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B81" w14:textId="77777777" w:rsidR="00E761A4" w:rsidRDefault="00E761A4" w:rsidP="00E761A4">
      <w:pPr>
        <w:pStyle w:val="Heading1"/>
      </w:pPr>
      <w:r>
        <w:t>Mục tiêu:</w:t>
      </w:r>
    </w:p>
    <w:p w14:paraId="5B83ECA5" w14:textId="77777777" w:rsidR="00E761A4" w:rsidRDefault="00E761A4" w:rsidP="00E761A4">
      <w:r>
        <w:t>Kết thúc bài thực hành này bạn có khả năng</w:t>
      </w:r>
    </w:p>
    <w:p w14:paraId="6AEA3C3E" w14:textId="78CAA1B5" w:rsidR="00783C43" w:rsidRDefault="00783C43" w:rsidP="00305591">
      <w:pPr>
        <w:pStyle w:val="ListParagraph"/>
        <w:numPr>
          <w:ilvl w:val="0"/>
          <w:numId w:val="12"/>
        </w:numPr>
      </w:pPr>
      <w:r>
        <w:t xml:space="preserve">Sử dụng các kỹ thuật data binding trong dự án </w:t>
      </w:r>
      <w:proofErr w:type="spellStart"/>
      <w:r>
        <w:t>Blazor</w:t>
      </w:r>
      <w:proofErr w:type="spellEnd"/>
    </w:p>
    <w:p w14:paraId="019003A9" w14:textId="77777777" w:rsidR="00783C43" w:rsidRPr="00783C43" w:rsidRDefault="00783C43" w:rsidP="00783C43">
      <w:pPr>
        <w:pStyle w:val="ListParagraph"/>
        <w:numPr>
          <w:ilvl w:val="0"/>
          <w:numId w:val="12"/>
        </w:numPr>
      </w:pPr>
      <w:r>
        <w:t>Ứng dụng o</w:t>
      </w:r>
      <w:r w:rsidRPr="00783C43">
        <w:t>ne-way Data Binding</w:t>
      </w:r>
      <w:r>
        <w:t xml:space="preserve">, </w:t>
      </w:r>
      <w:r w:rsidRPr="00783C43">
        <w:t>Two-way Data Binding</w:t>
      </w:r>
    </w:p>
    <w:p w14:paraId="3DD25A0D" w14:textId="536231AF" w:rsidR="00305591" w:rsidRPr="00305591" w:rsidRDefault="00783C43" w:rsidP="00783C43">
      <w:pPr>
        <w:pStyle w:val="ListParagraph"/>
      </w:pPr>
      <w:r w:rsidRPr="00783C43">
        <w:t>Events and Data Bindings</w:t>
      </w:r>
      <w:r>
        <w:t xml:space="preserve">, </w:t>
      </w:r>
      <w:r w:rsidRPr="00783C43">
        <w:t>Component parameters</w:t>
      </w:r>
    </w:p>
    <w:p w14:paraId="6F1A6EA6" w14:textId="649E4C3C" w:rsidR="00E761A4" w:rsidRDefault="00783C43" w:rsidP="00E761A4">
      <w:pPr>
        <w:pStyle w:val="ListParagraph"/>
        <w:numPr>
          <w:ilvl w:val="0"/>
          <w:numId w:val="12"/>
        </w:numPr>
      </w:pPr>
      <w:r>
        <w:t xml:space="preserve">Hoàn thiện </w:t>
      </w:r>
      <w:proofErr w:type="spellStart"/>
      <w:r>
        <w:t>fullstack</w:t>
      </w:r>
      <w:proofErr w:type="spellEnd"/>
      <w:r>
        <w:t xml:space="preserve"> website sử dụng C#</w:t>
      </w:r>
    </w:p>
    <w:p w14:paraId="186AFF06" w14:textId="77777777" w:rsidR="00E761A4" w:rsidRDefault="00E761A4" w:rsidP="00E761A4">
      <w:pPr>
        <w:pStyle w:val="Heading1"/>
      </w:pPr>
      <w:r>
        <w:t xml:space="preserve">Thực hành </w:t>
      </w:r>
      <w:proofErr w:type="spellStart"/>
      <w:r>
        <w:t>theo</w:t>
      </w:r>
      <w:proofErr w:type="spellEnd"/>
      <w:r>
        <w:t xml:space="preserve"> hướng dẫn của các demo sau</w:t>
      </w:r>
    </w:p>
    <w:p w14:paraId="5BC64CA7" w14:textId="563BC876" w:rsidR="001943FE" w:rsidRDefault="00DC44AC" w:rsidP="001943FE">
      <w:pPr>
        <w:pStyle w:val="Heading1"/>
      </w:pPr>
      <w:r>
        <w:t>Tạo ứng dụng</w:t>
      </w:r>
      <w:r w:rsidR="00A05164">
        <w:t xml:space="preserve"> </w:t>
      </w:r>
      <w:proofErr w:type="spellStart"/>
      <w:r w:rsidR="00D4355D">
        <w:t>blazor</w:t>
      </w:r>
      <w:proofErr w:type="spellEnd"/>
      <w:r w:rsidR="00D4355D">
        <w:t xml:space="preserve"> sử dụng kỹ thuật data binding</w:t>
      </w:r>
    </w:p>
    <w:p w14:paraId="4E863F51" w14:textId="1792A094" w:rsidR="00E85707" w:rsidRPr="00E85707" w:rsidRDefault="00E85707" w:rsidP="00E85707">
      <w:r>
        <w:t>Demo 4.1</w:t>
      </w:r>
    </w:p>
    <w:p w14:paraId="3FA020E2" w14:textId="7ABFC2B6" w:rsidR="00D4355D" w:rsidRDefault="00D4355D" w:rsidP="00D4355D">
      <w:pPr>
        <w:pStyle w:val="ListParagraph"/>
        <w:numPr>
          <w:ilvl w:val="0"/>
          <w:numId w:val="20"/>
        </w:numPr>
      </w:pPr>
      <w:r>
        <w:t>Kỹ thuật o</w:t>
      </w:r>
      <w:r w:rsidRPr="00783C43">
        <w:t>ne-way Data Binding</w:t>
      </w:r>
    </w:p>
    <w:p w14:paraId="299DC112" w14:textId="09679B62" w:rsidR="00D4355D" w:rsidRDefault="00D4355D" w:rsidP="00D4355D">
      <w:pPr>
        <w:pStyle w:val="ListParagraph"/>
        <w:numPr>
          <w:ilvl w:val="0"/>
          <w:numId w:val="20"/>
        </w:numPr>
      </w:pPr>
      <w:r w:rsidRPr="00D4355D">
        <w:t>Two-way Data Binding</w:t>
      </w:r>
    </w:p>
    <w:p w14:paraId="607A6E16" w14:textId="5A4B93A6" w:rsidR="00413E85" w:rsidRDefault="00D4355D" w:rsidP="00413E85">
      <w:pPr>
        <w:pStyle w:val="ListParagraph"/>
        <w:numPr>
          <w:ilvl w:val="0"/>
          <w:numId w:val="20"/>
        </w:numPr>
      </w:pPr>
      <w:r w:rsidRPr="00D4355D">
        <w:t>Events and Data Bindings</w:t>
      </w:r>
    </w:p>
    <w:p w14:paraId="206C3B12" w14:textId="42E71A3F" w:rsidR="00B516C8" w:rsidRPr="00413E85" w:rsidRDefault="00B516C8" w:rsidP="00B516C8">
      <w:hyperlink r:id="rId7" w:history="1">
        <w:r w:rsidRPr="00F10F02">
          <w:rPr>
            <w:rStyle w:val="Hyperlink"/>
          </w:rPr>
          <w:t>https://youtu.be/VKjXz6bLJFA</w:t>
        </w:r>
      </w:hyperlink>
    </w:p>
    <w:p w14:paraId="4B58BA56" w14:textId="4A1EEE63" w:rsidR="00BB4A22" w:rsidRDefault="0083328A" w:rsidP="00BB4A22">
      <w:pPr>
        <w:pStyle w:val="Heading1"/>
      </w:pPr>
      <w:r>
        <w:t xml:space="preserve">phát triển website </w:t>
      </w:r>
      <w:proofErr w:type="spellStart"/>
      <w:r>
        <w:t>fullstack</w:t>
      </w:r>
      <w:proofErr w:type="spellEnd"/>
      <w:r>
        <w:t xml:space="preserve"> với C# </w:t>
      </w:r>
    </w:p>
    <w:p w14:paraId="1FAC3671" w14:textId="5061A219" w:rsidR="00E85707" w:rsidRPr="00E85707" w:rsidRDefault="00E85707" w:rsidP="00E85707">
      <w:r>
        <w:t>demo 4.2</w:t>
      </w:r>
    </w:p>
    <w:p w14:paraId="01B301CD" w14:textId="74D2DEFA" w:rsidR="00BB4A22" w:rsidRPr="00BB4A22" w:rsidRDefault="00B516C8" w:rsidP="00BB4A22">
      <w:hyperlink r:id="rId8" w:history="1">
        <w:r w:rsidRPr="00F10F02">
          <w:rPr>
            <w:rStyle w:val="Hyperlink"/>
          </w:rPr>
          <w:t>https://youtu.be/NJ62cNUQDQ8</w:t>
        </w:r>
      </w:hyperlink>
    </w:p>
    <w:p w14:paraId="75630296" w14:textId="77777777" w:rsidR="000B76A4" w:rsidRPr="00762906" w:rsidRDefault="000B76A4" w:rsidP="000B76A4"/>
    <w:sectPr w:rsidR="000B76A4" w:rsidRPr="00762906" w:rsidSect="00762906">
      <w:headerReference w:type="default" r:id="rId9"/>
      <w:footerReference w:type="default" r:id="rId10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3C5C" w14:textId="77777777" w:rsidR="00E73A3D" w:rsidRDefault="00E73A3D" w:rsidP="00762906">
      <w:pPr>
        <w:spacing w:after="0" w:line="240" w:lineRule="auto"/>
      </w:pPr>
      <w:r>
        <w:separator/>
      </w:r>
    </w:p>
  </w:endnote>
  <w:endnote w:type="continuationSeparator" w:id="0">
    <w:p w14:paraId="54D96D33" w14:textId="77777777" w:rsidR="00E73A3D" w:rsidRDefault="00E73A3D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925C" w14:textId="2B350E2A" w:rsidR="001D17D4" w:rsidRPr="001D17D4" w:rsidRDefault="00866A6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</w:t>
    </w:r>
    <w:r w:rsidR="00C82592">
      <w:rPr>
        <w:smallCaps/>
      </w:rPr>
      <w:t xml:space="preserve">p trình </w:t>
    </w:r>
    <w:r w:rsidR="00A54A9A">
      <w:rPr>
        <w:smallCaps/>
      </w:rPr>
      <w:t>C#</w:t>
    </w:r>
    <w:r w:rsidR="00C82592">
      <w:rPr>
        <w:smallCaps/>
      </w:rPr>
      <w:t xml:space="preserve"> 6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61A4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14:paraId="19519762" w14:textId="77777777"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C067" w14:textId="77777777" w:rsidR="00E73A3D" w:rsidRDefault="00E73A3D" w:rsidP="00762906">
      <w:pPr>
        <w:spacing w:after="0" w:line="240" w:lineRule="auto"/>
      </w:pPr>
      <w:r>
        <w:separator/>
      </w:r>
    </w:p>
  </w:footnote>
  <w:footnote w:type="continuationSeparator" w:id="0">
    <w:p w14:paraId="0CFCA4AB" w14:textId="77777777" w:rsidR="00E73A3D" w:rsidRDefault="00E73A3D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AA19" w14:textId="5D66FF5B" w:rsidR="009E10E1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60B9D36E" wp14:editId="53F10677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30383B">
      <w:rPr>
        <w:rFonts w:asciiTheme="majorHAnsi" w:hAnsiTheme="majorHAnsi"/>
        <w:smallCaps/>
        <w:sz w:val="32"/>
      </w:rPr>
      <w:t>ab</w:t>
    </w:r>
    <w:r w:rsidR="00F0635B">
      <w:rPr>
        <w:rFonts w:asciiTheme="majorHAnsi" w:hAnsiTheme="majorHAnsi"/>
        <w:smallCaps/>
        <w:sz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9FB"/>
    <w:multiLevelType w:val="hybridMultilevel"/>
    <w:tmpl w:val="49B2BD5A"/>
    <w:lvl w:ilvl="0" w:tplc="B740B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A4D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0CE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ACF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E83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630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864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A62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C5B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54"/>
    <w:multiLevelType w:val="hybridMultilevel"/>
    <w:tmpl w:val="227C6CE6"/>
    <w:lvl w:ilvl="0" w:tplc="4120B9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A87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62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D3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3C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F97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404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0FA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42EC"/>
    <w:multiLevelType w:val="hybridMultilevel"/>
    <w:tmpl w:val="32B6F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51AE"/>
    <w:multiLevelType w:val="hybridMultilevel"/>
    <w:tmpl w:val="B2702A70"/>
    <w:lvl w:ilvl="0" w:tplc="92125D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EC28E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4530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806A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EF4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0E8F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C03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2BEB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A666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381F"/>
    <w:multiLevelType w:val="hybridMultilevel"/>
    <w:tmpl w:val="7FB25E7A"/>
    <w:lvl w:ilvl="0" w:tplc="E33869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99E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55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BF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2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3F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FF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4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DD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F5C69"/>
    <w:multiLevelType w:val="hybridMultilevel"/>
    <w:tmpl w:val="D612E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7BCC"/>
    <w:multiLevelType w:val="hybridMultilevel"/>
    <w:tmpl w:val="03902094"/>
    <w:lvl w:ilvl="0" w:tplc="0DF243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D8DA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A279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07F6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A3C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837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CE40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044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E593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2"/>
  </w:num>
  <w:num w:numId="5">
    <w:abstractNumId w:val="5"/>
  </w:num>
  <w:num w:numId="6">
    <w:abstractNumId w:val="17"/>
  </w:num>
  <w:num w:numId="7">
    <w:abstractNumId w:val="15"/>
  </w:num>
  <w:num w:numId="8">
    <w:abstractNumId w:val="6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18"/>
  </w:num>
  <w:num w:numId="14">
    <w:abstractNumId w:val="1"/>
  </w:num>
  <w:num w:numId="15">
    <w:abstractNumId w:val="10"/>
  </w:num>
  <w:num w:numId="16">
    <w:abstractNumId w:val="16"/>
  </w:num>
  <w:num w:numId="17">
    <w:abstractNumId w:val="9"/>
  </w:num>
  <w:num w:numId="18">
    <w:abstractNumId w:val="19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06"/>
    <w:rsid w:val="0001194B"/>
    <w:rsid w:val="00032414"/>
    <w:rsid w:val="00047677"/>
    <w:rsid w:val="0008068C"/>
    <w:rsid w:val="000B76A4"/>
    <w:rsid w:val="000D3E3C"/>
    <w:rsid w:val="000E3CF6"/>
    <w:rsid w:val="000F39B8"/>
    <w:rsid w:val="00152C5B"/>
    <w:rsid w:val="00161FB2"/>
    <w:rsid w:val="00186339"/>
    <w:rsid w:val="001943FE"/>
    <w:rsid w:val="001D17D4"/>
    <w:rsid w:val="001F7195"/>
    <w:rsid w:val="00201B62"/>
    <w:rsid w:val="00203F5E"/>
    <w:rsid w:val="002375B8"/>
    <w:rsid w:val="00252928"/>
    <w:rsid w:val="00264448"/>
    <w:rsid w:val="0027419C"/>
    <w:rsid w:val="00280CE1"/>
    <w:rsid w:val="00287733"/>
    <w:rsid w:val="0029015A"/>
    <w:rsid w:val="0029576C"/>
    <w:rsid w:val="002D21EC"/>
    <w:rsid w:val="002E7504"/>
    <w:rsid w:val="002F7F43"/>
    <w:rsid w:val="00303081"/>
    <w:rsid w:val="0030383B"/>
    <w:rsid w:val="00305591"/>
    <w:rsid w:val="003D1719"/>
    <w:rsid w:val="003E06D1"/>
    <w:rsid w:val="0040720E"/>
    <w:rsid w:val="00413E85"/>
    <w:rsid w:val="00440D6B"/>
    <w:rsid w:val="0044433B"/>
    <w:rsid w:val="00463D77"/>
    <w:rsid w:val="00476736"/>
    <w:rsid w:val="004B3CCB"/>
    <w:rsid w:val="004C21CA"/>
    <w:rsid w:val="004C7CE1"/>
    <w:rsid w:val="004F0A8A"/>
    <w:rsid w:val="00506645"/>
    <w:rsid w:val="00544A58"/>
    <w:rsid w:val="00570524"/>
    <w:rsid w:val="00583536"/>
    <w:rsid w:val="005B2A4A"/>
    <w:rsid w:val="005E4045"/>
    <w:rsid w:val="005F278A"/>
    <w:rsid w:val="0063743A"/>
    <w:rsid w:val="006C6111"/>
    <w:rsid w:val="006C708E"/>
    <w:rsid w:val="007049D6"/>
    <w:rsid w:val="00752187"/>
    <w:rsid w:val="00762906"/>
    <w:rsid w:val="00783C43"/>
    <w:rsid w:val="007870BC"/>
    <w:rsid w:val="007B1A90"/>
    <w:rsid w:val="007C3110"/>
    <w:rsid w:val="007C7179"/>
    <w:rsid w:val="007E20A1"/>
    <w:rsid w:val="008125DF"/>
    <w:rsid w:val="0083328A"/>
    <w:rsid w:val="00866A66"/>
    <w:rsid w:val="0088160D"/>
    <w:rsid w:val="008F293A"/>
    <w:rsid w:val="00925046"/>
    <w:rsid w:val="009364F6"/>
    <w:rsid w:val="00943837"/>
    <w:rsid w:val="009625DB"/>
    <w:rsid w:val="0096598B"/>
    <w:rsid w:val="00967246"/>
    <w:rsid w:val="00984E33"/>
    <w:rsid w:val="00992A25"/>
    <w:rsid w:val="00996995"/>
    <w:rsid w:val="009C2567"/>
    <w:rsid w:val="009E10E1"/>
    <w:rsid w:val="00A05164"/>
    <w:rsid w:val="00A054B5"/>
    <w:rsid w:val="00A10B2A"/>
    <w:rsid w:val="00A45635"/>
    <w:rsid w:val="00A54A9A"/>
    <w:rsid w:val="00A907A8"/>
    <w:rsid w:val="00AA0F83"/>
    <w:rsid w:val="00AF41CC"/>
    <w:rsid w:val="00AF6226"/>
    <w:rsid w:val="00B12C5C"/>
    <w:rsid w:val="00B4729B"/>
    <w:rsid w:val="00B516C8"/>
    <w:rsid w:val="00BB4A22"/>
    <w:rsid w:val="00BD309E"/>
    <w:rsid w:val="00BD6A46"/>
    <w:rsid w:val="00C573A0"/>
    <w:rsid w:val="00C80208"/>
    <w:rsid w:val="00C82592"/>
    <w:rsid w:val="00CA0E08"/>
    <w:rsid w:val="00CA7B37"/>
    <w:rsid w:val="00D32F92"/>
    <w:rsid w:val="00D4355D"/>
    <w:rsid w:val="00D460B4"/>
    <w:rsid w:val="00DA0FE7"/>
    <w:rsid w:val="00DC2249"/>
    <w:rsid w:val="00DC44AC"/>
    <w:rsid w:val="00DF3293"/>
    <w:rsid w:val="00E73A3D"/>
    <w:rsid w:val="00E761A4"/>
    <w:rsid w:val="00E85707"/>
    <w:rsid w:val="00EA4133"/>
    <w:rsid w:val="00ED6FBA"/>
    <w:rsid w:val="00EE7C9A"/>
    <w:rsid w:val="00EF3EEF"/>
    <w:rsid w:val="00F0635B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BEBA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3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6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J62cNUQDQ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KjXz6bLJF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phan vietthe</cp:lastModifiedBy>
  <cp:revision>31</cp:revision>
  <dcterms:created xsi:type="dcterms:W3CDTF">2021-04-05T03:34:00Z</dcterms:created>
  <dcterms:modified xsi:type="dcterms:W3CDTF">2021-05-10T11:39:00Z</dcterms:modified>
</cp:coreProperties>
</file>