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851B1"/>
    <w:p w14:paraId="4A563075"/>
    <w:p w14:paraId="3324BC7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Case Review Checklist</w:t>
      </w:r>
    </w:p>
    <w:p w14:paraId="1466B2F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C628E4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Project Code:</w:t>
      </w:r>
    </w:p>
    <w:p w14:paraId="1960E13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Version of the work product:</w:t>
      </w:r>
    </w:p>
    <w:p w14:paraId="69BCE1A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Reviewer(s):</w:t>
      </w:r>
    </w:p>
    <w:p w14:paraId="7E7A6D8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Review date:&lt;DD-MMM-DD&gt;</w:t>
      </w:r>
    </w:p>
    <w:p w14:paraId="583BC95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Number of test cases:</w:t>
      </w:r>
    </w:p>
    <w:p w14:paraId="0DBBBD3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Effort spent on review (person-hour):</w:t>
      </w:r>
    </w:p>
    <w:p w14:paraId="3F6AB6E4"/>
    <w:p w14:paraId="108C248B"/>
    <w:p w14:paraId="4AEC1E18"/>
    <w:tbl>
      <w:tblPr>
        <w:tblStyle w:val="3"/>
        <w:tblW w:w="11897" w:type="dxa"/>
        <w:tblCellSpacing w:w="0" w:type="dxa"/>
        <w:tblInd w:w="-17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06"/>
        <w:gridCol w:w="1445"/>
        <w:gridCol w:w="881"/>
        <w:gridCol w:w="582"/>
        <w:gridCol w:w="2149"/>
        <w:gridCol w:w="1134"/>
      </w:tblGrid>
      <w:tr w14:paraId="72B85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  <w:tblCellSpacing w:w="0" w:type="dxa"/>
        </w:trPr>
        <w:tc>
          <w:tcPr>
            <w:tcW w:w="5706" w:type="dxa"/>
            <w:tcBorders>
              <w:top w:val="single" w:color="000080" w:sz="12" w:space="0"/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000080"/>
            <w:tcMar>
              <w:left w:w="36" w:type="dxa"/>
              <w:right w:w="36" w:type="dxa"/>
            </w:tcMar>
            <w:vAlign w:val="center"/>
          </w:tcPr>
          <w:p w14:paraId="313DD72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Question</w:t>
            </w:r>
          </w:p>
        </w:tc>
        <w:tc>
          <w:tcPr>
            <w:tcW w:w="1445" w:type="dxa"/>
            <w:tcBorders>
              <w:top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000080"/>
            <w:tcMar>
              <w:left w:w="36" w:type="dxa"/>
              <w:right w:w="36" w:type="dxa"/>
            </w:tcMar>
            <w:vAlign w:val="center"/>
          </w:tcPr>
          <w:p w14:paraId="65C6904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Yes</w:t>
            </w:r>
          </w:p>
        </w:tc>
        <w:tc>
          <w:tcPr>
            <w:tcW w:w="881" w:type="dxa"/>
            <w:tcBorders>
              <w:top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000080"/>
            <w:tcMar>
              <w:left w:w="36" w:type="dxa"/>
              <w:right w:w="36" w:type="dxa"/>
            </w:tcMar>
            <w:vAlign w:val="center"/>
          </w:tcPr>
          <w:p w14:paraId="74AADFF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No</w:t>
            </w:r>
          </w:p>
        </w:tc>
        <w:tc>
          <w:tcPr>
            <w:tcW w:w="582" w:type="dxa"/>
            <w:tcBorders>
              <w:top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000080"/>
            <w:tcMar>
              <w:left w:w="36" w:type="dxa"/>
              <w:right w:w="36" w:type="dxa"/>
            </w:tcMar>
            <w:vAlign w:val="center"/>
          </w:tcPr>
          <w:p w14:paraId="72F6371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N/A</w:t>
            </w:r>
          </w:p>
        </w:tc>
        <w:tc>
          <w:tcPr>
            <w:tcW w:w="2149" w:type="dxa"/>
            <w:tcBorders>
              <w:top w:val="single" w:color="000080" w:sz="12" w:space="0"/>
              <w:bottom w:val="dotted" w:color="000080" w:sz="4" w:space="0"/>
              <w:right w:val="single" w:color="000080" w:sz="12" w:space="0"/>
            </w:tcBorders>
            <w:shd w:val="clear" w:color="auto" w:fill="000080"/>
            <w:tcMar>
              <w:left w:w="36" w:type="dxa"/>
              <w:right w:w="36" w:type="dxa"/>
            </w:tcMar>
            <w:vAlign w:val="top"/>
          </w:tcPr>
          <w:p w14:paraId="0D435B5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top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Note</w:t>
            </w:r>
          </w:p>
        </w:tc>
        <w:tc>
          <w:tcPr>
            <w:tcW w:w="1134" w:type="dxa"/>
            <w:tcBorders>
              <w:top w:val="single" w:color="000080" w:sz="12" w:space="0"/>
              <w:bottom w:val="dotted" w:color="000080" w:sz="4" w:space="0"/>
              <w:right w:val="single" w:color="000080" w:sz="12" w:space="0"/>
            </w:tcBorders>
            <w:shd w:val="clear" w:color="auto" w:fill="000080"/>
            <w:tcMar>
              <w:left w:w="36" w:type="dxa"/>
              <w:right w:w="36" w:type="dxa"/>
            </w:tcMar>
            <w:vAlign w:val="center"/>
          </w:tcPr>
          <w:p w14:paraId="0CC4CE3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18"/>
                <w:szCs w:val="18"/>
                <w:lang w:val="en-US" w:eastAsia="zh-CN" w:bidi="ar"/>
              </w:rPr>
              <w:t>Priority</w:t>
            </w:r>
          </w:p>
        </w:tc>
      </w:tr>
      <w:tr w14:paraId="3A04D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000080"/>
            <w:tcMar>
              <w:left w:w="36" w:type="dxa"/>
              <w:right w:w="36" w:type="dxa"/>
            </w:tcMar>
            <w:vAlign w:val="bottom"/>
          </w:tcPr>
          <w:p w14:paraId="4BC0450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20"/>
                <w:szCs w:val="20"/>
                <w:lang w:val="en-US" w:eastAsia="zh-CN" w:bidi="ar"/>
              </w:rPr>
              <w:t>DOCUMENT CONTROL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597072E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703D55B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28CDFB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1AC7F17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BF1ADA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D193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2DE585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Verify whether document control procedures have been followed by checking for the following: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B1AF9E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5C361D0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84E074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4EBB0F4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074EE0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F194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27BCDFE4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i/>
                <w:iCs/>
                <w:kern w:val="0"/>
                <w:sz w:val="20"/>
                <w:szCs w:val="20"/>
                <w:lang w:val="en-US" w:eastAsia="zh-CN" w:bidi="ar"/>
              </w:rPr>
              <w:t>Does the title page contain the document name, version number, release date and issued date?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355AD858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Yes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27497E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326DE64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129B49ED">
            <w:pPr>
              <w:rPr>
                <w:rFonts w:hint="default" w:ascii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5D1D72A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–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</w:p>
        </w:tc>
      </w:tr>
      <w:tr w14:paraId="408EC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5A8D8517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i/>
                <w:iCs/>
                <w:kern w:val="0"/>
                <w:sz w:val="20"/>
                <w:szCs w:val="20"/>
                <w:lang w:val="en-US" w:eastAsia="zh-CN" w:bidi="ar"/>
              </w:rPr>
              <w:t>Does the header and footer correctly specify the name, and version of the document?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7CEB96D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0B64398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7E2A9A6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77F59F0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Cần bổ sung header/footer chuẩn.</w:t>
            </w:r>
          </w:p>
          <w:p w14:paraId="1F45631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D7296F8">
            <w:pPr>
              <w:rPr>
                <w:rFonts w:hint="default" w:ascii="Arial" w:hAnsi="Arial" w:cs="Arial"/>
                <w:sz w:val="20"/>
                <w:szCs w:val="20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–</w:t>
            </w:r>
          </w:p>
        </w:tc>
      </w:tr>
      <w:tr w14:paraId="7A0EB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9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0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4AB386B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i/>
                <w:iCs/>
                <w:kern w:val="0"/>
                <w:sz w:val="20"/>
                <w:szCs w:val="20"/>
                <w:lang w:val="en-US" w:eastAsia="zh-CN" w:bidi="ar"/>
              </w:rPr>
              <w:t>Does the page – numbering scheme indicate the total number of pages in the document?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72A7A00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A593BFD">
            <w:pPr>
              <w:rPr>
                <w:rFonts w:hint="default" w:ascii="Arial" w:hAnsi="Arial" w:cs="Arial"/>
                <w:sz w:val="20"/>
                <w:szCs w:val="20"/>
                <w:lang w:val="vi-VN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316D66D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0B8FC33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Nên thêm để kiểm soát phiên bản/in ấn.</w:t>
            </w:r>
          </w:p>
          <w:p w14:paraId="39FD033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7FD5AD6A">
            <w:pPr>
              <w:rPr>
                <w:rFonts w:hint="default" w:ascii="Arial" w:hAnsi="Arial" w:cs="Arial"/>
                <w:sz w:val="20"/>
                <w:szCs w:val="20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–</w:t>
            </w:r>
          </w:p>
        </w:tc>
      </w:tr>
      <w:tr w14:paraId="5C9A9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00" w:sz="12" w:space="0"/>
              <w:bottom w:val="dotted" w:color="000000" w:sz="4" w:space="0"/>
              <w:right w:val="dotted" w:color="00000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2206D647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top"/>
              <w:rPr>
                <w:rFonts w:hint="default"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i/>
                <w:iCs/>
                <w:kern w:val="0"/>
                <w:sz w:val="20"/>
                <w:szCs w:val="20"/>
                <w:lang w:val="en-US" w:eastAsia="zh-CN" w:bidi="ar"/>
              </w:rPr>
              <w:t xml:space="preserve">Is the history traceable? 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DBAC94E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7CEC444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5D9F8AC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10EE0C3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Đáp ứng tốt truy vết.</w:t>
            </w:r>
          </w:p>
          <w:p w14:paraId="18764B7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309C4BA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Mandatory</w:t>
            </w:r>
          </w:p>
        </w:tc>
      </w:tr>
      <w:tr w14:paraId="0DAD0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22D745E6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i/>
                <w:iCs/>
                <w:kern w:val="0"/>
                <w:sz w:val="20"/>
                <w:szCs w:val="20"/>
                <w:lang w:val="en-US" w:eastAsia="zh-CN" w:bidi="ar"/>
              </w:rPr>
              <w:t>Does it include list of reference documents?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886D989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20976FE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5C1EA7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69D8F1F6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1134" w:type="dxa"/>
            <w:tcBorders>
              <w:bottom w:val="dotted" w:color="00000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064D574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–</w:t>
            </w:r>
          </w:p>
        </w:tc>
      </w:tr>
      <w:tr w14:paraId="5E6EE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680C92C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i/>
                <w:iCs/>
                <w:kern w:val="0"/>
                <w:sz w:val="20"/>
                <w:szCs w:val="20"/>
                <w:lang w:val="en-US" w:eastAsia="zh-CN" w:bidi="ar"/>
              </w:rPr>
              <w:t>Are all documents checked Spelling and Grammar in MS Word or similar tools?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91E45A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380F4A39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Review again (No)</w:t>
            </w: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8A6886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0D675EA6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Khuyến nghị rà soát lại chính tả/câu chữ.</w:t>
            </w:r>
          </w:p>
        </w:tc>
        <w:tc>
          <w:tcPr>
            <w:tcW w:w="1134" w:type="dxa"/>
            <w:tcBorders>
              <w:bottom w:val="dotted" w:color="00000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5E2689FB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–</w:t>
            </w:r>
          </w:p>
        </w:tc>
      </w:tr>
      <w:tr w14:paraId="63C65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000080"/>
            <w:tcMar>
              <w:left w:w="36" w:type="dxa"/>
              <w:right w:w="36" w:type="dxa"/>
            </w:tcMar>
            <w:vAlign w:val="bottom"/>
          </w:tcPr>
          <w:p w14:paraId="0CDA824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color w:val="FFFFFF"/>
                <w:kern w:val="0"/>
                <w:sz w:val="20"/>
                <w:szCs w:val="20"/>
                <w:lang w:val="en-US" w:eastAsia="zh-CN" w:bidi="ar"/>
              </w:rPr>
              <w:t>TEST CASE REVIEW CHECKLIST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000080"/>
            <w:tcMar>
              <w:left w:w="36" w:type="dxa"/>
              <w:right w:w="36" w:type="dxa"/>
            </w:tcMar>
            <w:vAlign w:val="bottom"/>
          </w:tcPr>
          <w:p w14:paraId="32A0E2F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000080"/>
            <w:tcMar>
              <w:left w:w="36" w:type="dxa"/>
              <w:right w:w="36" w:type="dxa"/>
            </w:tcMar>
            <w:vAlign w:val="bottom"/>
          </w:tcPr>
          <w:p w14:paraId="7852BA7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000080"/>
            <w:tcMar>
              <w:left w:w="36" w:type="dxa"/>
              <w:right w:w="36" w:type="dxa"/>
            </w:tcMar>
            <w:vAlign w:val="bottom"/>
          </w:tcPr>
          <w:p w14:paraId="79AC4A5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000080"/>
            <w:tcMar>
              <w:left w:w="36" w:type="dxa"/>
              <w:right w:w="36" w:type="dxa"/>
            </w:tcMar>
            <w:vAlign w:val="top"/>
          </w:tcPr>
          <w:p w14:paraId="05FCDC9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000080"/>
            <w:tcMar>
              <w:left w:w="36" w:type="dxa"/>
              <w:right w:w="36" w:type="dxa"/>
            </w:tcMar>
            <w:vAlign w:val="bottom"/>
          </w:tcPr>
          <w:p w14:paraId="342338B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80A6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595811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Do test cases cover all requirements?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0C2A8F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F8E7145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No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072D56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08D8C43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Cần ma trận coverage → yêu cầu nào ↔ test case nào.</w:t>
            </w:r>
          </w:p>
          <w:p w14:paraId="2B38FEB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5D7EF37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Mandatory</w:t>
            </w:r>
          </w:p>
        </w:tc>
      </w:tr>
      <w:tr w14:paraId="61F3A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A0B852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Do test cases cover all Testing types described in Test plan?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51AC7A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77BC0A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5C60B244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1DDBAD2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Bổ sung Test Plan hoặc dẫn chiếu.</w:t>
            </w:r>
          </w:p>
          <w:p w14:paraId="10B95CD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1438D2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Mandatory</w:t>
            </w:r>
          </w:p>
        </w:tc>
      </w:tr>
      <w:tr w14:paraId="54CE3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AC3B0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Has each test case been assigned a test case identifier?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9E6485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FF3B153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2BFC339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7DE097B8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Bắt buộc đánh số TC (TC-ID).</w:t>
            </w: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F93816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Mandatory</w:t>
            </w:r>
          </w:p>
        </w:tc>
      </w:tr>
      <w:tr w14:paraId="55A5B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CFA6FA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Does each test case specify: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DE9A52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DFB471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747A5A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4BE2B56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116919C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14:paraId="0DDB2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E24AB8A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i/>
                <w:iCs/>
                <w:kern w:val="0"/>
                <w:sz w:val="20"/>
                <w:szCs w:val="20"/>
                <w:lang w:val="en-US" w:eastAsia="zh-CN" w:bidi="ar"/>
              </w:rPr>
              <w:t xml:space="preserve">Actions 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A979F9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E05F088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0905C4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00932F7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5BA656D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Mandatory</w:t>
            </w:r>
          </w:p>
        </w:tc>
      </w:tr>
      <w:tr w14:paraId="104A8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F890AC3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i/>
                <w:iCs/>
                <w:kern w:val="0"/>
                <w:sz w:val="20"/>
                <w:szCs w:val="20"/>
                <w:lang w:val="en-US" w:eastAsia="zh-CN" w:bidi="ar"/>
              </w:rPr>
              <w:t>Test condition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5AB124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7245D0F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2456C2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47C86ED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034395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Mandatory</w:t>
            </w:r>
          </w:p>
        </w:tc>
      </w:tr>
      <w:tr w14:paraId="2BE3E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5E41E6C4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i/>
                <w:iCs/>
                <w:kern w:val="0"/>
                <w:sz w:val="20"/>
                <w:szCs w:val="20"/>
                <w:lang w:val="en-US" w:eastAsia="zh-CN" w:bidi="ar"/>
              </w:rPr>
              <w:t>Expected result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7460D94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2D619119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7BCE21D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55B402A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246F81D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Mandatory</w:t>
            </w:r>
          </w:p>
        </w:tc>
      </w:tr>
      <w:tr w14:paraId="272DD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39B041C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Have the expected results been recorded in detail?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56F16CE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6872B8A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14ECF0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01C2FA1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88AF07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Mandatory</w:t>
            </w:r>
          </w:p>
        </w:tc>
      </w:tr>
      <w:tr w14:paraId="4B05F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D482C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Do test cases for field validations, record validations and database updates include the following?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338FCAA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30B02A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2E148FD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6980869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2251F8F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BEE3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415C340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i/>
                <w:iCs/>
                <w:kern w:val="0"/>
                <w:sz w:val="20"/>
                <w:szCs w:val="20"/>
                <w:lang w:val="en-US" w:eastAsia="zh-CN" w:bidi="ar"/>
              </w:rPr>
              <w:t>Valid conditions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2BAC6F1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337DF1AD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No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8C4CB0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0C6BD67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3AC11F3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Mandatory</w:t>
            </w:r>
          </w:p>
        </w:tc>
      </w:tr>
      <w:tr w14:paraId="58613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768E8119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i/>
                <w:iCs/>
                <w:kern w:val="0"/>
                <w:sz w:val="20"/>
                <w:szCs w:val="20"/>
                <w:lang w:val="en-US" w:eastAsia="zh-CN" w:bidi="ar"/>
              </w:rPr>
              <w:t>Invalid conditions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207DBCB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A65BD25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No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FA6EAA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2532697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842395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Mandatory</w:t>
            </w:r>
          </w:p>
        </w:tc>
      </w:tr>
      <w:tr w14:paraId="4068A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7D94C637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i/>
                <w:iCs/>
                <w:kern w:val="0"/>
                <w:sz w:val="20"/>
                <w:szCs w:val="20"/>
                <w:lang w:val="en-US" w:eastAsia="zh-CN" w:bidi="ar"/>
              </w:rPr>
              <w:t>Boundary or unusual conditions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0243CC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139E39E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No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FBF763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67C1CAC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C9A568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Mandatory</w:t>
            </w:r>
          </w:p>
        </w:tc>
      </w:tr>
      <w:tr w14:paraId="6EE9A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312DC1D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Is error message/message code specified in expected result for abnormal cases?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3D476A0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72CF200A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No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A39A6C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6A515B5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7B935F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F480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52EF133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Do the test cases for reports include the test data along with the expected output?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FF3724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C473C5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828CA39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2D3B66F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BE6728B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–</w:t>
            </w:r>
          </w:p>
        </w:tc>
      </w:tr>
      <w:tr w14:paraId="13762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51EB875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Have the inter test case dependencies been described?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E0060D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6F11830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No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2884221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7C4DD56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36EF3C21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–</w:t>
            </w:r>
          </w:p>
        </w:tc>
      </w:tr>
      <w:tr w14:paraId="6B479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735398B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Have all requested environments been specified ?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074102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3B38DA4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5A00965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7933F6E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4DE192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Mandatory</w:t>
            </w:r>
          </w:p>
        </w:tc>
      </w:tr>
      <w:tr w14:paraId="5840B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26FD084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Are pre-conditions for the test specified?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5BF7EC5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29743FFB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E20EF7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18074B0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182D3B38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–</w:t>
            </w:r>
          </w:p>
        </w:tc>
      </w:tr>
      <w:tr w14:paraId="48A90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62BEB8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Are all metrics of test cases meet standards?</w:t>
            </w: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261BEF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52157BF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46E194E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1F3F5D4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10F6533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–</w:t>
            </w:r>
          </w:p>
        </w:tc>
      </w:tr>
      <w:tr w14:paraId="4442E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10C0D8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37C794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1D48A7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582" w:type="dxa"/>
            <w:tcBorders>
              <w:bottom w:val="dotted" w:color="000080" w:sz="4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DBBF78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7034677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dotted" w:color="000080" w:sz="4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36D08B8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896C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  <w:tblCellSpacing w:w="0" w:type="dxa"/>
        </w:trPr>
        <w:tc>
          <w:tcPr>
            <w:tcW w:w="5706" w:type="dxa"/>
            <w:tcBorders>
              <w:left w:val="single" w:color="000080" w:sz="12" w:space="0"/>
              <w:bottom w:val="single" w:color="000080" w:sz="12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center"/>
          </w:tcPr>
          <w:p w14:paraId="05F5051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>&lt;Add more rows if needed&gt;</w:t>
            </w:r>
          </w:p>
        </w:tc>
        <w:tc>
          <w:tcPr>
            <w:tcW w:w="1445" w:type="dxa"/>
            <w:tcBorders>
              <w:bottom w:val="single" w:color="000080" w:sz="12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6D86D7D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tcBorders>
              <w:bottom w:val="single" w:color="000080" w:sz="12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0FDED3D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582" w:type="dxa"/>
            <w:tcBorders>
              <w:bottom w:val="single" w:color="000080" w:sz="12" w:space="0"/>
              <w:right w:val="dotted" w:color="000080" w:sz="4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5B68F4F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149" w:type="dxa"/>
            <w:tcBorders>
              <w:bottom w:val="single" w:color="000080" w:sz="12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top"/>
          </w:tcPr>
          <w:p w14:paraId="3878695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color="000080" w:sz="12" w:space="0"/>
              <w:right w:val="single" w:color="000080" w:sz="12" w:space="0"/>
            </w:tcBorders>
            <w:shd w:val="clear" w:color="auto" w:fill="auto"/>
            <w:tcMar>
              <w:left w:w="36" w:type="dxa"/>
              <w:right w:w="36" w:type="dxa"/>
            </w:tcMar>
            <w:vAlign w:val="bottom"/>
          </w:tcPr>
          <w:p w14:paraId="43F3CDC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7AEE0770"/>
    <w:p w14:paraId="2F85F0D2"/>
    <w:p w14:paraId="3AD924FA"/>
    <w:p w14:paraId="2CD663D2"/>
    <w:p w14:paraId="2A25ACF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0BC1B7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* Suggestion</w:t>
      </w:r>
    </w:p>
    <w:p w14:paraId="50A7315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DD8695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[       ] - Pass</w:t>
      </w:r>
    </w:p>
    <w:p w14:paraId="551043E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[       ] - Review again</w:t>
      </w:r>
    </w:p>
    <w:p w14:paraId="5B67415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[       ] - Other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23565E"/>
    <w:rsid w:val="1823565E"/>
    <w:rsid w:val="6FC6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2025-10-23T15:58:00Z</dcterms:created>
  <dc:creator>Vu</dc:creator>
  <cp:lastModifiedBy>Trần Thái Hiễn</cp:lastModifiedBy>
  <dcterms:modified xsi:type="dcterms:W3CDTF">2025-10-23T16:18:33Z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4B8A5EABEC0243D5B1AF655380DD6715_11</vt:lpwstr>
  </property>
</Properties>
</file>