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190" w:rsidRPr="00D41190" w:rsidRDefault="00C0118D" w:rsidP="00D4119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Thực hành sử dụng Tab và Panel</w:t>
      </w:r>
      <w:bookmarkStart w:id="0" w:name="_GoBack"/>
      <w:bookmarkEnd w:id="0"/>
      <w:r w:rsidR="00D41190" w:rsidRPr="00D41190">
        <w:rPr>
          <w:b/>
          <w:sz w:val="28"/>
          <w:szCs w:val="28"/>
        </w:rPr>
        <w:t xml:space="preserve"> </w:t>
      </w:r>
    </w:p>
    <w:p w:rsidR="000D02FB" w:rsidRPr="00D41190" w:rsidRDefault="00D41190" w:rsidP="00D41190">
      <w:pPr>
        <w:jc w:val="center"/>
        <w:rPr>
          <w:b/>
        </w:rPr>
      </w:pPr>
      <w:r w:rsidRPr="00D41190">
        <w:rPr>
          <w:b/>
        </w:rPr>
        <w:t>Xây dựng Chương trình tính tiền điện và tiền Internet</w:t>
      </w:r>
    </w:p>
    <w:p w:rsidR="00D41190" w:rsidRDefault="00D41190">
      <w:r w:rsidRPr="00D41190">
        <w:t>Tạo form FrmCollectMoney như sau:</w:t>
      </w:r>
    </w:p>
    <w:p w:rsidR="00D41190" w:rsidRDefault="00D41190" w:rsidP="00D41190">
      <w:pPr>
        <w:jc w:val="center"/>
      </w:pPr>
      <w:r>
        <w:rPr>
          <w:noProof/>
        </w:rPr>
        <w:drawing>
          <wp:inline distT="0" distB="0" distL="0" distR="0">
            <wp:extent cx="3098800" cy="1980012"/>
            <wp:effectExtent l="0" t="0" r="635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31" cy="1988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190" w:rsidRDefault="00D41190" w:rsidP="00D41190">
      <w:pPr>
        <w:pStyle w:val="ListParagraph"/>
        <w:numPr>
          <w:ilvl w:val="0"/>
          <w:numId w:val="1"/>
        </w:numPr>
        <w:ind w:left="426"/>
      </w:pPr>
      <w:r w:rsidRPr="00D41190">
        <w:t>Trên form có 2 tab là «Tính tiền Điện» và «Tính tiền Internet» (2 panel chứa thông tin riêng của Điệ</w:t>
      </w:r>
      <w:r>
        <w:t xml:space="preserve">n và Internet) </w:t>
      </w:r>
      <w:r w:rsidRPr="00D41190">
        <w:t xml:space="preserve"> </w:t>
      </w:r>
    </w:p>
    <w:p w:rsidR="00D41190" w:rsidRDefault="00D41190" w:rsidP="00D41190">
      <w:pPr>
        <w:pStyle w:val="ListParagraph"/>
        <w:numPr>
          <w:ilvl w:val="0"/>
          <w:numId w:val="1"/>
        </w:numPr>
        <w:ind w:left="426"/>
      </w:pPr>
      <w:r w:rsidRPr="00D41190">
        <w:t>Khi người dùng chọn Tab Tính tiền điện và nhập: chi số đầu, chỉ số cuối và bấm nút «Tính tiền điện» thì thực hiện việc tính tiền điện và xuất thông tin vào ô thành tiền.</w:t>
      </w:r>
    </w:p>
    <w:p w:rsidR="00D41190" w:rsidRDefault="00D41190" w:rsidP="00D41190">
      <w:pPr>
        <w:ind w:left="66"/>
        <w:jc w:val="center"/>
      </w:pPr>
      <w:r>
        <w:rPr>
          <w:noProof/>
        </w:rPr>
        <w:drawing>
          <wp:inline distT="0" distB="0" distL="0" distR="0" wp14:anchorId="4DDC6A39" wp14:editId="1BE3DFA8">
            <wp:extent cx="3196494" cy="204724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649" cy="2070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190" w:rsidRDefault="00D41190">
      <w:r>
        <w:br w:type="page"/>
      </w:r>
    </w:p>
    <w:p w:rsidR="00D41190" w:rsidRDefault="00D41190" w:rsidP="00D41190">
      <w:pPr>
        <w:pStyle w:val="ListParagraph"/>
        <w:numPr>
          <w:ilvl w:val="0"/>
          <w:numId w:val="1"/>
        </w:numPr>
        <w:ind w:left="426"/>
      </w:pPr>
      <w:r w:rsidRPr="00D41190">
        <w:lastRenderedPageBreak/>
        <w:t xml:space="preserve">Khi người dùng chọn Tab Tính tiền Internet và nhập : số tháng và bấm nút «Tính tiền Internet» thì thực hiện việc tính tiền Internet và xuất thông tin vào ô thành tiền. </w:t>
      </w:r>
    </w:p>
    <w:p w:rsidR="00D41190" w:rsidRPr="00D41190" w:rsidRDefault="00D41190" w:rsidP="00D41190">
      <w:pPr>
        <w:ind w:left="66"/>
        <w:jc w:val="center"/>
      </w:pPr>
      <w:r>
        <w:rPr>
          <w:noProof/>
        </w:rPr>
        <w:drawing>
          <wp:inline distT="0" distB="0" distL="0" distR="0">
            <wp:extent cx="3957320" cy="255524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320" cy="255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190" w:rsidRDefault="00D41190">
      <w:r w:rsidRPr="00D41190">
        <w:t xml:space="preserve">Gợi ý làm bài : </w:t>
      </w:r>
    </w:p>
    <w:p w:rsidR="00D41190" w:rsidRDefault="00D41190">
      <w:r w:rsidRPr="00D41190">
        <w:t xml:space="preserve">1. HV tạo lớp </w:t>
      </w:r>
      <w:r w:rsidRPr="00D41190">
        <w:rPr>
          <w:b/>
        </w:rPr>
        <w:t>CollectMoney</w:t>
      </w:r>
      <w:r w:rsidRPr="00D41190">
        <w:t xml:space="preserve"> là lớp trừu tượng có một phương thức trừu tượng để tính tiền là </w:t>
      </w:r>
      <w:r w:rsidRPr="00D41190">
        <w:rPr>
          <w:b/>
        </w:rPr>
        <w:t>calculateMoney</w:t>
      </w:r>
      <w:r w:rsidRPr="00D41190">
        <w:t xml:space="preserve">(). </w:t>
      </w:r>
    </w:p>
    <w:p w:rsidR="00D41190" w:rsidRDefault="00D41190">
      <w:r w:rsidRPr="00D41190">
        <w:t xml:space="preserve">2. Tạo lớp </w:t>
      </w:r>
      <w:r w:rsidRPr="00D41190">
        <w:rPr>
          <w:b/>
        </w:rPr>
        <w:t>CollectMoneyElectric</w:t>
      </w:r>
      <w:r w:rsidRPr="00D41190">
        <w:t xml:space="preserve"> thừa kế lớp </w:t>
      </w:r>
      <w:r w:rsidRPr="00D41190">
        <w:rPr>
          <w:b/>
        </w:rPr>
        <w:t>CollectMoney</w:t>
      </w:r>
      <w:r w:rsidRPr="00D41190">
        <w:t xml:space="preserve"> có thuộc tính : chỉ số đầu, chỉ số cuối và hằng số đơn giá = 2500, hai phương thức khởi tạo : một phương thức không có tham số và một phương thức có 2 tham số là chỉ số đầu, chỉ số cuối, các hàm geter và setter, hiện thực phương thức </w:t>
      </w:r>
      <w:r w:rsidRPr="00D41190">
        <w:rPr>
          <w:b/>
        </w:rPr>
        <w:t>calculateMoney</w:t>
      </w:r>
      <w:r w:rsidRPr="00D41190">
        <w:t xml:space="preserve">() kế thừa của lớp CollectMoney như sau : </w:t>
      </w:r>
    </w:p>
    <w:p w:rsidR="00D41190" w:rsidRDefault="00D41190" w:rsidP="00D41190">
      <w:pPr>
        <w:pStyle w:val="ListParagraph"/>
        <w:numPr>
          <w:ilvl w:val="0"/>
          <w:numId w:val="1"/>
        </w:numPr>
      </w:pPr>
      <w:r w:rsidRPr="00D41190">
        <w:t xml:space="preserve">Số tiêu thụ = chỉ số cuối – chỉ số đầu </w:t>
      </w:r>
    </w:p>
    <w:p w:rsidR="00D41190" w:rsidRDefault="00D41190" w:rsidP="00D41190">
      <w:pPr>
        <w:pStyle w:val="ListParagraph"/>
        <w:numPr>
          <w:ilvl w:val="0"/>
          <w:numId w:val="1"/>
        </w:numPr>
      </w:pPr>
      <w:r w:rsidRPr="00D41190">
        <w:t xml:space="preserve">Nếu số tiêu thụ &lt; 100 : thành tiền = số tiêu thụ * đơn giá </w:t>
      </w:r>
    </w:p>
    <w:p w:rsidR="00D41190" w:rsidRDefault="00D41190" w:rsidP="00D41190">
      <w:pPr>
        <w:pStyle w:val="ListParagraph"/>
        <w:numPr>
          <w:ilvl w:val="0"/>
          <w:numId w:val="1"/>
        </w:numPr>
      </w:pPr>
      <w:r w:rsidRPr="00D41190">
        <w:t xml:space="preserve">Nếu số tiêu thụ &gt;= 100 và &lt; 300 : thành tiền = số tiêu thụ * đơn giá * 1.05 </w:t>
      </w:r>
    </w:p>
    <w:p w:rsidR="00D41190" w:rsidRDefault="00D41190" w:rsidP="00D41190">
      <w:pPr>
        <w:pStyle w:val="ListParagraph"/>
        <w:numPr>
          <w:ilvl w:val="0"/>
          <w:numId w:val="1"/>
        </w:numPr>
      </w:pPr>
      <w:r w:rsidRPr="00D41190">
        <w:t xml:space="preserve">Nếu số tiêu thụ &gt;= 300 : thành tiền = số tiêu thụ * đơn giá * 1.1 </w:t>
      </w:r>
    </w:p>
    <w:p w:rsidR="00D41190" w:rsidRDefault="00D41190" w:rsidP="00D41190">
      <w:pPr>
        <w:pStyle w:val="ListParagraph"/>
        <w:numPr>
          <w:ilvl w:val="0"/>
          <w:numId w:val="1"/>
        </w:numPr>
      </w:pPr>
      <w:r w:rsidRPr="00D41190">
        <w:t>Trả về thành tiền</w:t>
      </w:r>
    </w:p>
    <w:p w:rsidR="00D41190" w:rsidRDefault="00D41190">
      <w:r>
        <w:t xml:space="preserve">3. </w:t>
      </w:r>
      <w:r w:rsidRPr="00D41190">
        <w:t xml:space="preserve">Tạo lớp </w:t>
      </w:r>
      <w:r w:rsidRPr="00D41190">
        <w:rPr>
          <w:b/>
        </w:rPr>
        <w:t>CollectMoneyInternet</w:t>
      </w:r>
      <w:r w:rsidRPr="00D41190">
        <w:t xml:space="preserve"> thừa kế lớp </w:t>
      </w:r>
      <w:r w:rsidRPr="00D41190">
        <w:rPr>
          <w:b/>
        </w:rPr>
        <w:t>CollectMoney</w:t>
      </w:r>
      <w:r w:rsidRPr="00D41190">
        <w:t xml:space="preserve"> có thuộc tính : số tháng và hằng số đơn giá = 285000, hai phương thức khởi tạo : một phương thức không có tham số và một phương thức có 1 tham số là số tháng, các hàm geter và setter, hiện thực  phương thức </w:t>
      </w:r>
      <w:r w:rsidRPr="00D41190">
        <w:rPr>
          <w:b/>
        </w:rPr>
        <w:t>calculateMoney</w:t>
      </w:r>
      <w:r w:rsidRPr="00D41190">
        <w:t xml:space="preserve">() kế thừa của lớp </w:t>
      </w:r>
      <w:r w:rsidRPr="00D41190">
        <w:rPr>
          <w:b/>
        </w:rPr>
        <w:t>CollectMoney</w:t>
      </w:r>
      <w:r w:rsidRPr="00D41190">
        <w:t xml:space="preserve"> như sau: </w:t>
      </w:r>
    </w:p>
    <w:p w:rsidR="00D41190" w:rsidRDefault="00D41190" w:rsidP="00D41190">
      <w:pPr>
        <w:pStyle w:val="ListParagraph"/>
        <w:numPr>
          <w:ilvl w:val="0"/>
          <w:numId w:val="2"/>
        </w:numPr>
      </w:pPr>
      <w:r w:rsidRPr="00D41190">
        <w:t xml:space="preserve">Nếu số tháng &lt; 3 : thành tiền = số tháng * đơn giá </w:t>
      </w:r>
    </w:p>
    <w:p w:rsidR="00D41190" w:rsidRDefault="00D41190" w:rsidP="00D41190">
      <w:pPr>
        <w:pStyle w:val="ListParagraph"/>
        <w:numPr>
          <w:ilvl w:val="0"/>
          <w:numId w:val="2"/>
        </w:numPr>
      </w:pPr>
      <w:r w:rsidRPr="00D41190">
        <w:t xml:space="preserve">Nếu số tiêu thụ &gt;= 3 và &lt; 6 : thành tiền = số tháng * đơn giá * 0.95 </w:t>
      </w:r>
    </w:p>
    <w:p w:rsidR="00D41190" w:rsidRDefault="00D41190" w:rsidP="00D41190">
      <w:pPr>
        <w:pStyle w:val="ListParagraph"/>
        <w:numPr>
          <w:ilvl w:val="0"/>
          <w:numId w:val="2"/>
        </w:numPr>
      </w:pPr>
      <w:r w:rsidRPr="00D41190">
        <w:t xml:space="preserve">Nếu số tiêu thụ &gt;= 6 : thành tiền = số tháng * đơn giá * 0.9 </w:t>
      </w:r>
    </w:p>
    <w:p w:rsidR="00D41190" w:rsidRDefault="00D41190" w:rsidP="00D41190">
      <w:pPr>
        <w:pStyle w:val="ListParagraph"/>
        <w:numPr>
          <w:ilvl w:val="0"/>
          <w:numId w:val="2"/>
        </w:numPr>
      </w:pPr>
      <w:r w:rsidRPr="00D41190">
        <w:t xml:space="preserve">Trả về thành tiền </w:t>
      </w:r>
    </w:p>
    <w:p w:rsidR="00D41190" w:rsidRDefault="00D41190">
      <w:r w:rsidRPr="00D41190">
        <w:t xml:space="preserve">4. Ở </w:t>
      </w:r>
      <w:r w:rsidRPr="00D41190">
        <w:rPr>
          <w:b/>
        </w:rPr>
        <w:t>FrmCollectMoney</w:t>
      </w:r>
      <w:r w:rsidRPr="00D41190">
        <w:t>, HV gọi sử dụng các lớp đã xây dựng để thực hiện việc tính toán.</w:t>
      </w:r>
    </w:p>
    <w:sectPr w:rsidR="00D41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081031"/>
    <w:multiLevelType w:val="hybridMultilevel"/>
    <w:tmpl w:val="AC0E1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887B20"/>
    <w:multiLevelType w:val="hybridMultilevel"/>
    <w:tmpl w:val="7C6A6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190"/>
    <w:rsid w:val="000D02FB"/>
    <w:rsid w:val="00636211"/>
    <w:rsid w:val="00C0118D"/>
    <w:rsid w:val="00D41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34513C-B727-4287-9134-4CA5C53FF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2020-04-24T13:32:00Z</dcterms:created>
  <dcterms:modified xsi:type="dcterms:W3CDTF">2021-03-03T02:39:00Z</dcterms:modified>
</cp:coreProperties>
</file>