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2C7941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Tabs</w:t>
      </w:r>
    </w:p>
    <w:p w:rsidR="002C7941" w:rsidRDefault="002C7941">
      <w:r>
        <w:t xml:space="preserve">B1. </w:t>
      </w:r>
      <w:proofErr w:type="spellStart"/>
      <w:r>
        <w:t>Tạo</w:t>
      </w:r>
      <w:proofErr w:type="spellEnd"/>
      <w:r>
        <w:t xml:space="preserve"> Package </w:t>
      </w:r>
      <w:proofErr w:type="spellStart"/>
      <w:r>
        <w:t>mới</w:t>
      </w:r>
      <w:proofErr w:type="spellEnd"/>
      <w:r>
        <w:t xml:space="preserve"> Demo04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Pr="00D41190">
        <w:t>FrmCollectMoney</w:t>
      </w:r>
      <w:proofErr w:type="spellEnd"/>
    </w:p>
    <w:p w:rsidR="002C7941" w:rsidRDefault="002C7941">
      <w:r>
        <w:t xml:space="preserve">B2.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Tabbed Pane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Swing Containers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ỳ (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form)</w:t>
      </w:r>
    </w:p>
    <w:p w:rsidR="002C7941" w:rsidRDefault="002C79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4121727</wp:posOffset>
                </wp:positionH>
                <wp:positionV relativeFrom="paragraph">
                  <wp:posOffset>109162</wp:posOffset>
                </wp:positionV>
                <wp:extent cx="1018309" cy="367146"/>
                <wp:effectExtent l="0" t="0" r="10795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3671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14982" id="Oval 5" o:spid="_x0000_s1026" style="position:absolute;margin-left:324.55pt;margin-top:8.6pt;width:80.2pt;height:2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2C7941">
        <w:drawing>
          <wp:inline distT="0" distB="0" distL="0" distR="0" wp14:anchorId="09486268" wp14:editId="04B22543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41" w:rsidRDefault="002C7941"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thươc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form </w:t>
      </w:r>
      <w:proofErr w:type="spellStart"/>
      <w:r>
        <w:t>chính</w:t>
      </w:r>
      <w:proofErr w:type="spellEnd"/>
    </w:p>
    <w:p w:rsidR="002C7941" w:rsidRDefault="002C7941">
      <w:r w:rsidRPr="002C7941">
        <w:drawing>
          <wp:inline distT="0" distB="0" distL="0" distR="0" wp14:anchorId="41152A62" wp14:editId="2D608394">
            <wp:extent cx="4770533" cy="390177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41" w:rsidRDefault="002C7941">
      <w:r>
        <w:lastRenderedPageBreak/>
        <w:t xml:space="preserve">B3.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Panel 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Frame) </w:t>
      </w:r>
      <w:proofErr w:type="spellStart"/>
      <w:r>
        <w:t>vào</w:t>
      </w:r>
      <w:proofErr w:type="spellEnd"/>
      <w:r>
        <w:t xml:space="preserve"> Tabbed Pane </w:t>
      </w:r>
      <w:proofErr w:type="spellStart"/>
      <w:r>
        <w:t>trên</w:t>
      </w:r>
      <w:proofErr w:type="spellEnd"/>
      <w:r>
        <w:t xml:space="preserve"> form</w:t>
      </w:r>
    </w:p>
    <w:p w:rsidR="002C7941" w:rsidRDefault="002C79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3553691</wp:posOffset>
                </wp:positionH>
                <wp:positionV relativeFrom="paragraph">
                  <wp:posOffset>19050</wp:posOffset>
                </wp:positionV>
                <wp:extent cx="817418" cy="491836"/>
                <wp:effectExtent l="0" t="0" r="2095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4918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0434B" id="Oval 4" o:spid="_x0000_s1026" style="position:absolute;margin-left:279.8pt;margin-top:1.5pt;width:64.35pt;height: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Pr="002C7941">
        <w:drawing>
          <wp:inline distT="0" distB="0" distL="0" distR="0" wp14:anchorId="6AABEB01" wp14:editId="2E659DBD">
            <wp:extent cx="5943600" cy="2773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41" w:rsidRDefault="002C794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2C7941" w:rsidRDefault="002C7941">
      <w:r w:rsidRPr="002C7941">
        <w:drawing>
          <wp:inline distT="0" distB="0" distL="0" distR="0" wp14:anchorId="79FB0636" wp14:editId="355BF031">
            <wp:extent cx="4717189" cy="39856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41" w:rsidRDefault="002C7941">
      <w:r>
        <w:br w:type="page"/>
      </w:r>
    </w:p>
    <w:p w:rsidR="002C7941" w:rsidRDefault="002C7941">
      <w:proofErr w:type="spellStart"/>
      <w:r>
        <w:lastRenderedPageBreak/>
        <w:t>Đổi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Tab </w:t>
      </w:r>
      <w:proofErr w:type="spellStart"/>
      <w:r>
        <w:t>mới</w:t>
      </w:r>
      <w:proofErr w:type="spellEnd"/>
      <w:r>
        <w:t xml:space="preserve"> (Panel </w:t>
      </w:r>
      <w:proofErr w:type="spellStart"/>
      <w:r>
        <w:t>mới</w:t>
      </w:r>
      <w:proofErr w:type="spellEnd"/>
      <w:r>
        <w:t>)</w:t>
      </w:r>
    </w:p>
    <w:p w:rsidR="002C7941" w:rsidRDefault="002C7941">
      <w:r w:rsidRPr="002C7941">
        <w:drawing>
          <wp:inline distT="0" distB="0" distL="0" distR="0" wp14:anchorId="5981BD47" wp14:editId="198933EB">
            <wp:extent cx="4580017" cy="1729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41" w:rsidRDefault="002C7941">
      <w:r w:rsidRPr="002C7941">
        <w:drawing>
          <wp:inline distT="0" distB="0" distL="0" distR="0" wp14:anchorId="28D8F072" wp14:editId="49D14853">
            <wp:extent cx="4435224" cy="301778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41" w:rsidRDefault="002C7941">
      <w:r>
        <w:br w:type="page"/>
      </w:r>
    </w:p>
    <w:p w:rsidR="002C7941" w:rsidRDefault="002C7941">
      <w:proofErr w:type="spellStart"/>
      <w:r>
        <w:lastRenderedPageBreak/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Panel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Tabbed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Tab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Internet</w:t>
      </w:r>
    </w:p>
    <w:p w:rsidR="002C7941" w:rsidRDefault="002C7941">
      <w:proofErr w:type="spellStart"/>
      <w:r>
        <w:t>Chú</w:t>
      </w:r>
      <w:proofErr w:type="spellEnd"/>
      <w:r>
        <w:t xml:space="preserve"> ý </w:t>
      </w:r>
      <w:proofErr w:type="spellStart"/>
      <w:r>
        <w:t>kéo</w:t>
      </w:r>
      <w:proofErr w:type="spellEnd"/>
      <w:r>
        <w:t xml:space="preserve"> Panel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Tab </w:t>
      </w:r>
      <w:proofErr w:type="spellStart"/>
      <w:r>
        <w:t>Trước</w:t>
      </w:r>
      <w:proofErr w:type="spellEnd"/>
    </w:p>
    <w:p w:rsidR="002C7941" w:rsidRDefault="007718C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1461655</wp:posOffset>
                </wp:positionH>
                <wp:positionV relativeFrom="paragraph">
                  <wp:posOffset>384464</wp:posOffset>
                </wp:positionV>
                <wp:extent cx="3754581" cy="498763"/>
                <wp:effectExtent l="38100" t="0" r="17780" b="920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4581" cy="498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6015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5.1pt;margin-top:30.25pt;width:295.65pt;height:39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2C79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124691</wp:posOffset>
                </wp:positionH>
                <wp:positionV relativeFrom="paragraph">
                  <wp:posOffset>550718</wp:posOffset>
                </wp:positionV>
                <wp:extent cx="2057400" cy="789709"/>
                <wp:effectExtent l="0" t="0" r="19050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897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01B38" id="Oval 10" o:spid="_x0000_s1026" style="position:absolute;margin-left:9.8pt;margin-top:43.35pt;width:162pt;height:6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2C7941" w:rsidRPr="002C7941">
        <w:drawing>
          <wp:inline distT="0" distB="0" distL="0" distR="0" wp14:anchorId="792CC5AB" wp14:editId="58BC78F1">
            <wp:extent cx="5943600" cy="3768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CE" w:rsidRDefault="007718CE">
      <w:r w:rsidRPr="007718CE">
        <w:drawing>
          <wp:inline distT="0" distB="0" distL="0" distR="0" wp14:anchorId="79A8904B" wp14:editId="17174A2E">
            <wp:extent cx="3837709" cy="3221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902" cy="32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CE" w:rsidRDefault="007718CE">
      <w:r>
        <w:br w:type="page"/>
      </w:r>
    </w:p>
    <w:p w:rsidR="007718CE" w:rsidRDefault="007718CE">
      <w:r>
        <w:lastRenderedPageBreak/>
        <w:t xml:space="preserve">B4.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Tab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Start w:id="0" w:name="_GoBack"/>
      <w:bookmarkEnd w:id="0"/>
      <w:proofErr w:type="spellEnd"/>
    </w:p>
    <w:p w:rsidR="007718CE" w:rsidRDefault="007718CE">
      <w:r w:rsidRPr="007718CE">
        <w:drawing>
          <wp:inline distT="0" distB="0" distL="0" distR="0" wp14:anchorId="631A563E" wp14:editId="61B3D04D">
            <wp:extent cx="4709568" cy="386367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CE" w:rsidRDefault="007718CE">
      <w:r w:rsidRPr="007718CE">
        <w:drawing>
          <wp:inline distT="0" distB="0" distL="0" distR="0" wp14:anchorId="41F3B9D1" wp14:editId="4524CC6C">
            <wp:extent cx="4709568" cy="38103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CE" w:rsidRDefault="007718CE"/>
    <w:sectPr w:rsidR="0077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41"/>
    <w:rsid w:val="000D02FB"/>
    <w:rsid w:val="002C7941"/>
    <w:rsid w:val="00636211"/>
    <w:rsid w:val="0077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1A2D6-FB41-4D73-8A79-71BD3FC2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2021-05-07T03:57:00Z</dcterms:created>
  <dcterms:modified xsi:type="dcterms:W3CDTF">2021-05-07T04:14:00Z</dcterms:modified>
</cp:coreProperties>
</file>