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Default="00445277"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Menu</w:t>
      </w:r>
    </w:p>
    <w:p w:rsidR="00445277" w:rsidRDefault="00445277">
      <w:r>
        <w:t xml:space="preserve">B1. </w:t>
      </w:r>
      <w:proofErr w:type="spellStart"/>
      <w:r>
        <w:t>Tạo</w:t>
      </w:r>
      <w:proofErr w:type="spellEnd"/>
      <w:r>
        <w:t xml:space="preserve"> form </w:t>
      </w:r>
      <w:proofErr w:type="spellStart"/>
      <w:r>
        <w:t>frmDemoMenu</w:t>
      </w:r>
      <w:proofErr w:type="spellEnd"/>
    </w:p>
    <w:p w:rsidR="00445277" w:rsidRDefault="00445277">
      <w:r>
        <w:t xml:space="preserve">B2.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form</w:t>
      </w:r>
    </w:p>
    <w:p w:rsidR="00445277" w:rsidRDefault="004A429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633046</wp:posOffset>
                </wp:positionH>
                <wp:positionV relativeFrom="paragraph">
                  <wp:posOffset>796338</wp:posOffset>
                </wp:positionV>
                <wp:extent cx="2919046" cy="445477"/>
                <wp:effectExtent l="38100" t="57150" r="15240" b="311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9046" cy="4454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894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9.85pt;margin-top:62.7pt;width:229.85pt;height:35.1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bookmarkStart w:id="0" w:name="_GoBack"/>
      <w:r w:rsidR="00445277" w:rsidRPr="00445277">
        <w:drawing>
          <wp:inline distT="0" distB="0" distL="0" distR="0" wp14:anchorId="6503BCF7" wp14:editId="5B474B5C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5277" w:rsidRDefault="00445277">
      <w:r>
        <w:t xml:space="preserve">B3. </w:t>
      </w:r>
      <w:proofErr w:type="spellStart"/>
      <w:r>
        <w:t>Thêm</w:t>
      </w:r>
      <w:proofErr w:type="spellEnd"/>
      <w:r>
        <w:t xml:space="preserve"> menu </w:t>
      </w:r>
      <w:proofErr w:type="spellStart"/>
      <w:r>
        <w:t>mới</w:t>
      </w:r>
      <w:proofErr w:type="spellEnd"/>
      <w:r>
        <w:t>:</w:t>
      </w:r>
    </w:p>
    <w:p w:rsidR="00445277" w:rsidRDefault="00445277"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 =&gt; Add Menu</w:t>
      </w:r>
    </w:p>
    <w:p w:rsidR="00445277" w:rsidRDefault="00445277">
      <w:r w:rsidRPr="00445277">
        <w:drawing>
          <wp:inline distT="0" distB="0" distL="0" distR="0" wp14:anchorId="5D572502" wp14:editId="10B661B4">
            <wp:extent cx="4968671" cy="2309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77" w:rsidRDefault="00445277">
      <w:r>
        <w:br w:type="page"/>
      </w:r>
    </w:p>
    <w:p w:rsidR="00445277" w:rsidRDefault="00445277">
      <w:r>
        <w:lastRenderedPageBreak/>
        <w:t xml:space="preserve">B4.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</w:p>
    <w:p w:rsidR="00445277" w:rsidRDefault="00445277">
      <w:r w:rsidRPr="00445277">
        <w:drawing>
          <wp:inline distT="0" distB="0" distL="0" distR="0" wp14:anchorId="7CFD6E5A" wp14:editId="336C0823">
            <wp:extent cx="4884843" cy="1943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77" w:rsidRDefault="00445277">
      <w:r>
        <w:t xml:space="preserve">B5. </w:t>
      </w:r>
      <w:proofErr w:type="spellStart"/>
      <w:r>
        <w:t>Thêm</w:t>
      </w:r>
      <w:proofErr w:type="spellEnd"/>
      <w:r>
        <w:t xml:space="preserve"> menu con</w:t>
      </w:r>
      <w:r w:rsidR="00524CE8">
        <w:t xml:space="preserve"> (Menu Item)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</w:p>
    <w:p w:rsidR="00445277" w:rsidRDefault="00445277"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menu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menu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Add </w:t>
      </w:r>
      <w:proofErr w:type="gramStart"/>
      <w:r>
        <w:t>From</w:t>
      </w:r>
      <w:proofErr w:type="gramEnd"/>
      <w:r>
        <w:t xml:space="preserve"> Palette =&gt; Menu Item</w:t>
      </w:r>
    </w:p>
    <w:p w:rsidR="00524CE8" w:rsidRDefault="00524CE8" w:rsidP="00524CE8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menu con “</w:t>
      </w:r>
      <w:proofErr w:type="spellStart"/>
      <w:r>
        <w:t>Thoát</w:t>
      </w:r>
      <w:proofErr w:type="spellEnd"/>
      <w:r>
        <w:t xml:space="preserve">” </w:t>
      </w:r>
      <w:proofErr w:type="spellStart"/>
      <w:r>
        <w:t>cho</w:t>
      </w:r>
      <w:proofErr w:type="spellEnd"/>
      <w:r>
        <w:t xml:space="preserve"> Menu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:rsidR="00445277" w:rsidRDefault="00445277">
      <w:r w:rsidRPr="00445277">
        <w:drawing>
          <wp:inline distT="0" distB="0" distL="0" distR="0" wp14:anchorId="103C81D3" wp14:editId="290638D1">
            <wp:extent cx="3874477" cy="248863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336" cy="249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E8" w:rsidRDefault="00524CE8"/>
    <w:p w:rsidR="00445277" w:rsidRDefault="00445277">
      <w:r w:rsidRPr="00445277">
        <w:drawing>
          <wp:inline distT="0" distB="0" distL="0" distR="0" wp14:anchorId="1E6FEF6D" wp14:editId="6FDC79F7">
            <wp:extent cx="2748532" cy="136573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435"/>
                    <a:stretch/>
                  </pic:blipFill>
                  <pic:spPr bwMode="auto">
                    <a:xfrm>
                      <a:off x="0" y="0"/>
                      <a:ext cx="2757081" cy="1369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CE8" w:rsidRDefault="00524CE8">
      <w:r>
        <w:br w:type="page"/>
      </w:r>
    </w:p>
    <w:p w:rsidR="00445277" w:rsidRDefault="00445277">
      <w:proofErr w:type="spellStart"/>
      <w:r>
        <w:lastRenderedPageBreak/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Menu Item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445277" w:rsidRDefault="00445277">
      <w:r w:rsidRPr="00445277">
        <w:drawing>
          <wp:inline distT="0" distB="0" distL="0" distR="0" wp14:anchorId="407C8EAD" wp14:editId="0EFC9937">
            <wp:extent cx="3750688" cy="146538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775" cy="14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77" w:rsidRDefault="00445277"/>
    <w:p w:rsidR="00524CE8" w:rsidRDefault="00524CE8">
      <w:r w:rsidRPr="00524CE8">
        <w:drawing>
          <wp:inline distT="0" distB="0" distL="0" distR="0" wp14:anchorId="59F6BEE9" wp14:editId="22EBB934">
            <wp:extent cx="3575538" cy="1367295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966" cy="13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77" w:rsidRDefault="00445277">
      <w:proofErr w:type="spellStart"/>
      <w:r>
        <w:t>Thêm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Menu: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shortcut </w:t>
      </w:r>
      <w:proofErr w:type="spellStart"/>
      <w:r>
        <w:t>cạnh</w:t>
      </w:r>
      <w:proofErr w:type="spellEnd"/>
      <w:r>
        <w:t xml:space="preserve"> Menu Item “</w:t>
      </w:r>
      <w:proofErr w:type="spellStart"/>
      <w:r>
        <w:t>Thoat</w:t>
      </w:r>
      <w:proofErr w:type="spellEnd"/>
      <w:r>
        <w:t>”</w:t>
      </w:r>
    </w:p>
    <w:p w:rsidR="00445277" w:rsidRDefault="0044527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Ctrl + 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menu “</w:t>
      </w:r>
      <w:proofErr w:type="spellStart"/>
      <w:r>
        <w:t>Thoat</w:t>
      </w:r>
      <w:proofErr w:type="spellEnd"/>
      <w:r>
        <w:t>”</w:t>
      </w:r>
    </w:p>
    <w:p w:rsidR="00445277" w:rsidRDefault="00445277">
      <w:r>
        <w:t xml:space="preserve">Key Stroke: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T</w:t>
      </w:r>
    </w:p>
    <w:p w:rsidR="00445277" w:rsidRDefault="00445277">
      <w:r>
        <w:t xml:space="preserve">Virtual Key: </w:t>
      </w:r>
      <w:proofErr w:type="spellStart"/>
      <w:r>
        <w:t>Chọn</w:t>
      </w:r>
      <w:proofErr w:type="spellEnd"/>
      <w:r>
        <w:t xml:space="preserve"> Ctrl</w:t>
      </w:r>
    </w:p>
    <w:p w:rsidR="00445277" w:rsidRDefault="00445277">
      <w:r w:rsidRPr="00445277">
        <w:drawing>
          <wp:inline distT="0" distB="0" distL="0" distR="0" wp14:anchorId="5BA4E66F" wp14:editId="209E7593">
            <wp:extent cx="4122231" cy="30890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28" cy="309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E8" w:rsidRDefault="00524CE8"/>
    <w:p w:rsidR="00445277" w:rsidRDefault="00445277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445277" w:rsidRDefault="00445277">
      <w:r w:rsidRPr="00445277">
        <w:lastRenderedPageBreak/>
        <w:drawing>
          <wp:inline distT="0" distB="0" distL="0" distR="0" wp14:anchorId="771E73AC" wp14:editId="09A6DCB9">
            <wp:extent cx="3109229" cy="7849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E8" w:rsidRDefault="00524CE8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menu </w:t>
      </w:r>
      <w:proofErr w:type="spellStart"/>
      <w:r>
        <w:t>Thoát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Ctr+T</w:t>
      </w:r>
      <w:proofErr w:type="spellEnd"/>
      <w:r>
        <w:t>)</w:t>
      </w:r>
    </w:p>
    <w:p w:rsidR="00445277" w:rsidRDefault="00445277">
      <w:r w:rsidRPr="00445277">
        <w:drawing>
          <wp:inline distT="0" distB="0" distL="0" distR="0" wp14:anchorId="65F97234" wp14:editId="1DA8FF34">
            <wp:extent cx="4785775" cy="224047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77" w:rsidRDefault="00524CE8"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>:</w:t>
      </w:r>
    </w:p>
    <w:p w:rsidR="00445277" w:rsidRDefault="00524CE8">
      <w:r w:rsidRPr="00524CE8">
        <w:drawing>
          <wp:inline distT="0" distB="0" distL="0" distR="0" wp14:anchorId="71073B49" wp14:editId="780F9C15">
            <wp:extent cx="5943600" cy="878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E8" w:rsidRDefault="00524CE8" w:rsidP="00524CE8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Menu con (Menu Item) </w:t>
      </w:r>
      <w:proofErr w:type="spellStart"/>
      <w:r>
        <w:t>cho</w:t>
      </w:r>
      <w:proofErr w:type="spellEnd"/>
      <w:r>
        <w:t xml:space="preserve"> Menu “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”</w:t>
      </w:r>
    </w:p>
    <w:p w:rsidR="00524CE8" w:rsidRDefault="00524CE8" w:rsidP="00524CE8">
      <w:pPr>
        <w:pStyle w:val="ListParagraph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mniBai1, mniBai2</w:t>
      </w:r>
    </w:p>
    <w:p w:rsidR="00524CE8" w:rsidRDefault="00524CE8" w:rsidP="00524CE8">
      <w:pPr>
        <w:pStyle w:val="ListParagraph"/>
      </w:pPr>
      <w:r w:rsidRPr="00524CE8">
        <w:drawing>
          <wp:inline distT="0" distB="0" distL="0" distR="0" wp14:anchorId="4C3DC12B" wp14:editId="7B5AE3E6">
            <wp:extent cx="4663844" cy="124216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E8" w:rsidRDefault="00524CE8" w:rsidP="00524CE8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Menu Item </w:t>
      </w:r>
      <w:proofErr w:type="spellStart"/>
      <w:r>
        <w:t>Bài</w:t>
      </w:r>
      <w:proofErr w:type="spellEnd"/>
      <w:r>
        <w:t xml:space="preserve"> 1, </w:t>
      </w:r>
      <w:proofErr w:type="spellStart"/>
      <w:r>
        <w:t>Bài</w:t>
      </w:r>
      <w:proofErr w:type="spellEnd"/>
      <w:r>
        <w:t xml:space="preserve"> 2: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frame form</w:t>
      </w:r>
    </w:p>
    <w:p w:rsidR="00524CE8" w:rsidRDefault="00524CE8" w:rsidP="00524CE8">
      <w:pPr>
        <w:ind w:left="360"/>
      </w:pPr>
      <w:r w:rsidRPr="00524CE8">
        <w:drawing>
          <wp:inline distT="0" distB="0" distL="0" distR="0" wp14:anchorId="4E1DEA54" wp14:editId="04479449">
            <wp:extent cx="5943600" cy="1743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97" w:rsidRDefault="004A4297" w:rsidP="00524CE8">
      <w:pPr>
        <w:ind w:left="360"/>
      </w:pPr>
      <w:proofErr w:type="spellStart"/>
      <w:r>
        <w:lastRenderedPageBreak/>
        <w:t>Chú</w:t>
      </w:r>
      <w:proofErr w:type="spellEnd"/>
      <w:r>
        <w:t xml:space="preserve"> ý: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defaultCloseOperation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DISPOSE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4A4297" w:rsidRDefault="004A4297" w:rsidP="00524CE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3833446</wp:posOffset>
                </wp:positionH>
                <wp:positionV relativeFrom="paragraph">
                  <wp:posOffset>2070588</wp:posOffset>
                </wp:positionV>
                <wp:extent cx="2350477" cy="386862"/>
                <wp:effectExtent l="0" t="0" r="12065" b="133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477" cy="3868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3244A" id="Oval 18" o:spid="_x0000_s1026" style="position:absolute;margin-left:301.85pt;margin-top:163.05pt;width:185.1pt;height:3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4A4297">
        <w:drawing>
          <wp:inline distT="0" distB="0" distL="0" distR="0" wp14:anchorId="1A8CBB40" wp14:editId="607C4626">
            <wp:extent cx="5943600" cy="25311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97" w:rsidRDefault="004A4297" w:rsidP="00524CE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9CE6D" wp14:editId="1F013A57">
                <wp:simplePos x="0" y="0"/>
                <wp:positionH relativeFrom="column">
                  <wp:posOffset>3822065</wp:posOffset>
                </wp:positionH>
                <wp:positionV relativeFrom="paragraph">
                  <wp:posOffset>2028093</wp:posOffset>
                </wp:positionV>
                <wp:extent cx="2350477" cy="386862"/>
                <wp:effectExtent l="0" t="0" r="12065" b="133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477" cy="3868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B0610" id="Oval 20" o:spid="_x0000_s1026" style="position:absolute;margin-left:300.95pt;margin-top:159.7pt;width:185.1pt;height:3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4A4297">
        <w:drawing>
          <wp:inline distT="0" distB="0" distL="0" distR="0" wp14:anchorId="42470C0C" wp14:editId="7F062915">
            <wp:extent cx="5943600" cy="28714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297" w:rsidSect="000F1505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C0E8F"/>
    <w:multiLevelType w:val="hybridMultilevel"/>
    <w:tmpl w:val="A36E37FC"/>
    <w:lvl w:ilvl="0" w:tplc="5E38FB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77"/>
    <w:rsid w:val="000D02FB"/>
    <w:rsid w:val="000F1505"/>
    <w:rsid w:val="00445277"/>
    <w:rsid w:val="004A4297"/>
    <w:rsid w:val="00524CE8"/>
    <w:rsid w:val="0063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A2091-FBFA-4D3C-98D4-64B33654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2021-05-13T04:14:00Z</dcterms:created>
  <dcterms:modified xsi:type="dcterms:W3CDTF">2021-05-13T04:49:00Z</dcterms:modified>
</cp:coreProperties>
</file>