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E562EC" w:rsidP="00E562EC">
      <w:pPr>
        <w:jc w:val="center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PHP</w:t>
      </w:r>
    </w:p>
    <w:p w:rsidR="00E562EC" w:rsidRDefault="00E562EC" w:rsidP="00E562EC">
      <w:r>
        <w:t xml:space="preserve">B1.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clsNhanvien.php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clsNhanvien</w:t>
      </w:r>
      <w:proofErr w:type="spellEnd"/>
    </w:p>
    <w:p w:rsidR="00E562EC" w:rsidRDefault="00E562EC" w:rsidP="00E562EC">
      <w:r w:rsidRPr="00E562EC">
        <w:drawing>
          <wp:inline distT="0" distB="0" distL="0" distR="0" wp14:anchorId="5806CDA7" wp14:editId="7A27B8FA">
            <wp:extent cx="5860288" cy="550211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62EC">
        <w:drawing>
          <wp:inline distT="0" distB="0" distL="0" distR="0" wp14:anchorId="6F7DC689" wp14:editId="7444EC7C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EC" w:rsidRDefault="00E562EC">
      <w:r>
        <w:br w:type="page"/>
      </w:r>
    </w:p>
    <w:p w:rsidR="00E562EC" w:rsidRDefault="00E562EC" w:rsidP="00E562EC">
      <w:r>
        <w:lastRenderedPageBreak/>
        <w:t xml:space="preserve">B2.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Demo_Nhanvien.php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clsNhanvien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E562EC" w:rsidRDefault="00E562EC" w:rsidP="00E562EC">
      <w:r w:rsidRPr="00E562EC">
        <w:drawing>
          <wp:inline distT="0" distB="0" distL="0" distR="0" wp14:anchorId="642A6C98" wp14:editId="0F4D6495">
            <wp:extent cx="5943600" cy="472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EC" w:rsidRDefault="00E562EC">
      <w:r>
        <w:br w:type="page"/>
      </w:r>
    </w:p>
    <w:p w:rsidR="00E562EC" w:rsidRDefault="00E562EC" w:rsidP="00E562EC">
      <w:r>
        <w:lastRenderedPageBreak/>
        <w:t>B3.</w:t>
      </w:r>
      <w:r w:rsidR="00696333">
        <w:t xml:space="preserve"> </w:t>
      </w:r>
      <w:proofErr w:type="spellStart"/>
      <w:r w:rsidR="00696333">
        <w:t>Tệp</w:t>
      </w:r>
      <w:proofErr w:type="spellEnd"/>
      <w:r w:rsidR="00696333">
        <w:t xml:space="preserve"> </w:t>
      </w:r>
      <w:proofErr w:type="spellStart"/>
      <w:r w:rsidR="00696333">
        <w:t>clsNhanvienKythuat.php</w:t>
      </w:r>
      <w:proofErr w:type="spellEnd"/>
      <w:r w:rsidR="00696333">
        <w:t>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clsNhanvienKythuat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clsNhanvien</w:t>
      </w:r>
      <w:proofErr w:type="spellEnd"/>
    </w:p>
    <w:p w:rsidR="00E562EC" w:rsidRDefault="00E562EC" w:rsidP="00E562EC">
      <w:r w:rsidRPr="00E562EC">
        <w:drawing>
          <wp:inline distT="0" distB="0" distL="0" distR="0" wp14:anchorId="11EE6792" wp14:editId="6FDB76CF">
            <wp:extent cx="59436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33" w:rsidRDefault="00696333">
      <w:r>
        <w:br w:type="page"/>
      </w:r>
    </w:p>
    <w:p w:rsidR="00696333" w:rsidRDefault="00696333" w:rsidP="00E562EC">
      <w:bookmarkStart w:id="0" w:name="_GoBack"/>
      <w:bookmarkEnd w:id="0"/>
      <w:r>
        <w:lastRenderedPageBreak/>
        <w:t xml:space="preserve">B4. </w:t>
      </w:r>
      <w:proofErr w:type="spellStart"/>
      <w:r>
        <w:t>Bổ</w:t>
      </w:r>
      <w:proofErr w:type="spellEnd"/>
      <w:r>
        <w:t xml:space="preserve"> sung Demo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</w:t>
      </w:r>
    </w:p>
    <w:p w:rsidR="00696333" w:rsidRDefault="00696333" w:rsidP="00E562EC">
      <w:r w:rsidRPr="00696333">
        <w:drawing>
          <wp:inline distT="0" distB="0" distL="0" distR="0" wp14:anchorId="43133B62" wp14:editId="13CE550B">
            <wp:extent cx="5943600" cy="524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EC"/>
    <w:rsid w:val="000D02FB"/>
    <w:rsid w:val="00636211"/>
    <w:rsid w:val="00696333"/>
    <w:rsid w:val="00E5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044A6-6DB3-4212-91F1-F30097C7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2021-05-19T14:26:00Z</dcterms:created>
  <dcterms:modified xsi:type="dcterms:W3CDTF">2021-05-19T14:47:00Z</dcterms:modified>
</cp:coreProperties>
</file>