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1AD68AF" w:rsidP="21AD68AF" w:rsidRDefault="21AD68AF" w14:paraId="07963E5C" w14:textId="5CBDED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Project 2 Screenshots</w:t>
      </w:r>
    </w:p>
    <w:p w:rsidR="21AD68AF" w:rsidP="21AD68AF" w:rsidRDefault="21AD68AF" w14:paraId="6F655710" w14:textId="4E23806F">
      <w:pPr>
        <w:pStyle w:val="Normal"/>
      </w:pPr>
      <w:r w:rsidR="21AD68AF">
        <w:rPr/>
        <w:t xml:space="preserve">Initial </w:t>
      </w:r>
      <w:r w:rsidR="21AD68AF">
        <w:rPr/>
        <w:t>deployment</w:t>
      </w:r>
    </w:p>
    <w:p w:rsidR="21AD68AF" w:rsidP="21AD68AF" w:rsidRDefault="21AD68AF" w14:paraId="7B3D8329" w14:textId="20502A83">
      <w:pPr>
        <w:pStyle w:val="Normal"/>
      </w:pPr>
      <w:r>
        <w:drawing>
          <wp:inline wp14:editId="15DECBAF" wp14:anchorId="198E3B3A">
            <wp:extent cx="4572000" cy="1524000"/>
            <wp:effectExtent l="0" t="0" r="0" b="0"/>
            <wp:docPr id="930941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00f890e98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1F6F7576" w14:textId="69B5D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Edited</w:t>
      </w:r>
    </w:p>
    <w:p w:rsidR="21AD68AF" w:rsidP="21AD68AF" w:rsidRDefault="21AD68AF" w14:paraId="501A7193" w14:textId="2F891F07">
      <w:pPr>
        <w:pStyle w:val="Normal"/>
      </w:pPr>
      <w:r>
        <w:drawing>
          <wp:inline wp14:editId="04693CA2" wp14:anchorId="0E061BE3">
            <wp:extent cx="4572000" cy="1971675"/>
            <wp:effectExtent l="0" t="0" r="0" b="0"/>
            <wp:docPr id="1517186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70310de7e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07D4BED0" w14:textId="2A9A6359">
      <w:pPr>
        <w:pStyle w:val="Normal"/>
      </w:pPr>
      <w:r w:rsidR="21AD68AF">
        <w:rPr/>
        <w:t>Resources</w:t>
      </w:r>
    </w:p>
    <w:p w:rsidR="21AD68AF" w:rsidP="21AD68AF" w:rsidRDefault="21AD68AF" w14:paraId="40540708" w14:textId="5A4BD42F">
      <w:pPr>
        <w:pStyle w:val="Normal"/>
      </w:pPr>
      <w:r>
        <w:drawing>
          <wp:inline wp14:editId="0FECBA3D" wp14:anchorId="03302C6C">
            <wp:extent cx="4572000" cy="742950"/>
            <wp:effectExtent l="0" t="0" r="0" b="0"/>
            <wp:docPr id="95741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644a54ca2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5696E73D" w14:textId="65EFA41A">
      <w:pPr>
        <w:pStyle w:val="Normal"/>
      </w:pPr>
    </w:p>
    <w:p w:rsidR="21AD68AF" w:rsidP="21AD68AF" w:rsidRDefault="21AD68AF" w14:paraId="0D5D0BFF" w14:textId="654AAC4B">
      <w:pPr>
        <w:pStyle w:val="Normal"/>
      </w:pPr>
    </w:p>
    <w:p w:rsidR="21AD68AF" w:rsidP="21AD68AF" w:rsidRDefault="21AD68AF" w14:paraId="77F8E6B8" w14:textId="0271396E">
      <w:pPr>
        <w:pStyle w:val="Normal"/>
      </w:pPr>
    </w:p>
    <w:p w:rsidR="21AD68AF" w:rsidP="21AD68AF" w:rsidRDefault="21AD68AF" w14:paraId="6877C72F" w14:textId="7B8D967C">
      <w:pPr>
        <w:pStyle w:val="Normal"/>
      </w:pPr>
    </w:p>
    <w:p w:rsidR="21AD68AF" w:rsidRDefault="21AD68AF" w14:paraId="02AEA377" w14:textId="57991DED">
      <w:r>
        <w:br w:type="page"/>
      </w:r>
    </w:p>
    <w:p w:rsidR="21AD68AF" w:rsidP="21AD68AF" w:rsidRDefault="21AD68AF" w14:paraId="71B62920" w14:textId="35A82422">
      <w:pPr>
        <w:pStyle w:val="Normal"/>
      </w:pPr>
      <w:r w:rsidR="21AD68AF">
        <w:rPr/>
        <w:t>Dashboard</w:t>
      </w:r>
    </w:p>
    <w:p w:rsidR="21AD68AF" w:rsidP="21AD68AF" w:rsidRDefault="21AD68AF" w14:paraId="61CB35FA" w14:textId="16AC88D0">
      <w:pPr>
        <w:pStyle w:val="Normal"/>
      </w:pPr>
      <w:r>
        <w:drawing>
          <wp:inline wp14:editId="552468F3" wp14:anchorId="20AF1900">
            <wp:extent cx="4572000" cy="2381250"/>
            <wp:effectExtent l="0" t="0" r="0" b="0"/>
            <wp:docPr id="100077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6ad9d2d50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4AA915ED" w14:textId="49E00361">
      <w:pPr>
        <w:pStyle w:val="Normal"/>
      </w:pPr>
    </w:p>
    <w:p w:rsidR="21AD68AF" w:rsidP="21AD68AF" w:rsidRDefault="21AD68AF" w14:paraId="1EE57902" w14:textId="13E4671D">
      <w:pPr>
        <w:pStyle w:val="Normal"/>
      </w:pPr>
    </w:p>
    <w:p w:rsidR="21AD68AF" w:rsidP="21AD68AF" w:rsidRDefault="21AD68AF" w14:paraId="5BD326E7" w14:textId="2D7A13B4">
      <w:pPr>
        <w:pStyle w:val="Normal"/>
      </w:pPr>
      <w:r w:rsidR="21AD68AF">
        <w:rPr/>
        <w:t xml:space="preserve">Zone 2 latest </w:t>
      </w:r>
      <w:r w:rsidR="21AD68AF">
        <w:rPr/>
        <w:t>deployment</w:t>
      </w:r>
      <w:r w:rsidR="21AD68AF">
        <w:rPr/>
        <w:t xml:space="preserve"> after fixing the instance limit</w:t>
      </w:r>
    </w:p>
    <w:p w:rsidR="21AD68AF" w:rsidP="21AD68AF" w:rsidRDefault="21AD68AF" w14:paraId="6589F7CE" w14:textId="27A35C10">
      <w:pPr>
        <w:pStyle w:val="Normal"/>
      </w:pPr>
      <w:r>
        <w:drawing>
          <wp:inline wp14:editId="24923709" wp14:anchorId="4641030D">
            <wp:extent cx="4572000" cy="2124075"/>
            <wp:effectExtent l="0" t="0" r="0" b="0"/>
            <wp:docPr id="1751328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98a9ee68d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0338779F" w14:textId="24D096B6">
      <w:pPr>
        <w:pStyle w:val="Normal"/>
      </w:pPr>
      <w:r w:rsidR="21AD68AF">
        <w:rPr/>
        <w:t xml:space="preserve">Reduced instance </w:t>
      </w:r>
      <w:r w:rsidR="21AD68AF">
        <w:rPr/>
        <w:t>in order to</w:t>
      </w:r>
      <w:r w:rsidR="21AD68AF">
        <w:rPr/>
        <w:t xml:space="preserve"> run successfully</w:t>
      </w:r>
    </w:p>
    <w:p w:rsidR="21AD68AF" w:rsidP="21AD68AF" w:rsidRDefault="21AD68AF" w14:paraId="6C235C1E" w14:textId="51C6A72A">
      <w:pPr>
        <w:pStyle w:val="Normal"/>
      </w:pPr>
      <w:r>
        <w:drawing>
          <wp:inline wp14:editId="63F68356" wp14:anchorId="5CDDEF2F">
            <wp:extent cx="4572000" cy="1076325"/>
            <wp:effectExtent l="0" t="0" r="0" b="0"/>
            <wp:docPr id="174802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f3cd6d81b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RDefault="21AD68AF" w14:paraId="7DBDA20A" w14:textId="4A6F0D83">
      <w:r>
        <w:br w:type="page"/>
      </w:r>
    </w:p>
    <w:p w:rsidR="21AD68AF" w:rsidP="21AD68AF" w:rsidRDefault="21AD68AF" w14:paraId="59A3AEE3" w14:textId="46A2EFFF">
      <w:pPr>
        <w:pStyle w:val="Normal"/>
      </w:pPr>
      <w:r w:rsidR="21AD68AF">
        <w:rPr/>
        <w:t>RDS</w:t>
      </w:r>
    </w:p>
    <w:p w:rsidR="21AD68AF" w:rsidP="21AD68AF" w:rsidRDefault="21AD68AF" w14:paraId="6B93CBA8" w14:textId="35A21A92">
      <w:pPr>
        <w:pStyle w:val="Normal"/>
      </w:pPr>
      <w:r>
        <w:drawing>
          <wp:inline wp14:editId="66F46DDA" wp14:anchorId="524AA280">
            <wp:extent cx="4572000" cy="1876425"/>
            <wp:effectExtent l="0" t="0" r="0" b="0"/>
            <wp:docPr id="666928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16f80206f748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RDefault="21AD68AF" w14:paraId="13926FBE" w14:textId="2F4072A1"/>
    <w:p w:rsidR="21AD68AF" w:rsidRDefault="21AD68AF" w14:paraId="00F913BE" w14:textId="537532C9">
      <w:r>
        <w:br w:type="page"/>
      </w:r>
    </w:p>
    <w:p w:rsidR="21AD68AF" w:rsidP="21AD68AF" w:rsidRDefault="21AD68AF" w14:paraId="5CD36A42" w14:textId="0675B182">
      <w:pPr>
        <w:pStyle w:val="Normal"/>
        <w:rPr>
          <w:sz w:val="40"/>
          <w:szCs w:val="40"/>
        </w:rPr>
      </w:pPr>
      <w:r w:rsidRPr="21AD68AF" w:rsidR="21AD68AF">
        <w:rPr>
          <w:sz w:val="40"/>
          <w:szCs w:val="40"/>
        </w:rPr>
        <w:t>Review #3: DESTROY UPDATED</w:t>
      </w:r>
    </w:p>
    <w:p w:rsidR="21AD68AF" w:rsidP="21AD68AF" w:rsidRDefault="21AD68AF" w14:paraId="1F18CF9E" w14:textId="3B0D9035">
      <w:pPr>
        <w:pStyle w:val="Normal"/>
      </w:pPr>
      <w:r w:rsidR="21AD68AF">
        <w:rPr/>
        <w:t>Zone 1</w:t>
      </w:r>
    </w:p>
    <w:p w:rsidR="21AD68AF" w:rsidP="21AD68AF" w:rsidRDefault="21AD68AF" w14:paraId="5408F19B" w14:textId="5CEEC2E4">
      <w:pPr>
        <w:pStyle w:val="Normal"/>
      </w:pPr>
      <w:r>
        <w:drawing>
          <wp:inline wp14:editId="2BB54BB5" wp14:anchorId="344B46C9">
            <wp:extent cx="4572000" cy="1771650"/>
            <wp:effectExtent l="0" t="0" r="0" b="0"/>
            <wp:docPr id="41790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b9722d7751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1AD68AF">
        <w:rPr/>
        <w:t>VPC cannot be deleted</w:t>
      </w:r>
    </w:p>
    <w:p w:rsidR="21AD68AF" w:rsidP="21AD68AF" w:rsidRDefault="21AD68AF" w14:paraId="4F4A9787" w14:textId="0A6C9B0D">
      <w:pPr>
        <w:pStyle w:val="Normal"/>
        <w:ind w:left="720"/>
      </w:pPr>
      <w:r w:rsidR="21AD68AF">
        <w:rPr/>
        <w:t>IGW being used</w:t>
      </w:r>
    </w:p>
    <w:p w:rsidR="21AD68AF" w:rsidP="21AD68AF" w:rsidRDefault="21AD68AF" w14:paraId="76DA8CC6" w14:textId="501841FF">
      <w:pPr>
        <w:pStyle w:val="Normal"/>
        <w:ind w:left="720"/>
      </w:pPr>
      <w:r w:rsidR="21AD68AF">
        <w:rPr/>
        <w:t>Subnet being used</w:t>
      </w:r>
    </w:p>
    <w:p w:rsidR="21AD68AF" w:rsidP="21AD68AF" w:rsidRDefault="21AD68AF" w14:paraId="5246E26E" w14:textId="15CDAB95">
      <w:pPr>
        <w:pStyle w:val="Normal"/>
        <w:ind w:left="0"/>
      </w:pPr>
      <w:r w:rsidR="21AD68AF">
        <w:rPr/>
        <w:t>RDS Cluster cannot be deleted</w:t>
      </w:r>
    </w:p>
    <w:p w:rsidR="21AD68AF" w:rsidP="21AD68AF" w:rsidRDefault="21AD68AF" w14:paraId="07AD4CEE" w14:textId="0125B3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 xml:space="preserve">Cannot </w:t>
      </w:r>
      <w:r w:rsidR="21AD68AF">
        <w:rPr/>
        <w:t>delete</w:t>
      </w:r>
      <w:r w:rsidR="21AD68AF">
        <w:rPr/>
        <w:t xml:space="preserve"> last instance of read replica DB Cluster</w:t>
      </w:r>
    </w:p>
    <w:p w:rsidR="21AD68AF" w:rsidP="21AD68AF" w:rsidRDefault="21AD68AF" w14:paraId="0828CB50" w14:textId="3D9E71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1AD68AF" w:rsidP="21AD68AF" w:rsidRDefault="21AD68AF" w14:paraId="1C38E0EB" w14:textId="0651C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1AD68AF" w:rsidP="21AD68AF" w:rsidRDefault="21AD68AF" w14:paraId="1F78C657" w14:textId="23404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The order was not right, it is the Stack, treated as FILO, hence destroy zone 2 first, after zone1 re-apply</w:t>
      </w:r>
    </w:p>
    <w:p w:rsidR="21AD68AF" w:rsidP="21AD68AF" w:rsidRDefault="21AD68AF" w14:paraId="75146CAB" w14:textId="54A9CC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69658F4" wp14:anchorId="5E3B823B">
            <wp:extent cx="4572000" cy="1514475"/>
            <wp:effectExtent l="0" t="0" r="0" b="0"/>
            <wp:docPr id="110131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1dfa367a7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RDefault="21AD68AF" w14:paraId="6BB9E2D9" w14:textId="55D725FF">
      <w:r>
        <w:br w:type="page"/>
      </w:r>
    </w:p>
    <w:p w:rsidR="21AD68AF" w:rsidP="21AD68AF" w:rsidRDefault="21AD68AF" w14:paraId="1ED4A6D6" w14:textId="796AD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Zone2 destroyed</w:t>
      </w:r>
    </w:p>
    <w:p w:rsidR="21AD68AF" w:rsidP="21AD68AF" w:rsidRDefault="21AD68AF" w14:paraId="71DA7011" w14:textId="0F91BC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8D6C55B" wp14:anchorId="0017AA2B">
            <wp:extent cx="4572000" cy="2581275"/>
            <wp:effectExtent l="0" t="0" r="0" b="0"/>
            <wp:docPr id="483920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e6b521cf8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26951E26" w14:textId="395947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Zone 1 1</w:t>
      </w:r>
      <w:r w:rsidRPr="21AD68AF" w:rsidR="21AD68AF">
        <w:rPr>
          <w:vertAlign w:val="superscript"/>
        </w:rPr>
        <w:t>st</w:t>
      </w:r>
      <w:r w:rsidR="21AD68AF">
        <w:rPr/>
        <w:t xml:space="preserve"> destroy attemp</w:t>
      </w:r>
    </w:p>
    <w:p w:rsidR="21AD68AF" w:rsidP="21AD68AF" w:rsidRDefault="21AD68AF" w14:paraId="4820BD6A" w14:textId="34306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84D3937" wp14:anchorId="1B180D36">
            <wp:extent cx="4572000" cy="1181100"/>
            <wp:effectExtent l="0" t="0" r="0" b="0"/>
            <wp:docPr id="8127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fb8147d5c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179C989B" w14:textId="74FA15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 xml:space="preserve">Retry delete EKS cluster </w:t>
      </w:r>
      <w:r w:rsidRPr="21AD68AF" w:rsidR="21AD68AF">
        <w:rPr>
          <w:b w:val="1"/>
          <w:bCs w:val="1"/>
        </w:rPr>
        <w:t xml:space="preserve">manually </w:t>
      </w:r>
      <w:r w:rsidR="21AD68AF">
        <w:rPr/>
        <w:t xml:space="preserve">then remove terraform state (it stuck for hours, no point </w:t>
      </w:r>
      <w:r w:rsidR="21AD68AF">
        <w:rPr/>
        <w:t>keep</w:t>
      </w:r>
      <w:r w:rsidR="21AD68AF">
        <w:rPr/>
        <w:t xml:space="preserve"> continuing destroy via terraform)</w:t>
      </w:r>
    </w:p>
    <w:p w:rsidR="21AD68AF" w:rsidP="21AD68AF" w:rsidRDefault="21AD68AF" w14:paraId="6D8E7E08" w14:textId="7A4419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Pr="21AD68AF" w:rsidR="21AD68AF">
        <w:rPr>
          <w:i w:val="1"/>
          <w:iCs w:val="1"/>
        </w:rPr>
        <w:t>terraform state r</w:t>
      </w:r>
      <w:r w:rsidRPr="21AD68AF" w:rsidR="21AD68AF">
        <w:rPr>
          <w:i w:val="1"/>
          <w:iCs w:val="1"/>
        </w:rPr>
        <w:t xml:space="preserve">m </w:t>
      </w:r>
      <w:r w:rsidRPr="21AD68AF" w:rsidR="21AD68AF">
        <w:rPr>
          <w:i w:val="1"/>
          <w:iCs w:val="1"/>
        </w:rPr>
        <w:t>k</w:t>
      </w:r>
      <w:r w:rsidRPr="21AD68AF" w:rsidR="21AD68AF">
        <w:rPr>
          <w:i w:val="1"/>
          <w:iCs w:val="1"/>
        </w:rPr>
        <w:t>ubernetes_service.grafa</w:t>
      </w:r>
      <w:r w:rsidRPr="21AD68AF" w:rsidR="21AD68AF">
        <w:rPr>
          <w:i w:val="1"/>
          <w:iCs w:val="1"/>
        </w:rPr>
        <w:t>na</w:t>
      </w:r>
      <w:r w:rsidRPr="21AD68AF" w:rsidR="21AD68AF">
        <w:rPr>
          <w:i w:val="1"/>
          <w:iCs w:val="1"/>
        </w:rPr>
        <w:t>-</w:t>
      </w:r>
      <w:r w:rsidRPr="21AD68AF" w:rsidR="21AD68AF">
        <w:rPr>
          <w:i w:val="1"/>
          <w:iCs w:val="1"/>
        </w:rPr>
        <w:t>external</w:t>
      </w:r>
    </w:p>
    <w:p w:rsidR="21AD68AF" w:rsidP="21AD68AF" w:rsidRDefault="21AD68AF" w14:paraId="1C921BF2" w14:textId="007B1D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RDS replica needs to be promoted before destruction</w:t>
      </w:r>
    </w:p>
    <w:p w:rsidR="21AD68AF" w:rsidRDefault="21AD68AF" w14:paraId="7F88DD70" w14:textId="337710B7">
      <w:r>
        <w:br w:type="page"/>
      </w:r>
    </w:p>
    <w:p w:rsidR="21AD68AF" w:rsidP="21AD68AF" w:rsidRDefault="21AD68AF" w14:paraId="798B90F5" w14:textId="009466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AD68AF">
        <w:rPr/>
        <w:t>Rerun Zone1 destroy:</w:t>
      </w:r>
    </w:p>
    <w:p w:rsidR="21AD68AF" w:rsidP="21AD68AF" w:rsidRDefault="21AD68AF" w14:paraId="22A3E54F" w14:textId="069B02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94CD77B" wp14:anchorId="09B3EEEE">
            <wp:extent cx="4572000" cy="2790825"/>
            <wp:effectExtent l="0" t="0" r="0" b="0"/>
            <wp:docPr id="38704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26a06a236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68AF" w:rsidP="21AD68AF" w:rsidRDefault="21AD68AF" w14:paraId="6DF597CF" w14:textId="5B5603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B46DB"/>
    <w:rsid w:val="21AD68AF"/>
    <w:rsid w:val="53CB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46DB"/>
  <w15:chartTrackingRefBased/>
  <w15:docId w15:val="{D5F9F4AE-0411-4192-BAF3-C78A20DB8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700f890e98434b" /><Relationship Type="http://schemas.openxmlformats.org/officeDocument/2006/relationships/image" Target="/media/image2.png" Id="Rd9b70310de7e40f3" /><Relationship Type="http://schemas.openxmlformats.org/officeDocument/2006/relationships/image" Target="/media/image3.png" Id="R483644a54ca24093" /><Relationship Type="http://schemas.openxmlformats.org/officeDocument/2006/relationships/image" Target="/media/image4.png" Id="Ra976ad9d2d504966" /><Relationship Type="http://schemas.openxmlformats.org/officeDocument/2006/relationships/image" Target="/media/image5.png" Id="Rb3f98a9ee68d474b" /><Relationship Type="http://schemas.openxmlformats.org/officeDocument/2006/relationships/image" Target="/media/image6.png" Id="R42bf3cd6d81b4a3e" /><Relationship Type="http://schemas.openxmlformats.org/officeDocument/2006/relationships/image" Target="/media/image7.png" Id="Rf016f80206f74849" /><Relationship Type="http://schemas.openxmlformats.org/officeDocument/2006/relationships/image" Target="/media/image8.png" Id="R46b9722d77514276" /><Relationship Type="http://schemas.openxmlformats.org/officeDocument/2006/relationships/image" Target="/media/image9.png" Id="R871dfa367a774d9e" /><Relationship Type="http://schemas.openxmlformats.org/officeDocument/2006/relationships/image" Target="/media/imagea.png" Id="R405e6b521cf841bd" /><Relationship Type="http://schemas.openxmlformats.org/officeDocument/2006/relationships/image" Target="/media/imageb.png" Id="R9bcfb8147d5c485e" /><Relationship Type="http://schemas.openxmlformats.org/officeDocument/2006/relationships/image" Target="/media/imagec.png" Id="R73f26a06a236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2023-01-03T08:17:26.4993484Z</dcterms:created>
  <dcterms:modified xsi:type="dcterms:W3CDTF">2023-01-05T14:19:08.3810879Z</dcterms:modified>
  <dc:creator>Vinh Tran</dc:creator>
  <lastModifiedBy>Vinh Tran</lastModifiedBy>
</coreProperties>
</file>