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6F38E32" w:rsidP="16F38E32" w:rsidRDefault="16F38E32" w14:paraId="07963E5C" w14:textId="5CBDED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6F38E32">
        <w:rPr/>
        <w:t>Project 2 Screenshots</w:t>
      </w:r>
    </w:p>
    <w:p w:rsidR="16F38E32" w:rsidP="16F38E32" w:rsidRDefault="16F38E32" w14:paraId="6F655710" w14:textId="4E23806F">
      <w:pPr>
        <w:pStyle w:val="Normal"/>
      </w:pPr>
      <w:r w:rsidR="16F38E32">
        <w:rPr/>
        <w:t xml:space="preserve">Initial </w:t>
      </w:r>
      <w:r w:rsidR="16F38E32">
        <w:rPr/>
        <w:t>deployment</w:t>
      </w:r>
    </w:p>
    <w:p w:rsidR="16F38E32" w:rsidP="16F38E32" w:rsidRDefault="16F38E32" w14:paraId="7B3D8329" w14:textId="20502A83">
      <w:pPr>
        <w:pStyle w:val="Normal"/>
      </w:pPr>
      <w:r>
        <w:drawing>
          <wp:inline wp14:editId="30A5EE02" wp14:anchorId="198E3B3A">
            <wp:extent cx="4572000" cy="1524000"/>
            <wp:effectExtent l="0" t="0" r="0" b="0"/>
            <wp:docPr id="930941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0093009e1643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F38E32" w:rsidP="16F38E32" w:rsidRDefault="16F38E32" w14:paraId="1F6F7576" w14:textId="69B5D6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6F38E32">
        <w:rPr/>
        <w:t>Edited</w:t>
      </w:r>
    </w:p>
    <w:p w:rsidR="16F38E32" w:rsidP="16F38E32" w:rsidRDefault="16F38E32" w14:paraId="501A7193" w14:textId="2F891F07">
      <w:pPr>
        <w:pStyle w:val="Normal"/>
      </w:pPr>
      <w:r>
        <w:drawing>
          <wp:inline wp14:editId="6611EDB5" wp14:anchorId="0E061BE3">
            <wp:extent cx="4572000" cy="1971675"/>
            <wp:effectExtent l="0" t="0" r="0" b="0"/>
            <wp:docPr id="1517186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0430697a3d45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F38E32" w:rsidP="16F38E32" w:rsidRDefault="16F38E32" w14:paraId="07D4BED0" w14:textId="2A9A6359">
      <w:pPr>
        <w:pStyle w:val="Normal"/>
      </w:pPr>
      <w:r w:rsidR="16F38E32">
        <w:rPr/>
        <w:t>Resources</w:t>
      </w:r>
    </w:p>
    <w:p w:rsidR="16F38E32" w:rsidP="16F38E32" w:rsidRDefault="16F38E32" w14:paraId="40540708" w14:textId="5A4BD42F">
      <w:pPr>
        <w:pStyle w:val="Normal"/>
      </w:pPr>
      <w:r>
        <w:drawing>
          <wp:inline wp14:editId="29EB89C6" wp14:anchorId="03302C6C">
            <wp:extent cx="4572000" cy="742950"/>
            <wp:effectExtent l="0" t="0" r="0" b="0"/>
            <wp:docPr id="957418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7239b7dd0c4c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F38E32" w:rsidP="16F38E32" w:rsidRDefault="16F38E32" w14:paraId="5696E73D" w14:textId="65EFA41A">
      <w:pPr>
        <w:pStyle w:val="Normal"/>
      </w:pPr>
    </w:p>
    <w:p w:rsidR="16F38E32" w:rsidP="16F38E32" w:rsidRDefault="16F38E32" w14:paraId="0D5D0BFF" w14:textId="654AAC4B">
      <w:pPr>
        <w:pStyle w:val="Normal"/>
      </w:pPr>
    </w:p>
    <w:p w:rsidR="16F38E32" w:rsidP="16F38E32" w:rsidRDefault="16F38E32" w14:paraId="77F8E6B8" w14:textId="0271396E">
      <w:pPr>
        <w:pStyle w:val="Normal"/>
      </w:pPr>
    </w:p>
    <w:p w:rsidR="16F38E32" w:rsidP="16F38E32" w:rsidRDefault="16F38E32" w14:paraId="6877C72F" w14:textId="7B8D967C">
      <w:pPr>
        <w:pStyle w:val="Normal"/>
      </w:pPr>
    </w:p>
    <w:p w:rsidR="16F38E32" w:rsidRDefault="16F38E32" w14:paraId="02AEA377" w14:textId="57991DED">
      <w:r>
        <w:br w:type="page"/>
      </w:r>
    </w:p>
    <w:p w:rsidR="16F38E32" w:rsidP="16F38E32" w:rsidRDefault="16F38E32" w14:paraId="71B62920" w14:textId="35A82422">
      <w:pPr>
        <w:pStyle w:val="Normal"/>
      </w:pPr>
      <w:r w:rsidR="16F38E32">
        <w:rPr/>
        <w:t>Dashboard</w:t>
      </w:r>
    </w:p>
    <w:p w:rsidR="16F38E32" w:rsidP="16F38E32" w:rsidRDefault="16F38E32" w14:paraId="61CB35FA" w14:textId="16AC88D0">
      <w:pPr>
        <w:pStyle w:val="Normal"/>
      </w:pPr>
      <w:r>
        <w:drawing>
          <wp:inline wp14:editId="29E873CF" wp14:anchorId="20AF1900">
            <wp:extent cx="4572000" cy="2381250"/>
            <wp:effectExtent l="0" t="0" r="0" b="0"/>
            <wp:docPr id="1000776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fc54977deb4f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F38E32" w:rsidP="16F38E32" w:rsidRDefault="16F38E32" w14:paraId="4AA915ED" w14:textId="49E00361">
      <w:pPr>
        <w:pStyle w:val="Normal"/>
      </w:pPr>
    </w:p>
    <w:p w:rsidR="16F38E32" w:rsidP="16F38E32" w:rsidRDefault="16F38E32" w14:paraId="1EE57902" w14:textId="13E4671D">
      <w:pPr>
        <w:pStyle w:val="Normal"/>
      </w:pPr>
    </w:p>
    <w:p w:rsidR="16F38E32" w:rsidP="16F38E32" w:rsidRDefault="16F38E32" w14:paraId="5BD326E7" w14:textId="2D7A13B4">
      <w:pPr>
        <w:pStyle w:val="Normal"/>
      </w:pPr>
      <w:r w:rsidR="16F38E32">
        <w:rPr/>
        <w:t xml:space="preserve">Zone 2 latest </w:t>
      </w:r>
      <w:r w:rsidR="16F38E32">
        <w:rPr/>
        <w:t>deployment</w:t>
      </w:r>
      <w:r w:rsidR="16F38E32">
        <w:rPr/>
        <w:t xml:space="preserve"> after fixing the instance limit</w:t>
      </w:r>
    </w:p>
    <w:p w:rsidR="16F38E32" w:rsidP="16F38E32" w:rsidRDefault="16F38E32" w14:paraId="6589F7CE" w14:textId="27A35C10">
      <w:pPr>
        <w:pStyle w:val="Normal"/>
      </w:pPr>
      <w:r>
        <w:drawing>
          <wp:inline wp14:editId="106A780D" wp14:anchorId="4641030D">
            <wp:extent cx="4572000" cy="2124075"/>
            <wp:effectExtent l="0" t="0" r="0" b="0"/>
            <wp:docPr id="1751328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f9e71102ae41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F38E32" w:rsidP="16F38E32" w:rsidRDefault="16F38E32" w14:paraId="0338779F" w14:textId="24D096B6">
      <w:pPr>
        <w:pStyle w:val="Normal"/>
      </w:pPr>
      <w:r w:rsidR="16F38E32">
        <w:rPr/>
        <w:t xml:space="preserve">Reduced instance </w:t>
      </w:r>
      <w:r w:rsidR="16F38E32">
        <w:rPr/>
        <w:t>in order to</w:t>
      </w:r>
      <w:r w:rsidR="16F38E32">
        <w:rPr/>
        <w:t xml:space="preserve"> run successfully</w:t>
      </w:r>
    </w:p>
    <w:p w:rsidR="16F38E32" w:rsidP="16F38E32" w:rsidRDefault="16F38E32" w14:paraId="6C235C1E" w14:textId="51C6A72A">
      <w:pPr>
        <w:pStyle w:val="Normal"/>
      </w:pPr>
      <w:r>
        <w:drawing>
          <wp:inline wp14:editId="0477AE52" wp14:anchorId="5CDDEF2F">
            <wp:extent cx="4572000" cy="1076325"/>
            <wp:effectExtent l="0" t="0" r="0" b="0"/>
            <wp:docPr id="1748021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18b9a817ce47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F38E32" w:rsidRDefault="16F38E32" w14:paraId="7DBDA20A" w14:textId="4A6F0D83">
      <w:r>
        <w:br w:type="page"/>
      </w:r>
    </w:p>
    <w:p w:rsidR="16F38E32" w:rsidP="16F38E32" w:rsidRDefault="16F38E32" w14:paraId="59A3AEE3" w14:textId="46A2EFFF">
      <w:pPr>
        <w:pStyle w:val="Normal"/>
      </w:pPr>
      <w:r w:rsidR="16F38E32">
        <w:rPr/>
        <w:t>RDS</w:t>
      </w:r>
    </w:p>
    <w:p w:rsidR="16F38E32" w:rsidP="16F38E32" w:rsidRDefault="16F38E32" w14:paraId="6B93CBA8" w14:textId="35A21A92">
      <w:pPr>
        <w:pStyle w:val="Normal"/>
      </w:pPr>
      <w:r>
        <w:drawing>
          <wp:inline wp14:editId="38451ADA" wp14:anchorId="524AA280">
            <wp:extent cx="4572000" cy="1876425"/>
            <wp:effectExtent l="0" t="0" r="0" b="0"/>
            <wp:docPr id="666928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c0d6ff472f4d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F38E32" w:rsidP="16F38E32" w:rsidRDefault="16F38E32" w14:paraId="4690A3C3" w14:textId="3DB49421">
      <w:pPr>
        <w:pStyle w:val="Normal"/>
      </w:pPr>
    </w:p>
    <w:p w:rsidR="16F38E32" w:rsidP="16F38E32" w:rsidRDefault="16F38E32" w14:paraId="18FBBB39" w14:textId="7575358C">
      <w:pPr>
        <w:pStyle w:val="Normal"/>
      </w:pPr>
      <w:r w:rsidR="16F38E32">
        <w:rPr/>
        <w:t>First time zone1 destroy:</w:t>
      </w:r>
    </w:p>
    <w:p w:rsidR="16F38E32" w:rsidP="16F38E32" w:rsidRDefault="16F38E32" w14:paraId="4A7C9559" w14:textId="50628874">
      <w:pPr>
        <w:pStyle w:val="Normal"/>
      </w:pPr>
      <w:r>
        <w:drawing>
          <wp:inline wp14:editId="7A030B64" wp14:anchorId="519CC5AE">
            <wp:extent cx="4572000" cy="1133475"/>
            <wp:effectExtent l="0" t="0" r="0" b="0"/>
            <wp:docPr id="269637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393cb8a2fb49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F38E32" w:rsidP="16F38E32" w:rsidRDefault="16F38E32" w14:paraId="29FF7681" w14:textId="355D3A98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</w:pPr>
      <w:r w:rsidR="16F38E32">
        <w:rPr/>
        <w:t xml:space="preserve">Failed due to </w:t>
      </w:r>
      <w:r w:rsidRPr="16F38E32" w:rsidR="16F38E3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module</w:t>
      </w:r>
      <w:r w:rsidRPr="16F38E32" w:rsidR="16F38E3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6F38E32" w:rsidR="16F38E3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"</w:t>
      </w:r>
      <w:r w:rsidRPr="16F38E32" w:rsidR="16F38E3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vpc_west</w:t>
      </w:r>
      <w:r w:rsidRPr="16F38E32" w:rsidR="16F38E3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"</w:t>
      </w:r>
      <w:r w:rsidR="16F38E32">
        <w:rPr/>
        <w:t xml:space="preserve"> being used in zone2, hence destroy zone2 at this stage</w:t>
      </w:r>
    </w:p>
    <w:p w:rsidR="16F38E32" w:rsidP="16F38E32" w:rsidRDefault="16F38E32" w14:paraId="5A58FCF3" w14:textId="1D9EA585">
      <w:pPr>
        <w:pStyle w:val="Normal"/>
        <w:spacing w:line="285" w:lineRule="exact"/>
      </w:pPr>
    </w:p>
    <w:p w:rsidR="16F38E32" w:rsidP="16F38E32" w:rsidRDefault="16F38E32" w14:paraId="3DD6B18B" w14:textId="08482EEC">
      <w:pPr>
        <w:pStyle w:val="Normal"/>
      </w:pPr>
      <w:r w:rsidR="16F38E32">
        <w:rPr/>
        <w:t xml:space="preserve"> </w:t>
      </w:r>
      <w:r>
        <w:br w:type="page"/>
      </w:r>
    </w:p>
    <w:p w:rsidR="16F38E32" w:rsidP="16F38E32" w:rsidRDefault="16F38E32" w14:paraId="5B8A1232" w14:textId="23CDB2D6">
      <w:pPr>
        <w:pStyle w:val="Normal"/>
      </w:pPr>
    </w:p>
    <w:p w:rsidR="16F38E32" w:rsidRDefault="16F38E32" w14:paraId="5CF7FAA1" w14:textId="71FC0F16">
      <w:r>
        <w:br w:type="page"/>
      </w:r>
    </w:p>
    <w:p w:rsidR="16F38E32" w:rsidP="16F38E32" w:rsidRDefault="16F38E32" w14:paraId="18619050" w14:textId="40F99372">
      <w:pPr>
        <w:pStyle w:val="Normal"/>
      </w:pPr>
      <w:r w:rsidR="16F38E32">
        <w:rPr/>
        <w:t>Destroy</w:t>
      </w:r>
    </w:p>
    <w:p w:rsidR="16F38E32" w:rsidP="16F38E32" w:rsidRDefault="16F38E32" w14:paraId="7220B640" w14:textId="750A8E21">
      <w:pPr>
        <w:pStyle w:val="Normal"/>
      </w:pPr>
      <w:r>
        <w:drawing>
          <wp:inline wp14:editId="01A95673" wp14:anchorId="7114F715">
            <wp:extent cx="4572000" cy="2009775"/>
            <wp:effectExtent l="0" t="0" r="0" b="0"/>
            <wp:docPr id="1796089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669511cedd46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CB46DB"/>
    <w:rsid w:val="16F38E32"/>
    <w:rsid w:val="53CB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46DB"/>
  <w15:chartTrackingRefBased/>
  <w15:docId w15:val="{D5F9F4AE-0411-4192-BAF3-C78A20DB87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b0093009e164383" /><Relationship Type="http://schemas.openxmlformats.org/officeDocument/2006/relationships/image" Target="/media/image2.png" Id="R480430697a3d4502" /><Relationship Type="http://schemas.openxmlformats.org/officeDocument/2006/relationships/image" Target="/media/image3.png" Id="R977239b7dd0c4cf0" /><Relationship Type="http://schemas.openxmlformats.org/officeDocument/2006/relationships/image" Target="/media/image4.png" Id="R51fc54977deb4f63" /><Relationship Type="http://schemas.openxmlformats.org/officeDocument/2006/relationships/image" Target="/media/image5.png" Id="R27f9e71102ae414e" /><Relationship Type="http://schemas.openxmlformats.org/officeDocument/2006/relationships/image" Target="/media/image6.png" Id="Rb918b9a817ce4767" /><Relationship Type="http://schemas.openxmlformats.org/officeDocument/2006/relationships/image" Target="/media/image7.png" Id="R01c0d6ff472f4d64" /><Relationship Type="http://schemas.openxmlformats.org/officeDocument/2006/relationships/image" Target="/media/image8.png" Id="Rde393cb8a2fb4963" /><Relationship Type="http://schemas.openxmlformats.org/officeDocument/2006/relationships/image" Target="/media/image9.png" Id="Rc9669511cedd46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2023-01-03T08:17:26.4993484Z</dcterms:created>
  <dcterms:modified xsi:type="dcterms:W3CDTF">2023-01-04T17:12:10.1186988Z</dcterms:modified>
  <dc:creator>Vinh Tran</dc:creator>
  <lastModifiedBy>Vinh Tran</lastModifiedBy>
</coreProperties>
</file>