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68EC" w14:textId="50C6E411" w:rsidR="00637631" w:rsidRPr="00637631" w:rsidRDefault="00637631" w:rsidP="006376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 xml:space="preserve">Result: </w:t>
      </w:r>
    </w:p>
    <w:p w14:paraId="7FE9C580" w14:textId="4FDFC021" w:rsidR="00A3427C" w:rsidRPr="00A3427C" w:rsidRDefault="00A3427C" w:rsidP="00A3427C">
      <w:pPr>
        <w:ind w:left="1440"/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 xml:space="preserve">Model d1 - MAE: </w:t>
      </w:r>
      <w:r w:rsidR="00107B60">
        <w:rPr>
          <w:rFonts w:ascii="Times New Roman" w:hAnsi="Times New Roman" w:cs="Times New Roman"/>
        </w:rPr>
        <w:t>3.94</w:t>
      </w:r>
      <w:r w:rsidRPr="00A3427C">
        <w:rPr>
          <w:rFonts w:ascii="Times New Roman" w:hAnsi="Times New Roman" w:cs="Times New Roman"/>
        </w:rPr>
        <w:t xml:space="preserve">, RMSE: </w:t>
      </w:r>
      <w:r w:rsidR="00107B60">
        <w:rPr>
          <w:rFonts w:ascii="Times New Roman" w:hAnsi="Times New Roman" w:cs="Times New Roman"/>
        </w:rPr>
        <w:t>4.77</w:t>
      </w:r>
    </w:p>
    <w:p w14:paraId="3EEAF411" w14:textId="5A20D5E4" w:rsidR="00A3427C" w:rsidRPr="00A3427C" w:rsidRDefault="00A3427C" w:rsidP="00A3427C">
      <w:pPr>
        <w:ind w:left="1440"/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Model d2 - MAE: 3.3</w:t>
      </w:r>
      <w:r w:rsidR="00107B60">
        <w:rPr>
          <w:rFonts w:ascii="Times New Roman" w:hAnsi="Times New Roman" w:cs="Times New Roman"/>
        </w:rPr>
        <w:t>9</w:t>
      </w:r>
      <w:r w:rsidRPr="00A3427C">
        <w:rPr>
          <w:rFonts w:ascii="Times New Roman" w:hAnsi="Times New Roman" w:cs="Times New Roman"/>
        </w:rPr>
        <w:t>, RMSE: 4.2</w:t>
      </w:r>
      <w:r w:rsidR="00107B60">
        <w:rPr>
          <w:rFonts w:ascii="Times New Roman" w:hAnsi="Times New Roman" w:cs="Times New Roman"/>
        </w:rPr>
        <w:t>4</w:t>
      </w:r>
    </w:p>
    <w:p w14:paraId="7B4555D1" w14:textId="2454B4DF" w:rsidR="00A3427C" w:rsidRDefault="00A3427C" w:rsidP="00A3427C">
      <w:pPr>
        <w:ind w:left="1440"/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 xml:space="preserve">Model d3 - MAE: </w:t>
      </w:r>
      <w:r w:rsidR="00107B60">
        <w:rPr>
          <w:rFonts w:ascii="Times New Roman" w:hAnsi="Times New Roman" w:cs="Times New Roman"/>
        </w:rPr>
        <w:t>3.73</w:t>
      </w:r>
      <w:r w:rsidRPr="00A3427C">
        <w:rPr>
          <w:rFonts w:ascii="Times New Roman" w:hAnsi="Times New Roman" w:cs="Times New Roman"/>
        </w:rPr>
        <w:t xml:space="preserve">, RMSE: </w:t>
      </w:r>
      <w:r w:rsidR="00107B60">
        <w:rPr>
          <w:rFonts w:ascii="Times New Roman" w:hAnsi="Times New Roman" w:cs="Times New Roman"/>
        </w:rPr>
        <w:t>4.59</w:t>
      </w:r>
    </w:p>
    <w:p w14:paraId="58CE2155" w14:textId="5F95CEF3" w:rsidR="00052C88" w:rsidRDefault="00052C88" w:rsidP="00A3427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tổng điểm – MAE: 7.96, RMSE: 9.82</w:t>
      </w:r>
    </w:p>
    <w:p w14:paraId="696ADCE3" w14:textId="184A1448" w:rsidR="00637631" w:rsidRPr="00637631" w:rsidRDefault="00637631" w:rsidP="00637631">
      <w:pPr>
        <w:rPr>
          <w:rFonts w:ascii="Times New Roman" w:hAnsi="Times New Roman" w:cs="Times New Roman"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>Đánh giá hệ số của mô hình dự đoán điểm HSA</w:t>
      </w:r>
    </w:p>
    <w:p w14:paraId="43A8E4AE" w14:textId="08BFCAE4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Độ lỗi của mô hình</w:t>
      </w:r>
    </w:p>
    <w:p w14:paraId="4159B67C" w14:textId="20093FEE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MAE (</w:t>
      </w:r>
      <w:r w:rsidRPr="00637631">
        <w:rPr>
          <w:rFonts w:ascii="Times New Roman" w:hAnsi="Times New Roman" w:cs="Times New Roman"/>
          <w:b/>
          <w:bCs/>
        </w:rPr>
        <w:t>Mean Absolute Error</w:t>
      </w:r>
      <w:r w:rsidRPr="00637631">
        <w:rPr>
          <w:rFonts w:ascii="Times New Roman" w:hAnsi="Times New Roman" w:cs="Times New Roman"/>
        </w:rPr>
        <w:t>) thể hiện sai số trung bình (đơn vị điểm)</w:t>
      </w:r>
    </w:p>
    <w:p w14:paraId="29BA93A2" w14:textId="6CF8CE25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RMSE (</w:t>
      </w:r>
      <w:r w:rsidRPr="00637631">
        <w:rPr>
          <w:rFonts w:ascii="Times New Roman" w:hAnsi="Times New Roman" w:cs="Times New Roman"/>
          <w:b/>
          <w:bCs/>
        </w:rPr>
        <w:t>Root Mean Squared Error</w:t>
      </w:r>
      <w:r w:rsidRPr="00637631">
        <w:rPr>
          <w:rFonts w:ascii="Times New Roman" w:hAnsi="Times New Roman" w:cs="Times New Roman"/>
        </w:rPr>
        <w:t>) cũng thể hiện sai số nhưng nhấn mạnh vào lỗi lớn hơn (do bình phương)</w:t>
      </w:r>
    </w:p>
    <w:p w14:paraId="75BE667F" w14:textId="1DE642E3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Cả ba mô hình đều có RMSE lớn hơn MAE một chút, nghĩa là có một số điểm dự đoán lệch nhiều so với thực tế</w:t>
      </w:r>
    </w:p>
    <w:p w14:paraId="246EFC44" w14:textId="69F8258F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So sánh lỗi:</w:t>
      </w:r>
    </w:p>
    <w:p w14:paraId="2D1FAC27" w14:textId="32CC9A69" w:rsidR="00A3427C" w:rsidRPr="00A3427C" w:rsidRDefault="00A3427C" w:rsidP="00A342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 xml:space="preserve">Mô hình d1 (Toán học) có sai số cao nhất (MAE = </w:t>
      </w:r>
      <w:r w:rsidR="00333A98">
        <w:rPr>
          <w:rFonts w:ascii="Times New Roman" w:hAnsi="Times New Roman" w:cs="Times New Roman"/>
        </w:rPr>
        <w:t>3.94</w:t>
      </w:r>
      <w:r w:rsidRPr="00A3427C">
        <w:rPr>
          <w:rFonts w:ascii="Times New Roman" w:hAnsi="Times New Roman" w:cs="Times New Roman"/>
        </w:rPr>
        <w:t xml:space="preserve">, RMSE = </w:t>
      </w:r>
      <w:r w:rsidR="00333A98">
        <w:rPr>
          <w:rFonts w:ascii="Times New Roman" w:hAnsi="Times New Roman" w:cs="Times New Roman"/>
        </w:rPr>
        <w:t>4.77</w:t>
      </w:r>
      <w:r w:rsidRPr="00A3427C">
        <w:rPr>
          <w:rFonts w:ascii="Times New Roman" w:hAnsi="Times New Roman" w:cs="Times New Roman"/>
        </w:rPr>
        <w:t>), tức là sai số trung bình khoảng 4 - 5 điểm.</w:t>
      </w:r>
    </w:p>
    <w:p w14:paraId="576EFED1" w14:textId="70B154D4" w:rsidR="00A3427C" w:rsidRPr="00A3427C" w:rsidRDefault="00A3427C" w:rsidP="00A342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d2 (Văn học) có sai số thấp nhất (MAE = 3.3</w:t>
      </w:r>
      <w:r w:rsidR="00333A98">
        <w:rPr>
          <w:rFonts w:ascii="Times New Roman" w:hAnsi="Times New Roman" w:cs="Times New Roman"/>
        </w:rPr>
        <w:t>9</w:t>
      </w:r>
      <w:r w:rsidRPr="00A3427C">
        <w:rPr>
          <w:rFonts w:ascii="Times New Roman" w:hAnsi="Times New Roman" w:cs="Times New Roman"/>
        </w:rPr>
        <w:t>, RMSE = 4</w:t>
      </w:r>
      <w:r w:rsidR="00333A98">
        <w:rPr>
          <w:rFonts w:ascii="Times New Roman" w:hAnsi="Times New Roman" w:cs="Times New Roman"/>
        </w:rPr>
        <w:t>.24)</w:t>
      </w:r>
      <w:r w:rsidRPr="00A3427C">
        <w:rPr>
          <w:rFonts w:ascii="Times New Roman" w:hAnsi="Times New Roman" w:cs="Times New Roman"/>
        </w:rPr>
        <w:t>, dự đoán ổn định hơn hai cái còn lại.</w:t>
      </w:r>
    </w:p>
    <w:p w14:paraId="35980C08" w14:textId="675F9A34" w:rsidR="00A3427C" w:rsidRPr="00637631" w:rsidRDefault="00A3427C" w:rsidP="00A342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d3 (Khoa học) có sai số trung bình (</w:t>
      </w:r>
      <w:r w:rsidR="00333A98" w:rsidRPr="00A3427C">
        <w:rPr>
          <w:rFonts w:ascii="Times New Roman" w:hAnsi="Times New Roman" w:cs="Times New Roman"/>
        </w:rPr>
        <w:t>MAE =</w:t>
      </w:r>
      <w:r w:rsidR="00333A98">
        <w:rPr>
          <w:rFonts w:ascii="Times New Roman" w:hAnsi="Times New Roman" w:cs="Times New Roman"/>
        </w:rPr>
        <w:t xml:space="preserve">3.73, </w:t>
      </w:r>
      <w:r w:rsidR="00333A98" w:rsidRPr="00A3427C">
        <w:rPr>
          <w:rFonts w:ascii="Times New Roman" w:hAnsi="Times New Roman" w:cs="Times New Roman"/>
        </w:rPr>
        <w:t>RMSE =</w:t>
      </w:r>
      <w:r w:rsidRPr="00A3427C">
        <w:rPr>
          <w:rFonts w:ascii="Times New Roman" w:hAnsi="Times New Roman" w:cs="Times New Roman"/>
        </w:rPr>
        <w:t xml:space="preserve"> </w:t>
      </w:r>
      <w:r w:rsidR="00333A98">
        <w:rPr>
          <w:rFonts w:ascii="Times New Roman" w:hAnsi="Times New Roman" w:cs="Times New Roman"/>
        </w:rPr>
        <w:t>4.59</w:t>
      </w:r>
      <w:r w:rsidRPr="00A3427C">
        <w:rPr>
          <w:rFonts w:ascii="Times New Roman" w:hAnsi="Times New Roman" w:cs="Times New Roman"/>
        </w:rPr>
        <w:t>), nằm giữa d1 và d2.</w:t>
      </w:r>
    </w:p>
    <w:p w14:paraId="300A1885" w14:textId="048C625B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Nhận xét</w:t>
      </w:r>
      <w:r>
        <w:rPr>
          <w:rFonts w:ascii="Times New Roman" w:hAnsi="Times New Roman" w:cs="Times New Roman"/>
          <w:b/>
          <w:bCs/>
        </w:rPr>
        <w:t xml:space="preserve"> về sai số:</w:t>
      </w:r>
    </w:p>
    <w:p w14:paraId="0974E7A4" w14:textId="65787749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D1 sai số lớn nhất: có thể do điểm Toán có sự chênh lệch cao giữa các học sinh hoặc biên độ điểm đề thi giữa trung bình và khó quá lớn</w:t>
      </w:r>
    </w:p>
    <w:p w14:paraId="16388096" w14:textId="120C0E63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D2 tốt nhất: vì điểm Văn ổn định hơn, không quá lệch giữa các học sinh.</w:t>
      </w:r>
    </w:p>
    <w:p w14:paraId="56A73C4C" w14:textId="10A9B6D0" w:rsidR="00A3427C" w:rsidRPr="00637631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D3 ở mức trung bình vì có thể vì điểm Khoa học bị phân bổ đều ở các mức điểm</w:t>
      </w:r>
    </w:p>
    <w:p w14:paraId="7626A7A0" w14:textId="39DBE8B7" w:rsidR="00637631" w:rsidRDefault="00637631" w:rsidP="00637631">
      <w:pPr>
        <w:rPr>
          <w:rFonts w:ascii="Times New Roman" w:hAnsi="Times New Roman" w:cs="Times New Roman"/>
          <w:b/>
          <w:bCs/>
        </w:rPr>
      </w:pPr>
      <w:r w:rsidRPr="00637631">
        <w:rPr>
          <w:rFonts w:ascii="Times New Roman" w:hAnsi="Times New Roman" w:cs="Times New Roman"/>
          <w:b/>
          <w:bCs/>
        </w:rPr>
        <w:t>Kết luận:</w:t>
      </w:r>
    </w:p>
    <w:p w14:paraId="2E15B29F" w14:textId="1AFA9AD2" w:rsidR="00A3427C" w:rsidRP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D2 ổn định nhất (sai số thấp).</w:t>
      </w:r>
    </w:p>
    <w:p w14:paraId="6A2765A9" w14:textId="42350430" w:rsidR="00A3427C" w:rsidRP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D1 có sai số cao nhất, có thể nới rộng sai số ở mô hình này do sự phân hóa đề thi mạnh.</w:t>
      </w:r>
    </w:p>
    <w:p w14:paraId="6D2709B3" w14:textId="500AE71D" w:rsid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và sai số D3 ở mức trung bình, không quá biến động hoặc sai số nhiều.</w:t>
      </w:r>
    </w:p>
    <w:p w14:paraId="0CBDDD40" w14:textId="1AE618B5" w:rsidR="00C83911" w:rsidRPr="00A3427C" w:rsidRDefault="00C83911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Mô hình “tổng điểm” có MAE và RMSE &lt;10, có thể thấy là chấp nhận được sai số này.</w:t>
      </w:r>
    </w:p>
    <w:p w14:paraId="1B38D040" w14:textId="179B6E87" w:rsidR="002D510F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Độ chính xác chung: 8</w:t>
      </w:r>
      <w:r w:rsidR="0071324F">
        <w:rPr>
          <w:rFonts w:ascii="Times New Roman" w:hAnsi="Times New Roman" w:cs="Times New Roman"/>
        </w:rPr>
        <w:t>9.19</w:t>
      </w:r>
      <w:r w:rsidRPr="00A3427C">
        <w:rPr>
          <w:rFonts w:ascii="Times New Roman" w:hAnsi="Times New Roman" w:cs="Times New Roman"/>
        </w:rPr>
        <w:t>%</w:t>
      </w:r>
    </w:p>
    <w:p w14:paraId="5401757B" w14:textId="148FFF78" w:rsidR="00167939" w:rsidRPr="00167939" w:rsidRDefault="00107B60" w:rsidP="00167939">
      <w:pPr>
        <w:ind w:left="360"/>
        <w:rPr>
          <w:rFonts w:ascii="Times New Roman" w:hAnsi="Times New Roman" w:cs="Times New Roman"/>
        </w:rPr>
      </w:pPr>
      <w:r w:rsidRPr="00107B60">
        <w:rPr>
          <w:rFonts w:ascii="Times New Roman" w:hAnsi="Times New Roman" w:cs="Times New Roman"/>
        </w:rPr>
        <w:drawing>
          <wp:inline distT="0" distB="0" distL="0" distR="0" wp14:anchorId="73486DA4" wp14:editId="6E6DDF13">
            <wp:extent cx="5943600" cy="3920490"/>
            <wp:effectExtent l="0" t="0" r="0" b="3810"/>
            <wp:docPr id="14475876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876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939" w:rsidRPr="0016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3778"/>
    <w:multiLevelType w:val="multilevel"/>
    <w:tmpl w:val="45C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E2DE7"/>
    <w:multiLevelType w:val="hybridMultilevel"/>
    <w:tmpl w:val="812AA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77463"/>
    <w:multiLevelType w:val="multilevel"/>
    <w:tmpl w:val="8AB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74328"/>
    <w:multiLevelType w:val="hybridMultilevel"/>
    <w:tmpl w:val="436A8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6BBE"/>
    <w:multiLevelType w:val="multilevel"/>
    <w:tmpl w:val="6E2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66EDD"/>
    <w:multiLevelType w:val="multilevel"/>
    <w:tmpl w:val="E54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26ED8"/>
    <w:multiLevelType w:val="multilevel"/>
    <w:tmpl w:val="58B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03383">
    <w:abstractNumId w:val="5"/>
  </w:num>
  <w:num w:numId="2" w16cid:durableId="709455229">
    <w:abstractNumId w:val="4"/>
  </w:num>
  <w:num w:numId="3" w16cid:durableId="1930501928">
    <w:abstractNumId w:val="0"/>
  </w:num>
  <w:num w:numId="4" w16cid:durableId="1152258847">
    <w:abstractNumId w:val="6"/>
  </w:num>
  <w:num w:numId="5" w16cid:durableId="1111507710">
    <w:abstractNumId w:val="2"/>
  </w:num>
  <w:num w:numId="6" w16cid:durableId="799305246">
    <w:abstractNumId w:val="3"/>
  </w:num>
  <w:num w:numId="7" w16cid:durableId="37277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7"/>
    <w:rsid w:val="00052C88"/>
    <w:rsid w:val="00107B60"/>
    <w:rsid w:val="00167939"/>
    <w:rsid w:val="001B453F"/>
    <w:rsid w:val="00251549"/>
    <w:rsid w:val="002D510F"/>
    <w:rsid w:val="00333A98"/>
    <w:rsid w:val="00624335"/>
    <w:rsid w:val="00637631"/>
    <w:rsid w:val="006B4A5D"/>
    <w:rsid w:val="0071324F"/>
    <w:rsid w:val="008C08A8"/>
    <w:rsid w:val="00926C8F"/>
    <w:rsid w:val="009614ED"/>
    <w:rsid w:val="00987364"/>
    <w:rsid w:val="00994387"/>
    <w:rsid w:val="009C0709"/>
    <w:rsid w:val="00A3427C"/>
    <w:rsid w:val="00BF24F2"/>
    <w:rsid w:val="00C83911"/>
    <w:rsid w:val="00DD698F"/>
    <w:rsid w:val="00E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756"/>
  <w15:chartTrackingRefBased/>
  <w15:docId w15:val="{A8633631-2CCC-480B-926A-13D545A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84913946473</cp:lastModifiedBy>
  <cp:revision>11</cp:revision>
  <dcterms:created xsi:type="dcterms:W3CDTF">2025-02-13T08:01:00Z</dcterms:created>
  <dcterms:modified xsi:type="dcterms:W3CDTF">2025-04-24T14:14:00Z</dcterms:modified>
</cp:coreProperties>
</file>