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0041" w14:textId="3BB4470E" w:rsidR="004C3DD7" w:rsidRDefault="00A8145F">
      <w:proofErr w:type="spellStart"/>
      <w:r>
        <w:t>Jwt</w:t>
      </w:r>
      <w:proofErr w:type="spellEnd"/>
      <w:r>
        <w:t xml:space="preserve"> C#</w:t>
      </w:r>
    </w:p>
    <w:p w14:paraId="1A0258F4" w14:textId="30C4EC73" w:rsidR="00A8145F" w:rsidRDefault="00A8145F">
      <w:proofErr w:type="spellStart"/>
      <w:r>
        <w:t>Adb</w:t>
      </w:r>
      <w:proofErr w:type="spellEnd"/>
      <w:r>
        <w:t xml:space="preserve"> </w:t>
      </w:r>
      <w:proofErr w:type="spellStart"/>
      <w:r>
        <w:t>tcp</w:t>
      </w:r>
      <w:proofErr w:type="spellEnd"/>
    </w:p>
    <w:p w14:paraId="2888BFEF" w14:textId="7946FA3E" w:rsidR="00A8145F" w:rsidRDefault="00A8145F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5F41C9" w14:textId="2F53B676" w:rsidR="00A8145F" w:rsidRDefault="00A8145F"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sectPr w:rsidR="00A8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D7"/>
    <w:rsid w:val="004C3DD7"/>
    <w:rsid w:val="00A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6DCD"/>
  <w15:chartTrackingRefBased/>
  <w15:docId w15:val="{1BC44989-8FC7-4ACA-89CC-2B6EE6F8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hiep</dc:creator>
  <cp:keywords/>
  <dc:description/>
  <cp:lastModifiedBy>nguyen hiep</cp:lastModifiedBy>
  <cp:revision>2</cp:revision>
  <dcterms:created xsi:type="dcterms:W3CDTF">2023-09-15T06:10:00Z</dcterms:created>
  <dcterms:modified xsi:type="dcterms:W3CDTF">2023-09-15T06:20:00Z</dcterms:modified>
</cp:coreProperties>
</file>