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2445"/>
        <w:gridCol w:w="1770"/>
        <w:gridCol w:w="1830"/>
        <w:gridCol w:w="1875"/>
        <w:gridCol w:w="1260"/>
        <w:tblGridChange w:id="0">
          <w:tblGrid>
            <w:gridCol w:w="405"/>
            <w:gridCol w:w="2445"/>
            <w:gridCol w:w="1770"/>
            <w:gridCol w:w="1830"/>
            <w:gridCol w:w="1875"/>
            <w:gridCol w:w="1260"/>
          </w:tblGrid>
        </w:tblGridChange>
      </w:tblGrid>
      <w:tr>
        <w:trPr>
          <w:cantSplit w:val="0"/>
          <w:trHeight w:val="1421" w:hRule="atLeast"/>
          <w:tblHeader w:val="0"/>
        </w:trPr>
        <w:tc>
          <w:tcPr>
            <w:gridSpan w:val="6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2">
            <w:pPr>
              <w:spacing w:after="24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Biên bản họp, làm việc nhóm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Nhóm: 6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Thời gian – time: &lt;khung giờ 23h:00 – 23h:50&gt;&lt;ngày 24/03/23&gt;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Địa điểm – location: onlice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Người chủ trì cuộc họp – chair meeting: Nguyễn Bá Hiệp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 tham dự - Participants:</w:t>
            </w:r>
          </w:p>
        </w:tc>
      </w:tr>
      <w:tr>
        <w:trPr>
          <w:cantSplit w:val="0"/>
          <w:trHeight w:val="532.734375" w:hRule="atLeast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Thành viên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Đúng giờ – On time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Muộn - Late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Vắng – Absent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Bá Hiệp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Ích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Vũ Thị Thanh Tâm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Phạm Huyền Thương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Bùi Ngọc Sơn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cb9ca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Chương trình họp – Meeting agenda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Mục nội dung – Item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trình bày – Owner(s)</w:t>
            </w:r>
          </w:p>
        </w:tc>
        <w:tc>
          <w:tcPr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gian – Time</w:t>
            </w:r>
          </w:p>
        </w:tc>
        <w:tc>
          <w:tcPr>
            <w:gridSpan w:val="2"/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chú, trao đổi – Notes</w:t>
            </w:r>
          </w:p>
        </w:tc>
      </w:tr>
      <w:tr>
        <w:trPr>
          <w:cantSplit w:val="0"/>
          <w:trHeight w:val="296.3671875" w:hRule="atLeast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Tìm hiểu và sử dụng về github để thực hiện trong tuần tới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Bá Hiệp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không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Chia nhiệm vụ cho 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Nguyễn Bá Hiệp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16p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Header: Hiệp, Ích Sơn, Ngọc Sơn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Footer: Tâm, Thương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Đưa ra deadline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Hoàn thành trước 00h thứ 5 ngày 30/03/2023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Thảo luận về nhiệm vụ của mỗi thành viên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Cả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6p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&amp; Giải pháp - Issues/problems &amp; Solutions</w:t>
            </w:r>
          </w:p>
        </w:tc>
        <w:tc>
          <w:tcPr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Vấn đề - Issues/problems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Các giải pháp đề xuất – Suggested solutions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Giải pháp được chọn – Selected solution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Các thành viên chưa thành thạo trong việc sử dụng github</w:t>
            </w:r>
          </w:p>
        </w:tc>
        <w:tc>
          <w:tcPr>
            <w:gridSpan w:val="2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Tham khảo tài liệu trên internet,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Trao đổi với các thành viên trong nhóm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Hỏi thầy cô, bạn bè 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Học trên youtube và trao đổi với các thành viên trong nhóm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 hoạch hành động – Action plan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Hành động – Action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Thời hạn – Deadline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Người thực hiện – Owner(s)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Đóng góp nhóm – Team contribution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Thành viên – Member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Ý tưởng, giải pháp – Idea(s)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Hỗ trợ người khác – Support other(s)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Hoạt động xây dựng nhóm – Team bulding activities</w:t>
            </w:r>
          </w:p>
        </w:tc>
        <w:tc>
          <w:tcPr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Ghi chú – Notes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&lt;member 1&gt;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&lt;số lần&gt;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&lt;member 2&gt;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&lt;member 3&gt;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&lt;member 4&gt;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9.1015625" w:hRule="atLeast"/>
          <w:tblHeader w:val="0"/>
        </w:trPr>
        <w:tc>
          <w:tcPr>
            <w:gridSpan w:val="6"/>
            <w:shd w:fill="8496b0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Kết quả đánh giá phản hồi của nhóm – Team feedback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Sử dụng phiếu đánh giá phản hồi PI.5.3.a</w:t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4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3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2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Số phiếu 1</w:t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spacing w:before="240" w:line="276" w:lineRule="auto"/>
        <w:ind w:left="284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