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A3DEA">
      <w:pPr>
        <w:pStyle w:val="Heading1"/>
        <w:spacing w:before="0" w:beforeAutospacing="0" w:after="0" w:afterAutospacing="0"/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  <w:sz w:val="40"/>
          <w:szCs w:val="40"/>
        </w:rPr>
        <w:t>Trivy - scan k8s image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trivy-k8s-scan.sh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378819753"/>
        </w:trPr>
        <w:tc>
          <w:tcPr>
            <w:tcW w:w="12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#!/bin/bash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$imageName </w:t>
            </w: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#getting Image name from env variable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docker run --rm -v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$WORKSPACE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:/root/.cache/ aquasec/trivy:0.17.2 -q image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--exit-code 0 --severity LOW,MEDIUM,HIGH --light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$imageName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docker run --rm -v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$WORKSPACE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:/root/.cache/ aquasec/trivy:0.17.2 -q image --exit-code 1 --severity CRITICAL --light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$imageName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 Trivy scan result processing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exit_code=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$?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"Exit Co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de :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$exit_code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 Check scan results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${exit_code}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==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 then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"Image scanning failed. Vulnerabilities found"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"Image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scanning passed. No vulnerabilities found"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</w:tc>
      </w:tr>
    </w:tbl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Explain code: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docker run --rm -v $WORKSPACE:/root/.cache/ aquasec/trivy:0.17.2 -q image --exit-code 0 --severity LOW,MEDIUM,HIGH --light $imageName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line runs the </w:t>
      </w:r>
      <w:r>
        <w:rPr>
          <w:rFonts w:ascii="Calibri" w:hAnsi="Calibri" w:cs="Calibri"/>
        </w:rPr>
        <w:t>Trivy command in a Docker container. It uses `-v` option to mount the `$WORKSPACE` directory to the `/root/.cache/` directory inside the container for caching Trivy's database. The container is specified using the `aquasec/trivy:0.17.2` image with the `0.1</w:t>
      </w:r>
      <w:r>
        <w:rPr>
          <w:rFonts w:ascii="Calibri" w:hAnsi="Calibri" w:cs="Calibri"/>
        </w:rPr>
        <w:t>7.2` version. The Trivy scan is performed using the `image` option, and the `--exit-code` option is set to `0` to ensure that script does not exit if only low-severity vulnerabilities are found. The `--severity` option is set to `LOW,MEDIUM,HIGH` to includ</w:t>
      </w:r>
      <w:r>
        <w:rPr>
          <w:rFonts w:ascii="Calibri" w:hAnsi="Calibri" w:cs="Calibri"/>
        </w:rPr>
        <w:t>e those severities in the report. The `--light` option indicates that the scan should use the lightweight database for faster scanning. `$imageName` variable is passed as a parameter to the Trivy command to scan the Docker image.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docker run --rm -v $WORK</w:t>
      </w:r>
      <w:r>
        <w:rPr>
          <w:rFonts w:ascii="Calibri" w:hAnsi="Calibri" w:cs="Calibri"/>
        </w:rPr>
        <w:t>SPACE:/root/.cache/ aquasec/trivy:0.17.2 -q image --exit-code 1 --severity CRITICAL --light $imageName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Similar to the previous line, it runs the Trivy command in a Docker container to scan the Docker image, but it has a different severity criteria. This </w:t>
      </w:r>
      <w:r>
        <w:rPr>
          <w:rFonts w:ascii="Calibri" w:hAnsi="Calibri" w:cs="Calibri"/>
        </w:rPr>
        <w:t>time, it scans for `CRITICAL` vulnerabilities, and sets the `--exit-code` option to `1`.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exit_code=$?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This line captures the exit code of the last executed command, which is the Trivy command. It stores it in the `$exit_code` variable.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echo "Exit Code </w:t>
      </w:r>
      <w:r>
        <w:rPr>
          <w:rFonts w:ascii="Calibri" w:hAnsi="Calibri" w:cs="Calibri"/>
        </w:rPr>
        <w:t>: $exit_code"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line prints the exit code of the Trivy command to the console, for debugging purposes.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if [[ ${exit_code} == 1 ]]; then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line starts an if-else statement, where the exit code of the Trivy command is checked. If it is equal to `1`</w:t>
      </w:r>
      <w:r>
        <w:rPr>
          <w:rFonts w:ascii="Calibri" w:hAnsi="Calibri" w:cs="Calibri"/>
        </w:rPr>
        <w:t>, it will execute the following lines.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echo "Image scanning failed. Vulnerabilities found"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exit 1;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These lines print a message that vulnerabilities have been found in the Docker image, and then exits the script with an exit code of `1`.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els</w:t>
      </w:r>
      <w:r>
        <w:rPr>
          <w:rFonts w:ascii="Calibri" w:hAnsi="Calibri" w:cs="Calibri"/>
        </w:rPr>
        <w:t>e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echo "Image scanning passed. No vulnerabilities found"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fi;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If the exit code of the Trivy command is not `1`, this block of code executes. It prints a success message indicating that there were no vulnerabilities found in the Docker image.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Add trivy scan into pipeline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28281035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stage(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'Vulnerability Scan - Kubernetes'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 {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steps {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parallel(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"OPA Scan"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: {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'docker run --rm -v $(pwd):/project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openpolicyagent/conftest test --policy opa-k8s-security.rego k8s_deployment_service.yaml'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},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"Kubesec Scan"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: {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"bash kubesec-scan.sh"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},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"Trivy Scan"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: {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"bash trivy-k8s-scan.sh"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}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)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}</w:t>
            </w:r>
          </w:p>
          <w:p w:rsidR="00000000" w:rsidRDefault="007A3DE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}</w:t>
            </w:r>
          </w:p>
        </w:tc>
      </w:tr>
    </w:tbl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After build, we will fail in trivy scan with result like below.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3059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3345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00000" w:rsidRDefault="007A3DE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can fix CVE-2022-45143 by updating tomcat to version 9.0.69 and CVE-2022-22965 by </w:t>
      </w:r>
      <w:r>
        <w:rPr>
          <w:rFonts w:ascii="Calibri" w:hAnsi="Calibri" w:cs="Calibri"/>
        </w:rPr>
        <w:t>updating spring-boot to version 2.6.6 or 2.5.12. And build again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EA"/>
    <w:rsid w:val="007A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E0A48-5181-475F-ACF0-249FA712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1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2023-05-29T02:31:00Z</dcterms:created>
  <dcterms:modified xsi:type="dcterms:W3CDTF">2023-05-29T02:31:00Z</dcterms:modified>
</cp:coreProperties>
</file>