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076BE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Create file shell autorun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file shell autorun after restart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94742041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nano /etc/rc.local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chmod +x /etc/rc.local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#!/bin/bash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/usr/local/bin/startup_script.sh &amp;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exit 0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nano /usr/local/bin/startup_script.sh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sudo chmod +x </w:t>
            </w:r>
            <w:r>
              <w:rPr>
                <w:rFonts w:ascii="Calibri" w:hAnsi="Calibri" w:cs="Calibri"/>
              </w:rPr>
              <w:t>startup_script.sh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  <w:shd w:val="clear" w:color="auto" w:fill="FFFFFF"/>
        </w:rPr>
        <w:t>Verify everything works fine: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294105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F"/>
              </w:rPr>
            </w:pPr>
            <w:r>
              <w:rPr>
                <w:rFonts w:ascii="Calibri" w:hAnsi="Calibri" w:cs="Calibri"/>
                <w:color w:val="2E2E2F"/>
                <w:shd w:val="clear" w:color="auto" w:fill="FFFFFF"/>
              </w:rPr>
              <w:t>sudo /etc/init.d/rc.local start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Reference: </w:t>
      </w:r>
      <w:hyperlink r:id="rId4" w:history="1">
        <w:r>
          <w:rPr>
            <w:rStyle w:val="Hyperlink"/>
            <w:rFonts w:ascii="Calibri" w:hAnsi="Calibri" w:cs="Calibri"/>
          </w:rPr>
          <w:t>https://askubuntu.com/questions/9853/how-can-i-make-etc-rc-local-</w:t>
        </w:r>
        <w:r>
          <w:rPr>
            <w:rStyle w:val="Hyperlink"/>
            <w:rFonts w:ascii="Calibri" w:hAnsi="Calibri" w:cs="Calibri"/>
          </w:rPr>
          <w:t>run-on-startup</w:t>
        </w:r>
      </w:hyperlink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Read log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211230972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tail -f /var/log/syslog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  <w:color w:val="0C0C0C"/>
        </w:rPr>
      </w:pPr>
      <w:r>
        <w:rPr>
          <w:rFonts w:ascii="Calibri" w:hAnsi="Calibri" w:cs="Calibri"/>
          <w:color w:val="0C0C0C"/>
          <w:shd w:val="clear" w:color="auto" w:fill="FFFFFF"/>
        </w:rPr>
        <w:t>Ensure /etc/rc.local is executable: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07238765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F"/>
              </w:rPr>
            </w:pPr>
            <w:r>
              <w:rPr>
                <w:rFonts w:ascii="Calibri" w:hAnsi="Calibri" w:cs="Calibri"/>
                <w:color w:val="2E2E2F"/>
                <w:shd w:val="clear" w:color="auto" w:fill="FFFFFF"/>
              </w:rPr>
              <w:t>sudo chown root /etc/rc.local</w:t>
            </w:r>
            <w:r>
              <w:rPr>
                <w:rFonts w:ascii="Calibri" w:hAnsi="Calibri" w:cs="Calibri"/>
                <w:color w:val="2E2E2F"/>
                <w:shd w:val="clear" w:color="auto" w:fill="FFFFFF"/>
              </w:rPr>
              <w:br/>
              <w:t>sudo chmod 755 /etc/rc.local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Fix kubelet error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99891582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  <w:rPr>
                <w:color w:val="2E2E2F"/>
              </w:rPr>
            </w:pPr>
            <w:r>
              <w:rPr>
                <w:color w:val="2E2E2F"/>
                <w:shd w:val="clear" w:color="auto" w:fill="FFFFFF"/>
              </w:rPr>
              <w:t xml:space="preserve"> sudo -i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color w:val="2E2E2F"/>
              </w:rPr>
            </w:pPr>
            <w:r>
              <w:rPr>
                <w:color w:val="2E2E2F"/>
                <w:shd w:val="clear" w:color="auto" w:fill="FFFFFF"/>
              </w:rPr>
              <w:t xml:space="preserve"> swapoff -a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color w:val="2E2E2F"/>
              </w:rPr>
            </w:pPr>
            <w:r>
              <w:rPr>
                <w:color w:val="2E2E2F"/>
                <w:shd w:val="clear" w:color="auto" w:fill="FFFFFF"/>
              </w:rPr>
              <w:t xml:space="preserve"> exit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color w:val="2E2E2F"/>
              </w:rPr>
            </w:pPr>
            <w:r>
              <w:rPr>
                <w:color w:val="2E2E2F"/>
                <w:shd w:val="clear" w:color="auto" w:fill="FFFFFF"/>
              </w:rPr>
              <w:t xml:space="preserve"> </w:t>
            </w:r>
            <w:r>
              <w:rPr>
                <w:color w:val="2E2E2F"/>
                <w:shd w:val="clear" w:color="auto" w:fill="FFFFFF"/>
              </w:rPr>
              <w:t>strace -eopenat kubectl version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F"/>
              </w:rPr>
            </w:pPr>
            <w:r>
              <w:rPr>
                <w:rFonts w:ascii="Calibri" w:hAnsi="Calibri" w:cs="Calibri"/>
                <w:color w:val="2E2E2F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2E2F"/>
              </w:rPr>
            </w:pPr>
            <w:r>
              <w:rPr>
                <w:rFonts w:ascii="Calibri" w:hAnsi="Calibri" w:cs="Calibri"/>
                <w:color w:val="2E2E2F"/>
                <w:shd w:val="clear" w:color="auto" w:fill="FFFFFF"/>
              </w:rPr>
              <w:t>sudo swapoff -a &amp;&amp; sudo sed -i '/swap/d' /etc/fstab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</w:pPr>
      <w:r>
        <w:t>K8s init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7295421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kubectl delete --all all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kubeadm alpha phase kubeconfig user --client-name=kubeadmin </w:t>
            </w:r>
            <w:r>
              <w:rPr>
                <w:rFonts w:ascii="Calibri" w:hAnsi="Calibri" w:cs="Calibri"/>
              </w:rPr>
              <w:t>--apiserver-advertise-address=192.168.207.129 --kubeconfig-dir=/etc/kubernetes/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kubeadm init phase config --apiserver-advertise-address 192.168.207.129 --cert-dir /etc/kubernetes/pki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kubeadm init </w:t>
            </w:r>
            <w:r>
              <w:rPr>
                <w:rFonts w:ascii="Calibri" w:hAnsi="Calibri" w:cs="Calibri"/>
              </w:rPr>
              <w:t xml:space="preserve">--apiserver-advertise-address=192.168.207.129  --cert-dir /etc/kubernetes/pki --pod-network-cidr=10.244.0.0/16  --cert-dir /etc/kubernetes/pki   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kubectl get pods -o wide</w:t>
            </w:r>
          </w:p>
        </w:tc>
      </w:tr>
    </w:tbl>
    <w:p w:rsidR="00000000" w:rsidRDefault="002076BE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24F4C"/>
          <w:sz w:val="20"/>
          <w:szCs w:val="20"/>
        </w:rPr>
        <w:lastRenderedPageBreak/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Remove k8s taint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6084984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describe node master-node | grep Taint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kubectl tain</w:t>
            </w:r>
            <w:r>
              <w:t>t nodes --all  node-role.kubernetes.io/control-plane:NoSchedule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kubectl taint nodes --all  node-role.kubernetes.io/control-plane-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</w:pPr>
      <w:r>
        <w:t> </w:t>
      </w:r>
    </w:p>
    <w:p w:rsidR="00000000" w:rsidRDefault="002076BE">
      <w:pPr>
        <w:pStyle w:val="NormalWeb"/>
        <w:spacing w:before="0" w:beforeAutospacing="0" w:after="0" w:afterAutospacing="0"/>
      </w:pPr>
      <w:r>
        <w:t>Apply deployment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93489981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find / -name k8s_deployment_service.yaml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sudo kubectl apply -f /var/lib/jenkins/workspace/devsecops-ap</w:t>
            </w:r>
            <w:r>
              <w:t>p-num/k8s_deployment_service.yaml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</w:pPr>
      <w:r>
        <w:t>Run ngrok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75690437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ngrok http 8080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</w:pPr>
      <w:r>
        <w:t> </w:t>
      </w:r>
    </w:p>
    <w:p w:rsidR="00000000" w:rsidRDefault="002076BE">
      <w:pPr>
        <w:pStyle w:val="NormalWeb"/>
        <w:spacing w:before="0" w:beforeAutospacing="0" w:after="0" w:afterAutospacing="0"/>
      </w:pPr>
      <w:r>
        <w:t>Docker logs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05549596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docker logs sonarqube -f</w:t>
            </w:r>
          </w:p>
        </w:tc>
      </w:tr>
    </w:tbl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</w:pPr>
      <w:r>
        <w:t>nano /usr/local/bin/startup_script.sh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2076B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5305069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#!/bin/bash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lastRenderedPageBreak/>
              <w:t>sudo swapoff -a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sudo kubectl version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 xml:space="preserve">sudo </w:t>
            </w:r>
            <w:r>
              <w:t>kubectl get pods -o wide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sudo kubectl taint nodes --all node-role.kubernetes.io/control-plane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sudo kubectl apply -f k8s_deployment_service.yaml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#sudo docker stop $(docker ps -a -q)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#sudo docker rm $(docker ps -a -q)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sudo docker start $(docker ps -a -q)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#su</w:t>
            </w:r>
            <w:r>
              <w:t>do docker rm $(docker ps -a -q)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#sudo docker run --name sonarqube -d -p 9000:9000 sonarqube:lts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sudo ngrok http 8080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</w:pPr>
            <w:r>
              <w:t>docker run -d --name sonarqube     -p 9000:9000     -v sonarqube_data:/opt/sonarqube/data     sonarqube:lts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relay login -k 62a27a59-9d2e-4932-b306-ff42b1ca0089 -s TxZSqnk4yFYC</w:t>
            </w:r>
          </w:p>
          <w:p w:rsidR="00000000" w:rsidRDefault="002076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export RELAY_KEY=62a27a59-9d2e-4932-b306-ff42b1ca0089 export RELAY_SECRET=TxZSqnk4yFYC</w:t>
            </w:r>
          </w:p>
          <w:p w:rsidR="00000000" w:rsidRDefault="002076BE">
            <w:pPr>
              <w:pStyle w:val="NormalWeb"/>
              <w:spacing w:before="0" w:after="0"/>
            </w:pPr>
            <w:r>
              <w:rPr>
                <w:rStyle w:val="HTMLCite"/>
                <w:rFonts w:ascii="Calibri" w:hAnsi="Calibri" w:cs="Calibri"/>
                <w:color w:val="0C0C0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C0C0C"/>
                <w:sz w:val="20"/>
                <w:szCs w:val="20"/>
              </w:rPr>
              <w:br/>
            </w:r>
            <w:r>
              <w:rPr>
                <w:rStyle w:val="HTMLCite"/>
                <w:rFonts w:ascii="Calibri" w:hAnsi="Calibri" w:cs="Calibri"/>
                <w:color w:val="0C0C0C"/>
                <w:sz w:val="20"/>
                <w:szCs w:val="20"/>
              </w:rPr>
              <w:t xml:space="preserve">relay forward --bucket github-jenkins </w:t>
            </w:r>
            <w:hyperlink r:id="rId5" w:history="1">
              <w:r>
                <w:rPr>
                  <w:rStyle w:val="Hyperlink"/>
                  <w:i/>
                  <w:iCs/>
                  <w:color w:val="595959"/>
                  <w:sz w:val="20"/>
                  <w:szCs w:val="20"/>
                </w:rPr>
                <w:t>h</w:t>
              </w:r>
              <w:r>
                <w:rPr>
                  <w:rStyle w:val="Hyperlink"/>
                  <w:i/>
                  <w:iCs/>
                  <w:color w:val="595959"/>
                  <w:sz w:val="20"/>
                  <w:szCs w:val="20"/>
                </w:rPr>
                <w:t>ttp://192.168.207.129:8080/github-webhook/</w:t>
              </w:r>
            </w:hyperlink>
          </w:p>
        </w:tc>
      </w:tr>
    </w:tbl>
    <w:p w:rsidR="00000000" w:rsidRDefault="002076BE">
      <w:pPr>
        <w:divId w:val="1253050691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BE"/>
    <w:rsid w:val="002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9347E-4ED8-48B3-A344-2CDA21A7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07.129:8080/github-webhook/" TargetMode="External"/><Relationship Id="rId4" Type="http://schemas.openxmlformats.org/officeDocument/2006/relationships/hyperlink" Target="https://askubuntu.com/questions/9853/how-can-i-make-etc-rc-local-run-on-star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2023-05-29T02:37:00Z</dcterms:created>
  <dcterms:modified xsi:type="dcterms:W3CDTF">2023-05-29T02:37:00Z</dcterms:modified>
</cp:coreProperties>
</file>