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40F" w:rsidRPr="0028752E" w:rsidRDefault="00941178" w:rsidP="0028752E">
      <w:pPr>
        <w:jc w:val="center"/>
        <w:rPr>
          <w:rFonts w:ascii="Times New Roman" w:hAnsi="Times New Roman" w:cs="Times New Roman"/>
          <w:sz w:val="30"/>
          <w:szCs w:val="30"/>
        </w:rPr>
      </w:pPr>
      <w:r w:rsidRPr="0028752E">
        <w:rPr>
          <w:rFonts w:ascii="Times New Roman" w:hAnsi="Times New Roman" w:cs="Times New Roman"/>
          <w:sz w:val="30"/>
          <w:szCs w:val="30"/>
        </w:rPr>
        <w:t>Hướng dẫn sử dụng</w:t>
      </w:r>
    </w:p>
    <w:p w:rsidR="00941178" w:rsidRPr="00941178" w:rsidRDefault="00941178" w:rsidP="0028752E">
      <w:pPr>
        <w:spacing w:before="100" w:beforeAutospacing="1" w:after="100" w:afterAutospacing="1" w:line="240" w:lineRule="auto"/>
        <w:ind w:right="240"/>
        <w:rPr>
          <w:rFonts w:ascii="Segoe UI" w:eastAsia="Times New Roman" w:hAnsi="Segoe UI" w:cs="Segoe UI"/>
          <w:color w:val="1F2328"/>
          <w:sz w:val="24"/>
          <w:szCs w:val="24"/>
        </w:rPr>
      </w:pPr>
      <w:r w:rsidRPr="00941178">
        <w:rPr>
          <w:rFonts w:ascii="Segoe UI" w:eastAsia="Times New Roman" w:hAnsi="Segoe UI" w:cs="Segoe UI"/>
          <w:color w:val="1F2328"/>
          <w:sz w:val="24"/>
          <w:szCs w:val="24"/>
        </w:rPr>
        <w:t>Api đang được deploy ở link này</w:t>
      </w:r>
    </w:p>
    <w:p w:rsidR="00941178" w:rsidRPr="00941178" w:rsidRDefault="00941178" w:rsidP="009411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11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https://</w:t>
      </w:r>
      <w:r w:rsidR="001F52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api-auth</w:t>
      </w:r>
      <w:r w:rsidR="00B760F1" w:rsidRPr="00B760F1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-dev.response.com.vn</w:t>
      </w:r>
      <w:r w:rsidRPr="009411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:7016/swagger/index.html</w:t>
      </w:r>
    </w:p>
    <w:p w:rsidR="00203EDA" w:rsidRDefault="00203EDA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drawing>
          <wp:inline distT="0" distB="0" distL="0" distR="0" wp14:anchorId="431B727A" wp14:editId="57E9C87E">
            <wp:extent cx="5943600" cy="3271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935" w:rsidRDefault="00941178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941178">
        <w:rPr>
          <w:rFonts w:ascii="Segoe UI" w:eastAsia="Times New Roman" w:hAnsi="Segoe UI" w:cs="Segoe UI"/>
          <w:color w:val="1F2328"/>
          <w:sz w:val="24"/>
          <w:szCs w:val="24"/>
        </w:rPr>
        <w:t xml:space="preserve">Test link web </w:t>
      </w:r>
      <w:r w:rsidR="00567935">
        <w:rPr>
          <w:rFonts w:ascii="Segoe UI" w:eastAsia="Times New Roman" w:hAnsi="Segoe UI" w:cs="Segoe UI"/>
          <w:color w:val="1F2328"/>
          <w:sz w:val="24"/>
          <w:szCs w:val="24"/>
        </w:rPr>
        <w:t xml:space="preserve">dbclick vào </w:t>
      </w:r>
      <w:r w:rsidR="00567935" w:rsidRPr="00567935">
        <w:rPr>
          <w:rFonts w:ascii="Segoe UI" w:eastAsia="Times New Roman" w:hAnsi="Segoe UI" w:cs="Segoe UI"/>
          <w:b/>
          <w:color w:val="1F2328"/>
          <w:sz w:val="24"/>
          <w:szCs w:val="24"/>
        </w:rPr>
        <w:t>login_test.html</w:t>
      </w:r>
    </w:p>
    <w:p w:rsidR="00567935" w:rsidRDefault="00567935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drawing>
          <wp:inline distT="0" distB="0" distL="0" distR="0" wp14:anchorId="24C9E10E" wp14:editId="21A8535B">
            <wp:extent cx="5943600" cy="880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935" w:rsidRDefault="00567935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Bắm đăng nhập</w:t>
      </w:r>
    </w:p>
    <w:p w:rsidR="00567935" w:rsidRDefault="00567935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42B41C" wp14:editId="4E241985">
            <wp:extent cx="5943600" cy="27990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935" w:rsidRDefault="00F37DD5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Dùng access_token để gọi các API khác</w:t>
      </w:r>
    </w:p>
    <w:p w:rsidR="00747C94" w:rsidRDefault="00F86001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Tích hợp ResAuthApi vào API khác</w:t>
      </w:r>
    </w:p>
    <w:p w:rsidR="00F86001" w:rsidRDefault="00A710BA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drawing>
          <wp:inline distT="0" distB="0" distL="0" distR="0" wp14:anchorId="47A44842" wp14:editId="472201B3">
            <wp:extent cx="5943600" cy="1525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0BA" w:rsidRDefault="00A710BA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Tạo </w:t>
      </w:r>
      <w:r w:rsidRPr="00A710BA">
        <w:rPr>
          <w:rFonts w:ascii="Segoe UI" w:eastAsia="Times New Roman" w:hAnsi="Segoe UI" w:cs="Segoe UI"/>
          <w:b/>
          <w:color w:val="1F2328"/>
          <w:sz w:val="24"/>
          <w:szCs w:val="24"/>
        </w:rPr>
        <w:t>nuget.config</w:t>
      </w:r>
    </w:p>
    <w:p w:rsidR="00A710BA" w:rsidRDefault="00A710BA" w:rsidP="00A710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&lt;configuration&gt;</w:t>
      </w:r>
    </w:p>
    <w:p w:rsidR="00A710BA" w:rsidRDefault="00A710BA" w:rsidP="00A710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ab/>
        <w:t>&lt;packageSources&gt;</w:t>
      </w:r>
    </w:p>
    <w:p w:rsidR="00A710BA" w:rsidRDefault="00A710BA" w:rsidP="00A710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ab/>
      </w:r>
      <w:r>
        <w:rPr>
          <w:rStyle w:val="HTMLCode"/>
          <w:rFonts w:ascii="Consolas" w:hAnsi="Consolas"/>
          <w:color w:val="1F2328"/>
          <w:bdr w:val="none" w:sz="0" w:space="0" w:color="auto" w:frame="1"/>
        </w:rPr>
        <w:tab/>
        <w:t>&lt;add key="nuget.org" value="https://api.nuget.org/v3/index.json" /&gt;</w:t>
      </w:r>
    </w:p>
    <w:p w:rsidR="00A710BA" w:rsidRDefault="00A710BA" w:rsidP="00A710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ab/>
      </w:r>
      <w:r>
        <w:rPr>
          <w:rStyle w:val="HTMLCode"/>
          <w:rFonts w:ascii="Consolas" w:hAnsi="Consolas"/>
          <w:color w:val="1F2328"/>
          <w:bdr w:val="none" w:sz="0" w:space="0" w:color="auto" w:frame="1"/>
        </w:rPr>
        <w:tab/>
        <w:t>&lt;add key="github" value="https://nuget.pkg.github.com/thiennhres/index.json" /&gt;</w:t>
      </w:r>
    </w:p>
    <w:p w:rsidR="00B760F1" w:rsidRDefault="00A710BA" w:rsidP="00A710BA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ab/>
        <w:t>&lt;/packageSources&gt;</w:t>
      </w:r>
    </w:p>
    <w:p w:rsidR="00B760F1" w:rsidRDefault="00B760F1" w:rsidP="00B76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Style w:val="HTMLCode"/>
          <w:rFonts w:ascii="Consolas" w:eastAsiaTheme="minorHAnsi" w:hAnsi="Consolas"/>
          <w:color w:val="1F2328"/>
          <w:bdr w:val="none" w:sz="0" w:space="0" w:color="auto" w:frame="1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&lt;packageSourceCredentials&gt;</w:t>
      </w:r>
    </w:p>
    <w:p w:rsidR="00B760F1" w:rsidRDefault="00B760F1" w:rsidP="00B76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&lt;github&gt;</w:t>
      </w:r>
    </w:p>
    <w:p w:rsidR="00B760F1" w:rsidRDefault="00B760F1" w:rsidP="00B76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&lt;add key="Username" value="USERNAME_GITHUB_CUA_DEV" /&gt;</w:t>
      </w:r>
    </w:p>
    <w:p w:rsidR="00B760F1" w:rsidRDefault="00B760F1" w:rsidP="00B76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&lt;add key="ClearTextPassword" value="PAT_CUA_DEV" /&gt;</w:t>
      </w:r>
    </w:p>
    <w:p w:rsidR="00B760F1" w:rsidRDefault="00B760F1" w:rsidP="00B76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&lt;/github&gt;</w:t>
      </w:r>
    </w:p>
    <w:p w:rsidR="00A710BA" w:rsidRDefault="00B760F1" w:rsidP="00B760F1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&lt;/packageSourceCredentials&gt;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--&gt;</w:t>
      </w:r>
      <w:r w:rsidR="00A710BA">
        <w:rPr>
          <w:rStyle w:val="HTMLCode"/>
          <w:rFonts w:ascii="Consolas" w:hAnsi="Consolas"/>
          <w:color w:val="1F2328"/>
          <w:bdr w:val="none" w:sz="0" w:space="0" w:color="auto" w:frame="1"/>
        </w:rPr>
        <w:tab/>
      </w:r>
    </w:p>
    <w:p w:rsidR="00A710BA" w:rsidRDefault="00A710BA" w:rsidP="00A710B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&lt;/configuration&gt;</w:t>
      </w:r>
    </w:p>
    <w:p w:rsidR="00A710BA" w:rsidRDefault="00703837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Thêm nuget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PackageReference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Shared.AuthN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Version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1.0.1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/&gt;</w:t>
      </w:r>
    </w:p>
    <w:p w:rsidR="00703837" w:rsidRDefault="00703837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439298" wp14:editId="466169D3">
            <wp:extent cx="5943600" cy="24187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DD5" w:rsidRDefault="002535FA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Add dòng này </w:t>
      </w:r>
      <w:r w:rsidRPr="002535FA">
        <w:rPr>
          <w:rFonts w:ascii="Cascadia Mono" w:hAnsi="Cascadia Mono" w:cs="Cascadia Mono"/>
          <w:b/>
          <w:color w:val="000000"/>
          <w:sz w:val="19"/>
          <w:szCs w:val="19"/>
          <w:highlight w:val="white"/>
        </w:rPr>
        <w:t>builder.Services.AddResJwtAuthentication(builder.Configuration);</w:t>
      </w:r>
      <w:r>
        <w:rPr>
          <w:rFonts w:ascii="Cascadia Mono" w:hAnsi="Cascadia Mono" w:cs="Cascadia Mono"/>
          <w:b/>
          <w:color w:val="000000"/>
          <w:sz w:val="19"/>
          <w:szCs w:val="19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</w:rPr>
        <w:t>vào Program.cs</w:t>
      </w:r>
    </w:p>
    <w:p w:rsidR="002535FA" w:rsidRDefault="002535FA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drawing>
          <wp:inline distT="0" distB="0" distL="0" distR="0" wp14:anchorId="47C6E58F" wp14:editId="5049E4F0">
            <wp:extent cx="5943600" cy="2152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5FA" w:rsidRDefault="002535FA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Thêm để xác thực controller</w:t>
      </w:r>
    </w:p>
    <w:p w:rsidR="002535FA" w:rsidRDefault="002535FA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0E7C93" wp14:editId="09B68E05">
            <wp:extent cx="5943600" cy="29000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178" w:rsidRPr="00941178" w:rsidRDefault="00941178" w:rsidP="00941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41178">
        <w:rPr>
          <w:rFonts w:ascii="Segoe UI" w:eastAsia="Times New Roman" w:hAnsi="Segoe UI" w:cs="Segoe UI"/>
          <w:color w:val="1F2328"/>
          <w:sz w:val="24"/>
          <w:szCs w:val="24"/>
        </w:rPr>
        <w:t>Test mobile thì dùng link này -&gt; trả ra json</w:t>
      </w:r>
    </w:p>
    <w:p w:rsidR="00941178" w:rsidRPr="00941178" w:rsidRDefault="00941178" w:rsidP="009411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bookmarkStart w:id="0" w:name="_GoBack"/>
      <w:r w:rsidRPr="009411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https://logi</w:t>
      </w:r>
      <w:r w:rsidR="007006DF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n.microsoftonline.com/</w:t>
      </w:r>
      <w:r w:rsidR="0082164E" w:rsidRPr="0082164E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f286906e-f0af-4d95-8ac0-76cbdfb897fa</w:t>
      </w:r>
      <w:r w:rsidRPr="009411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/oauth2/v2.0/authorize</w:t>
      </w:r>
    </w:p>
    <w:p w:rsidR="00941178" w:rsidRPr="00941178" w:rsidRDefault="00941178" w:rsidP="009411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11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?client_id=</w:t>
      </w:r>
      <w:r w:rsidR="007006DF" w:rsidRPr="007006DF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badc369f-3f7a-4da3-8690-4b26f3908070</w:t>
      </w:r>
    </w:p>
    <w:p w:rsidR="00941178" w:rsidRPr="00941178" w:rsidRDefault="00941178" w:rsidP="009411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11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&amp;response_type=code</w:t>
      </w:r>
    </w:p>
    <w:p w:rsidR="00941178" w:rsidRPr="00941178" w:rsidRDefault="00941178" w:rsidP="009411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11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&amp;redirect_uri=https://</w:t>
      </w:r>
      <w:r w:rsidR="001F52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api-auth</w:t>
      </w:r>
      <w:r w:rsidR="007006DF" w:rsidRPr="007006DF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-dev.response.com.vn</w:t>
      </w:r>
      <w:r w:rsidRPr="009411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:7016/mobile/signin-oidc</w:t>
      </w:r>
    </w:p>
    <w:p w:rsidR="00941178" w:rsidRPr="00941178" w:rsidRDefault="00941178" w:rsidP="009411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11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&amp;response_mode=query</w:t>
      </w:r>
    </w:p>
    <w:p w:rsidR="00941178" w:rsidRPr="00941178" w:rsidRDefault="00941178" w:rsidP="009411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9411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&amp;scope=openid%20profile%20email</w:t>
      </w:r>
    </w:p>
    <w:p w:rsidR="00941178" w:rsidRPr="00941178" w:rsidRDefault="00941178" w:rsidP="009411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411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&amp;state=123456</w:t>
      </w:r>
    </w:p>
    <w:bookmarkEnd w:id="0"/>
    <w:p w:rsidR="00203EDA" w:rsidRDefault="00203EDA"/>
    <w:p w:rsidR="00941178" w:rsidRDefault="00203EDA">
      <w:r>
        <w:rPr>
          <w:noProof/>
        </w:rPr>
        <w:drawing>
          <wp:inline distT="0" distB="0" distL="0" distR="0" wp14:anchorId="27715734" wp14:editId="7598C8A8">
            <wp:extent cx="5943600" cy="992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178"/>
    <w:rsid w:val="000D040F"/>
    <w:rsid w:val="001F524D"/>
    <w:rsid w:val="00203EDA"/>
    <w:rsid w:val="002535FA"/>
    <w:rsid w:val="0028752E"/>
    <w:rsid w:val="002E0EE6"/>
    <w:rsid w:val="00383541"/>
    <w:rsid w:val="00567935"/>
    <w:rsid w:val="007006DF"/>
    <w:rsid w:val="00703837"/>
    <w:rsid w:val="00747C94"/>
    <w:rsid w:val="0082164E"/>
    <w:rsid w:val="00941178"/>
    <w:rsid w:val="00A710BA"/>
    <w:rsid w:val="00B760F1"/>
    <w:rsid w:val="00F37DD5"/>
    <w:rsid w:val="00F8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22B6"/>
  <w15:chartTrackingRefBased/>
  <w15:docId w15:val="{E0596269-989F-45BF-AC9C-F1C47183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1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11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117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710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6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Nguyen Hoang</dc:creator>
  <cp:keywords/>
  <dc:description/>
  <cp:lastModifiedBy>Thien Nguyen Hoang</cp:lastModifiedBy>
  <cp:revision>14</cp:revision>
  <dcterms:created xsi:type="dcterms:W3CDTF">2025-08-20T04:25:00Z</dcterms:created>
  <dcterms:modified xsi:type="dcterms:W3CDTF">2025-08-21T06:22:00Z</dcterms:modified>
</cp:coreProperties>
</file>