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2513" w:rsidRPr="00E82513" w:rsidRDefault="00482E0B" w:rsidP="00E825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2E0B">
        <w:rPr>
          <w:rFonts w:ascii="Times New Roman" w:eastAsia="Times New Roman" w:hAnsi="Times New Roman" w:cs="Times New Roman"/>
          <w:noProof/>
          <w:kern w:val="0"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E82513" w:rsidRPr="00E82513" w:rsidRDefault="00E82513" w:rsidP="00E825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825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NỘI QUY LÀM VIỆC CỦA CÔNG TY</w:t>
      </w:r>
    </w:p>
    <w:p w:rsidR="00E82513" w:rsidRPr="00E82513" w:rsidRDefault="00482E0B" w:rsidP="00E825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2E0B">
        <w:rPr>
          <w:rFonts w:ascii="Times New Roman" w:eastAsia="Times New Roman" w:hAnsi="Times New Roman" w:cs="Times New Roman"/>
          <w:noProof/>
          <w:kern w:val="0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E82513" w:rsidRPr="00E82513" w:rsidRDefault="00E82513" w:rsidP="00E825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25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MỤC LỤC</w:t>
      </w:r>
    </w:p>
    <w:p w:rsidR="00E82513" w:rsidRPr="00E82513" w:rsidRDefault="00E82513" w:rsidP="00E825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Thời gian làm việc và thời gian nghỉ ngơi</w:t>
      </w:r>
    </w:p>
    <w:p w:rsidR="00E82513" w:rsidRPr="00E82513" w:rsidRDefault="00E82513" w:rsidP="00E825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Thực hiện công việc</w:t>
      </w:r>
    </w:p>
    <w:p w:rsidR="00E82513" w:rsidRPr="00E82513" w:rsidRDefault="00E82513" w:rsidP="00E825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Trật tự tại nơi làm việc</w:t>
      </w:r>
    </w:p>
    <w:p w:rsidR="00E82513" w:rsidRPr="00E82513" w:rsidRDefault="00E82513" w:rsidP="00E825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An toàn vệ sinh lao động</w:t>
      </w:r>
    </w:p>
    <w:p w:rsidR="00E82513" w:rsidRPr="00E82513" w:rsidRDefault="00E82513" w:rsidP="00E825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Bảo vệ tài sản công ty</w:t>
      </w:r>
    </w:p>
    <w:p w:rsidR="00E82513" w:rsidRPr="00E82513" w:rsidRDefault="00E82513" w:rsidP="00E825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Khen thưởng</w:t>
      </w:r>
    </w:p>
    <w:p w:rsidR="00E82513" w:rsidRPr="00E82513" w:rsidRDefault="00E82513" w:rsidP="00E825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Kỷ luật lao động</w:t>
      </w:r>
    </w:p>
    <w:p w:rsidR="00E82513" w:rsidRPr="00E82513" w:rsidRDefault="00E82513" w:rsidP="00E825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Trách nhiệm của nhân viên</w:t>
      </w:r>
    </w:p>
    <w:p w:rsidR="00E82513" w:rsidRPr="00E82513" w:rsidRDefault="00E82513" w:rsidP="00E825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Ra về sớm</w:t>
      </w:r>
    </w:p>
    <w:p w:rsidR="00E82513" w:rsidRPr="00E82513" w:rsidRDefault="00E82513" w:rsidP="00E825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Đi làm muộn</w:t>
      </w:r>
    </w:p>
    <w:p w:rsidR="00E82513" w:rsidRPr="00E82513" w:rsidRDefault="00482E0B" w:rsidP="00E825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2E0B">
        <w:rPr>
          <w:rFonts w:ascii="Times New Roman" w:eastAsia="Times New Roman" w:hAnsi="Times New Roman" w:cs="Times New Roman"/>
          <w:noProof/>
          <w:kern w:val="0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E82513" w:rsidRPr="00E82513" w:rsidRDefault="00E82513" w:rsidP="00E825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25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THỜI GIAN LÀM VIỆC VÀ THỜI GIAN NGHỈ NGƠI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6502"/>
      </w:tblGrid>
      <w:tr w:rsidR="00E82513" w:rsidRPr="00E82513" w:rsidTr="00E825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Nội dung</w:t>
            </w:r>
          </w:p>
        </w:tc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Quy định</w:t>
            </w:r>
          </w:p>
        </w:tc>
      </w:tr>
      <w:tr w:rsidR="00E82513" w:rsidRPr="00E82513" w:rsidTr="00E82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Giờ làm việc chính</w:t>
            </w:r>
          </w:p>
        </w:tc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Từ 08:00 đến 17:00, từ thứ Hai đến thứ Sáu</w:t>
            </w:r>
          </w:p>
        </w:tc>
      </w:tr>
      <w:tr w:rsidR="00E82513" w:rsidRPr="00E82513" w:rsidTr="00E82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Nghỉ giữa ca</w:t>
            </w:r>
          </w:p>
        </w:tc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12:00 đến 13:00 (nghỉ trưa)</w:t>
            </w:r>
          </w:p>
        </w:tc>
      </w:tr>
      <w:tr w:rsidR="00E82513" w:rsidRPr="00E82513" w:rsidTr="00E82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Nghỉ cuối tuần</w:t>
            </w:r>
          </w:p>
        </w:tc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Thứ Bảy và Chủ Nhật (trừ trường hợp đặc biệt có thông báo trước)</w:t>
            </w:r>
          </w:p>
        </w:tc>
      </w:tr>
      <w:tr w:rsidR="00E82513" w:rsidRPr="00E82513" w:rsidTr="00E82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Nghỉ lễ, Tết</w:t>
            </w:r>
          </w:p>
        </w:tc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Theo quy định của Nhà nước và thông báo nội bộ của công ty</w:t>
            </w:r>
          </w:p>
        </w:tc>
      </w:tr>
    </w:tbl>
    <w:p w:rsidR="00E82513" w:rsidRPr="00E82513" w:rsidRDefault="00482E0B" w:rsidP="00E825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2E0B">
        <w:rPr>
          <w:rFonts w:ascii="Times New Roman" w:eastAsia="Times New Roman" w:hAnsi="Times New Roman" w:cs="Times New Roman"/>
          <w:noProof/>
          <w:kern w:val="0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E82513" w:rsidRPr="00E82513" w:rsidRDefault="00E82513" w:rsidP="00E825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25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THỰC HIỆN CÔNG VIỆC</w:t>
      </w:r>
    </w:p>
    <w:p w:rsidR="00E82513" w:rsidRPr="00E82513" w:rsidRDefault="00E82513" w:rsidP="00E8251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Nhân viên phải thực hiện đúng chức năng, nhiệm vụ được giao.</w:t>
      </w:r>
    </w:p>
    <w:p w:rsidR="00E82513" w:rsidRPr="00E82513" w:rsidRDefault="00E82513" w:rsidP="00E8251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Tuân thủ quy trình làm việc, tiêu chuẩn chất lượng và tiến độ công việc.</w:t>
      </w:r>
    </w:p>
    <w:p w:rsidR="00E82513" w:rsidRPr="00E82513" w:rsidRDefault="00E82513" w:rsidP="00E8251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Không tự ý thay đổi nội dung công việc khi chưa có sự phê duyệt của cấp quản lý.</w:t>
      </w:r>
    </w:p>
    <w:p w:rsidR="00E82513" w:rsidRPr="00E82513" w:rsidRDefault="00E82513" w:rsidP="00E8251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Báo cáo kịp thời các vấn đề phát sinh trong quá trình làm việc.</w:t>
      </w:r>
    </w:p>
    <w:p w:rsidR="00E82513" w:rsidRPr="00E82513" w:rsidRDefault="00482E0B" w:rsidP="00E825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2E0B"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E82513" w:rsidRPr="00E82513" w:rsidRDefault="00E82513" w:rsidP="00E825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25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TRẬT TỰ TẠI NƠI LÀM VIỆC</w:t>
      </w:r>
    </w:p>
    <w:p w:rsidR="00E82513" w:rsidRPr="00E82513" w:rsidRDefault="00E82513" w:rsidP="00E8251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Giữ gìn môi trường làm việc sạch sẽ, ngăn nắp.</w:t>
      </w:r>
    </w:p>
    <w:p w:rsidR="00E82513" w:rsidRPr="00E82513" w:rsidRDefault="00E82513" w:rsidP="00E8251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Không gây ồn ào, mất trật tự ảnh hưởng đến người khác.</w:t>
      </w:r>
    </w:p>
    <w:p w:rsidR="00E82513" w:rsidRPr="00E82513" w:rsidRDefault="00E82513" w:rsidP="00E8251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Không sử dụng điện thoại cá nhân cho mục đích riêng trong giờ làm việc.</w:t>
      </w:r>
    </w:p>
    <w:p w:rsidR="00E82513" w:rsidRPr="00E82513" w:rsidRDefault="00E82513" w:rsidP="00E8251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Trang phục phải lịch sự, phù hợp với văn hóa công ty.</w:t>
      </w:r>
    </w:p>
    <w:p w:rsidR="00E82513" w:rsidRPr="00E82513" w:rsidRDefault="00482E0B" w:rsidP="00E825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2E0B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E82513" w:rsidRPr="00E82513" w:rsidRDefault="00E82513" w:rsidP="00E825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25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AN TOÀN VỆ SINH LAO ĐỘNG</w:t>
      </w:r>
    </w:p>
    <w:p w:rsidR="00E82513" w:rsidRPr="00E82513" w:rsidRDefault="00E82513" w:rsidP="00E8251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Tuân thủ các quy định về an toàn lao động tại nơi làm việc.</w:t>
      </w:r>
    </w:p>
    <w:p w:rsidR="00E82513" w:rsidRPr="00E82513" w:rsidRDefault="00E82513" w:rsidP="00E8251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Sử dụng đầy đủ trang thiết bị bảo hộ (nếu có).</w:t>
      </w:r>
    </w:p>
    <w:p w:rsidR="00E82513" w:rsidRPr="00E82513" w:rsidRDefault="00E82513" w:rsidP="00E8251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Báo cáo ngay khi phát hiện nguy cơ mất an toàn hoặc tai nạn lao động.</w:t>
      </w:r>
    </w:p>
    <w:p w:rsidR="00E82513" w:rsidRPr="00E82513" w:rsidRDefault="00E82513" w:rsidP="00E8251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Không hút thuốc, sử dụng chất kích thích trong khu vực làm việc.</w:t>
      </w:r>
    </w:p>
    <w:p w:rsidR="00E82513" w:rsidRPr="00E82513" w:rsidRDefault="00482E0B" w:rsidP="00E825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2E0B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E82513" w:rsidRPr="00E82513" w:rsidRDefault="00E82513" w:rsidP="00E825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25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BẢO VỆ TÀI SẢN CÔNG TY</w:t>
      </w:r>
    </w:p>
    <w:p w:rsidR="00E82513" w:rsidRPr="00E82513" w:rsidRDefault="00E82513" w:rsidP="00E825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Không sử dụng tài sản công ty cho mục đích cá nhân nếu chưa được phép.</w:t>
      </w:r>
    </w:p>
    <w:p w:rsidR="00E82513" w:rsidRPr="00E82513" w:rsidRDefault="00E82513" w:rsidP="00E825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Có trách nhiệm bảo quản, giữ gìn thiết bị, công cụ làm việc.</w:t>
      </w:r>
    </w:p>
    <w:p w:rsidR="00E82513" w:rsidRPr="00E82513" w:rsidRDefault="00E82513" w:rsidP="00E825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Báo cáo khi phát hiện mất mát, hư hỏng tài sản.</w:t>
      </w:r>
    </w:p>
    <w:p w:rsidR="00E82513" w:rsidRPr="00E82513" w:rsidRDefault="00E82513" w:rsidP="00E825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Không được mang tài sản công ty ra khỏi nơi làm việc nếu không có sự cho phép.</w:t>
      </w:r>
    </w:p>
    <w:p w:rsidR="00E82513" w:rsidRPr="00E82513" w:rsidRDefault="00482E0B" w:rsidP="00E825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2E0B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E82513" w:rsidRPr="00E82513" w:rsidRDefault="00E82513" w:rsidP="00E825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25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KHEN THƯỞNG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5024"/>
      </w:tblGrid>
      <w:tr w:rsidR="00E82513" w:rsidRPr="00E82513" w:rsidTr="00E825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Hình thức khen thưởng</w:t>
            </w:r>
          </w:p>
        </w:tc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Tiêu chí áp dụng</w:t>
            </w:r>
          </w:p>
        </w:tc>
      </w:tr>
      <w:tr w:rsidR="00E82513" w:rsidRPr="00E82513" w:rsidTr="00E82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Khen thưởng định kỳ</w:t>
            </w:r>
          </w:p>
        </w:tc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Dựa trên kết quả đánh giá hiệu suất hàng tháng/quý</w:t>
            </w:r>
          </w:p>
        </w:tc>
      </w:tr>
      <w:tr w:rsidR="00E82513" w:rsidRPr="00E82513" w:rsidTr="00E82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Khen thưởng đột xuất</w:t>
            </w:r>
          </w:p>
        </w:tc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 sáng kiến, đóng góp đặc biệt cho công ty</w:t>
            </w:r>
          </w:p>
        </w:tc>
      </w:tr>
      <w:tr w:rsidR="00E82513" w:rsidRPr="00E82513" w:rsidTr="00E82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Khen thưởng tập thể</w:t>
            </w:r>
          </w:p>
        </w:tc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Bộ phận đạt thành tích xuất sắc</w:t>
            </w:r>
          </w:p>
        </w:tc>
      </w:tr>
    </w:tbl>
    <w:p w:rsidR="00E82513" w:rsidRPr="00E82513" w:rsidRDefault="00E82513" w:rsidP="00E82513">
      <w:pPr>
        <w:spacing w:beforeAutospacing="1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Việc khen thưởng được công bố công khai và ghi nhận trong hồ sơ nhân sự.</w:t>
      </w:r>
    </w:p>
    <w:p w:rsidR="00E82513" w:rsidRPr="00E82513" w:rsidRDefault="00482E0B" w:rsidP="00E825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2E0B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E82513" w:rsidRPr="00E82513" w:rsidRDefault="00E82513" w:rsidP="00E825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25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KỶ LUẬT LAO ĐỘNG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5511"/>
      </w:tblGrid>
      <w:tr w:rsidR="00E82513" w:rsidRPr="00E82513" w:rsidTr="00E825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Hình thức xử lý</w:t>
            </w:r>
          </w:p>
        </w:tc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Áp dụng trong trường hợp</w:t>
            </w:r>
          </w:p>
        </w:tc>
      </w:tr>
      <w:tr w:rsidR="00E82513" w:rsidRPr="00E82513" w:rsidTr="00E82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Nhắc nhở</w:t>
            </w:r>
          </w:p>
        </w:tc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 phạm lần đầu, mức độ nhẹ</w:t>
            </w:r>
          </w:p>
        </w:tc>
      </w:tr>
      <w:tr w:rsidR="00E82513" w:rsidRPr="00E82513" w:rsidTr="00E82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Khiển trách</w:t>
            </w:r>
          </w:p>
        </w:tc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 phạm nội quy nhiều lần hoặc có ảnh hưởng công việc</w:t>
            </w:r>
          </w:p>
        </w:tc>
      </w:tr>
      <w:tr w:rsidR="00E82513" w:rsidRPr="00E82513" w:rsidTr="00E82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Cảnh cáo</w:t>
            </w:r>
          </w:p>
        </w:tc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 phạm nghiêm trọng, tái phạm sau khi bị khiển trách</w:t>
            </w:r>
          </w:p>
        </w:tc>
      </w:tr>
      <w:tr w:rsidR="00E82513" w:rsidRPr="00E82513" w:rsidTr="00E82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 thải</w:t>
            </w:r>
          </w:p>
        </w:tc>
        <w:tc>
          <w:tcPr>
            <w:tcW w:w="0" w:type="auto"/>
            <w:vAlign w:val="center"/>
            <w:hideMark/>
          </w:tcPr>
          <w:p w:rsidR="00E82513" w:rsidRPr="00E82513" w:rsidRDefault="00E82513" w:rsidP="00E825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25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 phạm đặc biệt nghiêm trọng theo quy định pháp luật</w:t>
            </w:r>
          </w:p>
        </w:tc>
      </w:tr>
    </w:tbl>
    <w:p w:rsidR="00E82513" w:rsidRPr="00E82513" w:rsidRDefault="00E82513" w:rsidP="00E82513">
      <w:pPr>
        <w:spacing w:beforeAutospacing="1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Mọi hình thức kỷ luật đều được thực hiện theo đúng quy trình và có biên bản ghi nhận.</w:t>
      </w:r>
    </w:p>
    <w:p w:rsidR="00E82513" w:rsidRPr="00E82513" w:rsidRDefault="00482E0B" w:rsidP="00E825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2E0B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E82513" w:rsidRPr="00E82513" w:rsidRDefault="00E82513" w:rsidP="00E825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25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TRÁCH NHIỆM CỦA NHÂN VIÊN</w:t>
      </w:r>
    </w:p>
    <w:p w:rsidR="00E82513" w:rsidRPr="00E82513" w:rsidRDefault="00E82513" w:rsidP="00E825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Tuân thủ nội quy, quy định và văn hóa công ty.</w:t>
      </w:r>
    </w:p>
    <w:p w:rsidR="00E82513" w:rsidRPr="00E82513" w:rsidRDefault="00E82513" w:rsidP="00E825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Thực hiện công việc với tinh thần trách nhiệm cao.</w:t>
      </w:r>
    </w:p>
    <w:p w:rsidR="00E82513" w:rsidRPr="00E82513" w:rsidRDefault="00E82513" w:rsidP="00E825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Hợp tác với đồng nghiệp, cấp trên và các bộ phận liên quan.</w:t>
      </w:r>
    </w:p>
    <w:p w:rsidR="00E82513" w:rsidRPr="00E82513" w:rsidRDefault="00E82513" w:rsidP="00E825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Bảo mật thông tin công ty và khách hàng.</w:t>
      </w:r>
    </w:p>
    <w:p w:rsidR="00E82513" w:rsidRPr="00E82513" w:rsidRDefault="00E82513" w:rsidP="00E825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Tham gia đầy đủ các buổi họp, đào tạo, huấn luyện theo yêu cầu.</w:t>
      </w:r>
    </w:p>
    <w:p w:rsidR="00E82513" w:rsidRPr="00E82513" w:rsidRDefault="00482E0B" w:rsidP="00E825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2E0B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E82513" w:rsidRPr="00E82513" w:rsidRDefault="00E82513" w:rsidP="00E825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25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RA VỀ SỚM</w:t>
      </w:r>
    </w:p>
    <w:p w:rsidR="00E82513" w:rsidRPr="00E82513" w:rsidRDefault="00E82513" w:rsidP="00E8251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Nhân viên muốn ra về trước giờ quy định phải xin phép quản lý trực tiếp.</w:t>
      </w:r>
    </w:p>
    <w:p w:rsidR="00E82513" w:rsidRPr="00E82513" w:rsidRDefault="00E82513" w:rsidP="00E8251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Trường hợp ra về sớm không có lý do chính đáng sẽ bị ghi nhận vi phạm.</w:t>
      </w:r>
    </w:p>
    <w:p w:rsidR="00E82513" w:rsidRPr="00E82513" w:rsidRDefault="00E82513" w:rsidP="00E8251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Ra về sớm nhiều lần có thể ảnh hưởng đến đánh giá hiệu suất và khen thưởng.</w:t>
      </w:r>
    </w:p>
    <w:p w:rsidR="00E82513" w:rsidRPr="00E82513" w:rsidRDefault="00482E0B" w:rsidP="00E825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2E0B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E82513" w:rsidRPr="00E82513" w:rsidRDefault="00E82513" w:rsidP="00E825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25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ĐI LÀM MUỘN</w:t>
      </w:r>
    </w:p>
    <w:p w:rsidR="00E82513" w:rsidRPr="00E82513" w:rsidRDefault="00E82513" w:rsidP="00E8251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Nhân viên đi làm muộn phải thông báo lý do cho quản lý.</w:t>
      </w:r>
    </w:p>
    <w:p w:rsidR="00E82513" w:rsidRPr="00E82513" w:rsidRDefault="00E82513" w:rsidP="00E8251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Đi muộn quá 15 phút mà không có lý do hợp lý sẽ bị ghi nhận vi phạm.</w:t>
      </w:r>
    </w:p>
    <w:p w:rsidR="00E82513" w:rsidRPr="00E82513" w:rsidRDefault="00E82513" w:rsidP="00E8251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2513">
        <w:rPr>
          <w:rFonts w:ascii="Times New Roman" w:eastAsia="Times New Roman" w:hAnsi="Times New Roman" w:cs="Times New Roman"/>
          <w:kern w:val="0"/>
          <w14:ligatures w14:val="none"/>
        </w:rPr>
        <w:t>Vi phạm nhiều lần sẽ bị xử lý theo quy định kỷ luật lao động.</w:t>
      </w:r>
    </w:p>
    <w:p w:rsidR="00E82513" w:rsidRPr="00E82513" w:rsidRDefault="00482E0B" w:rsidP="00E8251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2E0B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351424" w:rsidRPr="00E82513" w:rsidRDefault="00351424" w:rsidP="00E82513"/>
    <w:sectPr w:rsidR="00351424" w:rsidRPr="00E82513" w:rsidSect="0055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6A63"/>
    <w:multiLevelType w:val="multilevel"/>
    <w:tmpl w:val="4F30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96EA0"/>
    <w:multiLevelType w:val="multilevel"/>
    <w:tmpl w:val="6C74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77306"/>
    <w:multiLevelType w:val="multilevel"/>
    <w:tmpl w:val="1C26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06B97"/>
    <w:multiLevelType w:val="multilevel"/>
    <w:tmpl w:val="B94C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65937"/>
    <w:multiLevelType w:val="multilevel"/>
    <w:tmpl w:val="CAC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60321"/>
    <w:multiLevelType w:val="multilevel"/>
    <w:tmpl w:val="5B2E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D3F17"/>
    <w:multiLevelType w:val="multilevel"/>
    <w:tmpl w:val="0C28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45F4B"/>
    <w:multiLevelType w:val="multilevel"/>
    <w:tmpl w:val="2120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145F7"/>
    <w:multiLevelType w:val="multilevel"/>
    <w:tmpl w:val="C3B4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D660B"/>
    <w:multiLevelType w:val="multilevel"/>
    <w:tmpl w:val="F306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9F76FB"/>
    <w:multiLevelType w:val="multilevel"/>
    <w:tmpl w:val="763E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A280E"/>
    <w:multiLevelType w:val="multilevel"/>
    <w:tmpl w:val="9AF4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3567D7"/>
    <w:multiLevelType w:val="multilevel"/>
    <w:tmpl w:val="DC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433C1"/>
    <w:multiLevelType w:val="multilevel"/>
    <w:tmpl w:val="62E2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39622">
    <w:abstractNumId w:val="0"/>
  </w:num>
  <w:num w:numId="2" w16cid:durableId="2012486578">
    <w:abstractNumId w:val="13"/>
  </w:num>
  <w:num w:numId="3" w16cid:durableId="1020741595">
    <w:abstractNumId w:val="4"/>
  </w:num>
  <w:num w:numId="4" w16cid:durableId="2092583651">
    <w:abstractNumId w:val="11"/>
  </w:num>
  <w:num w:numId="5" w16cid:durableId="1518545399">
    <w:abstractNumId w:val="2"/>
  </w:num>
  <w:num w:numId="6" w16cid:durableId="1894270128">
    <w:abstractNumId w:val="1"/>
  </w:num>
  <w:num w:numId="7" w16cid:durableId="1391657845">
    <w:abstractNumId w:val="9"/>
  </w:num>
  <w:num w:numId="8" w16cid:durableId="961309373">
    <w:abstractNumId w:val="10"/>
  </w:num>
  <w:num w:numId="9" w16cid:durableId="1581601878">
    <w:abstractNumId w:val="3"/>
  </w:num>
  <w:num w:numId="10" w16cid:durableId="986515594">
    <w:abstractNumId w:val="5"/>
  </w:num>
  <w:num w:numId="11" w16cid:durableId="1485661421">
    <w:abstractNumId w:val="7"/>
  </w:num>
  <w:num w:numId="12" w16cid:durableId="568461484">
    <w:abstractNumId w:val="12"/>
  </w:num>
  <w:num w:numId="13" w16cid:durableId="1560478891">
    <w:abstractNumId w:val="8"/>
  </w:num>
  <w:num w:numId="14" w16cid:durableId="11643189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24"/>
    <w:rsid w:val="00123116"/>
    <w:rsid w:val="00351424"/>
    <w:rsid w:val="00482E0B"/>
    <w:rsid w:val="005544F8"/>
    <w:rsid w:val="00AD6BDC"/>
    <w:rsid w:val="00CC60A1"/>
    <w:rsid w:val="00E8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A7E1"/>
  <w15:chartTrackingRefBased/>
  <w15:docId w15:val="{B8B04A56-57E8-B246-AE47-2508A83E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60A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C60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C60A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0A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C60A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C60A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60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C60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604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30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6681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43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777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19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073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22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25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17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0177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18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867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89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05503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84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75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360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EC"/>
                            <w:left w:val="single" w:sz="6" w:space="0" w:color="E7EAEC"/>
                            <w:bottom w:val="single" w:sz="6" w:space="0" w:color="E7EAEC"/>
                            <w:right w:val="single" w:sz="6" w:space="0" w:color="E7EAEC"/>
                          </w:divBdr>
                          <w:divsChild>
                            <w:div w:id="112435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29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55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76967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</w:div>
                                        <w:div w:id="1488354270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12330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79606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83049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141958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211636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871178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12956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410917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202338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992643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175088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442298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113975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24544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23717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03276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198824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367600">
          <w:marLeft w:val="3600"/>
          <w:marRight w:val="0"/>
          <w:marTop w:val="0"/>
          <w:marBottom w:val="0"/>
          <w:divBdr>
            <w:top w:val="single" w:sz="6" w:space="4" w:color="E7EAE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407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31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4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EC"/>
                            <w:left w:val="single" w:sz="6" w:space="0" w:color="E7EAEC"/>
                            <w:bottom w:val="single" w:sz="6" w:space="0" w:color="E7EAEC"/>
                            <w:right w:val="single" w:sz="6" w:space="0" w:color="E7EAEC"/>
                          </w:divBdr>
                          <w:divsChild>
                            <w:div w:id="179837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54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8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3857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</w:div>
                                        <w:div w:id="1559046367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7182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28823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11279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274665">
          <w:marLeft w:val="3600"/>
          <w:marRight w:val="0"/>
          <w:marTop w:val="0"/>
          <w:marBottom w:val="0"/>
          <w:divBdr>
            <w:top w:val="single" w:sz="6" w:space="4" w:color="E7EAE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0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3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61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03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EC"/>
                            <w:left w:val="single" w:sz="6" w:space="0" w:color="E7EAEC"/>
                            <w:bottom w:val="single" w:sz="6" w:space="0" w:color="E7EAEC"/>
                            <w:right w:val="single" w:sz="6" w:space="0" w:color="E7EAEC"/>
                          </w:divBdr>
                          <w:divsChild>
                            <w:div w:id="2574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5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8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3588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</w:div>
                                        <w:div w:id="875657828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39481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37760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181491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252842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16852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771862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2274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293604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49769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765718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9856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45148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141697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28187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62281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977220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48" w:space="0" w:color="auto"/>
                                            <w:left w:val="single" w:sz="48" w:space="0" w:color="auto"/>
                                            <w:bottom w:val="single" w:sz="48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43490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484680">
          <w:marLeft w:val="3600"/>
          <w:marRight w:val="0"/>
          <w:marTop w:val="0"/>
          <w:marBottom w:val="0"/>
          <w:divBdr>
            <w:top w:val="single" w:sz="6" w:space="4" w:color="E7EAE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Dinh Duc</dc:creator>
  <cp:keywords/>
  <dc:description/>
  <cp:lastModifiedBy>Hoang Dinh Duc</cp:lastModifiedBy>
  <cp:revision>2</cp:revision>
  <dcterms:created xsi:type="dcterms:W3CDTF">2025-07-26T14:26:00Z</dcterms:created>
  <dcterms:modified xsi:type="dcterms:W3CDTF">2025-07-26T14:57:00Z</dcterms:modified>
</cp:coreProperties>
</file>