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F112" w14:textId="77777777" w:rsidR="006B2B99" w:rsidRPr="00B350F0" w:rsidRDefault="00000000">
      <w:pPr>
        <w:tabs>
          <w:tab w:val="left" w:pos="387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350F0">
        <w:rPr>
          <w:rFonts w:ascii="Times New Roman" w:eastAsia="Times New Roman" w:hAnsi="Times New Roman" w:cs="Times New Roman"/>
          <w:b/>
          <w:sz w:val="30"/>
          <w:szCs w:val="30"/>
        </w:rPr>
        <w:t>BỘ GIÁO DỤC VÀ ĐÀO TẠO</w:t>
      </w:r>
      <w:r w:rsidRPr="00B350F0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1" locked="0" layoutInCell="1" hidden="0" allowOverlap="1" wp14:anchorId="1DA8E18A" wp14:editId="72E12281">
            <wp:simplePos x="0" y="0"/>
            <wp:positionH relativeFrom="column">
              <wp:posOffset>-123824</wp:posOffset>
            </wp:positionH>
            <wp:positionV relativeFrom="paragraph">
              <wp:posOffset>-523874</wp:posOffset>
            </wp:positionV>
            <wp:extent cx="6233537" cy="9925650"/>
            <wp:effectExtent l="9525" t="9525" r="9525" b="9525"/>
            <wp:wrapNone/>
            <wp:docPr id="101" name="image2.jpg" descr="Shape, squ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hape, squar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3537" cy="99256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BF6042C" w14:textId="77777777" w:rsidR="006B2B99" w:rsidRPr="00B350F0" w:rsidRDefault="00000000">
      <w:pPr>
        <w:tabs>
          <w:tab w:val="left" w:pos="249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350F0">
        <w:rPr>
          <w:rFonts w:ascii="Times New Roman" w:eastAsia="Times New Roman" w:hAnsi="Times New Roman" w:cs="Times New Roman"/>
          <w:b/>
          <w:sz w:val="30"/>
          <w:szCs w:val="30"/>
        </w:rPr>
        <w:t>TRƯỜNG ĐẠI HỌC XÂY DỰNG</w:t>
      </w:r>
    </w:p>
    <w:p w14:paraId="080AF483" w14:textId="77777777" w:rsidR="006B2B99" w:rsidRPr="00B350F0" w:rsidRDefault="00000000">
      <w:pPr>
        <w:tabs>
          <w:tab w:val="center" w:pos="3420"/>
        </w:tabs>
        <w:ind w:right="-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sz w:val="28"/>
          <w:szCs w:val="28"/>
        </w:rPr>
        <w:t>-----</w:t>
      </w:r>
      <w:r w:rsidRPr="00B350F0">
        <w:rPr>
          <w:rFonts w:ascii="Times New Roman" w:hAnsi="Times New Roman" w:cs="Times New Roman"/>
          <w:noProof/>
        </w:rPr>
        <w:drawing>
          <wp:inline distT="0" distB="0" distL="0" distR="0" wp14:anchorId="41F5919E" wp14:editId="04E043D4">
            <wp:extent cx="2219325" cy="133350"/>
            <wp:effectExtent l="0" t="0" r="0" b="0"/>
            <wp:docPr id="10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50F0">
        <w:rPr>
          <w:rFonts w:ascii="Times New Roman" w:eastAsia="Times New Roman" w:hAnsi="Times New Roman" w:cs="Times New Roman"/>
          <w:sz w:val="28"/>
          <w:szCs w:val="28"/>
        </w:rPr>
        <w:t>-----</w:t>
      </w:r>
    </w:p>
    <w:p w14:paraId="275307FA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b/>
        </w:rPr>
      </w:pPr>
      <w:r w:rsidRPr="00B350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2A96BEEF" wp14:editId="7427A306">
            <wp:simplePos x="0" y="0"/>
            <wp:positionH relativeFrom="column">
              <wp:posOffset>2190750</wp:posOffset>
            </wp:positionH>
            <wp:positionV relativeFrom="paragraph">
              <wp:posOffset>219075</wp:posOffset>
            </wp:positionV>
            <wp:extent cx="1583813" cy="1563756"/>
            <wp:effectExtent l="0" t="0" r="0" b="0"/>
            <wp:wrapNone/>
            <wp:docPr id="100" name="image1.png" descr="Trường Đại học Xây dựng – Wikipedia tiếng Việ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rường Đại học Xây dựng – Wikipedia tiếng Việ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3813" cy="1563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65D91D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</w:rPr>
      </w:pPr>
    </w:p>
    <w:p w14:paraId="5946F876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2B6B949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6EEE703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6210821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</w:p>
    <w:p w14:paraId="0C4189A5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BÁO CÁO </w:t>
      </w:r>
    </w:p>
    <w:p w14:paraId="494A467F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Đồ</w:t>
      </w:r>
      <w:proofErr w:type="spellEnd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Án</w:t>
      </w:r>
      <w:proofErr w:type="spellEnd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Cơ</w:t>
      </w:r>
      <w:proofErr w:type="spellEnd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Sở</w:t>
      </w:r>
      <w:proofErr w:type="spellEnd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Dữ</w:t>
      </w:r>
      <w:proofErr w:type="spellEnd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Liệu</w:t>
      </w:r>
      <w:proofErr w:type="spellEnd"/>
    </w:p>
    <w:p w14:paraId="417F61E2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   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tài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: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.</w:t>
      </w:r>
    </w:p>
    <w:p w14:paraId="4EDAFC95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4218C608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4B71FBF2" w14:textId="77777777" w:rsidR="006B2B99" w:rsidRPr="00B350F0" w:rsidRDefault="00000000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Lớp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64PM2</w:t>
      </w:r>
    </w:p>
    <w:p w14:paraId="6EDB40FD" w14:textId="77777777" w:rsidR="006B2B99" w:rsidRPr="00B350F0" w:rsidRDefault="00000000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Nhóm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4 :</w:t>
      </w:r>
      <w:proofErr w:type="gramEnd"/>
    </w:p>
    <w:p w14:paraId="6C590E16" w14:textId="77777777" w:rsidR="006B2B99" w:rsidRPr="00B350F0" w:rsidRDefault="00000000">
      <w:pPr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B350F0">
        <w:rPr>
          <w:rFonts w:ascii="Times New Roman" w:eastAsia="Times New Roman" w:hAnsi="Times New Roman" w:cs="Times New Roman"/>
          <w:sz w:val="32"/>
          <w:szCs w:val="32"/>
        </w:rPr>
        <w:t>Đoàn Văn Hiệp 1517264</w:t>
      </w:r>
    </w:p>
    <w:p w14:paraId="2F7E5CA7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Giảng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hướng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dẫn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B350F0">
        <w:rPr>
          <w:rFonts w:ascii="Times New Roman" w:eastAsia="Times New Roman" w:hAnsi="Times New Roman" w:cs="Times New Roman"/>
          <w:sz w:val="32"/>
          <w:szCs w:val="32"/>
        </w:rPr>
        <w:t xml:space="preserve">GV </w:t>
      </w:r>
      <w:proofErr w:type="spellStart"/>
      <w:r w:rsidRPr="00B350F0">
        <w:rPr>
          <w:rFonts w:ascii="Times New Roman" w:eastAsia="Times New Roman" w:hAnsi="Times New Roman" w:cs="Times New Roman"/>
          <w:sz w:val="32"/>
          <w:szCs w:val="32"/>
        </w:rPr>
        <w:t>Nguyễn</w:t>
      </w:r>
      <w:proofErr w:type="spellEnd"/>
      <w:r w:rsidRPr="00B350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sz w:val="32"/>
          <w:szCs w:val="32"/>
        </w:rPr>
        <w:t>Đình</w:t>
      </w:r>
      <w:proofErr w:type="spellEnd"/>
      <w:r w:rsidRPr="00B350F0">
        <w:rPr>
          <w:rFonts w:ascii="Times New Roman" w:eastAsia="Times New Roman" w:hAnsi="Times New Roman" w:cs="Times New Roman"/>
          <w:sz w:val="32"/>
          <w:szCs w:val="32"/>
        </w:rPr>
        <w:t xml:space="preserve"> Anh.</w:t>
      </w:r>
    </w:p>
    <w:p w14:paraId="1DB5337C" w14:textId="77777777" w:rsidR="006B2B99" w:rsidRPr="00B350F0" w:rsidRDefault="00000000">
      <w:pPr>
        <w:tabs>
          <w:tab w:val="left" w:pos="360"/>
          <w:tab w:val="left" w:pos="4035"/>
        </w:tabs>
        <w:rPr>
          <w:rFonts w:ascii="Times New Roman" w:eastAsia="Times New Roman" w:hAnsi="Times New Roman" w:cs="Times New Roman"/>
          <w:sz w:val="30"/>
          <w:szCs w:val="30"/>
        </w:rPr>
      </w:pPr>
      <w:r w:rsidRPr="00B350F0"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4B84D418" w14:textId="77777777" w:rsidR="006B2B99" w:rsidRPr="00B350F0" w:rsidRDefault="006B2B99">
      <w:pPr>
        <w:tabs>
          <w:tab w:val="left" w:pos="2700"/>
          <w:tab w:val="left" w:pos="7776"/>
        </w:tabs>
        <w:rPr>
          <w:rFonts w:ascii="Times New Roman" w:eastAsia="Times New Roman" w:hAnsi="Times New Roman" w:cs="Times New Roman"/>
          <w:sz w:val="36"/>
          <w:szCs w:val="36"/>
        </w:rPr>
      </w:pPr>
    </w:p>
    <w:p w14:paraId="41C97176" w14:textId="77777777" w:rsidR="006B2B99" w:rsidRPr="00B350F0" w:rsidRDefault="006B2B99">
      <w:pPr>
        <w:tabs>
          <w:tab w:val="left" w:pos="2700"/>
          <w:tab w:val="left" w:pos="2790"/>
          <w:tab w:val="left" w:pos="7776"/>
        </w:tabs>
        <w:rPr>
          <w:rFonts w:ascii="Times New Roman" w:eastAsia="Times New Roman" w:hAnsi="Times New Roman" w:cs="Times New Roman"/>
          <w:sz w:val="40"/>
          <w:szCs w:val="40"/>
        </w:rPr>
      </w:pPr>
    </w:p>
    <w:p w14:paraId="6812A66A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871596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3F69C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FA612F8" wp14:editId="11327C41">
                <wp:simplePos x="0" y="0"/>
                <wp:positionH relativeFrom="column">
                  <wp:posOffset>2032000</wp:posOffset>
                </wp:positionH>
                <wp:positionV relativeFrom="paragraph">
                  <wp:posOffset>292100</wp:posOffset>
                </wp:positionV>
                <wp:extent cx="1847850" cy="349654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6838" y="3609936"/>
                          <a:ext cx="1838325" cy="340129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AFC96A" w14:textId="77777777" w:rsidR="006B2B9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Hà Nội, 11/2022</w:t>
                            </w:r>
                          </w:p>
                          <w:p w14:paraId="02CECCBD" w14:textId="77777777" w:rsidR="006B2B99" w:rsidRDefault="006B2B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52913158" w14:textId="77777777" w:rsidR="006B2B99" w:rsidRDefault="006B2B9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612F8" id="Rectangle 99" o:spid="_x0000_s1026" style="position:absolute;left:0;text-align:left;margin-left:160pt;margin-top:23pt;width:145.5pt;height:2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" filled="f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50AFC96A" w14:textId="77777777" w:rsidR="006B2B99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Hà Nội, 11/2022</w:t>
                      </w:r>
                    </w:p>
                    <w:p w14:paraId="02CECCBD" w14:textId="77777777" w:rsidR="006B2B99" w:rsidRDefault="006B2B9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52913158" w14:textId="77777777" w:rsidR="006B2B99" w:rsidRDefault="006B2B9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3286D5B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F7F5C0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9BC1B6" w14:textId="77777777" w:rsidR="006B2B99" w:rsidRPr="00B350F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thiệu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63195E" w14:textId="77777777" w:rsidR="006B2B99" w:rsidRPr="00B350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Nêu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D0F21B" w14:textId="77777777" w:rsidR="006B2B99" w:rsidRPr="00B350F0" w:rsidRDefault="00000000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đẳng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nghìn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đẳng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nay: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lâu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thủ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chặt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thủ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giấy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tờ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khiến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khối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cao.Hiện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mấy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–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ngành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khoa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yếu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sống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ngừng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…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góp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phần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giảm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thiểu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được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lượng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phí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đầu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nguồn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đồng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thời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tính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hiệu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quả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chính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xác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việc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khai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thác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̀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quản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́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liệu.Từ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tay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cứu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“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vọng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riêng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E4D02C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130412" w14:textId="77777777" w:rsidR="006B2B99" w:rsidRPr="00B350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900972" w14:textId="77777777" w:rsidR="006B2B99" w:rsidRPr="00B350F0" w:rsidRDefault="00000000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bước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đầu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cận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dàng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mang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đồng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thời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tải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khối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C72B43" w14:textId="77777777" w:rsidR="006B2B99" w:rsidRPr="00B350F0" w:rsidRDefault="00000000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FD382CD" w14:textId="77777777" w:rsidR="006B2B99" w:rsidRPr="00B350F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4DEE07" w14:textId="77777777" w:rsidR="006B2B99" w:rsidRPr="00B350F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,…</w:t>
      </w:r>
    </w:p>
    <w:p w14:paraId="2A372A7D" w14:textId="7FA899AB" w:rsidR="006B2B99" w:rsidRPr="00B350F0" w:rsidRDefault="00000000" w:rsidP="00CF65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nguyện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vọng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đủ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khỏi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hủy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65B469" w14:textId="77777777" w:rsidR="006B2B99" w:rsidRPr="00B350F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chi, bao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hư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lương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C6E00F" w14:textId="77777777" w:rsidR="006B2B99" w:rsidRPr="00B350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</w:p>
    <w:p w14:paraId="498E76F7" w14:textId="77777777" w:rsidR="006B2B99" w:rsidRPr="00B350F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976C190" w14:textId="77777777" w:rsidR="006B2B99" w:rsidRPr="00B350F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</w:p>
    <w:p w14:paraId="5BEC975D" w14:textId="77777777" w:rsidR="006B2B99" w:rsidRPr="00B350F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14:paraId="1E77B3E9" w14:textId="77777777" w:rsidR="006B2B99" w:rsidRPr="00B350F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rời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713DC569" w14:textId="77777777" w:rsidR="006B2B99" w:rsidRPr="00B350F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CB5031" w14:textId="77777777" w:rsidR="006B2B99" w:rsidRPr="00B350F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7D05C2A" w14:textId="77777777" w:rsidR="006B2B99" w:rsidRPr="00B350F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F6C9478" w14:textId="77777777" w:rsidR="006B2B99" w:rsidRPr="00B350F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6747CF" w14:textId="77777777" w:rsidR="006B2B99" w:rsidRPr="00B350F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3AB488" w14:textId="77777777" w:rsidR="006B2B99" w:rsidRPr="00B350F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dành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).</w:t>
      </w:r>
    </w:p>
    <w:p w14:paraId="212C8134" w14:textId="77777777" w:rsidR="006B2B99" w:rsidRPr="00B350F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Hủy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rời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365596C" w14:textId="77777777" w:rsidR="006B2B99" w:rsidRPr="00B350F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chi.</w:t>
      </w:r>
    </w:p>
    <w:p w14:paraId="22245130" w14:textId="77777777" w:rsidR="006B2B99" w:rsidRPr="00B350F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/chi.</w:t>
      </w:r>
    </w:p>
    <w:p w14:paraId="664B66D1" w14:textId="77777777" w:rsidR="006B2B99" w:rsidRPr="00B350F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5B44B98" w14:textId="77777777" w:rsidR="006B2B99" w:rsidRPr="00B350F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C50719" w14:textId="77777777" w:rsidR="006B2B99" w:rsidRPr="00B350F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AE0DBE" w14:textId="7CBA50C8" w:rsidR="006B2B99" w:rsidRPr="00B350F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BA08A3" w14:textId="05EA11FC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C0AFEF" w14:textId="1E2A574B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638846" w14:textId="5A6FCFD4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4CF29" w14:textId="77777777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20CB0" w14:textId="2A59D4DA" w:rsidR="006B2B99" w:rsidRPr="00B350F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3478510" w14:textId="0431377E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ERD:</w:t>
      </w:r>
    </w:p>
    <w:p w14:paraId="6F2A944B" w14:textId="3FD0CDB7" w:rsidR="0069770C" w:rsidRPr="00B350F0" w:rsidRDefault="00D47AC3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7A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A22C76" wp14:editId="2077EF9E">
            <wp:extent cx="6230815" cy="3802127"/>
            <wp:effectExtent l="0" t="0" r="0" b="825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833" cy="38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F3EE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5F782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3B794B" w14:textId="77777777" w:rsidR="0069770C" w:rsidRPr="00B350F0" w:rsidRDefault="0069770C" w:rsidP="0069770C">
      <w:p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:</w:t>
      </w:r>
    </w:p>
    <w:p w14:paraId="5BA90FD5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(Id 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7FD13332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17A5F6AF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cccd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54F5523E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6260F6FA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3CEFC896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55EEEE52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chi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4A3992BC" w14:textId="77777777" w:rsidR="0069770C" w:rsidRPr="00B350F0" w:rsidRDefault="0069770C" w:rsidP="0069770C">
      <w:p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:</w:t>
      </w:r>
    </w:p>
    <w:p w14:paraId="1DBF130F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.</w:t>
      </w:r>
    </w:p>
    <w:p w14:paraId="464AFB58" w14:textId="296B79BA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</w:t>
      </w:r>
      <w:r w:rsidR="00B350F0" w:rsidRPr="00B350F0">
        <w:rPr>
          <w:rFonts w:ascii="Times New Roman" w:hAnsi="Times New Roman" w:cs="Times New Roman"/>
          <w:sz w:val="28"/>
          <w:szCs w:val="28"/>
        </w:rPr>
        <w:t>ủa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</w:t>
      </w:r>
      <w:r w:rsidR="00B350F0" w:rsidRPr="00B350F0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.</w:t>
      </w:r>
    </w:p>
    <w:p w14:paraId="45993117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.</w:t>
      </w:r>
    </w:p>
    <w:p w14:paraId="20FD1C32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.</w:t>
      </w:r>
    </w:p>
    <w:p w14:paraId="292F5FAA" w14:textId="77777777" w:rsidR="0069770C" w:rsidRPr="00B350F0" w:rsidRDefault="0069770C" w:rsidP="0069770C">
      <w:p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rang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:</w:t>
      </w:r>
    </w:p>
    <w:p w14:paraId="1975CAC3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50F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làm</w:t>
      </w:r>
      <w:proofErr w:type="spellEnd"/>
      <w:proofErr w:type="gram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ngoại</w:t>
      </w:r>
      <w:proofErr w:type="spellEnd"/>
    </w:p>
    <w:p w14:paraId="56F051B0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ngoại</w:t>
      </w:r>
      <w:proofErr w:type="spellEnd"/>
    </w:p>
    <w:p w14:paraId="5C7AA547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ngoại</w:t>
      </w:r>
      <w:proofErr w:type="spellEnd"/>
    </w:p>
    <w:p w14:paraId="6823748D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ngoại</w:t>
      </w:r>
      <w:proofErr w:type="spellEnd"/>
    </w:p>
    <w:p w14:paraId="333B244F" w14:textId="32736EE4" w:rsidR="0069770C" w:rsidRPr="00B350F0" w:rsidRDefault="0069770C" w:rsidP="0069770C">
      <w:p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50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171E949" w14:textId="5B0509E6" w:rsidR="0069770C" w:rsidRPr="00B350F0" w:rsidRDefault="0069770C" w:rsidP="0069770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5.1,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(Building):</w:t>
      </w:r>
    </w:p>
    <w:tbl>
      <w:tblPr>
        <w:tblpPr w:leftFromText="180" w:rightFromText="180" w:vertAnchor="text" w:tblpY="1"/>
        <w:tblOverlap w:val="never"/>
        <w:tblW w:w="9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72"/>
        <w:gridCol w:w="3994"/>
        <w:gridCol w:w="2371"/>
      </w:tblGrid>
      <w:tr w:rsidR="0069770C" w:rsidRPr="00B350F0" w14:paraId="6CDB578A" w14:textId="77777777" w:rsidTr="00EB7F7D">
        <w:trPr>
          <w:trHeight w:val="166"/>
        </w:trPr>
        <w:tc>
          <w:tcPr>
            <w:tcW w:w="846" w:type="dxa"/>
            <w:vAlign w:val="center"/>
          </w:tcPr>
          <w:p w14:paraId="425059D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72" w:type="dxa"/>
            <w:vAlign w:val="center"/>
          </w:tcPr>
          <w:p w14:paraId="1F92C4C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994" w:type="dxa"/>
            <w:vAlign w:val="center"/>
          </w:tcPr>
          <w:p w14:paraId="5C94BB7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371" w:type="dxa"/>
            <w:vAlign w:val="center"/>
          </w:tcPr>
          <w:p w14:paraId="50E7EF7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52C28065" w14:textId="77777777" w:rsidTr="00EB7F7D">
        <w:trPr>
          <w:trHeight w:val="184"/>
        </w:trPr>
        <w:tc>
          <w:tcPr>
            <w:tcW w:w="846" w:type="dxa"/>
            <w:vAlign w:val="center"/>
          </w:tcPr>
          <w:p w14:paraId="35BA2DC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2" w:type="dxa"/>
            <w:vAlign w:val="center"/>
          </w:tcPr>
          <w:p w14:paraId="427A699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994" w:type="dxa"/>
            <w:vAlign w:val="center"/>
          </w:tcPr>
          <w:p w14:paraId="6D31478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371" w:type="dxa"/>
            <w:vAlign w:val="center"/>
          </w:tcPr>
          <w:p w14:paraId="1690F98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</w:p>
        </w:tc>
      </w:tr>
      <w:tr w:rsidR="0069770C" w:rsidRPr="00B350F0" w14:paraId="279E6D6C" w14:textId="77777777" w:rsidTr="00EB7F7D">
        <w:trPr>
          <w:trHeight w:val="445"/>
        </w:trPr>
        <w:tc>
          <w:tcPr>
            <w:tcW w:w="846" w:type="dxa"/>
            <w:vAlign w:val="center"/>
          </w:tcPr>
          <w:p w14:paraId="0AC48B4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2" w:type="dxa"/>
            <w:vAlign w:val="center"/>
          </w:tcPr>
          <w:p w14:paraId="3120859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994" w:type="dxa"/>
            <w:vAlign w:val="center"/>
          </w:tcPr>
          <w:p w14:paraId="47B2381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64) NOT NULL</w:t>
            </w:r>
          </w:p>
        </w:tc>
        <w:tc>
          <w:tcPr>
            <w:tcW w:w="2371" w:type="dxa"/>
            <w:vAlign w:val="center"/>
          </w:tcPr>
          <w:p w14:paraId="1B1FA23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</w:p>
        </w:tc>
      </w:tr>
      <w:tr w:rsidR="0069770C" w:rsidRPr="00B350F0" w14:paraId="39FC3CBD" w14:textId="77777777" w:rsidTr="0069770C">
        <w:trPr>
          <w:trHeight w:val="58"/>
        </w:trPr>
        <w:tc>
          <w:tcPr>
            <w:tcW w:w="846" w:type="dxa"/>
            <w:vAlign w:val="center"/>
          </w:tcPr>
          <w:p w14:paraId="03D89B7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2" w:type="dxa"/>
            <w:vAlign w:val="center"/>
          </w:tcPr>
          <w:p w14:paraId="27D18FF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994" w:type="dxa"/>
            <w:vAlign w:val="center"/>
          </w:tcPr>
          <w:p w14:paraId="2D8C6E6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255) NULL</w:t>
            </w:r>
          </w:p>
        </w:tc>
        <w:tc>
          <w:tcPr>
            <w:tcW w:w="2371" w:type="dxa"/>
            <w:vAlign w:val="center"/>
          </w:tcPr>
          <w:p w14:paraId="7F74AC2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</w:p>
        </w:tc>
      </w:tr>
    </w:tbl>
    <w:p w14:paraId="3E759A43" w14:textId="77777777" w:rsidR="0069770C" w:rsidRPr="00B350F0" w:rsidRDefault="0069770C" w:rsidP="0069770C">
      <w:pPr>
        <w:rPr>
          <w:rFonts w:ascii="Times New Roman" w:hAnsi="Times New Roman" w:cs="Times New Roman"/>
        </w:rPr>
      </w:pPr>
      <w:r w:rsidRPr="00B350F0">
        <w:rPr>
          <w:rFonts w:ascii="Times New Roman" w:hAnsi="Times New Roman" w:cs="Times New Roman"/>
        </w:rPr>
        <w:tab/>
      </w:r>
    </w:p>
    <w:p w14:paraId="6B5993B2" w14:textId="36177F26" w:rsidR="0069770C" w:rsidRPr="00B350F0" w:rsidRDefault="0069770C" w:rsidP="0069770C">
      <w:pPr>
        <w:ind w:firstLine="720"/>
        <w:rPr>
          <w:rFonts w:ascii="Times New Roman" w:hAnsi="Times New Roman" w:cs="Times New Roman"/>
        </w:rPr>
      </w:pPr>
      <w:r w:rsidRPr="00B350F0">
        <w:rPr>
          <w:rFonts w:ascii="Times New Roman" w:hAnsi="Times New Roman" w:cs="Times New Roman"/>
        </w:rPr>
        <w:t xml:space="preserve">5.2, </w:t>
      </w:r>
      <w:proofErr w:type="spellStart"/>
      <w:r w:rsidRPr="00B350F0">
        <w:rPr>
          <w:rFonts w:ascii="Times New Roman" w:hAnsi="Times New Roman" w:cs="Times New Roman"/>
        </w:rPr>
        <w:t>Bảng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Phòng</w:t>
      </w:r>
      <w:proofErr w:type="spellEnd"/>
      <w:r w:rsidRPr="00B350F0">
        <w:rPr>
          <w:rFonts w:ascii="Times New Roman" w:hAnsi="Times New Roman" w:cs="Times New Roman"/>
        </w:rPr>
        <w:t xml:space="preserve"> (Room):</w:t>
      </w:r>
    </w:p>
    <w:tbl>
      <w:tblPr>
        <w:tblW w:w="9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"/>
        <w:gridCol w:w="2276"/>
        <w:gridCol w:w="3441"/>
        <w:gridCol w:w="2936"/>
      </w:tblGrid>
      <w:tr w:rsidR="0069770C" w:rsidRPr="00B350F0" w14:paraId="777D749A" w14:textId="77777777" w:rsidTr="00EB7F7D">
        <w:trPr>
          <w:trHeight w:val="492"/>
        </w:trPr>
        <w:tc>
          <w:tcPr>
            <w:tcW w:w="848" w:type="dxa"/>
            <w:vAlign w:val="center"/>
          </w:tcPr>
          <w:p w14:paraId="300A239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76" w:type="dxa"/>
            <w:vAlign w:val="center"/>
          </w:tcPr>
          <w:p w14:paraId="1003161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441" w:type="dxa"/>
            <w:vAlign w:val="center"/>
          </w:tcPr>
          <w:p w14:paraId="617354D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936" w:type="dxa"/>
            <w:vAlign w:val="center"/>
          </w:tcPr>
          <w:p w14:paraId="208A5F7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30953CFF" w14:textId="77777777" w:rsidTr="00EB7F7D">
        <w:trPr>
          <w:trHeight w:val="474"/>
        </w:trPr>
        <w:tc>
          <w:tcPr>
            <w:tcW w:w="848" w:type="dxa"/>
            <w:vAlign w:val="center"/>
          </w:tcPr>
          <w:p w14:paraId="22EF3B5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6" w:type="dxa"/>
            <w:vAlign w:val="center"/>
          </w:tcPr>
          <w:p w14:paraId="4EC5761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41" w:type="dxa"/>
            <w:vAlign w:val="center"/>
          </w:tcPr>
          <w:p w14:paraId="084F39C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936" w:type="dxa"/>
            <w:vAlign w:val="center"/>
          </w:tcPr>
          <w:p w14:paraId="626750D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790A7344" w14:textId="77777777" w:rsidTr="00EB7F7D">
        <w:trPr>
          <w:trHeight w:val="492"/>
        </w:trPr>
        <w:tc>
          <w:tcPr>
            <w:tcW w:w="848" w:type="dxa"/>
            <w:vAlign w:val="center"/>
          </w:tcPr>
          <w:p w14:paraId="6851C3E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6" w:type="dxa"/>
            <w:vAlign w:val="center"/>
          </w:tcPr>
          <w:p w14:paraId="23D5306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BuildingId</w:t>
            </w:r>
            <w:proofErr w:type="spellEnd"/>
          </w:p>
        </w:tc>
        <w:tc>
          <w:tcPr>
            <w:tcW w:w="3441" w:type="dxa"/>
            <w:vAlign w:val="center"/>
          </w:tcPr>
          <w:p w14:paraId="44AF0E8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Foreign key</w:t>
            </w:r>
          </w:p>
        </w:tc>
        <w:tc>
          <w:tcPr>
            <w:tcW w:w="2936" w:type="dxa"/>
            <w:vAlign w:val="center"/>
          </w:tcPr>
          <w:p w14:paraId="0ACD177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</w:p>
        </w:tc>
      </w:tr>
      <w:tr w:rsidR="0069770C" w:rsidRPr="00B350F0" w14:paraId="4CBDD075" w14:textId="77777777" w:rsidTr="00EB7F7D">
        <w:trPr>
          <w:trHeight w:val="492"/>
        </w:trPr>
        <w:tc>
          <w:tcPr>
            <w:tcW w:w="848" w:type="dxa"/>
            <w:vAlign w:val="center"/>
          </w:tcPr>
          <w:p w14:paraId="20F4F0A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6" w:type="dxa"/>
            <w:vAlign w:val="center"/>
          </w:tcPr>
          <w:p w14:paraId="6FC07DA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RoomNo</w:t>
            </w:r>
            <w:proofErr w:type="spellEnd"/>
          </w:p>
        </w:tc>
        <w:tc>
          <w:tcPr>
            <w:tcW w:w="3441" w:type="dxa"/>
            <w:vAlign w:val="center"/>
          </w:tcPr>
          <w:p w14:paraId="46A11A6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64) NOT NULL</w:t>
            </w:r>
          </w:p>
        </w:tc>
        <w:tc>
          <w:tcPr>
            <w:tcW w:w="2936" w:type="dxa"/>
            <w:vAlign w:val="center"/>
          </w:tcPr>
          <w:p w14:paraId="2D7DC36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067FF2C0" w14:textId="77777777" w:rsidTr="00EB7F7D">
        <w:trPr>
          <w:trHeight w:val="474"/>
        </w:trPr>
        <w:tc>
          <w:tcPr>
            <w:tcW w:w="848" w:type="dxa"/>
            <w:vAlign w:val="center"/>
          </w:tcPr>
          <w:p w14:paraId="28F2FF6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76" w:type="dxa"/>
            <w:vAlign w:val="center"/>
          </w:tcPr>
          <w:p w14:paraId="0D3C152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UnitPrice</w:t>
            </w:r>
            <w:proofErr w:type="spellEnd"/>
          </w:p>
        </w:tc>
        <w:tc>
          <w:tcPr>
            <w:tcW w:w="3441" w:type="dxa"/>
            <w:vAlign w:val="center"/>
          </w:tcPr>
          <w:p w14:paraId="5503C4F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bigint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 NULL</w:t>
            </w:r>
          </w:p>
        </w:tc>
        <w:tc>
          <w:tcPr>
            <w:tcW w:w="2936" w:type="dxa"/>
            <w:vAlign w:val="center"/>
          </w:tcPr>
          <w:p w14:paraId="0CA73A9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7E164E67" w14:textId="77777777" w:rsidTr="0069770C">
        <w:trPr>
          <w:trHeight w:val="58"/>
        </w:trPr>
        <w:tc>
          <w:tcPr>
            <w:tcW w:w="848" w:type="dxa"/>
            <w:vAlign w:val="center"/>
          </w:tcPr>
          <w:p w14:paraId="75906A3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76" w:type="dxa"/>
            <w:vAlign w:val="center"/>
          </w:tcPr>
          <w:p w14:paraId="4046CDB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Maxx</w:t>
            </w:r>
          </w:p>
        </w:tc>
        <w:tc>
          <w:tcPr>
            <w:tcW w:w="3441" w:type="dxa"/>
            <w:vAlign w:val="center"/>
          </w:tcPr>
          <w:p w14:paraId="774EBF5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936" w:type="dxa"/>
            <w:vAlign w:val="center"/>
          </w:tcPr>
          <w:p w14:paraId="230E7E7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tối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</w:p>
        </w:tc>
      </w:tr>
      <w:tr w:rsidR="0069770C" w:rsidRPr="00B350F0" w14:paraId="5CEB760A" w14:textId="77777777" w:rsidTr="0069770C">
        <w:trPr>
          <w:trHeight w:val="107"/>
        </w:trPr>
        <w:tc>
          <w:tcPr>
            <w:tcW w:w="848" w:type="dxa"/>
            <w:vAlign w:val="center"/>
          </w:tcPr>
          <w:p w14:paraId="38CAC7F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76" w:type="dxa"/>
            <w:vAlign w:val="center"/>
          </w:tcPr>
          <w:p w14:paraId="5665529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3441" w:type="dxa"/>
            <w:vAlign w:val="center"/>
          </w:tcPr>
          <w:p w14:paraId="081DAC12" w14:textId="77777777" w:rsidR="0069770C" w:rsidRPr="00B350F0" w:rsidRDefault="0069770C" w:rsidP="00EB7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 NOT NULL </w:t>
            </w:r>
          </w:p>
          <w:p w14:paraId="755ED9C5" w14:textId="159FFF72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Check </w:t>
            </w:r>
            <w:proofErr w:type="gramStart"/>
            <w:r w:rsidRPr="00B350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 Amount</w:t>
            </w:r>
            <w:proofErr w:type="gramEnd"/>
            <w:r w:rsidRPr="00B350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 Maxx)</w:t>
            </w:r>
          </w:p>
        </w:tc>
        <w:tc>
          <w:tcPr>
            <w:tcW w:w="2936" w:type="dxa"/>
            <w:vAlign w:val="center"/>
          </w:tcPr>
          <w:p w14:paraId="52D5535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</w:p>
        </w:tc>
      </w:tr>
    </w:tbl>
    <w:p w14:paraId="52161A7A" w14:textId="7BD45F5F" w:rsidR="0069770C" w:rsidRPr="00B350F0" w:rsidRDefault="0069770C" w:rsidP="0069770C">
      <w:pPr>
        <w:rPr>
          <w:rFonts w:ascii="Times New Roman" w:hAnsi="Times New Roman" w:cs="Times New Roman"/>
        </w:rPr>
      </w:pPr>
      <w:r w:rsidRPr="00B350F0">
        <w:rPr>
          <w:rFonts w:ascii="Times New Roman" w:hAnsi="Times New Roman" w:cs="Times New Roman"/>
        </w:rPr>
        <w:tab/>
      </w:r>
    </w:p>
    <w:p w14:paraId="1D5BB6F3" w14:textId="6286506E" w:rsidR="0069770C" w:rsidRPr="00B350F0" w:rsidRDefault="0069770C" w:rsidP="0069770C">
      <w:pPr>
        <w:rPr>
          <w:rFonts w:ascii="Times New Roman" w:hAnsi="Times New Roman" w:cs="Times New Roman"/>
        </w:rPr>
      </w:pPr>
    </w:p>
    <w:p w14:paraId="55C88917" w14:textId="09401E3C" w:rsidR="0069770C" w:rsidRPr="00B350F0" w:rsidRDefault="0069770C" w:rsidP="0069770C">
      <w:pPr>
        <w:rPr>
          <w:rFonts w:ascii="Times New Roman" w:hAnsi="Times New Roman" w:cs="Times New Roman"/>
        </w:rPr>
      </w:pPr>
    </w:p>
    <w:p w14:paraId="7BD4A654" w14:textId="27FDF01C" w:rsidR="0069770C" w:rsidRPr="00B350F0" w:rsidRDefault="0069770C" w:rsidP="0069770C">
      <w:pPr>
        <w:rPr>
          <w:rFonts w:ascii="Times New Roman" w:hAnsi="Times New Roman" w:cs="Times New Roman"/>
        </w:rPr>
      </w:pPr>
    </w:p>
    <w:p w14:paraId="53F124EF" w14:textId="5A5F7D18" w:rsidR="0069770C" w:rsidRPr="00B350F0" w:rsidRDefault="0069770C" w:rsidP="0069770C">
      <w:pPr>
        <w:rPr>
          <w:rFonts w:ascii="Times New Roman" w:hAnsi="Times New Roman" w:cs="Times New Roman"/>
        </w:rPr>
      </w:pPr>
    </w:p>
    <w:p w14:paraId="1C4EE42D" w14:textId="77777777" w:rsidR="0069770C" w:rsidRPr="00B350F0" w:rsidRDefault="0069770C" w:rsidP="0069770C">
      <w:pPr>
        <w:rPr>
          <w:rFonts w:ascii="Times New Roman" w:hAnsi="Times New Roman" w:cs="Times New Roman"/>
        </w:rPr>
      </w:pPr>
    </w:p>
    <w:p w14:paraId="54E3FC58" w14:textId="3A753215" w:rsidR="0069770C" w:rsidRPr="00B350F0" w:rsidRDefault="0069770C" w:rsidP="0069770C">
      <w:p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ab/>
        <w:t xml:space="preserve">5.3,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(Invoice):</w:t>
      </w:r>
    </w:p>
    <w:tbl>
      <w:tblPr>
        <w:tblW w:w="9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71"/>
        <w:gridCol w:w="3448"/>
        <w:gridCol w:w="2915"/>
      </w:tblGrid>
      <w:tr w:rsidR="0069770C" w:rsidRPr="00B350F0" w14:paraId="19E6D25A" w14:textId="77777777" w:rsidTr="00EB7F7D">
        <w:trPr>
          <w:trHeight w:val="492"/>
        </w:trPr>
        <w:tc>
          <w:tcPr>
            <w:tcW w:w="846" w:type="dxa"/>
            <w:vAlign w:val="center"/>
          </w:tcPr>
          <w:p w14:paraId="42162C4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271" w:type="dxa"/>
            <w:vAlign w:val="center"/>
          </w:tcPr>
          <w:p w14:paraId="67AE1BB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448" w:type="dxa"/>
            <w:vAlign w:val="center"/>
          </w:tcPr>
          <w:p w14:paraId="1D6995C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915" w:type="dxa"/>
            <w:vAlign w:val="center"/>
          </w:tcPr>
          <w:p w14:paraId="76A4589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47A16761" w14:textId="77777777" w:rsidTr="00EB7F7D">
        <w:trPr>
          <w:trHeight w:val="642"/>
        </w:trPr>
        <w:tc>
          <w:tcPr>
            <w:tcW w:w="846" w:type="dxa"/>
            <w:vAlign w:val="center"/>
          </w:tcPr>
          <w:p w14:paraId="47207D2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1" w:type="dxa"/>
            <w:vAlign w:val="center"/>
          </w:tcPr>
          <w:p w14:paraId="446EB67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48" w:type="dxa"/>
            <w:vAlign w:val="center"/>
          </w:tcPr>
          <w:p w14:paraId="665B810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915" w:type="dxa"/>
            <w:vAlign w:val="center"/>
          </w:tcPr>
          <w:p w14:paraId="5F72869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</w:tr>
      <w:tr w:rsidR="0069770C" w:rsidRPr="00B350F0" w14:paraId="78C00F2C" w14:textId="77777777" w:rsidTr="00EB7F7D">
        <w:trPr>
          <w:trHeight w:val="423"/>
        </w:trPr>
        <w:tc>
          <w:tcPr>
            <w:tcW w:w="846" w:type="dxa"/>
            <w:vAlign w:val="center"/>
          </w:tcPr>
          <w:p w14:paraId="1607D40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1" w:type="dxa"/>
            <w:vAlign w:val="center"/>
          </w:tcPr>
          <w:p w14:paraId="455CBCB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3448" w:type="dxa"/>
            <w:vAlign w:val="center"/>
          </w:tcPr>
          <w:p w14:paraId="11C0CBF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Foreign key</w:t>
            </w:r>
          </w:p>
        </w:tc>
        <w:tc>
          <w:tcPr>
            <w:tcW w:w="2915" w:type="dxa"/>
            <w:vAlign w:val="center"/>
          </w:tcPr>
          <w:p w14:paraId="2C5CA20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728CA817" w14:textId="77777777" w:rsidTr="00EB7F7D">
        <w:trPr>
          <w:trHeight w:val="176"/>
        </w:trPr>
        <w:tc>
          <w:tcPr>
            <w:tcW w:w="846" w:type="dxa"/>
            <w:vAlign w:val="center"/>
          </w:tcPr>
          <w:p w14:paraId="7B13132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1" w:type="dxa"/>
            <w:vAlign w:val="center"/>
          </w:tcPr>
          <w:p w14:paraId="25D1B47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ElecOld</w:t>
            </w:r>
            <w:proofErr w:type="spellEnd"/>
          </w:p>
        </w:tc>
        <w:tc>
          <w:tcPr>
            <w:tcW w:w="3448" w:type="dxa"/>
            <w:vAlign w:val="center"/>
          </w:tcPr>
          <w:p w14:paraId="79057DE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915" w:type="dxa"/>
            <w:vAlign w:val="center"/>
          </w:tcPr>
          <w:p w14:paraId="62BC72C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cũ</w:t>
            </w:r>
            <w:proofErr w:type="spellEnd"/>
          </w:p>
        </w:tc>
      </w:tr>
      <w:tr w:rsidR="0069770C" w:rsidRPr="00B350F0" w14:paraId="40DE60D7" w14:textId="77777777" w:rsidTr="0069770C">
        <w:trPr>
          <w:trHeight w:val="521"/>
        </w:trPr>
        <w:tc>
          <w:tcPr>
            <w:tcW w:w="846" w:type="dxa"/>
            <w:vAlign w:val="center"/>
          </w:tcPr>
          <w:p w14:paraId="19196C1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71" w:type="dxa"/>
            <w:vAlign w:val="center"/>
          </w:tcPr>
          <w:p w14:paraId="7F54CAB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ElecNew</w:t>
            </w:r>
            <w:proofErr w:type="spellEnd"/>
          </w:p>
        </w:tc>
        <w:tc>
          <w:tcPr>
            <w:tcW w:w="3448" w:type="dxa"/>
            <w:vAlign w:val="center"/>
          </w:tcPr>
          <w:p w14:paraId="72F244F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  <w:p w14:paraId="534DB53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Check(</w:t>
            </w:r>
            <w:proofErr w:type="spellStart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15" w:type="dxa"/>
            <w:vAlign w:val="center"/>
          </w:tcPr>
          <w:p w14:paraId="672CE87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</w:p>
        </w:tc>
      </w:tr>
      <w:tr w:rsidR="0069770C" w:rsidRPr="00B350F0" w14:paraId="2089E568" w14:textId="77777777" w:rsidTr="00EB7F7D">
        <w:trPr>
          <w:trHeight w:val="129"/>
        </w:trPr>
        <w:tc>
          <w:tcPr>
            <w:tcW w:w="846" w:type="dxa"/>
            <w:vAlign w:val="center"/>
          </w:tcPr>
          <w:p w14:paraId="2E35E28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71" w:type="dxa"/>
            <w:vAlign w:val="center"/>
          </w:tcPr>
          <w:p w14:paraId="643F7D3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WarOld</w:t>
            </w:r>
            <w:proofErr w:type="spellEnd"/>
          </w:p>
        </w:tc>
        <w:tc>
          <w:tcPr>
            <w:tcW w:w="3448" w:type="dxa"/>
            <w:vAlign w:val="center"/>
          </w:tcPr>
          <w:p w14:paraId="72B3F86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915" w:type="dxa"/>
            <w:vAlign w:val="center"/>
          </w:tcPr>
          <w:p w14:paraId="7D4D7B8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cũ</w:t>
            </w:r>
            <w:proofErr w:type="spellEnd"/>
          </w:p>
        </w:tc>
      </w:tr>
      <w:tr w:rsidR="0069770C" w:rsidRPr="00B350F0" w14:paraId="3F91FB16" w14:textId="77777777" w:rsidTr="0069770C">
        <w:trPr>
          <w:trHeight w:val="242"/>
        </w:trPr>
        <w:tc>
          <w:tcPr>
            <w:tcW w:w="846" w:type="dxa"/>
            <w:vAlign w:val="center"/>
          </w:tcPr>
          <w:p w14:paraId="6532932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71" w:type="dxa"/>
            <w:vAlign w:val="center"/>
          </w:tcPr>
          <w:p w14:paraId="60435CB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WarNew</w:t>
            </w:r>
            <w:proofErr w:type="spellEnd"/>
          </w:p>
        </w:tc>
        <w:tc>
          <w:tcPr>
            <w:tcW w:w="3448" w:type="dxa"/>
            <w:vAlign w:val="center"/>
          </w:tcPr>
          <w:p w14:paraId="1348986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  <w:r w:rsidRPr="00B350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&gt;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15" w:type="dxa"/>
            <w:vAlign w:val="center"/>
          </w:tcPr>
          <w:p w14:paraId="630B323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</w:p>
        </w:tc>
      </w:tr>
      <w:tr w:rsidR="0069770C" w:rsidRPr="00B350F0" w14:paraId="35BE64BD" w14:textId="77777777" w:rsidTr="00EB7F7D">
        <w:trPr>
          <w:trHeight w:val="129"/>
        </w:trPr>
        <w:tc>
          <w:tcPr>
            <w:tcW w:w="846" w:type="dxa"/>
            <w:vAlign w:val="center"/>
          </w:tcPr>
          <w:p w14:paraId="5E5A610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71" w:type="dxa"/>
            <w:vAlign w:val="center"/>
          </w:tcPr>
          <w:p w14:paraId="4C49CBF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ElecUnitPrice</w:t>
            </w:r>
            <w:proofErr w:type="spellEnd"/>
          </w:p>
        </w:tc>
        <w:tc>
          <w:tcPr>
            <w:tcW w:w="3448" w:type="dxa"/>
            <w:vAlign w:val="center"/>
          </w:tcPr>
          <w:p w14:paraId="4622D54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915" w:type="dxa"/>
            <w:vAlign w:val="center"/>
          </w:tcPr>
          <w:p w14:paraId="415D5CD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</w:p>
        </w:tc>
      </w:tr>
      <w:tr w:rsidR="0069770C" w:rsidRPr="00B350F0" w14:paraId="69754A0A" w14:textId="77777777" w:rsidTr="00EB7F7D">
        <w:trPr>
          <w:trHeight w:val="217"/>
        </w:trPr>
        <w:tc>
          <w:tcPr>
            <w:tcW w:w="846" w:type="dxa"/>
            <w:vAlign w:val="center"/>
          </w:tcPr>
          <w:p w14:paraId="642B83F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71" w:type="dxa"/>
            <w:vAlign w:val="center"/>
          </w:tcPr>
          <w:p w14:paraId="7471BA3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WarUnitPrice</w:t>
            </w:r>
            <w:proofErr w:type="spellEnd"/>
          </w:p>
        </w:tc>
        <w:tc>
          <w:tcPr>
            <w:tcW w:w="3448" w:type="dxa"/>
            <w:vAlign w:val="center"/>
          </w:tcPr>
          <w:p w14:paraId="4A01F85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915" w:type="dxa"/>
            <w:vAlign w:val="center"/>
          </w:tcPr>
          <w:p w14:paraId="48A1278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</w:p>
        </w:tc>
      </w:tr>
      <w:tr w:rsidR="0069770C" w:rsidRPr="00B350F0" w14:paraId="3DBB9133" w14:textId="77777777" w:rsidTr="00EB7F7D">
        <w:trPr>
          <w:trHeight w:val="258"/>
        </w:trPr>
        <w:tc>
          <w:tcPr>
            <w:tcW w:w="846" w:type="dxa"/>
            <w:vAlign w:val="center"/>
          </w:tcPr>
          <w:p w14:paraId="53A65B1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71" w:type="dxa"/>
            <w:vAlign w:val="center"/>
          </w:tcPr>
          <w:p w14:paraId="30016C0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3448" w:type="dxa"/>
            <w:vAlign w:val="center"/>
          </w:tcPr>
          <w:p w14:paraId="419B21B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</w:tc>
        <w:tc>
          <w:tcPr>
            <w:tcW w:w="2915" w:type="dxa"/>
            <w:vAlign w:val="center"/>
          </w:tcPr>
          <w:p w14:paraId="776A228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</w:tr>
      <w:tr w:rsidR="0069770C" w:rsidRPr="00B350F0" w14:paraId="76801EBF" w14:textId="77777777" w:rsidTr="00EB7F7D">
        <w:trPr>
          <w:trHeight w:val="129"/>
        </w:trPr>
        <w:tc>
          <w:tcPr>
            <w:tcW w:w="846" w:type="dxa"/>
            <w:vAlign w:val="center"/>
          </w:tcPr>
          <w:p w14:paraId="5FBE2A9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71" w:type="dxa"/>
            <w:vAlign w:val="center"/>
          </w:tcPr>
          <w:p w14:paraId="1D75C81E" w14:textId="1DAEFC5D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IsPa</w:t>
            </w:r>
            <w:r w:rsidR="00BC6CFA"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448" w:type="dxa"/>
            <w:vAlign w:val="center"/>
          </w:tcPr>
          <w:p w14:paraId="4A8ADCC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 NOT NULL</w:t>
            </w:r>
          </w:p>
        </w:tc>
        <w:tc>
          <w:tcPr>
            <w:tcW w:w="2915" w:type="dxa"/>
            <w:vAlign w:val="center"/>
          </w:tcPr>
          <w:p w14:paraId="4C44626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</w:tbl>
    <w:p w14:paraId="2BD455AC" w14:textId="490EB935" w:rsidR="0069770C" w:rsidRPr="00B350F0" w:rsidRDefault="0069770C" w:rsidP="0069770C">
      <w:pPr>
        <w:rPr>
          <w:rFonts w:ascii="Times New Roman" w:hAnsi="Times New Roman" w:cs="Times New Roman"/>
        </w:rPr>
      </w:pPr>
    </w:p>
    <w:p w14:paraId="0E86F0B2" w14:textId="5877EDC7" w:rsidR="006B2B99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5.4,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InBill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tbl>
      <w:tblPr>
        <w:tblW w:w="9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2280"/>
        <w:gridCol w:w="3435"/>
        <w:gridCol w:w="2954"/>
      </w:tblGrid>
      <w:tr w:rsidR="0069770C" w:rsidRPr="00B350F0" w14:paraId="6B5BDF1E" w14:textId="77777777" w:rsidTr="00EB7F7D">
        <w:trPr>
          <w:trHeight w:val="490"/>
        </w:trPr>
        <w:tc>
          <w:tcPr>
            <w:tcW w:w="850" w:type="dxa"/>
            <w:vAlign w:val="center"/>
          </w:tcPr>
          <w:p w14:paraId="04B29F3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80" w:type="dxa"/>
            <w:vAlign w:val="center"/>
          </w:tcPr>
          <w:p w14:paraId="5392698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435" w:type="dxa"/>
            <w:vAlign w:val="center"/>
          </w:tcPr>
          <w:p w14:paraId="32E73F8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954" w:type="dxa"/>
            <w:vAlign w:val="center"/>
          </w:tcPr>
          <w:p w14:paraId="6C7BFB1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05A8A462" w14:textId="77777777" w:rsidTr="00EB7F7D">
        <w:trPr>
          <w:trHeight w:val="472"/>
        </w:trPr>
        <w:tc>
          <w:tcPr>
            <w:tcW w:w="850" w:type="dxa"/>
            <w:vAlign w:val="center"/>
          </w:tcPr>
          <w:p w14:paraId="3E8B6C3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80" w:type="dxa"/>
            <w:vAlign w:val="center"/>
          </w:tcPr>
          <w:p w14:paraId="05C396F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35" w:type="dxa"/>
            <w:vAlign w:val="center"/>
          </w:tcPr>
          <w:p w14:paraId="3B82FD1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954" w:type="dxa"/>
            <w:vAlign w:val="center"/>
          </w:tcPr>
          <w:p w14:paraId="2B3404C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</w:tr>
      <w:tr w:rsidR="0069770C" w:rsidRPr="00B350F0" w14:paraId="33C1F65A" w14:textId="77777777" w:rsidTr="00EB7F7D">
        <w:trPr>
          <w:trHeight w:val="490"/>
        </w:trPr>
        <w:tc>
          <w:tcPr>
            <w:tcW w:w="850" w:type="dxa"/>
            <w:vAlign w:val="center"/>
          </w:tcPr>
          <w:p w14:paraId="31B705C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80" w:type="dxa"/>
            <w:vAlign w:val="center"/>
          </w:tcPr>
          <w:p w14:paraId="5564F29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3435" w:type="dxa"/>
            <w:vAlign w:val="center"/>
          </w:tcPr>
          <w:p w14:paraId="1CBB622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Foreign key</w:t>
            </w:r>
          </w:p>
        </w:tc>
        <w:tc>
          <w:tcPr>
            <w:tcW w:w="2954" w:type="dxa"/>
            <w:vAlign w:val="center"/>
          </w:tcPr>
          <w:p w14:paraId="5BB116B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6C4D669F" w14:textId="77777777" w:rsidTr="00EB7F7D">
        <w:trPr>
          <w:trHeight w:val="490"/>
        </w:trPr>
        <w:tc>
          <w:tcPr>
            <w:tcW w:w="850" w:type="dxa"/>
            <w:vAlign w:val="center"/>
          </w:tcPr>
          <w:p w14:paraId="33149C2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80" w:type="dxa"/>
            <w:vAlign w:val="center"/>
          </w:tcPr>
          <w:p w14:paraId="38B8877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3435" w:type="dxa"/>
            <w:vAlign w:val="center"/>
          </w:tcPr>
          <w:p w14:paraId="1A3202F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bigint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 NULL</w:t>
            </w:r>
          </w:p>
        </w:tc>
        <w:tc>
          <w:tcPr>
            <w:tcW w:w="2954" w:type="dxa"/>
            <w:vAlign w:val="center"/>
          </w:tcPr>
          <w:p w14:paraId="0BA8F86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</w:p>
        </w:tc>
      </w:tr>
      <w:tr w:rsidR="0069770C" w:rsidRPr="00B350F0" w14:paraId="7F96F727" w14:textId="77777777" w:rsidTr="00EB7F7D">
        <w:trPr>
          <w:trHeight w:val="472"/>
        </w:trPr>
        <w:tc>
          <w:tcPr>
            <w:tcW w:w="850" w:type="dxa"/>
            <w:vAlign w:val="center"/>
          </w:tcPr>
          <w:p w14:paraId="7066C33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80" w:type="dxa"/>
            <w:vAlign w:val="center"/>
          </w:tcPr>
          <w:p w14:paraId="315D078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435" w:type="dxa"/>
            <w:vAlign w:val="center"/>
          </w:tcPr>
          <w:p w14:paraId="58F59B9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</w:tc>
        <w:tc>
          <w:tcPr>
            <w:tcW w:w="2954" w:type="dxa"/>
            <w:vAlign w:val="center"/>
          </w:tcPr>
          <w:p w14:paraId="615E740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hđ</w:t>
            </w:r>
            <w:proofErr w:type="spellEnd"/>
          </w:p>
        </w:tc>
      </w:tr>
      <w:tr w:rsidR="0069770C" w:rsidRPr="00B350F0" w14:paraId="50620A7D" w14:textId="77777777" w:rsidTr="00EB7F7D">
        <w:trPr>
          <w:trHeight w:val="490"/>
        </w:trPr>
        <w:tc>
          <w:tcPr>
            <w:tcW w:w="850" w:type="dxa"/>
            <w:vAlign w:val="center"/>
          </w:tcPr>
          <w:p w14:paraId="5D948A9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80" w:type="dxa"/>
            <w:vAlign w:val="center"/>
          </w:tcPr>
          <w:p w14:paraId="2696247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3435" w:type="dxa"/>
            <w:vAlign w:val="center"/>
          </w:tcPr>
          <w:p w14:paraId="6901BFF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500)  NULL</w:t>
            </w:r>
          </w:p>
        </w:tc>
        <w:tc>
          <w:tcPr>
            <w:tcW w:w="2954" w:type="dxa"/>
            <w:vAlign w:val="center"/>
          </w:tcPr>
          <w:p w14:paraId="032F808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hđ</w:t>
            </w:r>
            <w:proofErr w:type="spellEnd"/>
          </w:p>
        </w:tc>
      </w:tr>
      <w:tr w:rsidR="0069770C" w:rsidRPr="00B350F0" w14:paraId="5C49385C" w14:textId="77777777" w:rsidTr="0069770C">
        <w:trPr>
          <w:trHeight w:val="449"/>
        </w:trPr>
        <w:tc>
          <w:tcPr>
            <w:tcW w:w="850" w:type="dxa"/>
            <w:vAlign w:val="center"/>
          </w:tcPr>
          <w:p w14:paraId="5C3942A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80" w:type="dxa"/>
            <w:vAlign w:val="center"/>
          </w:tcPr>
          <w:p w14:paraId="1BBE6745" w14:textId="7262B389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IsP</w:t>
            </w:r>
            <w:r w:rsidR="00BC6CFA"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</w:t>
            </w:r>
            <w:proofErr w:type="spellEnd"/>
          </w:p>
        </w:tc>
        <w:tc>
          <w:tcPr>
            <w:tcW w:w="3435" w:type="dxa"/>
            <w:vAlign w:val="center"/>
          </w:tcPr>
          <w:p w14:paraId="728C85C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 NOT NULL</w:t>
            </w:r>
          </w:p>
        </w:tc>
        <w:tc>
          <w:tcPr>
            <w:tcW w:w="2954" w:type="dxa"/>
            <w:vAlign w:val="center"/>
          </w:tcPr>
          <w:p w14:paraId="13F5EB1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</w:tbl>
    <w:p w14:paraId="0BE9C596" w14:textId="6A6E2BF9" w:rsidR="0069770C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9E34C" w14:textId="6DB1AD67" w:rsidR="0069770C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63D9B" w14:textId="0B864073" w:rsidR="0069770C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6326C9" w14:textId="77777777" w:rsidR="0069770C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4753DD" w14:textId="2E328363" w:rsidR="0069770C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5.5,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OutBill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34A31265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72"/>
        <w:gridCol w:w="3447"/>
        <w:gridCol w:w="2918"/>
      </w:tblGrid>
      <w:tr w:rsidR="0069770C" w:rsidRPr="00B350F0" w14:paraId="73F67190" w14:textId="77777777" w:rsidTr="00EB7F7D">
        <w:trPr>
          <w:trHeight w:val="505"/>
        </w:trPr>
        <w:tc>
          <w:tcPr>
            <w:tcW w:w="846" w:type="dxa"/>
            <w:vAlign w:val="center"/>
          </w:tcPr>
          <w:p w14:paraId="6453A87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272" w:type="dxa"/>
            <w:vAlign w:val="center"/>
          </w:tcPr>
          <w:p w14:paraId="7872597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447" w:type="dxa"/>
            <w:vAlign w:val="center"/>
          </w:tcPr>
          <w:p w14:paraId="55DFC0B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918" w:type="dxa"/>
            <w:vAlign w:val="center"/>
          </w:tcPr>
          <w:p w14:paraId="03F1F2A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6D0CFD9D" w14:textId="77777777" w:rsidTr="00EB7F7D">
        <w:trPr>
          <w:trHeight w:val="486"/>
        </w:trPr>
        <w:tc>
          <w:tcPr>
            <w:tcW w:w="846" w:type="dxa"/>
            <w:vAlign w:val="center"/>
          </w:tcPr>
          <w:p w14:paraId="506FA86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2" w:type="dxa"/>
            <w:vAlign w:val="center"/>
          </w:tcPr>
          <w:p w14:paraId="669C8AC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47" w:type="dxa"/>
            <w:vAlign w:val="center"/>
          </w:tcPr>
          <w:p w14:paraId="1E85BF5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918" w:type="dxa"/>
            <w:vAlign w:val="center"/>
          </w:tcPr>
          <w:p w14:paraId="0C09BFB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</w:tr>
      <w:tr w:rsidR="0069770C" w:rsidRPr="00B350F0" w14:paraId="32D943DE" w14:textId="77777777" w:rsidTr="00EB7F7D">
        <w:trPr>
          <w:trHeight w:val="505"/>
        </w:trPr>
        <w:tc>
          <w:tcPr>
            <w:tcW w:w="846" w:type="dxa"/>
            <w:vAlign w:val="center"/>
          </w:tcPr>
          <w:p w14:paraId="266A4EF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2" w:type="dxa"/>
            <w:vAlign w:val="center"/>
          </w:tcPr>
          <w:p w14:paraId="57645F5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3447" w:type="dxa"/>
            <w:vAlign w:val="center"/>
          </w:tcPr>
          <w:p w14:paraId="40A9EE2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bigint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 NULL</w:t>
            </w:r>
          </w:p>
        </w:tc>
        <w:tc>
          <w:tcPr>
            <w:tcW w:w="2918" w:type="dxa"/>
            <w:vAlign w:val="center"/>
          </w:tcPr>
          <w:p w14:paraId="522364A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</w:t>
            </w:r>
          </w:p>
        </w:tc>
      </w:tr>
      <w:tr w:rsidR="0069770C" w:rsidRPr="00B350F0" w14:paraId="1F409D2E" w14:textId="77777777" w:rsidTr="00EB7F7D">
        <w:trPr>
          <w:trHeight w:val="505"/>
        </w:trPr>
        <w:tc>
          <w:tcPr>
            <w:tcW w:w="846" w:type="dxa"/>
            <w:vAlign w:val="center"/>
          </w:tcPr>
          <w:p w14:paraId="540D766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2" w:type="dxa"/>
            <w:vAlign w:val="center"/>
          </w:tcPr>
          <w:p w14:paraId="23838C8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447" w:type="dxa"/>
            <w:vAlign w:val="center"/>
          </w:tcPr>
          <w:p w14:paraId="08B30BB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</w:tc>
        <w:tc>
          <w:tcPr>
            <w:tcW w:w="2918" w:type="dxa"/>
            <w:vAlign w:val="center"/>
          </w:tcPr>
          <w:p w14:paraId="57D4F17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</w:p>
        </w:tc>
      </w:tr>
      <w:tr w:rsidR="0069770C" w:rsidRPr="00B350F0" w14:paraId="63DF806A" w14:textId="77777777" w:rsidTr="00EB7F7D">
        <w:trPr>
          <w:trHeight w:val="486"/>
        </w:trPr>
        <w:tc>
          <w:tcPr>
            <w:tcW w:w="846" w:type="dxa"/>
            <w:vAlign w:val="center"/>
          </w:tcPr>
          <w:p w14:paraId="0CDAA89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72" w:type="dxa"/>
            <w:vAlign w:val="center"/>
          </w:tcPr>
          <w:p w14:paraId="3B83134F" w14:textId="728786DC" w:rsidR="0069770C" w:rsidRPr="00B350F0" w:rsidRDefault="00BC6CFA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447" w:type="dxa"/>
            <w:vAlign w:val="center"/>
          </w:tcPr>
          <w:p w14:paraId="2E887EB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500) NULL</w:t>
            </w:r>
          </w:p>
        </w:tc>
        <w:tc>
          <w:tcPr>
            <w:tcW w:w="2918" w:type="dxa"/>
            <w:vAlign w:val="center"/>
          </w:tcPr>
          <w:p w14:paraId="4572E59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tiêu</w:t>
            </w:r>
            <w:proofErr w:type="spellEnd"/>
          </w:p>
        </w:tc>
      </w:tr>
    </w:tbl>
    <w:p w14:paraId="22BB2D15" w14:textId="19CFFED6" w:rsidR="006B2B99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B700E4A" w14:textId="2E193D5D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5.5,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(Student):</w:t>
      </w:r>
    </w:p>
    <w:tbl>
      <w:tblPr>
        <w:tblW w:w="9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7"/>
        <w:gridCol w:w="2243"/>
        <w:gridCol w:w="3503"/>
        <w:gridCol w:w="2823"/>
      </w:tblGrid>
      <w:tr w:rsidR="0069770C" w:rsidRPr="00B350F0" w14:paraId="6948FB0A" w14:textId="77777777" w:rsidTr="00EB7F7D">
        <w:trPr>
          <w:trHeight w:val="451"/>
        </w:trPr>
        <w:tc>
          <w:tcPr>
            <w:tcW w:w="847" w:type="dxa"/>
            <w:vAlign w:val="center"/>
          </w:tcPr>
          <w:p w14:paraId="66CE2DD3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43" w:type="dxa"/>
            <w:vAlign w:val="center"/>
          </w:tcPr>
          <w:p w14:paraId="0EC0EC18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503" w:type="dxa"/>
            <w:vAlign w:val="center"/>
          </w:tcPr>
          <w:p w14:paraId="1A2E128A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823" w:type="dxa"/>
            <w:vAlign w:val="center"/>
          </w:tcPr>
          <w:p w14:paraId="7489E5FC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4C525644" w14:textId="77777777" w:rsidTr="00EB7F7D">
        <w:trPr>
          <w:trHeight w:val="454"/>
        </w:trPr>
        <w:tc>
          <w:tcPr>
            <w:tcW w:w="847" w:type="dxa"/>
            <w:vAlign w:val="center"/>
          </w:tcPr>
          <w:p w14:paraId="2FD3B0A2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3" w:type="dxa"/>
            <w:vAlign w:val="center"/>
          </w:tcPr>
          <w:p w14:paraId="672C164F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503" w:type="dxa"/>
            <w:vAlign w:val="center"/>
          </w:tcPr>
          <w:p w14:paraId="2160BE46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823" w:type="dxa"/>
            <w:vAlign w:val="center"/>
          </w:tcPr>
          <w:p w14:paraId="17705AA6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</w:tr>
      <w:tr w:rsidR="0069770C" w:rsidRPr="00B350F0" w14:paraId="5E96EE94" w14:textId="77777777" w:rsidTr="00EB7F7D">
        <w:trPr>
          <w:trHeight w:val="454"/>
        </w:trPr>
        <w:tc>
          <w:tcPr>
            <w:tcW w:w="847" w:type="dxa"/>
            <w:vAlign w:val="center"/>
          </w:tcPr>
          <w:p w14:paraId="0DC43EE1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3" w:type="dxa"/>
            <w:vAlign w:val="center"/>
          </w:tcPr>
          <w:p w14:paraId="3CACFEDA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503" w:type="dxa"/>
            <w:vAlign w:val="center"/>
          </w:tcPr>
          <w:p w14:paraId="53B9C51D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255) Not Null</w:t>
            </w:r>
          </w:p>
        </w:tc>
        <w:tc>
          <w:tcPr>
            <w:tcW w:w="2823" w:type="dxa"/>
            <w:vAlign w:val="center"/>
          </w:tcPr>
          <w:p w14:paraId="18CBD429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</w:tr>
      <w:tr w:rsidR="0069770C" w:rsidRPr="00B350F0" w14:paraId="59821F17" w14:textId="77777777" w:rsidTr="00EB7F7D">
        <w:trPr>
          <w:trHeight w:val="383"/>
        </w:trPr>
        <w:tc>
          <w:tcPr>
            <w:tcW w:w="847" w:type="dxa"/>
            <w:vAlign w:val="center"/>
          </w:tcPr>
          <w:p w14:paraId="5F4B7AC1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3" w:type="dxa"/>
            <w:vAlign w:val="center"/>
          </w:tcPr>
          <w:p w14:paraId="6DB139E4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StudentNo</w:t>
            </w:r>
            <w:proofErr w:type="spellEnd"/>
          </w:p>
        </w:tc>
        <w:tc>
          <w:tcPr>
            <w:tcW w:w="3503" w:type="dxa"/>
            <w:vAlign w:val="center"/>
          </w:tcPr>
          <w:p w14:paraId="4306E2BA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823" w:type="dxa"/>
            <w:vAlign w:val="center"/>
          </w:tcPr>
          <w:p w14:paraId="7A34DFFE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</w:tr>
      <w:tr w:rsidR="0069770C" w:rsidRPr="00B350F0" w14:paraId="37BA99F8" w14:textId="77777777" w:rsidTr="00EB7F7D">
        <w:trPr>
          <w:trHeight w:val="383"/>
        </w:trPr>
        <w:tc>
          <w:tcPr>
            <w:tcW w:w="847" w:type="dxa"/>
            <w:vAlign w:val="center"/>
          </w:tcPr>
          <w:p w14:paraId="6FEF8D18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3" w:type="dxa"/>
            <w:vAlign w:val="center"/>
          </w:tcPr>
          <w:p w14:paraId="5404C675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3503" w:type="dxa"/>
            <w:vAlign w:val="center"/>
          </w:tcPr>
          <w:p w14:paraId="563E5058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823" w:type="dxa"/>
            <w:vAlign w:val="center"/>
          </w:tcPr>
          <w:p w14:paraId="2F9D11A4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</w:p>
        </w:tc>
      </w:tr>
      <w:tr w:rsidR="0069770C" w:rsidRPr="00B350F0" w14:paraId="6BD7ECB2" w14:textId="77777777" w:rsidTr="00EB7F7D">
        <w:trPr>
          <w:trHeight w:val="454"/>
        </w:trPr>
        <w:tc>
          <w:tcPr>
            <w:tcW w:w="847" w:type="dxa"/>
            <w:vAlign w:val="center"/>
          </w:tcPr>
          <w:p w14:paraId="0CB18D53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3" w:type="dxa"/>
            <w:vAlign w:val="center"/>
          </w:tcPr>
          <w:p w14:paraId="12874E8B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Cmnd</w:t>
            </w:r>
            <w:proofErr w:type="spellEnd"/>
          </w:p>
        </w:tc>
        <w:tc>
          <w:tcPr>
            <w:tcW w:w="3503" w:type="dxa"/>
            <w:vAlign w:val="center"/>
          </w:tcPr>
          <w:p w14:paraId="6BDCF679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64)  NOT NULL</w:t>
            </w:r>
          </w:p>
        </w:tc>
        <w:tc>
          <w:tcPr>
            <w:tcW w:w="2823" w:type="dxa"/>
            <w:vAlign w:val="center"/>
          </w:tcPr>
          <w:p w14:paraId="16E860D8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căn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cước</w:t>
            </w:r>
            <w:proofErr w:type="spellEnd"/>
          </w:p>
        </w:tc>
      </w:tr>
      <w:tr w:rsidR="0069770C" w:rsidRPr="00B350F0" w14:paraId="627A5E98" w14:textId="77777777" w:rsidTr="00EB7F7D">
        <w:trPr>
          <w:trHeight w:val="454"/>
        </w:trPr>
        <w:tc>
          <w:tcPr>
            <w:tcW w:w="847" w:type="dxa"/>
            <w:vAlign w:val="center"/>
          </w:tcPr>
          <w:p w14:paraId="55A06BA3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3" w:type="dxa"/>
            <w:vAlign w:val="center"/>
          </w:tcPr>
          <w:p w14:paraId="064E398A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503" w:type="dxa"/>
            <w:vAlign w:val="center"/>
          </w:tcPr>
          <w:p w14:paraId="02021723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64) Null</w:t>
            </w:r>
          </w:p>
        </w:tc>
        <w:tc>
          <w:tcPr>
            <w:tcW w:w="2823" w:type="dxa"/>
            <w:vAlign w:val="center"/>
          </w:tcPr>
          <w:p w14:paraId="253E4F71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</w:p>
        </w:tc>
      </w:tr>
      <w:tr w:rsidR="0069770C" w:rsidRPr="00B350F0" w14:paraId="73662D05" w14:textId="77777777" w:rsidTr="00EB7F7D">
        <w:trPr>
          <w:trHeight w:val="454"/>
        </w:trPr>
        <w:tc>
          <w:tcPr>
            <w:tcW w:w="847" w:type="dxa"/>
            <w:vAlign w:val="center"/>
          </w:tcPr>
          <w:p w14:paraId="0B8BD513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3" w:type="dxa"/>
            <w:vAlign w:val="center"/>
          </w:tcPr>
          <w:p w14:paraId="0E79E3F1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IsRoom</w:t>
            </w:r>
            <w:proofErr w:type="spellEnd"/>
          </w:p>
        </w:tc>
        <w:tc>
          <w:tcPr>
            <w:tcW w:w="3503" w:type="dxa"/>
            <w:vAlign w:val="center"/>
          </w:tcPr>
          <w:p w14:paraId="752A4434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 Not Null</w:t>
            </w:r>
          </w:p>
        </w:tc>
        <w:tc>
          <w:tcPr>
            <w:tcW w:w="2823" w:type="dxa"/>
            <w:vAlign w:val="center"/>
          </w:tcPr>
          <w:p w14:paraId="71876CCF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</w:tbl>
    <w:p w14:paraId="1953E2AB" w14:textId="77777777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BD3541" w14:textId="23CF59A3" w:rsidR="006B2B99" w:rsidRPr="00B350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</w:rPr>
        <w:tab/>
      </w:r>
      <w:r w:rsidR="0069770C" w:rsidRPr="00B350F0">
        <w:rPr>
          <w:rFonts w:ascii="Times New Roman" w:hAnsi="Times New Roman" w:cs="Times New Roman"/>
          <w:sz w:val="28"/>
          <w:szCs w:val="28"/>
        </w:rPr>
        <w:t xml:space="preserve">5.6, </w:t>
      </w:r>
      <w:proofErr w:type="spellStart"/>
      <w:r w:rsidR="0069770C" w:rsidRPr="00B350F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69770C"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70C"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69770C"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70C"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69770C" w:rsidRPr="00B350F0">
        <w:rPr>
          <w:rFonts w:ascii="Times New Roman" w:hAnsi="Times New Roman" w:cs="Times New Roman"/>
          <w:sz w:val="28"/>
          <w:szCs w:val="28"/>
        </w:rPr>
        <w:t xml:space="preserve"> (Contract):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2160"/>
        <w:gridCol w:w="3797"/>
        <w:gridCol w:w="2254"/>
      </w:tblGrid>
      <w:tr w:rsidR="0069770C" w:rsidRPr="00B350F0" w14:paraId="28EC86A8" w14:textId="77777777" w:rsidTr="00EB7F7D">
        <w:tc>
          <w:tcPr>
            <w:tcW w:w="805" w:type="dxa"/>
            <w:vAlign w:val="center"/>
          </w:tcPr>
          <w:p w14:paraId="3B859BA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160" w:type="dxa"/>
            <w:vAlign w:val="center"/>
          </w:tcPr>
          <w:p w14:paraId="0FB1DFF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797" w:type="dxa"/>
            <w:vAlign w:val="center"/>
          </w:tcPr>
          <w:p w14:paraId="35E9CF5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254" w:type="dxa"/>
            <w:vAlign w:val="center"/>
          </w:tcPr>
          <w:p w14:paraId="65C3F07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2D574B12" w14:textId="77777777" w:rsidTr="00EB7F7D">
        <w:tc>
          <w:tcPr>
            <w:tcW w:w="805" w:type="dxa"/>
            <w:vAlign w:val="center"/>
          </w:tcPr>
          <w:p w14:paraId="14F69FD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  <w:vAlign w:val="center"/>
          </w:tcPr>
          <w:p w14:paraId="545DE50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797" w:type="dxa"/>
            <w:vAlign w:val="center"/>
          </w:tcPr>
          <w:p w14:paraId="3127F7B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254" w:type="dxa"/>
            <w:vAlign w:val="center"/>
          </w:tcPr>
          <w:p w14:paraId="6555F2F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69770C" w:rsidRPr="00B350F0" w14:paraId="1D8A9C20" w14:textId="77777777" w:rsidTr="00EB7F7D">
        <w:tc>
          <w:tcPr>
            <w:tcW w:w="805" w:type="dxa"/>
            <w:vAlign w:val="center"/>
          </w:tcPr>
          <w:p w14:paraId="08E7BAB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  <w:vAlign w:val="center"/>
          </w:tcPr>
          <w:p w14:paraId="3CF3F69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ContractNo</w:t>
            </w:r>
            <w:proofErr w:type="spellEnd"/>
          </w:p>
        </w:tc>
        <w:tc>
          <w:tcPr>
            <w:tcW w:w="3797" w:type="dxa"/>
            <w:vAlign w:val="center"/>
          </w:tcPr>
          <w:p w14:paraId="7649054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255) NOT NULL</w:t>
            </w:r>
          </w:p>
        </w:tc>
        <w:tc>
          <w:tcPr>
            <w:tcW w:w="2254" w:type="dxa"/>
            <w:vAlign w:val="center"/>
          </w:tcPr>
          <w:p w14:paraId="6A5D6F7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</w:p>
        </w:tc>
      </w:tr>
      <w:tr w:rsidR="0069770C" w:rsidRPr="00B350F0" w14:paraId="7F2A6F4F" w14:textId="77777777" w:rsidTr="00EB7F7D">
        <w:tc>
          <w:tcPr>
            <w:tcW w:w="805" w:type="dxa"/>
            <w:vAlign w:val="center"/>
          </w:tcPr>
          <w:p w14:paraId="6994345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  <w:vAlign w:val="center"/>
          </w:tcPr>
          <w:p w14:paraId="75A7E63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3797" w:type="dxa"/>
            <w:vAlign w:val="center"/>
          </w:tcPr>
          <w:p w14:paraId="453776D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Foreign key</w:t>
            </w:r>
          </w:p>
        </w:tc>
        <w:tc>
          <w:tcPr>
            <w:tcW w:w="2254" w:type="dxa"/>
            <w:vAlign w:val="center"/>
          </w:tcPr>
          <w:p w14:paraId="7BD6EC0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</w:tr>
      <w:tr w:rsidR="0069770C" w:rsidRPr="00B350F0" w14:paraId="77D60DC9" w14:textId="77777777" w:rsidTr="00EB7F7D">
        <w:tc>
          <w:tcPr>
            <w:tcW w:w="805" w:type="dxa"/>
            <w:vAlign w:val="center"/>
          </w:tcPr>
          <w:p w14:paraId="19FD19B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  <w:vAlign w:val="center"/>
          </w:tcPr>
          <w:p w14:paraId="1DD0709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3797" w:type="dxa"/>
            <w:vAlign w:val="center"/>
          </w:tcPr>
          <w:p w14:paraId="607C85B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Foreign key</w:t>
            </w:r>
          </w:p>
        </w:tc>
        <w:tc>
          <w:tcPr>
            <w:tcW w:w="2254" w:type="dxa"/>
            <w:vAlign w:val="center"/>
          </w:tcPr>
          <w:p w14:paraId="2423433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32FEA1C8" w14:textId="77777777" w:rsidTr="00EB7F7D">
        <w:tc>
          <w:tcPr>
            <w:tcW w:w="805" w:type="dxa"/>
            <w:vAlign w:val="center"/>
          </w:tcPr>
          <w:p w14:paraId="69DBC77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60" w:type="dxa"/>
            <w:vAlign w:val="center"/>
          </w:tcPr>
          <w:p w14:paraId="2F7EF16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ContractDate</w:t>
            </w:r>
            <w:proofErr w:type="spellEnd"/>
          </w:p>
        </w:tc>
        <w:tc>
          <w:tcPr>
            <w:tcW w:w="3797" w:type="dxa"/>
            <w:vAlign w:val="center"/>
          </w:tcPr>
          <w:p w14:paraId="34009EF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</w:tc>
        <w:tc>
          <w:tcPr>
            <w:tcW w:w="2254" w:type="dxa"/>
            <w:vAlign w:val="center"/>
          </w:tcPr>
          <w:p w14:paraId="16E0393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HĐ</w:t>
            </w:r>
          </w:p>
        </w:tc>
      </w:tr>
      <w:tr w:rsidR="0069770C" w:rsidRPr="00B350F0" w14:paraId="21A56F8B" w14:textId="77777777" w:rsidTr="00EB7F7D">
        <w:tc>
          <w:tcPr>
            <w:tcW w:w="805" w:type="dxa"/>
            <w:vAlign w:val="center"/>
          </w:tcPr>
          <w:p w14:paraId="6D914A1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0" w:type="dxa"/>
            <w:vAlign w:val="center"/>
          </w:tcPr>
          <w:p w14:paraId="79D4961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StartDate</w:t>
            </w:r>
          </w:p>
        </w:tc>
        <w:tc>
          <w:tcPr>
            <w:tcW w:w="3797" w:type="dxa"/>
            <w:vAlign w:val="center"/>
          </w:tcPr>
          <w:p w14:paraId="6B8FF29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</w:tc>
        <w:tc>
          <w:tcPr>
            <w:tcW w:w="2254" w:type="dxa"/>
            <w:vAlign w:val="center"/>
          </w:tcPr>
          <w:p w14:paraId="0C5B324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HĐ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</w:p>
        </w:tc>
      </w:tr>
      <w:tr w:rsidR="0069770C" w:rsidRPr="00B350F0" w14:paraId="2887A329" w14:textId="77777777" w:rsidTr="00EB7F7D">
        <w:tc>
          <w:tcPr>
            <w:tcW w:w="805" w:type="dxa"/>
            <w:vAlign w:val="center"/>
          </w:tcPr>
          <w:p w14:paraId="62B4EA7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60" w:type="dxa"/>
            <w:vAlign w:val="center"/>
          </w:tcPr>
          <w:p w14:paraId="5194595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3797" w:type="dxa"/>
            <w:vAlign w:val="center"/>
          </w:tcPr>
          <w:p w14:paraId="4334EEB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  <w:p w14:paraId="60B7E46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&gt;StartDate)</w:t>
            </w:r>
          </w:p>
        </w:tc>
        <w:tc>
          <w:tcPr>
            <w:tcW w:w="2254" w:type="dxa"/>
            <w:vAlign w:val="center"/>
          </w:tcPr>
          <w:p w14:paraId="09C3685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</w:p>
        </w:tc>
      </w:tr>
    </w:tbl>
    <w:p w14:paraId="48CEF137" w14:textId="6AB7F60F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7A033" w14:textId="659C94E9" w:rsidR="004823A8" w:rsidRPr="00B350F0" w:rsidRDefault="004823A8" w:rsidP="004823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8C3EC08" w14:textId="5560B85F" w:rsidR="004823A8" w:rsidRPr="00B350F0" w:rsidRDefault="004823A8" w:rsidP="004823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2430"/>
        <w:gridCol w:w="1530"/>
        <w:gridCol w:w="6300"/>
      </w:tblGrid>
      <w:tr w:rsidR="007F33F1" w:rsidRPr="00B350F0" w14:paraId="29475858" w14:textId="77777777" w:rsidTr="0014336F">
        <w:trPr>
          <w:trHeight w:val="620"/>
        </w:trPr>
        <w:tc>
          <w:tcPr>
            <w:tcW w:w="2430" w:type="dxa"/>
            <w:vAlign w:val="center"/>
          </w:tcPr>
          <w:p w14:paraId="6DDB63A6" w14:textId="51916675" w:rsidR="007F33F1" w:rsidRPr="00B350F0" w:rsidRDefault="007F33F1" w:rsidP="00B35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Vấn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530" w:type="dxa"/>
            <w:vAlign w:val="center"/>
          </w:tcPr>
          <w:p w14:paraId="260F86FE" w14:textId="6BFB9D21" w:rsidR="007F33F1" w:rsidRPr="00B350F0" w:rsidRDefault="007F33F1" w:rsidP="00B35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</w:p>
        </w:tc>
        <w:tc>
          <w:tcPr>
            <w:tcW w:w="6300" w:type="dxa"/>
            <w:vAlign w:val="center"/>
          </w:tcPr>
          <w:p w14:paraId="148ABB7D" w14:textId="521C6305" w:rsidR="007F33F1" w:rsidRPr="00B350F0" w:rsidRDefault="007F33F1" w:rsidP="007F33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vấn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</w:p>
        </w:tc>
      </w:tr>
      <w:tr w:rsidR="007F33F1" w:rsidRPr="00B350F0" w14:paraId="031B3D29" w14:textId="77777777" w:rsidTr="0014336F">
        <w:trPr>
          <w:trHeight w:val="6740"/>
        </w:trPr>
        <w:tc>
          <w:tcPr>
            <w:tcW w:w="2430" w:type="dxa"/>
          </w:tcPr>
          <w:p w14:paraId="45503AF6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7F53A07" w14:textId="7E7ABA76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30" w:type="dxa"/>
          </w:tcPr>
          <w:p w14:paraId="4CE6A7DA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9B5CCE2" w14:textId="31F2DBCA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5CB3E3B4" w14:textId="3AC601CF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reate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procedure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GetAllOrFilterStudent</w:t>
            </w:r>
            <w:proofErr w:type="spellEnd"/>
            <w:proofErr w:type="gramEnd"/>
          </w:p>
          <w:p w14:paraId="37DA82E2" w14:textId="38B6ED21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@Name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255),</w:t>
            </w:r>
          </w:p>
          <w:p w14:paraId="54DBEFFE" w14:textId="09B9A0DA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@Gender int,</w:t>
            </w:r>
          </w:p>
          <w:p w14:paraId="1492BF97" w14:textId="05D5FF0B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@StudentNo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64),</w:t>
            </w:r>
          </w:p>
          <w:p w14:paraId="5CCCAEF0" w14:textId="46377585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@Cmnd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64),</w:t>
            </w:r>
          </w:p>
          <w:p w14:paraId="33601809" w14:textId="15CBA264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@Phone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64),</w:t>
            </w:r>
          </w:p>
          <w:p w14:paraId="3B13218D" w14:textId="458286BC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@IsRoom bit   As</w:t>
            </w:r>
          </w:p>
          <w:p w14:paraId="67FAF4C3" w14:textId="22034AEB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Id, Name,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Gender,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Cmnd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Phone,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Student</w:t>
            </w:r>
          </w:p>
          <w:p w14:paraId="733550D4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=0 and </w:t>
            </w:r>
          </w:p>
          <w:p w14:paraId="1F68E3C4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(@Name IS null or Name like '%'+@Name+'%') and </w:t>
            </w:r>
          </w:p>
          <w:p w14:paraId="31F057EB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(@StudentNo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like '%'+@StudentNo+'%') and </w:t>
            </w:r>
          </w:p>
          <w:p w14:paraId="75CC9E76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(@Gender is null or Gender = @Gender) and </w:t>
            </w:r>
          </w:p>
          <w:p w14:paraId="63D56606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(@Cmnd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Cmnd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like '%'+@Cmnd+'%') and </w:t>
            </w:r>
          </w:p>
          <w:p w14:paraId="3BD10EDC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(@Phone is null or Phone like '%'+@Phone+'%') and </w:t>
            </w:r>
          </w:p>
          <w:p w14:paraId="40F9F7DF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(@IsRoom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@IsRoom)</w:t>
            </w:r>
          </w:p>
          <w:p w14:paraId="15C008B8" w14:textId="3B6F897B" w:rsidR="00B350F0" w:rsidRPr="00B350F0" w:rsidRDefault="00B350F0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F7715" w:rsidRPr="00B350F0" w14:paraId="67D03152" w14:textId="77777777" w:rsidTr="0014336F">
        <w:trPr>
          <w:trHeight w:val="4423"/>
        </w:trPr>
        <w:tc>
          <w:tcPr>
            <w:tcW w:w="2430" w:type="dxa"/>
          </w:tcPr>
          <w:p w14:paraId="6BD7BE7A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3129E75" w14:textId="4EB332CC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bất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kì</w:t>
            </w:r>
            <w:proofErr w:type="spellEnd"/>
          </w:p>
        </w:tc>
        <w:tc>
          <w:tcPr>
            <w:tcW w:w="1530" w:type="dxa"/>
          </w:tcPr>
          <w:p w14:paraId="4BB0AC4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C55DBFA" w14:textId="53CDF669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17E45DC6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reate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procedure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GetListStudentInRoom</w:t>
            </w:r>
            <w:proofErr w:type="spellEnd"/>
            <w:proofErr w:type="gramEnd"/>
          </w:p>
          <w:p w14:paraId="2EEE330C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@RoomId int</w:t>
            </w:r>
          </w:p>
          <w:p w14:paraId="03291D1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5B4DCB0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egin</w:t>
            </w:r>
          </w:p>
          <w:p w14:paraId="5271C26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Student.Name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 Name, Gender,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Cmnd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Phone from Student INNER JOIN Contract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Contract.StudentId</w:t>
            </w:r>
            <w:proofErr w:type="spellEnd"/>
          </w:p>
          <w:p w14:paraId="713CB10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Contract.EndDate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&gt; =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4E4C7C2" w14:textId="405F524C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63D61D77" w14:textId="77777777" w:rsidTr="0014336F">
        <w:trPr>
          <w:trHeight w:val="4423"/>
        </w:trPr>
        <w:tc>
          <w:tcPr>
            <w:tcW w:w="2430" w:type="dxa"/>
          </w:tcPr>
          <w:p w14:paraId="3B82D7C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CB7C771" w14:textId="259DAFF0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530" w:type="dxa"/>
          </w:tcPr>
          <w:p w14:paraId="2D734336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16B3B27" w14:textId="39E62ADC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00C76EE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GetAllOrFilterContract</w:t>
            </w:r>
            <w:proofErr w:type="spellEnd"/>
          </w:p>
          <w:p w14:paraId="7DF74DCA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@RoomId int,</w:t>
            </w:r>
          </w:p>
          <w:p w14:paraId="13703A7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@StartDate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537FC4D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@EndDate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67AE5AB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 Begin</w:t>
            </w:r>
          </w:p>
          <w:p w14:paraId="26DC1C8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Student. Name As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StudentName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Gender, Phone,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UnitPrice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StartDate,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</w:p>
          <w:p w14:paraId="653FBB1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from Contract </w:t>
            </w:r>
          </w:p>
          <w:p w14:paraId="58F93CD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inner join Student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Contract.StudentId</w:t>
            </w:r>
            <w:proofErr w:type="spellEnd"/>
          </w:p>
          <w:p w14:paraId="6C9FFBF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inner join Room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Contract.RoomId</w:t>
            </w:r>
            <w:proofErr w:type="spellEnd"/>
          </w:p>
          <w:p w14:paraId="50930ABA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 and</w:t>
            </w:r>
          </w:p>
          <w:p w14:paraId="340F581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(@RoomId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@RoomId) and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between @StartDate and @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 )</w:t>
            </w:r>
            <w:proofErr w:type="gramEnd"/>
          </w:p>
          <w:p w14:paraId="4BB42282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  <w:p w14:paraId="69C91FC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F7715" w:rsidRPr="00B350F0" w14:paraId="6F5D5A5A" w14:textId="77777777" w:rsidTr="0014336F">
        <w:trPr>
          <w:trHeight w:val="4423"/>
        </w:trPr>
        <w:tc>
          <w:tcPr>
            <w:tcW w:w="2430" w:type="dxa"/>
          </w:tcPr>
          <w:p w14:paraId="143F3BFF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F7F3154" w14:textId="58ED61CE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còn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chỗ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trống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phù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muốn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</w:t>
            </w:r>
          </w:p>
        </w:tc>
        <w:tc>
          <w:tcPr>
            <w:tcW w:w="1530" w:type="dxa"/>
          </w:tcPr>
          <w:p w14:paraId="4F4B4A53" w14:textId="77777777" w:rsidR="00F6261D" w:rsidRDefault="00F6261D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D943EB4" w14:textId="220FB2CE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23F6512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reate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GetListRoomForConTract</w:t>
            </w:r>
            <w:proofErr w:type="spellEnd"/>
          </w:p>
          <w:p w14:paraId="3B95120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@StudentId int</w:t>
            </w:r>
          </w:p>
          <w:p w14:paraId="60E05DF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 Begin</w:t>
            </w:r>
          </w:p>
          <w:p w14:paraId="1A82CAD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@Gender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26AD6836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Set @Gender =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Select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Gender From Student where Id = @StudentId)</w:t>
            </w:r>
          </w:p>
          <w:p w14:paraId="6583B6F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UnitPrice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Maxx-Amount AS Empty from Room </w:t>
            </w:r>
          </w:p>
          <w:p w14:paraId="090FB372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Left Join Contract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3A63E459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Left join Student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Contract.StudentId</w:t>
            </w:r>
            <w:proofErr w:type="spellEnd"/>
          </w:p>
          <w:p w14:paraId="253BEC32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Amount &lt; Maxx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Not In </w:t>
            </w:r>
          </w:p>
          <w:p w14:paraId="06E1070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Contract Inner Join Student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Contract.StudentId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where Gender &lt;&gt;@Gender)</w:t>
            </w:r>
          </w:p>
          <w:p w14:paraId="01D7F26A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by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Empty</w:t>
            </w:r>
          </w:p>
          <w:p w14:paraId="547B6F93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</w:p>
          <w:p w14:paraId="7B365B66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F7715" w:rsidRPr="00B350F0" w14:paraId="491308F5" w14:textId="77777777" w:rsidTr="0014336F">
        <w:trPr>
          <w:trHeight w:val="3860"/>
        </w:trPr>
        <w:tc>
          <w:tcPr>
            <w:tcW w:w="2430" w:type="dxa"/>
          </w:tcPr>
          <w:p w14:paraId="65496AA5" w14:textId="77777777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9FEEE0D" w14:textId="4C8D3134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1530" w:type="dxa"/>
          </w:tcPr>
          <w:p w14:paraId="6A92B2E3" w14:textId="77777777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3FF731E" w14:textId="18E592B9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 Procedure</w:t>
            </w:r>
          </w:p>
        </w:tc>
        <w:tc>
          <w:tcPr>
            <w:tcW w:w="6300" w:type="dxa"/>
            <w:vAlign w:val="center"/>
          </w:tcPr>
          <w:p w14:paraId="6FDF614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GetListRoomForCreateInvoice</w:t>
            </w:r>
            <w:proofErr w:type="spellEnd"/>
          </w:p>
          <w:p w14:paraId="67A4E8B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3C81A12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</w:t>
            </w:r>
          </w:p>
          <w:p w14:paraId="5410571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Select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Id,RoomNo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Room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 and Id Not In </w:t>
            </w:r>
          </w:p>
          <w:p w14:paraId="11EA0C36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Room inner join Invoice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      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5AE33AF3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Where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MONTH(</w:t>
            </w:r>
            <w:proofErr w:type="spellStart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Invoice.Month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= MONTH(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()) And          YEAR(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Invoice.Month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 = YEAR(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()))</w:t>
            </w:r>
          </w:p>
          <w:p w14:paraId="39F00C42" w14:textId="62662F36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776A3AC2" w14:textId="77777777" w:rsidTr="0014336F">
        <w:trPr>
          <w:trHeight w:val="4423"/>
        </w:trPr>
        <w:tc>
          <w:tcPr>
            <w:tcW w:w="2430" w:type="dxa"/>
          </w:tcPr>
          <w:p w14:paraId="7BD14197" w14:textId="77777777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E88086D" w14:textId="25CE462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1530" w:type="dxa"/>
          </w:tcPr>
          <w:p w14:paraId="7566093A" w14:textId="77777777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3B84285" w14:textId="667CE5B6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 Procedure</w:t>
            </w:r>
          </w:p>
        </w:tc>
        <w:tc>
          <w:tcPr>
            <w:tcW w:w="6300" w:type="dxa"/>
            <w:vAlign w:val="center"/>
          </w:tcPr>
          <w:p w14:paraId="7939EDB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GetAllOrFilterInvoice</w:t>
            </w:r>
            <w:proofErr w:type="spellEnd"/>
          </w:p>
          <w:p w14:paraId="3E6251F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@RoomId int,</w:t>
            </w:r>
          </w:p>
          <w:p w14:paraId="5CEE3BC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@StartDate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3A78281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@EndDate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2EA702A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@IsPaid bit</w:t>
            </w:r>
          </w:p>
          <w:p w14:paraId="581D83A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 Begin</w:t>
            </w:r>
          </w:p>
          <w:p w14:paraId="7F50865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Id,RoomId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Month,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4F3EAE4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From Invoice Inner Join Room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where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 and</w:t>
            </w:r>
          </w:p>
          <w:p w14:paraId="32B1424C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(@RoomId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@RoomId) and </w:t>
            </w:r>
          </w:p>
          <w:p w14:paraId="55492949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Invoice.Month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between @StartDate and @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 )</w:t>
            </w:r>
            <w:proofErr w:type="gramEnd"/>
          </w:p>
          <w:p w14:paraId="72C1C0E4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and (@IsPaid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@IsPaid)</w:t>
            </w:r>
          </w:p>
          <w:p w14:paraId="7EDCCB25" w14:textId="166F228E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65B5B9F9" w14:textId="77777777" w:rsidTr="0014336F">
        <w:trPr>
          <w:trHeight w:val="4310"/>
        </w:trPr>
        <w:tc>
          <w:tcPr>
            <w:tcW w:w="2430" w:type="dxa"/>
          </w:tcPr>
          <w:p w14:paraId="2761C910" w14:textId="77777777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1740549" w14:textId="6D6B1FDC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1530" w:type="dxa"/>
          </w:tcPr>
          <w:p w14:paraId="6B48A6C0" w14:textId="77777777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AFB8C60" w14:textId="5D32172C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 Procedure</w:t>
            </w:r>
          </w:p>
        </w:tc>
        <w:tc>
          <w:tcPr>
            <w:tcW w:w="6300" w:type="dxa"/>
            <w:vAlign w:val="center"/>
          </w:tcPr>
          <w:p w14:paraId="14388BD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GetListRoomForCreateInvoice</w:t>
            </w:r>
            <w:proofErr w:type="spellEnd"/>
          </w:p>
          <w:p w14:paraId="585A922C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25A6899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</w:t>
            </w:r>
          </w:p>
          <w:p w14:paraId="00FA078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Select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Id,RoomNo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Room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 and Id Not In </w:t>
            </w:r>
          </w:p>
          <w:p w14:paraId="12FFA86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Room inner join Invoice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      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74ED240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Where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MONTH(</w:t>
            </w:r>
            <w:proofErr w:type="spellStart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Invoice.Month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= MONTH(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()) And          YEAR(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Invoice.Month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 = YEAR(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()))</w:t>
            </w:r>
          </w:p>
          <w:p w14:paraId="0F4503F6" w14:textId="551582C5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3361C287" w14:textId="77777777" w:rsidTr="0014336F">
        <w:trPr>
          <w:trHeight w:val="4423"/>
        </w:trPr>
        <w:tc>
          <w:tcPr>
            <w:tcW w:w="2430" w:type="dxa"/>
          </w:tcPr>
          <w:p w14:paraId="4F9B2744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D91401C" w14:textId="0E3E408F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530" w:type="dxa"/>
          </w:tcPr>
          <w:p w14:paraId="053F7429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8554A70" w14:textId="6E5803EF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15E49D8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GetAllOrFilterInBill</w:t>
            </w:r>
            <w:proofErr w:type="spellEnd"/>
          </w:p>
          <w:p w14:paraId="7E7AE5C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@RoomId int,</w:t>
            </w:r>
          </w:p>
          <w:p w14:paraId="4BCEF36A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@StartDate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5D5D12C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@EndDate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56A6645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@IsPaid bit</w:t>
            </w:r>
          </w:p>
          <w:p w14:paraId="4865183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695F5E1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Begin</w:t>
            </w:r>
          </w:p>
          <w:p w14:paraId="0AAA276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Cost, Date, Reason,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</w:t>
            </w:r>
            <w:proofErr w:type="spellEnd"/>
          </w:p>
          <w:p w14:paraId="3CB5412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Inner Join Room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InBill.RoomId</w:t>
            </w:r>
            <w:proofErr w:type="spellEnd"/>
          </w:p>
          <w:p w14:paraId="10904BC2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=0 and</w:t>
            </w:r>
          </w:p>
          <w:p w14:paraId="0AB710DF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(@RoomId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@RoomId) and </w:t>
            </w:r>
          </w:p>
          <w:p w14:paraId="2C0EE1C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InBill.Date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between @StartDate and @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 )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</w:p>
          <w:p w14:paraId="51F7591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(@IsPaid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@IsPaid)</w:t>
            </w:r>
          </w:p>
          <w:p w14:paraId="6B15837A" w14:textId="408D513E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End</w:t>
            </w:r>
          </w:p>
        </w:tc>
      </w:tr>
      <w:tr w:rsidR="004F7715" w:rsidRPr="00B350F0" w14:paraId="049005B8" w14:textId="77777777" w:rsidTr="0014336F">
        <w:trPr>
          <w:trHeight w:val="3410"/>
        </w:trPr>
        <w:tc>
          <w:tcPr>
            <w:tcW w:w="2430" w:type="dxa"/>
          </w:tcPr>
          <w:p w14:paraId="2A665AE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504DA66" w14:textId="33B943E1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</w:t>
            </w:r>
          </w:p>
        </w:tc>
        <w:tc>
          <w:tcPr>
            <w:tcW w:w="1530" w:type="dxa"/>
          </w:tcPr>
          <w:p w14:paraId="656DD5E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63B4888" w14:textId="41B487A4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1BC8640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GetAllOrFilterOutBill</w:t>
            </w:r>
            <w:proofErr w:type="spellEnd"/>
          </w:p>
          <w:p w14:paraId="71B140A5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@StartDate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3809E25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@EndDate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6E3C185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127D9B9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Begin</w:t>
            </w:r>
          </w:p>
          <w:p w14:paraId="77C5CFB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Select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Id,Cost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,Date,Description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 and (Date between @StartDate and @EndDate)</w:t>
            </w:r>
          </w:p>
          <w:p w14:paraId="6B5A5C33" w14:textId="5642F7DE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En</w:t>
            </w:r>
            <w:r w:rsidR="00F62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</w:tr>
      <w:tr w:rsidR="004F7715" w:rsidRPr="00B350F0" w14:paraId="58226AAB" w14:textId="77777777" w:rsidTr="0014336F">
        <w:trPr>
          <w:trHeight w:val="4400"/>
        </w:trPr>
        <w:tc>
          <w:tcPr>
            <w:tcW w:w="2430" w:type="dxa"/>
          </w:tcPr>
          <w:p w14:paraId="3FD06339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DF2F363" w14:textId="387B5075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530" w:type="dxa"/>
          </w:tcPr>
          <w:p w14:paraId="6DCA6EA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C6FE652" w14:textId="0A0491FB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6165BD4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GetContractForDashboard</w:t>
            </w:r>
            <w:proofErr w:type="spellEnd"/>
          </w:p>
          <w:p w14:paraId="171A415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6549F242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60DFC2A3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Begin</w:t>
            </w:r>
          </w:p>
          <w:p w14:paraId="033AE04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SELECT</w:t>
            </w:r>
          </w:p>
          <w:p w14:paraId="04BBB1D5" w14:textId="26842954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(MONTH,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AS Month,</w:t>
            </w:r>
          </w:p>
          <w:p w14:paraId="2FA1F34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*) AS Total</w:t>
            </w:r>
          </w:p>
          <w:p w14:paraId="72FEAC6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FROM Contract</w:t>
            </w:r>
          </w:p>
          <w:p w14:paraId="2F297A53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where YEAR(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)=YEAR(@Date)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=0</w:t>
            </w:r>
          </w:p>
          <w:p w14:paraId="65467E2B" w14:textId="2E37E785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GROUP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(MONTH,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C63246A" w14:textId="47CEC10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ORDER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(MONTH,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BE3AAF6" w14:textId="08727F15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7D2FD486" w14:textId="77777777" w:rsidTr="0014336F">
        <w:trPr>
          <w:trHeight w:val="4423"/>
        </w:trPr>
        <w:tc>
          <w:tcPr>
            <w:tcW w:w="2430" w:type="dxa"/>
          </w:tcPr>
          <w:p w14:paraId="06936FF4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729E695" w14:textId="613AA221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530" w:type="dxa"/>
          </w:tcPr>
          <w:p w14:paraId="216AB89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D7F83EB" w14:textId="1637275C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25126B6F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GetOutBillForDashboard</w:t>
            </w:r>
            <w:proofErr w:type="spellEnd"/>
          </w:p>
          <w:p w14:paraId="4EB04F06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5CD480E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5F61209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Begin</w:t>
            </w:r>
          </w:p>
          <w:p w14:paraId="2C2B1293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SELECT</w:t>
            </w:r>
          </w:p>
          <w:p w14:paraId="0B745837" w14:textId="0791A01C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(MONTH, Date) AS Month,</w:t>
            </w:r>
          </w:p>
          <w:p w14:paraId="0968DC0C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SUM(</w:t>
            </w:r>
            <w:proofErr w:type="spellStart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OutBill.Cost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 AS Total</w:t>
            </w:r>
          </w:p>
          <w:p w14:paraId="16CE7654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FROM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     YEAR(Date)=YEAR(@Date)</w:t>
            </w:r>
          </w:p>
          <w:p w14:paraId="099E3050" w14:textId="5895D2EC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GROUP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(MONTH, Date)</w:t>
            </w:r>
          </w:p>
          <w:p w14:paraId="14B01E9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ORDER BY Month</w:t>
            </w:r>
          </w:p>
          <w:p w14:paraId="4FF4CB80" w14:textId="2B820E04" w:rsidR="00F6261D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18CE5479" w14:textId="77777777" w:rsidTr="0014336F">
        <w:trPr>
          <w:trHeight w:val="4423"/>
        </w:trPr>
        <w:tc>
          <w:tcPr>
            <w:tcW w:w="2430" w:type="dxa"/>
          </w:tcPr>
          <w:p w14:paraId="589ED552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9B8A132" w14:textId="606AA2BF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530" w:type="dxa"/>
          </w:tcPr>
          <w:p w14:paraId="75F2722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B0CD1B5" w14:textId="7112D454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17DC6F6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GetInvoiceForDashboard</w:t>
            </w:r>
            <w:proofErr w:type="spellEnd"/>
          </w:p>
          <w:p w14:paraId="7EAB544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0DCD240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11EBDA5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</w:t>
            </w:r>
          </w:p>
          <w:p w14:paraId="20230AA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SELECT</w:t>
            </w:r>
          </w:p>
          <w:p w14:paraId="7B5B749D" w14:textId="7399DB95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(MONTH, Month) AS Month,</w:t>
            </w:r>
          </w:p>
          <w:p w14:paraId="7E9598BA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SUM(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*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+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*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AS Total</w:t>
            </w:r>
          </w:p>
          <w:p w14:paraId="4C1114C6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FROM Invoice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  YEAR(Month)=YEAR(@Date)</w:t>
            </w:r>
          </w:p>
          <w:p w14:paraId="4656DDD9" w14:textId="608C7001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GROUP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(MONTH, Month)</w:t>
            </w:r>
          </w:p>
          <w:p w14:paraId="0D89B995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ORDER BY Month</w:t>
            </w:r>
          </w:p>
          <w:p w14:paraId="25D5DEBA" w14:textId="37606A93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70852093" w14:textId="77777777" w:rsidTr="0014336F">
        <w:trPr>
          <w:trHeight w:val="4423"/>
        </w:trPr>
        <w:tc>
          <w:tcPr>
            <w:tcW w:w="2430" w:type="dxa"/>
          </w:tcPr>
          <w:p w14:paraId="4132926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74F016B" w14:textId="4C285143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530" w:type="dxa"/>
          </w:tcPr>
          <w:p w14:paraId="41C2663C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CF6390A" w14:textId="59D8DF0A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1E12CA7A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GetInBillForDashboard</w:t>
            </w:r>
            <w:proofErr w:type="spellEnd"/>
          </w:p>
          <w:p w14:paraId="51EE7E04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4565352C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56B5AB0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</w:t>
            </w:r>
          </w:p>
          <w:p w14:paraId="126F27C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</w:t>
            </w:r>
          </w:p>
          <w:p w14:paraId="4D55B6EA" w14:textId="5B136823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(MONTH, Date) AS Month,</w:t>
            </w:r>
          </w:p>
          <w:p w14:paraId="6C56FCA2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SUM(</w:t>
            </w:r>
            <w:proofErr w:type="spellStart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InBill.Cost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 AS Total</w:t>
            </w:r>
          </w:p>
          <w:p w14:paraId="6026B395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FROM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YEAR(Date)=YEAR(@Date)</w:t>
            </w:r>
          </w:p>
          <w:p w14:paraId="47C44826" w14:textId="6E4B7653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GROUP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(MONTH, Date)</w:t>
            </w:r>
          </w:p>
          <w:p w14:paraId="5010BEA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 BY Month</w:t>
            </w:r>
          </w:p>
          <w:p w14:paraId="3CF7264D" w14:textId="08E548F2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4CD3EB79" w14:textId="77777777" w:rsidTr="0014336F">
        <w:trPr>
          <w:trHeight w:val="4423"/>
        </w:trPr>
        <w:tc>
          <w:tcPr>
            <w:tcW w:w="2430" w:type="dxa"/>
          </w:tcPr>
          <w:p w14:paraId="5BEACA0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29DDC01" w14:textId="3B73A59A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530" w:type="dxa"/>
          </w:tcPr>
          <w:p w14:paraId="3916FA25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D0DFA11" w14:textId="4187210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485EB7F2" w14:textId="77777777" w:rsidR="004F7715" w:rsidRP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</w:t>
            </w: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Procedure 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GetTotalMoneyContract</w:t>
            </w:r>
            <w:proofErr w:type="spellEnd"/>
          </w:p>
          <w:p w14:paraId="74C38A84" w14:textId="37E818D6" w:rsidR="004F7715" w:rsidRP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@Date </w:t>
            </w:r>
            <w:proofErr w:type="spellStart"/>
            <w:proofErr w:type="gram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0CA5CE5C" w14:textId="3335F440" w:rsidR="004F7715" w:rsidRP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4FEA622F" w14:textId="22370524" w:rsidR="004F7715" w:rsidRP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</w:t>
            </w:r>
          </w:p>
          <w:p w14:paraId="6DC578D7" w14:textId="0E506D75" w:rsidR="004F7715" w:rsidRP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MONTH, 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AS Month,</w:t>
            </w:r>
          </w:p>
          <w:p w14:paraId="4BB9D328" w14:textId="4485439C" w:rsidR="004F7715" w:rsidRP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Sum</w:t>
            </w: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Room.UnitPrice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AS 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TotalMoney</w:t>
            </w:r>
            <w:proofErr w:type="spellEnd"/>
          </w:p>
          <w:p w14:paraId="4DEB059E" w14:textId="6520C36E" w:rsidR="004F7715" w:rsidRP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Contract INNER JOIN Room ON 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Contract.RoomId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</w:p>
          <w:p w14:paraId="4C4356BD" w14:textId="3E58DDBF" w:rsidR="004F7715" w:rsidRP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where YEAR(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)=YEAR(@Date) and 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Contract.IsDeleted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=0</w:t>
            </w:r>
          </w:p>
          <w:p w14:paraId="57DC97F4" w14:textId="6E387C93" w:rsidR="004F7715" w:rsidRP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 BY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(MONTH, 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C3F20A3" w14:textId="5F2C2096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 BY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(MONTH, 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14336F" w:rsidRPr="00B350F0" w14:paraId="589AC580" w14:textId="77777777" w:rsidTr="008F72F7">
        <w:trPr>
          <w:trHeight w:val="350"/>
        </w:trPr>
        <w:tc>
          <w:tcPr>
            <w:tcW w:w="2430" w:type="dxa"/>
          </w:tcPr>
          <w:p w14:paraId="611E9173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4A67B1C" w14:textId="545C8E85" w:rsidR="0014336F" w:rsidRPr="00B350F0" w:rsidRDefault="008F72F7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530" w:type="dxa"/>
          </w:tcPr>
          <w:p w14:paraId="6CE3DD14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1CDAA61" w14:textId="7CA52E64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3BD90B3A" w14:textId="2B4367D3" w:rsidR="0014336F" w:rsidRP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Procedure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contract_</w:t>
            </w:r>
            <w:proofErr w:type="gram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timeout</w:t>
            </w:r>
            <w:proofErr w:type="spellEnd"/>
            <w:proofErr w:type="gramEnd"/>
          </w:p>
          <w:p w14:paraId="10907A7A" w14:textId="079DC24A" w:rsidR="0014336F" w:rsidRP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027325BC" w14:textId="6D8EE7C6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begin</w:t>
            </w:r>
          </w:p>
          <w:p w14:paraId="424FA457" w14:textId="6410171F" w:rsidR="0014336F" w:rsidRP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Declare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@RoomId </w:t>
            </w:r>
            <w:proofErr w:type="gram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gramEnd"/>
          </w:p>
          <w:p w14:paraId="520F3614" w14:textId="64A36332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Declare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cursorContract</w:t>
            </w:r>
            <w:proofErr w:type="spellEnd"/>
            <w:proofErr w:type="gram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04606B63" w14:textId="42F04AA3" w:rsidR="0014336F" w:rsidRP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</w:t>
            </w:r>
            <w:r w:rsidR="008F72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</w:t>
            </w:r>
          </w:p>
          <w:p w14:paraId="08D0715A" w14:textId="56E3FF12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Select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Contract </w:t>
            </w:r>
          </w:p>
          <w:p w14:paraId="2432CB0C" w14:textId="1857E26C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where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="008F72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20456E9" w14:textId="163F9458" w:rsidR="0014336F" w:rsidRP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AND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</w:t>
            </w:r>
          </w:p>
          <w:p w14:paraId="7B86E6FB" w14:textId="52411CE3" w:rsidR="0014336F" w:rsidRPr="0014336F" w:rsidRDefault="008F72F7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Open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cursorContract</w:t>
            </w:r>
            <w:proofErr w:type="spellEnd"/>
          </w:p>
          <w:p w14:paraId="5A21BAB2" w14:textId="79D6CFD9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="008F72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Fetch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F72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next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</w:t>
            </w:r>
          </w:p>
          <w:p w14:paraId="01583030" w14:textId="0976FFA6" w:rsidR="0014336F" w:rsidRP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cursorContract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--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tiên</w:t>
            </w:r>
            <w:proofErr w:type="spellEnd"/>
          </w:p>
          <w:p w14:paraId="5F00A5E7" w14:textId="3A31D11C" w:rsidR="0014336F" w:rsidRP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into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@RoomId</w:t>
            </w:r>
            <w:r w:rsidR="00DE04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while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@@FETCH_STATUS = 0     </w:t>
            </w:r>
          </w:p>
          <w:p w14:paraId="36E98172" w14:textId="60FD6BF7" w:rsidR="0014336F" w:rsidRP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begin</w:t>
            </w:r>
          </w:p>
          <w:p w14:paraId="7440D684" w14:textId="786A0AF6" w:rsidR="008F72F7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update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Room </w:t>
            </w:r>
          </w:p>
          <w:p w14:paraId="61038C56" w14:textId="77777777" w:rsidR="003669F0" w:rsidRDefault="008F72F7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Amount = (</w:t>
            </w:r>
          </w:p>
          <w:p w14:paraId="69EE3D08" w14:textId="77777777" w:rsidR="003669F0" w:rsidRDefault="003669F0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gram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Count(</w:t>
            </w:r>
            <w:proofErr w:type="gram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Id) from Contract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  <w:p w14:paraId="7691FE85" w14:textId="39FAEE18" w:rsidR="0014336F" w:rsidRDefault="003669F0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and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Contractedness &gt;=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)) </w:t>
            </w:r>
          </w:p>
          <w:p w14:paraId="3717D193" w14:textId="6A8CDCA4" w:rsidR="0014336F" w:rsidRP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where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Id = @RoomId</w:t>
            </w:r>
          </w:p>
          <w:p w14:paraId="27CFC21B" w14:textId="38F97C2F" w:rsidR="0014336F" w:rsidRP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Fetch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next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cursorContract</w:t>
            </w:r>
            <w:proofErr w:type="spellEnd"/>
            <w:proofErr w:type="gram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68564725" w14:textId="54C91E7A" w:rsidR="0014336F" w:rsidRPr="0014336F" w:rsidRDefault="003669F0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into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@RoomId</w:t>
            </w:r>
          </w:p>
          <w:p w14:paraId="50F43F44" w14:textId="1C5C6E9F" w:rsidR="0014336F" w:rsidRP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  <w:p w14:paraId="452BF1F7" w14:textId="5369326A" w:rsidR="0014336F" w:rsidRPr="0014336F" w:rsidRDefault="003669F0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Close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cursorContract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--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Đóng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Cursor</w:t>
            </w:r>
          </w:p>
          <w:p w14:paraId="41EE578A" w14:textId="4406824E" w:rsidR="0014336F" w:rsidRPr="0014336F" w:rsidRDefault="003669F0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DealLocate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cursorContract</w:t>
            </w:r>
            <w:proofErr w:type="spellEnd"/>
            <w:proofErr w:type="gram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79F5E101" w14:textId="77777777" w:rsidR="003669F0" w:rsidRDefault="003669F0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Update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Student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set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</w:t>
            </w:r>
          </w:p>
          <w:p w14:paraId="26CA6521" w14:textId="52F6BC88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where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</w:t>
            </w:r>
            <w:proofErr w:type="gram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StudentId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Contract </w:t>
            </w:r>
          </w:p>
          <w:p w14:paraId="4FD30313" w14:textId="30762174" w:rsidR="003874FA" w:rsidRPr="003874FA" w:rsidRDefault="003874FA" w:rsidP="003874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where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=0)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Is</w:t>
            </w:r>
            <w:proofErr w:type="spellStart"/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Deleted</w:t>
            </w:r>
            <w:proofErr w:type="spellEnd"/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=0)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</w:t>
            </w:r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</w:t>
            </w:r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6FA1158F" w14:textId="6E15F754" w:rsidR="0014336F" w:rsidRPr="0014336F" w:rsidRDefault="003874FA" w:rsidP="003874F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</w:t>
            </w:r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StudentId</w:t>
            </w:r>
            <w:proofErr w:type="spellEnd"/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Contract WHERE </w:t>
            </w:r>
            <w:proofErr w:type="spellStart"/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&gt; </w:t>
            </w:r>
            <w:proofErr w:type="gramStart"/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GETDATE(</w:t>
            </w:r>
            <w:proofErr w:type="gramEnd"/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AND </w:t>
            </w:r>
            <w:proofErr w:type="spellStart"/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=0)</w:t>
            </w:r>
          </w:p>
          <w:p w14:paraId="0A0E107A" w14:textId="55D4043B" w:rsidR="0014336F" w:rsidRPr="00B350F0" w:rsidRDefault="003874FA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14336F" w:rsidRPr="00B350F0" w14:paraId="1B9E7E28" w14:textId="77777777" w:rsidTr="0014336F">
        <w:trPr>
          <w:trHeight w:val="4423"/>
        </w:trPr>
        <w:tc>
          <w:tcPr>
            <w:tcW w:w="2430" w:type="dxa"/>
          </w:tcPr>
          <w:p w14:paraId="6099070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EA32498" w14:textId="69B0B10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giường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trống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530" w:type="dxa"/>
          </w:tcPr>
          <w:p w14:paraId="3A842692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3BFBC41" w14:textId="7AC87E63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Strigger</w:t>
            </w:r>
            <w:proofErr w:type="spellEnd"/>
          </w:p>
        </w:tc>
        <w:tc>
          <w:tcPr>
            <w:tcW w:w="6300" w:type="dxa"/>
            <w:vAlign w:val="center"/>
          </w:tcPr>
          <w:p w14:paraId="00B339F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reate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trigger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trg_contract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On CONTRACT after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76C4936C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as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begin</w:t>
            </w:r>
            <w:proofErr w:type="gramEnd"/>
          </w:p>
          <w:p w14:paraId="6E588161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@StudentId int =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inserted)</w:t>
            </w:r>
          </w:p>
          <w:p w14:paraId="5468683D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@RoomId int =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inserted)</w:t>
            </w:r>
          </w:p>
          <w:p w14:paraId="4473CBB2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Room Set Amount =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Select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Count(Id) from Contract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&gt;= GETDATE()) where Id = @RoomId</w:t>
            </w:r>
          </w:p>
          <w:p w14:paraId="295A35D8" w14:textId="5BC4E3CE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Student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@StudentId</w:t>
            </w:r>
            <w:r w:rsidR="00387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3DA5C5B5" w14:textId="3AEB0EEE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</w:p>
        </w:tc>
      </w:tr>
      <w:tr w:rsidR="0014336F" w:rsidRPr="00B350F0" w14:paraId="2A41B52D" w14:textId="77777777" w:rsidTr="0014336F">
        <w:trPr>
          <w:trHeight w:val="2330"/>
        </w:trPr>
        <w:tc>
          <w:tcPr>
            <w:tcW w:w="2430" w:type="dxa"/>
          </w:tcPr>
          <w:p w14:paraId="7B299B41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A786393" w14:textId="0636153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trạng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530" w:type="dxa"/>
          </w:tcPr>
          <w:p w14:paraId="63D87130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790D1A6" w14:textId="017B1D9A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Trigger</w:t>
            </w:r>
          </w:p>
        </w:tc>
        <w:tc>
          <w:tcPr>
            <w:tcW w:w="6300" w:type="dxa"/>
            <w:vAlign w:val="center"/>
          </w:tcPr>
          <w:p w14:paraId="75E765DB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Trigger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trg_contract_delete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On Contract After Update </w:t>
            </w:r>
          </w:p>
          <w:p w14:paraId="493B76EC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As Begin </w:t>
            </w:r>
          </w:p>
          <w:p w14:paraId="094E1906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@dele bit =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inserted)</w:t>
            </w:r>
          </w:p>
          <w:p w14:paraId="1422B421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@StudentId int =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deleted)</w:t>
            </w:r>
          </w:p>
          <w:p w14:paraId="12650B44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@RoomId int =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deleted)</w:t>
            </w:r>
          </w:p>
          <w:p w14:paraId="496DE8CC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room set Amount = (Select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Id) from Contract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@RoomId) where Id = @RoomId</w:t>
            </w:r>
          </w:p>
          <w:p w14:paraId="1888C3B0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@dele = 1)</w:t>
            </w:r>
          </w:p>
          <w:p w14:paraId="7D141AB4" w14:textId="7E17A4A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</w:t>
            </w:r>
          </w:p>
          <w:p w14:paraId="5A2F3CF1" w14:textId="06EF6C69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Student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 </w:t>
            </w:r>
          </w:p>
          <w:p w14:paraId="075161EE" w14:textId="785125E9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@StudentId</w:t>
            </w:r>
          </w:p>
          <w:p w14:paraId="5826A8B9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End</w:t>
            </w:r>
          </w:p>
          <w:p w14:paraId="5E23A310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Else</w:t>
            </w:r>
          </w:p>
          <w:p w14:paraId="18337F32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 </w:t>
            </w:r>
          </w:p>
          <w:p w14:paraId="0C4B6F6E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Student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 </w:t>
            </w:r>
          </w:p>
          <w:p w14:paraId="0AA3679A" w14:textId="2F13F47B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@StudentId</w:t>
            </w:r>
          </w:p>
          <w:p w14:paraId="39CA2888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End</w:t>
            </w:r>
          </w:p>
          <w:p w14:paraId="69C79F93" w14:textId="7C88A13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</w:tr>
      <w:tr w:rsidR="0014336F" w:rsidRPr="00B350F0" w14:paraId="3ECECAD4" w14:textId="77777777" w:rsidTr="0014336F">
        <w:trPr>
          <w:trHeight w:val="674"/>
        </w:trPr>
        <w:tc>
          <w:tcPr>
            <w:tcW w:w="2430" w:type="dxa"/>
          </w:tcPr>
          <w:p w14:paraId="0957A139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481525A" w14:textId="69DAC8D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530" w:type="dxa"/>
          </w:tcPr>
          <w:p w14:paraId="6633BCB1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8307941" w14:textId="224257EC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1B06C652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CC50F88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 into Student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Name, Gender,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Cmnd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Phone,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Values (0, N’?’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, ? , ? , ?, 0)</w:t>
            </w:r>
          </w:p>
          <w:p w14:paraId="60412900" w14:textId="6DF2F59A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63F45714" w14:textId="77777777" w:rsidTr="0014336F">
        <w:trPr>
          <w:trHeight w:val="710"/>
        </w:trPr>
        <w:tc>
          <w:tcPr>
            <w:tcW w:w="2430" w:type="dxa"/>
          </w:tcPr>
          <w:p w14:paraId="1F1B4B04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4360E3F" w14:textId="751998E3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530" w:type="dxa"/>
          </w:tcPr>
          <w:p w14:paraId="1DD36209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AB3D4BB" w14:textId="64E41A5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3EC6B5F7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E4F5433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Student Set Name = N’?’,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Gender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Cmnd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?, Phone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Where Id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</w:p>
          <w:p w14:paraId="28CD3844" w14:textId="59402EC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5F554727" w14:textId="77777777" w:rsidTr="0014336F">
        <w:trPr>
          <w:trHeight w:val="710"/>
        </w:trPr>
        <w:tc>
          <w:tcPr>
            <w:tcW w:w="2430" w:type="dxa"/>
          </w:tcPr>
          <w:p w14:paraId="532CE343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AE4D14A" w14:textId="74D60FE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</w:t>
            </w:r>
          </w:p>
        </w:tc>
        <w:tc>
          <w:tcPr>
            <w:tcW w:w="1530" w:type="dxa"/>
          </w:tcPr>
          <w:p w14:paraId="6E9C14C7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B7AB229" w14:textId="7137393F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3559AFE7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F37229A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Student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=?</w:t>
            </w:r>
          </w:p>
          <w:p w14:paraId="373DF7B9" w14:textId="4CBDFA4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580E0860" w14:textId="77777777" w:rsidTr="0014336F">
        <w:trPr>
          <w:trHeight w:val="800"/>
        </w:trPr>
        <w:tc>
          <w:tcPr>
            <w:tcW w:w="2430" w:type="dxa"/>
          </w:tcPr>
          <w:p w14:paraId="04A8F148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C484F2F" w14:textId="324B0FC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530" w:type="dxa"/>
          </w:tcPr>
          <w:p w14:paraId="13A16923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A353DF3" w14:textId="476F4B1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2AA99C00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031F41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 ,Name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Description From Building where IsDeleted = 0</w:t>
            </w:r>
          </w:p>
          <w:p w14:paraId="4D12748C" w14:textId="47D2772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4D86A10D" w14:textId="77777777" w:rsidTr="0014336F">
        <w:trPr>
          <w:trHeight w:val="701"/>
        </w:trPr>
        <w:tc>
          <w:tcPr>
            <w:tcW w:w="2430" w:type="dxa"/>
          </w:tcPr>
          <w:p w14:paraId="44B4FCBD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ED6E30E" w14:textId="6C383E25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530" w:type="dxa"/>
          </w:tcPr>
          <w:p w14:paraId="10B433E9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2C7D3EC" w14:textId="176ECCD1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1EA2F37C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4D44AAB" w14:textId="603CFC2B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into Building (Name, Description, IsDeleted) </w:t>
            </w:r>
          </w:p>
          <w:p w14:paraId="46AA89A1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Values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N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’ ? ‘, N ‘?’, 0)</w:t>
            </w:r>
          </w:p>
          <w:p w14:paraId="64D153BF" w14:textId="6C63AB2B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3E79D9C0" w14:textId="77777777" w:rsidTr="0014336F">
        <w:trPr>
          <w:trHeight w:val="719"/>
        </w:trPr>
        <w:tc>
          <w:tcPr>
            <w:tcW w:w="2430" w:type="dxa"/>
          </w:tcPr>
          <w:p w14:paraId="0BB9296B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3111EF6" w14:textId="5BE8C422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530" w:type="dxa"/>
          </w:tcPr>
          <w:p w14:paraId="098C06AD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171D924" w14:textId="4A325FA5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2A63D0EE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81C2132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Update Building Set Name = N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', Description = N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‘Where Id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</w:p>
          <w:p w14:paraId="72DDB51C" w14:textId="5253136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5FA9D8FB" w14:textId="77777777" w:rsidTr="0014336F">
        <w:trPr>
          <w:trHeight w:val="264"/>
        </w:trPr>
        <w:tc>
          <w:tcPr>
            <w:tcW w:w="2430" w:type="dxa"/>
          </w:tcPr>
          <w:p w14:paraId="5358BA8C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79ABF25" w14:textId="000B7A1F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530" w:type="dxa"/>
          </w:tcPr>
          <w:p w14:paraId="4FE0D9AC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DE1C16F" w14:textId="3F4B8958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5613B320" w14:textId="597691E9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Building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 ?</w:t>
            </w:r>
          </w:p>
          <w:p w14:paraId="447E6092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Room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()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BuildingId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</w:t>
            </w:r>
          </w:p>
          <w:p w14:paraId="56A3A97C" w14:textId="0AD5BB48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628748DD" w14:textId="77777777" w:rsidTr="0014336F">
        <w:trPr>
          <w:trHeight w:val="764"/>
        </w:trPr>
        <w:tc>
          <w:tcPr>
            <w:tcW w:w="2430" w:type="dxa"/>
          </w:tcPr>
          <w:p w14:paraId="7CE4A0BD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223B414" w14:textId="070599A9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530" w:type="dxa"/>
          </w:tcPr>
          <w:p w14:paraId="52D9C273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F519E1A" w14:textId="31D4FC24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348C78D6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32A88F6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Id ,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UnitPrice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Maxx, Amount From Room where IsDeleted = 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BuildingId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</w:t>
            </w:r>
          </w:p>
          <w:p w14:paraId="6EC04E43" w14:textId="0C047C8B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57EB8ACC" w14:textId="77777777" w:rsidTr="0014336F">
        <w:trPr>
          <w:trHeight w:val="1250"/>
        </w:trPr>
        <w:tc>
          <w:tcPr>
            <w:tcW w:w="2430" w:type="dxa"/>
          </w:tcPr>
          <w:p w14:paraId="1D2E4974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7A397CC" w14:textId="2810879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530" w:type="dxa"/>
          </w:tcPr>
          <w:p w14:paraId="2066EFF7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8C081FD" w14:textId="0CAE93C0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52A874EE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22B61A3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 into Room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BuildingId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UnitPrice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Maxx, Amount) Values (0, ? , N’ ? ‘, ? , ? , 0 )</w:t>
            </w:r>
          </w:p>
          <w:p w14:paraId="2A0333EB" w14:textId="239ABC02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7DCA98D9" w14:textId="77777777" w:rsidTr="0014336F">
        <w:trPr>
          <w:trHeight w:val="440"/>
        </w:trPr>
        <w:tc>
          <w:tcPr>
            <w:tcW w:w="2430" w:type="dxa"/>
          </w:tcPr>
          <w:p w14:paraId="1187A41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4E5370A" w14:textId="260E66BA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530" w:type="dxa"/>
          </w:tcPr>
          <w:p w14:paraId="12501A52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6F6A8FF" w14:textId="3B6E521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7CB95F89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935AE59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Room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N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’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‘,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UnitPrice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Maxx = ? Where Id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</w:p>
          <w:p w14:paraId="787D664D" w14:textId="6E93050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6E9083B7" w14:textId="77777777" w:rsidTr="0014336F">
        <w:trPr>
          <w:trHeight w:val="431"/>
        </w:trPr>
        <w:tc>
          <w:tcPr>
            <w:tcW w:w="2430" w:type="dxa"/>
          </w:tcPr>
          <w:p w14:paraId="3C45FAA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42C4CC5" w14:textId="1C45C93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530" w:type="dxa"/>
          </w:tcPr>
          <w:p w14:paraId="067A48C1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76DD825" w14:textId="4CB9944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4872D0D0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91D1B9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Update Room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289E12F" w14:textId="77C19925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7F6A029D" w14:textId="77777777" w:rsidTr="0014336F">
        <w:trPr>
          <w:trHeight w:val="1133"/>
        </w:trPr>
        <w:tc>
          <w:tcPr>
            <w:tcW w:w="2430" w:type="dxa"/>
          </w:tcPr>
          <w:p w14:paraId="748D006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089C710" w14:textId="291DBA9E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530" w:type="dxa"/>
          </w:tcPr>
          <w:p w14:paraId="1DBAFA36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951E14D" w14:textId="669C8584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374F1B46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2E562B8" w14:textId="65E780EE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into Contract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StartDate,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3D467BC" w14:textId="470E4FA1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Values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? , ? , ? 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(), ? , 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0A685DB" w14:textId="70D62EF5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2060FD94" w14:textId="77777777" w:rsidTr="0014336F">
        <w:trPr>
          <w:trHeight w:val="791"/>
        </w:trPr>
        <w:tc>
          <w:tcPr>
            <w:tcW w:w="2430" w:type="dxa"/>
          </w:tcPr>
          <w:p w14:paraId="5089995B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849175B" w14:textId="2C1F86F8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530" w:type="dxa"/>
          </w:tcPr>
          <w:p w14:paraId="78212F46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73FFFBF" w14:textId="4A60A184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131E2D36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58214B0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Contract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, StartDate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where Id = ?</w:t>
            </w:r>
          </w:p>
          <w:p w14:paraId="1711C937" w14:textId="07B929B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438FFBE7" w14:textId="77777777" w:rsidTr="0014336F">
        <w:trPr>
          <w:trHeight w:val="899"/>
        </w:trPr>
        <w:tc>
          <w:tcPr>
            <w:tcW w:w="2430" w:type="dxa"/>
          </w:tcPr>
          <w:p w14:paraId="58D5E60B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299BF4E" w14:textId="058EF83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530" w:type="dxa"/>
          </w:tcPr>
          <w:p w14:paraId="1C6C65ED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27F102B" w14:textId="67ED79F4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5C680863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6A1CAC9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Contract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 ?</w:t>
            </w:r>
          </w:p>
          <w:p w14:paraId="7F4CE23B" w14:textId="1E16AAC3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25A8DAC8" w14:textId="77777777" w:rsidTr="0014336F">
        <w:trPr>
          <w:trHeight w:val="264"/>
        </w:trPr>
        <w:tc>
          <w:tcPr>
            <w:tcW w:w="2430" w:type="dxa"/>
          </w:tcPr>
          <w:p w14:paraId="355879DC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E3AF5C5" w14:textId="16D2F04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1530" w:type="dxa"/>
          </w:tcPr>
          <w:p w14:paraId="3E73A89F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B77B749" w14:textId="1E47AAE4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2CB0E9FB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D621BC7" w14:textId="04DC815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into Invoice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Month,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  <w:p w14:paraId="02B6F257" w14:textId="05E26104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Values (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0 ,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? , ? , ? , ? , ? , ?,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(), 0 )</w:t>
            </w:r>
          </w:p>
          <w:p w14:paraId="66F37A54" w14:textId="1A0D13A2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5B3868CD" w14:textId="77777777" w:rsidTr="0014336F">
        <w:trPr>
          <w:trHeight w:val="264"/>
        </w:trPr>
        <w:tc>
          <w:tcPr>
            <w:tcW w:w="2430" w:type="dxa"/>
          </w:tcPr>
          <w:p w14:paraId="2DBCBE14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065EAC1" w14:textId="5E98FA0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1530" w:type="dxa"/>
          </w:tcPr>
          <w:p w14:paraId="60635AA3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47EC6FF" w14:textId="22423120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1F51DAC3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B271B82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Invoice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=? 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Where Id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</w:p>
          <w:p w14:paraId="30EBA57D" w14:textId="3CD4CF72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6BF079E0" w14:textId="77777777" w:rsidTr="0014336F">
        <w:trPr>
          <w:trHeight w:val="264"/>
        </w:trPr>
        <w:tc>
          <w:tcPr>
            <w:tcW w:w="2430" w:type="dxa"/>
          </w:tcPr>
          <w:p w14:paraId="70CAC4B4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DCA8806" w14:textId="2BFBAA8E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1530" w:type="dxa"/>
          </w:tcPr>
          <w:p w14:paraId="20F68291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6F20BF6" w14:textId="02F8E1AE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4A9634C0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623B58D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Invoice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=?</w:t>
            </w:r>
          </w:p>
          <w:p w14:paraId="4DD127CB" w14:textId="7F727C9E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68F405DD" w14:textId="77777777" w:rsidTr="0014336F">
        <w:trPr>
          <w:trHeight w:val="971"/>
        </w:trPr>
        <w:tc>
          <w:tcPr>
            <w:tcW w:w="2430" w:type="dxa"/>
          </w:tcPr>
          <w:p w14:paraId="4836B7DC" w14:textId="2E22F17C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530" w:type="dxa"/>
          </w:tcPr>
          <w:p w14:paraId="24D2C0CD" w14:textId="02CBCBB1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76384D22" w14:textId="71D21DEB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into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Cost, Date, Reason,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Values (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 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(), N’?’, 0)</w:t>
            </w:r>
          </w:p>
        </w:tc>
      </w:tr>
      <w:tr w:rsidR="0014336F" w:rsidRPr="00B350F0" w14:paraId="17297EF2" w14:textId="77777777" w:rsidTr="0014336F">
        <w:trPr>
          <w:trHeight w:val="530"/>
        </w:trPr>
        <w:tc>
          <w:tcPr>
            <w:tcW w:w="2430" w:type="dxa"/>
          </w:tcPr>
          <w:p w14:paraId="05956337" w14:textId="77B2361C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530" w:type="dxa"/>
          </w:tcPr>
          <w:p w14:paraId="2F0044B5" w14:textId="332ECB9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4F0BEA54" w14:textId="443B38D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Set Cost = ?, Reason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where Id = ?</w:t>
            </w:r>
          </w:p>
        </w:tc>
      </w:tr>
      <w:tr w:rsidR="0014336F" w:rsidRPr="00B350F0" w14:paraId="0D6A1EF5" w14:textId="77777777" w:rsidTr="0014336F">
        <w:trPr>
          <w:trHeight w:val="264"/>
        </w:trPr>
        <w:tc>
          <w:tcPr>
            <w:tcW w:w="2430" w:type="dxa"/>
          </w:tcPr>
          <w:p w14:paraId="16AB8F89" w14:textId="21792A25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530" w:type="dxa"/>
          </w:tcPr>
          <w:p w14:paraId="3A39D239" w14:textId="4460CC90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4EAE3D15" w14:textId="38589AD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 ?</w:t>
            </w:r>
          </w:p>
        </w:tc>
      </w:tr>
      <w:tr w:rsidR="0014336F" w:rsidRPr="00B350F0" w14:paraId="0440382C" w14:textId="77777777" w:rsidTr="0014336F">
        <w:trPr>
          <w:trHeight w:val="881"/>
        </w:trPr>
        <w:tc>
          <w:tcPr>
            <w:tcW w:w="2430" w:type="dxa"/>
          </w:tcPr>
          <w:p w14:paraId="44C14E3C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DDC927B" w14:textId="2302FD6F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</w:t>
            </w:r>
          </w:p>
        </w:tc>
        <w:tc>
          <w:tcPr>
            <w:tcW w:w="1530" w:type="dxa"/>
          </w:tcPr>
          <w:p w14:paraId="15886A4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862F41E" w14:textId="46E33581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68F70253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F4E6F45" w14:textId="3063350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into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Cost, Date, Description)</w:t>
            </w:r>
          </w:p>
          <w:p w14:paraId="7971EFA1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Values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( 0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?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(), N’?’)</w:t>
            </w:r>
          </w:p>
          <w:p w14:paraId="21EC6089" w14:textId="67210962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5FBD96E4" w14:textId="77777777" w:rsidTr="0014336F">
        <w:trPr>
          <w:trHeight w:val="539"/>
        </w:trPr>
        <w:tc>
          <w:tcPr>
            <w:tcW w:w="2430" w:type="dxa"/>
          </w:tcPr>
          <w:p w14:paraId="0EBA5438" w14:textId="2B4573A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</w:t>
            </w:r>
          </w:p>
        </w:tc>
        <w:tc>
          <w:tcPr>
            <w:tcW w:w="1530" w:type="dxa"/>
          </w:tcPr>
          <w:p w14:paraId="2D79741A" w14:textId="2A3B5009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53B11C2C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318F2A8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Set Cost = ?, Description = N’?’ where Id = ?</w:t>
            </w:r>
          </w:p>
          <w:p w14:paraId="1D3D9D05" w14:textId="4C92B43A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6D163021" w14:textId="77777777" w:rsidTr="0014336F">
        <w:trPr>
          <w:trHeight w:val="264"/>
        </w:trPr>
        <w:tc>
          <w:tcPr>
            <w:tcW w:w="2430" w:type="dxa"/>
          </w:tcPr>
          <w:p w14:paraId="0E03D5B7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2D7E23A" w14:textId="43D6443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</w:t>
            </w:r>
          </w:p>
        </w:tc>
        <w:tc>
          <w:tcPr>
            <w:tcW w:w="1530" w:type="dxa"/>
          </w:tcPr>
          <w:p w14:paraId="2C463853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35FA90B" w14:textId="442A77E4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3361D559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4D92A5F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where Id = ?</w:t>
            </w:r>
          </w:p>
          <w:p w14:paraId="7F0E9279" w14:textId="4B42984A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834F50F" w14:textId="661DB3C1" w:rsidR="004823A8" w:rsidRPr="00B350F0" w:rsidRDefault="004823A8" w:rsidP="004823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823A8" w:rsidRPr="00B350F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BA0E" w14:textId="77777777" w:rsidR="00932665" w:rsidRDefault="00932665" w:rsidP="004823A8">
      <w:pPr>
        <w:spacing w:after="0" w:line="240" w:lineRule="auto"/>
      </w:pPr>
      <w:r>
        <w:separator/>
      </w:r>
    </w:p>
  </w:endnote>
  <w:endnote w:type="continuationSeparator" w:id="0">
    <w:p w14:paraId="1CC19D93" w14:textId="77777777" w:rsidR="00932665" w:rsidRDefault="00932665" w:rsidP="0048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855D7" w14:textId="77777777" w:rsidR="00932665" w:rsidRDefault="00932665" w:rsidP="004823A8">
      <w:pPr>
        <w:spacing w:after="0" w:line="240" w:lineRule="auto"/>
      </w:pPr>
      <w:r>
        <w:separator/>
      </w:r>
    </w:p>
  </w:footnote>
  <w:footnote w:type="continuationSeparator" w:id="0">
    <w:p w14:paraId="3492C895" w14:textId="77777777" w:rsidR="00932665" w:rsidRDefault="00932665" w:rsidP="00482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431"/>
    <w:multiLevelType w:val="hybridMultilevel"/>
    <w:tmpl w:val="35265486"/>
    <w:lvl w:ilvl="0" w:tplc="C734B0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485F"/>
    <w:multiLevelType w:val="multilevel"/>
    <w:tmpl w:val="2D58F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56B"/>
    <w:multiLevelType w:val="multilevel"/>
    <w:tmpl w:val="CECE4F24"/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B961D3"/>
    <w:multiLevelType w:val="multilevel"/>
    <w:tmpl w:val="34FE7A3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AD4558"/>
    <w:multiLevelType w:val="multilevel"/>
    <w:tmpl w:val="0EB0CD9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395736"/>
    <w:multiLevelType w:val="multilevel"/>
    <w:tmpl w:val="DCF2BDD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5A2FDD"/>
    <w:multiLevelType w:val="multilevel"/>
    <w:tmpl w:val="C13002B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542B3"/>
    <w:multiLevelType w:val="multilevel"/>
    <w:tmpl w:val="1610E2F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3160A1"/>
    <w:multiLevelType w:val="multilevel"/>
    <w:tmpl w:val="B3C62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E68DC"/>
    <w:multiLevelType w:val="multilevel"/>
    <w:tmpl w:val="2AB6D15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E72D9F"/>
    <w:multiLevelType w:val="multilevel"/>
    <w:tmpl w:val="D7F4693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F342C8"/>
    <w:multiLevelType w:val="multilevel"/>
    <w:tmpl w:val="523C35F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ED6B61"/>
    <w:multiLevelType w:val="multilevel"/>
    <w:tmpl w:val="6206D42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059133580">
    <w:abstractNumId w:val="8"/>
  </w:num>
  <w:num w:numId="2" w16cid:durableId="1907911990">
    <w:abstractNumId w:val="11"/>
  </w:num>
  <w:num w:numId="3" w16cid:durableId="1240823843">
    <w:abstractNumId w:val="6"/>
  </w:num>
  <w:num w:numId="4" w16cid:durableId="1118570865">
    <w:abstractNumId w:val="2"/>
  </w:num>
  <w:num w:numId="5" w16cid:durableId="782263736">
    <w:abstractNumId w:val="7"/>
  </w:num>
  <w:num w:numId="6" w16cid:durableId="173963885">
    <w:abstractNumId w:val="12"/>
  </w:num>
  <w:num w:numId="7" w16cid:durableId="275405472">
    <w:abstractNumId w:val="3"/>
  </w:num>
  <w:num w:numId="8" w16cid:durableId="137765681">
    <w:abstractNumId w:val="10"/>
  </w:num>
  <w:num w:numId="9" w16cid:durableId="1779063600">
    <w:abstractNumId w:val="5"/>
  </w:num>
  <w:num w:numId="10" w16cid:durableId="284891238">
    <w:abstractNumId w:val="4"/>
  </w:num>
  <w:num w:numId="11" w16cid:durableId="345056210">
    <w:abstractNumId w:val="1"/>
  </w:num>
  <w:num w:numId="12" w16cid:durableId="696855875">
    <w:abstractNumId w:val="9"/>
  </w:num>
  <w:num w:numId="13" w16cid:durableId="122548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B99"/>
    <w:rsid w:val="00086845"/>
    <w:rsid w:val="000A5D6E"/>
    <w:rsid w:val="00114064"/>
    <w:rsid w:val="0014336F"/>
    <w:rsid w:val="00286AF9"/>
    <w:rsid w:val="00321315"/>
    <w:rsid w:val="0036296C"/>
    <w:rsid w:val="003669F0"/>
    <w:rsid w:val="003874FA"/>
    <w:rsid w:val="004823A8"/>
    <w:rsid w:val="004D04DB"/>
    <w:rsid w:val="004F7715"/>
    <w:rsid w:val="005C1884"/>
    <w:rsid w:val="005D405C"/>
    <w:rsid w:val="0060608F"/>
    <w:rsid w:val="00645321"/>
    <w:rsid w:val="0069770C"/>
    <w:rsid w:val="006B2B99"/>
    <w:rsid w:val="007F33F1"/>
    <w:rsid w:val="008F72F7"/>
    <w:rsid w:val="00904814"/>
    <w:rsid w:val="00932665"/>
    <w:rsid w:val="00A00A1A"/>
    <w:rsid w:val="00B24FCE"/>
    <w:rsid w:val="00B350F0"/>
    <w:rsid w:val="00BC6CFA"/>
    <w:rsid w:val="00C1431F"/>
    <w:rsid w:val="00C55603"/>
    <w:rsid w:val="00CF65C3"/>
    <w:rsid w:val="00D154CC"/>
    <w:rsid w:val="00D47AC3"/>
    <w:rsid w:val="00D56BE6"/>
    <w:rsid w:val="00DE04A7"/>
    <w:rsid w:val="00E713EC"/>
    <w:rsid w:val="00F6261D"/>
    <w:rsid w:val="00FB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069E"/>
  <w15:docId w15:val="{03AF3F1F-18E7-4C3E-AFD9-5E51F15D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3717B"/>
    <w:pPr>
      <w:ind w:left="720"/>
      <w:contextualSpacing/>
    </w:pPr>
  </w:style>
  <w:style w:type="paragraph" w:styleId="Header">
    <w:name w:val="header"/>
    <w:basedOn w:val="Normal"/>
    <w:link w:val="HeaderChar"/>
    <w:rsid w:val="00E83C4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83C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E83C4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83C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0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A12B94"/>
  </w:style>
  <w:style w:type="character" w:customStyle="1" w:styleId="mjxassistivemathml">
    <w:name w:val="mjx_assistive_mathml"/>
    <w:basedOn w:val="DefaultParagraphFont"/>
    <w:rsid w:val="00A12B94"/>
  </w:style>
  <w:style w:type="character" w:customStyle="1" w:styleId="mn">
    <w:name w:val="mn"/>
    <w:basedOn w:val="DefaultParagraphFont"/>
    <w:rsid w:val="00A12B9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bDmO5aRlaXgg/nzSdvJPa2UZLA==">AMUW2mWixzZhs3xp3XabdvN2nR49rfsZZ7y5DHqtUAj5LQEVFVFosvSeGyFq9zPl7DU5GXijCZHIBAiqOZrnlynrn2wlDVTGCN2t/COlx524xrP8IhTq9JE=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2804</Words>
  <Characters>15986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Ha</dc:creator>
  <cp:lastModifiedBy>Đoàn Văn Hiệp - 64IT4</cp:lastModifiedBy>
  <cp:revision>19</cp:revision>
  <dcterms:created xsi:type="dcterms:W3CDTF">2022-10-31T23:21:00Z</dcterms:created>
  <dcterms:modified xsi:type="dcterms:W3CDTF">2023-02-10T08:14:00Z</dcterms:modified>
</cp:coreProperties>
</file>