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12CB" w14:textId="77777777" w:rsidR="00472D45" w:rsidRPr="00472D45" w:rsidRDefault="00472D45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Hiep Ha</w:t>
      </w:r>
    </w:p>
    <w:p w14:paraId="6336C013" w14:textId="77777777" w:rsidR="00472D45" w:rsidRPr="00472D45" w:rsidRDefault="00472D45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CS-300</w:t>
      </w:r>
    </w:p>
    <w:p w14:paraId="467379EF" w14:textId="77777777" w:rsidR="00472D45" w:rsidRPr="00472D45" w:rsidRDefault="00472D45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Professor Nathan Lebel</w:t>
      </w:r>
    </w:p>
    <w:p w14:paraId="5719A847" w14:textId="77777777" w:rsidR="00472D45" w:rsidRPr="00472D45" w:rsidRDefault="00472D45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Sept. 29, 2024</w:t>
      </w:r>
    </w:p>
    <w:p w14:paraId="02E9C3EF" w14:textId="6764D3C9" w:rsidR="00472D45" w:rsidRPr="00472D45" w:rsidRDefault="00472D45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4-3 Project One Milestone Two: Hash Table Data Structure</w:t>
      </w:r>
    </w:p>
    <w:p w14:paraId="4DD35F87" w14:textId="058D0055" w:rsidR="000E519E" w:rsidRPr="00472D45" w:rsidRDefault="000E519E" w:rsidP="00472D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D45">
        <w:rPr>
          <w:rFonts w:ascii="Times New Roman" w:hAnsi="Times New Roman" w:cs="Times New Roman"/>
          <w:b/>
          <w:bCs/>
          <w:sz w:val="24"/>
          <w:szCs w:val="24"/>
        </w:rPr>
        <w:t>Open, Read, and Parse the File</w:t>
      </w:r>
    </w:p>
    <w:p w14:paraId="5DB9A7C9" w14:textId="30231B19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LoadDataFromFile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(filename)</w:t>
      </w:r>
    </w:p>
    <w:p w14:paraId="3666B372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OPEN file with name filename</w:t>
      </w:r>
    </w:p>
    <w:p w14:paraId="1CFEE5B2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IF file is not open</w:t>
      </w:r>
    </w:p>
    <w:p w14:paraId="79BEA9DD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PRINT "Error: File cannot be opened."</w:t>
      </w:r>
    </w:p>
    <w:p w14:paraId="22877913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23C960F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9559438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3E8DB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EndOfFile</w:t>
      </w:r>
      <w:proofErr w:type="spellEnd"/>
    </w:p>
    <w:p w14:paraId="23A90276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READ line from file</w:t>
      </w:r>
    </w:p>
    <w:p w14:paraId="25D027BC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SPLIT line by commas into tokens (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, prerequisites)</w:t>
      </w:r>
    </w:p>
    <w:p w14:paraId="3D9119FC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9EA55A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lastRenderedPageBreak/>
        <w:t xml:space="preserve">        // Validate line format</w:t>
      </w:r>
    </w:p>
    <w:p w14:paraId="1B3A2824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IF number of tokens &lt; 2</w:t>
      </w:r>
    </w:p>
    <w:p w14:paraId="2122BAA2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PRINT "Error: Invalid format in line - less than two parameters."</w:t>
      </w:r>
    </w:p>
    <w:p w14:paraId="4C5EA341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CONTINUE to next line</w:t>
      </w:r>
    </w:p>
    <w:p w14:paraId="65A9DC9D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4081515F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B774A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// Validate prerequisites</w:t>
      </w:r>
    </w:p>
    <w:p w14:paraId="04BC1A31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FOR each prerequisite in prerequisites</w:t>
      </w:r>
    </w:p>
    <w:p w14:paraId="3F458824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IF prerequisite does not exist in file</w:t>
      </w:r>
    </w:p>
    <w:p w14:paraId="6984ABB6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    PRINT "Error: Prerequisite course " + prerequisite + " does not exist."</w:t>
      </w:r>
    </w:p>
    <w:p w14:paraId="21BC4EC5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    CONTINUE to next line</w:t>
      </w:r>
    </w:p>
    <w:p w14:paraId="50269363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72F1232A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27DEF92C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9CAA7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// Create course object</w:t>
      </w:r>
    </w:p>
    <w:p w14:paraId="02B02EF4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472D45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, prerequisites)</w:t>
      </w:r>
    </w:p>
    <w:p w14:paraId="3C0608A7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6C97C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lastRenderedPageBreak/>
        <w:t xml:space="preserve">        // Insert course object into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3EC6A39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472D45">
        <w:rPr>
          <w:rFonts w:ascii="Times New Roman" w:hAnsi="Times New Roman" w:cs="Times New Roman"/>
          <w:sz w:val="24"/>
          <w:szCs w:val="24"/>
        </w:rPr>
        <w:t>InsertCourseIntoHashTable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, Course)</w:t>
      </w:r>
    </w:p>
    <w:p w14:paraId="3FB3CDD2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6FEBC535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96CE1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5546A27F" w14:textId="75D2B97E" w:rsidR="00733E0D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END FUNCTION</w:t>
      </w:r>
    </w:p>
    <w:p w14:paraId="75AF7FF3" w14:textId="7D070906" w:rsidR="000E519E" w:rsidRPr="00472D45" w:rsidRDefault="000E519E" w:rsidP="00472D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D45">
        <w:rPr>
          <w:rFonts w:ascii="Times New Roman" w:hAnsi="Times New Roman" w:cs="Times New Roman"/>
          <w:b/>
          <w:bCs/>
          <w:sz w:val="24"/>
          <w:szCs w:val="24"/>
        </w:rPr>
        <w:t>Creating Course Objects and Storing in a Hash Table</w:t>
      </w:r>
    </w:p>
    <w:p w14:paraId="7FB20260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72D45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, prerequisites)</w:t>
      </w:r>
    </w:p>
    <w:p w14:paraId="6B1221CC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 to Course object</w:t>
      </w:r>
    </w:p>
    <w:p w14:paraId="31A771F1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newCourse.courseNumber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FCAF480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newCourse.courseTitle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2812DD6B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newCourse.prerequisites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 to prerequisites</w:t>
      </w:r>
    </w:p>
    <w:p w14:paraId="76C522B7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END FUNCTION</w:t>
      </w:r>
    </w:p>
    <w:p w14:paraId="03D1C650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B19A0B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72D45">
        <w:rPr>
          <w:rFonts w:ascii="Times New Roman" w:hAnsi="Times New Roman" w:cs="Times New Roman"/>
          <w:sz w:val="24"/>
          <w:szCs w:val="24"/>
        </w:rPr>
        <w:t>InsertCourseIntoHashTable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, Course)</w:t>
      </w:r>
    </w:p>
    <w:p w14:paraId="356F6D91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 xml:space="preserve"> to result of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CalculateHash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)</w:t>
      </w:r>
    </w:p>
    <w:p w14:paraId="0ECB17CA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5C5822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] is empty</w:t>
      </w:r>
    </w:p>
    <w:p w14:paraId="11ADC93A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] to new LinkedList</w:t>
      </w:r>
    </w:p>
    <w:p w14:paraId="530D6460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43D09A74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C23D57" w14:textId="77777777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 xml:space="preserve">    APPEND Course to 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2D45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472D45">
        <w:rPr>
          <w:rFonts w:ascii="Times New Roman" w:hAnsi="Times New Roman" w:cs="Times New Roman"/>
          <w:sz w:val="24"/>
          <w:szCs w:val="24"/>
        </w:rPr>
        <w:t>] (handle collision with linked list)</w:t>
      </w:r>
    </w:p>
    <w:p w14:paraId="5735D37F" w14:textId="1AB80D59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END FUNCTION</w:t>
      </w:r>
    </w:p>
    <w:p w14:paraId="3E08C7AB" w14:textId="7B3AC609" w:rsidR="000E519E" w:rsidRPr="00472D45" w:rsidRDefault="000E519E" w:rsidP="00472D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D45">
        <w:rPr>
          <w:rFonts w:ascii="Times New Roman" w:hAnsi="Times New Roman" w:cs="Times New Roman"/>
          <w:b/>
          <w:bCs/>
          <w:sz w:val="24"/>
          <w:szCs w:val="24"/>
        </w:rPr>
        <w:t>Print Course Information</w:t>
      </w:r>
    </w:p>
    <w:p w14:paraId="49708CC6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519E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0E5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519E">
        <w:rPr>
          <w:rFonts w:ascii="Times New Roman" w:hAnsi="Times New Roman" w:cs="Times New Roman"/>
          <w:sz w:val="24"/>
          <w:szCs w:val="24"/>
        </w:rPr>
        <w:t>)</w:t>
      </w:r>
    </w:p>
    <w:p w14:paraId="7DD554E1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FOR each bucket in </w:t>
      </w:r>
      <w:proofErr w:type="spellStart"/>
      <w:r w:rsidRPr="000E519E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7C262A7B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FOR each course in LinkedList at bucket</w:t>
      </w:r>
    </w:p>
    <w:p w14:paraId="5F389C81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PRINT "Course Number: " + </w:t>
      </w:r>
      <w:proofErr w:type="spellStart"/>
      <w:proofErr w:type="gramStart"/>
      <w:r w:rsidRPr="000E519E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</w:p>
    <w:p w14:paraId="19D8E964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PRINT "Course Title: " + </w:t>
      </w:r>
      <w:proofErr w:type="spellStart"/>
      <w:proofErr w:type="gramStart"/>
      <w:r w:rsidRPr="000E519E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  <w:proofErr w:type="gramEnd"/>
    </w:p>
    <w:p w14:paraId="317E63B7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E519E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E519E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58C43AC5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    PRINT "Prerequisites: " + </w:t>
      </w:r>
      <w:proofErr w:type="gramStart"/>
      <w:r w:rsidRPr="000E519E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0E519E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0E519E">
        <w:rPr>
          <w:rFonts w:ascii="Times New Roman" w:hAnsi="Times New Roman" w:cs="Times New Roman"/>
          <w:sz w:val="24"/>
          <w:szCs w:val="24"/>
        </w:rPr>
        <w:t>, ", ")</w:t>
      </w:r>
    </w:p>
    <w:p w14:paraId="7B0F88DB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E022BFA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    PRINT "Prerequisites: None"</w:t>
      </w:r>
    </w:p>
    <w:p w14:paraId="545DD762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2F1CA1F8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lastRenderedPageBreak/>
        <w:t xml:space="preserve">            PRINT new line</w:t>
      </w:r>
    </w:p>
    <w:p w14:paraId="787E78FD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26F47035" w14:textId="77777777" w:rsidR="000E519E" w:rsidRPr="000E519E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519E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5C1E950" w14:textId="0A81631F" w:rsidR="000E519E" w:rsidRPr="00472D45" w:rsidRDefault="000E519E" w:rsidP="00472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D45">
        <w:rPr>
          <w:rFonts w:ascii="Times New Roman" w:hAnsi="Times New Roman" w:cs="Times New Roman"/>
          <w:sz w:val="24"/>
          <w:szCs w:val="24"/>
        </w:rPr>
        <w:t>END FUNCTION</w:t>
      </w:r>
    </w:p>
    <w:sectPr w:rsidR="000E519E" w:rsidRPr="00472D45" w:rsidSect="000E5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3E6F"/>
    <w:multiLevelType w:val="hybridMultilevel"/>
    <w:tmpl w:val="C4D0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6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E"/>
    <w:rsid w:val="000E519E"/>
    <w:rsid w:val="00472D45"/>
    <w:rsid w:val="0055569B"/>
    <w:rsid w:val="00733E0D"/>
    <w:rsid w:val="00965093"/>
    <w:rsid w:val="00BD5CCA"/>
    <w:rsid w:val="00F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4FC9"/>
  <w15:chartTrackingRefBased/>
  <w15:docId w15:val="{8447244D-28E7-41C6-B070-A0A78738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9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19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9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9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9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9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9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9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9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9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9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9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9E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5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Group</dc:creator>
  <cp:keywords/>
  <dc:description/>
  <cp:lastModifiedBy>QA Group</cp:lastModifiedBy>
  <cp:revision>1</cp:revision>
  <dcterms:created xsi:type="dcterms:W3CDTF">2024-09-30T00:17:00Z</dcterms:created>
  <dcterms:modified xsi:type="dcterms:W3CDTF">2024-09-30T00:40:00Z</dcterms:modified>
</cp:coreProperties>
</file>