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3A659" w14:textId="77777777" w:rsidR="00B66BDB" w:rsidRDefault="001D22B5" w:rsidP="001D22B5">
      <w:pPr>
        <w:spacing w:line="240" w:lineRule="auto"/>
        <w:jc w:val="center"/>
        <w:rPr>
          <w:szCs w:val="28"/>
        </w:rPr>
      </w:pPr>
      <w:r>
        <w:rPr>
          <w:szCs w:val="28"/>
        </w:rPr>
        <w:t>TRƯỜNG ĐẠI HỌC CÔNG NGHIỆP HÀ NỘI</w:t>
      </w:r>
    </w:p>
    <w:p w14:paraId="58D17D6C" w14:textId="77777777" w:rsidR="00B66BDB" w:rsidRDefault="001D22B5" w:rsidP="001D22B5">
      <w:pPr>
        <w:pStyle w:val="Title"/>
        <w:rPr>
          <w:sz w:val="26"/>
          <w:szCs w:val="26"/>
        </w:rPr>
      </w:pPr>
      <w:r>
        <w:rPr>
          <w:sz w:val="26"/>
          <w:szCs w:val="26"/>
        </w:rPr>
        <w:t>TRƯỜNG CÔNG NGHỆ THÔNG TIN &amp; TRUYỀN THÔNG</w:t>
      </w:r>
    </w:p>
    <w:p w14:paraId="77C570F2" w14:textId="77777777" w:rsidR="00B66BDB" w:rsidRDefault="001D22B5" w:rsidP="001D22B5">
      <w:pPr>
        <w:spacing w:line="240" w:lineRule="auto"/>
        <w:jc w:val="center"/>
        <w:rPr>
          <w:sz w:val="12"/>
          <w:szCs w:val="12"/>
        </w:rPr>
      </w:pPr>
      <w:r>
        <w:rPr>
          <w:sz w:val="36"/>
          <w:szCs w:val="36"/>
        </w:rPr>
        <w:t>------🙙🕮🙛------</w:t>
      </w:r>
      <w:r>
        <w:rPr>
          <w:sz w:val="12"/>
          <w:szCs w:val="12"/>
        </w:rPr>
        <w:t>-</w:t>
      </w:r>
    </w:p>
    <w:p w14:paraId="6C8AF683" w14:textId="77777777" w:rsidR="00B66BDB" w:rsidRDefault="001D22B5" w:rsidP="001D22B5">
      <w:pPr>
        <w:spacing w:line="240" w:lineRule="auto"/>
        <w:jc w:val="center"/>
        <w:rPr>
          <w:sz w:val="12"/>
          <w:szCs w:val="12"/>
        </w:rPr>
      </w:pPr>
      <w:r>
        <w:rPr>
          <w:noProof/>
          <w:sz w:val="12"/>
          <w:szCs w:val="12"/>
        </w:rPr>
        <w:drawing>
          <wp:inline distT="0" distB="0" distL="0" distR="0" wp14:anchorId="589E5460" wp14:editId="4D17D6E4">
            <wp:extent cx="2147570" cy="2147570"/>
            <wp:effectExtent l="0" t="0" r="0" b="0"/>
            <wp:docPr id="54" name="image46.png" descr="C:\Users\ADMIN\AppData\Local\Microsoft\Windows\INetCache\Content.MSO\AC7F933F.tmp"/>
            <wp:cNvGraphicFramePr/>
            <a:graphic xmlns:a="http://schemas.openxmlformats.org/drawingml/2006/main">
              <a:graphicData uri="http://schemas.openxmlformats.org/drawingml/2006/picture">
                <pic:pic xmlns:pic="http://schemas.openxmlformats.org/drawingml/2006/picture">
                  <pic:nvPicPr>
                    <pic:cNvPr id="0" name="image46.png" descr="C:\Users\ADMIN\AppData\Local\Microsoft\Windows\INetCache\Content.MSO\AC7F933F.tmp"/>
                    <pic:cNvPicPr preferRelativeResize="0"/>
                  </pic:nvPicPr>
                  <pic:blipFill>
                    <a:blip r:embed="rId9"/>
                    <a:srcRect/>
                    <a:stretch>
                      <a:fillRect/>
                    </a:stretch>
                  </pic:blipFill>
                  <pic:spPr>
                    <a:xfrm>
                      <a:off x="0" y="0"/>
                      <a:ext cx="2147570" cy="2147570"/>
                    </a:xfrm>
                    <a:prstGeom prst="rect">
                      <a:avLst/>
                    </a:prstGeom>
                    <a:ln/>
                  </pic:spPr>
                </pic:pic>
              </a:graphicData>
            </a:graphic>
          </wp:inline>
        </w:drawing>
      </w:r>
    </w:p>
    <w:p w14:paraId="2A1FF082" w14:textId="77777777" w:rsidR="00B66BDB" w:rsidRDefault="00B66BDB" w:rsidP="001D22B5">
      <w:pPr>
        <w:spacing w:after="120" w:line="240" w:lineRule="auto"/>
        <w:jc w:val="center"/>
        <w:rPr>
          <w:b/>
          <w:bCs/>
          <w:sz w:val="24"/>
          <w:szCs w:val="24"/>
        </w:rPr>
      </w:pPr>
    </w:p>
    <w:p w14:paraId="265A7AE1" w14:textId="77777777" w:rsidR="00B66BDB" w:rsidRDefault="001D22B5" w:rsidP="001D22B5">
      <w:pPr>
        <w:spacing w:after="120" w:line="240" w:lineRule="auto"/>
        <w:jc w:val="center"/>
        <w:rPr>
          <w:b/>
          <w:bCs/>
          <w:sz w:val="44"/>
          <w:szCs w:val="44"/>
        </w:rPr>
      </w:pPr>
      <w:r>
        <w:rPr>
          <w:b/>
          <w:bCs/>
          <w:sz w:val="44"/>
          <w:szCs w:val="44"/>
        </w:rPr>
        <w:t>BÁO CÁO THỰC NGHIỆM</w:t>
      </w:r>
    </w:p>
    <w:p w14:paraId="7828C06F" w14:textId="77777777" w:rsidR="00B66BDB" w:rsidRDefault="001D22B5" w:rsidP="001D22B5">
      <w:pPr>
        <w:spacing w:after="120" w:line="240" w:lineRule="auto"/>
        <w:jc w:val="center"/>
        <w:rPr>
          <w:sz w:val="36"/>
          <w:szCs w:val="36"/>
        </w:rPr>
      </w:pPr>
      <w:r>
        <w:rPr>
          <w:sz w:val="36"/>
          <w:szCs w:val="36"/>
        </w:rPr>
        <w:t>Học phần: An toàn &amp; Bảo mật thông tin</w:t>
      </w:r>
    </w:p>
    <w:p w14:paraId="4E6B5317" w14:textId="77777777" w:rsidR="00B66BDB" w:rsidRDefault="00B66BDB" w:rsidP="001D22B5">
      <w:pPr>
        <w:spacing w:after="120" w:line="240" w:lineRule="auto"/>
        <w:jc w:val="center"/>
      </w:pPr>
    </w:p>
    <w:p w14:paraId="065F816F" w14:textId="77777777" w:rsidR="00B66BDB" w:rsidRDefault="001D22B5" w:rsidP="001D22B5">
      <w:pPr>
        <w:pBdr>
          <w:top w:val="nil"/>
          <w:left w:val="nil"/>
          <w:bottom w:val="nil"/>
          <w:right w:val="nil"/>
          <w:between w:val="nil"/>
        </w:pBdr>
        <w:tabs>
          <w:tab w:val="center" w:pos="4320"/>
          <w:tab w:val="right" w:pos="8640"/>
        </w:tabs>
        <w:spacing w:after="0" w:line="240" w:lineRule="auto"/>
        <w:ind w:left="567" w:right="474"/>
        <w:jc w:val="center"/>
        <w:rPr>
          <w:b/>
          <w:bCs/>
          <w:color w:val="000000"/>
          <w:szCs w:val="28"/>
        </w:rPr>
      </w:pPr>
      <w:r>
        <w:rPr>
          <w:b/>
          <w:bCs/>
          <w:color w:val="000000"/>
          <w:sz w:val="36"/>
          <w:szCs w:val="36"/>
          <w:u w:val="single"/>
        </w:rPr>
        <w:t>Chủ đề</w:t>
      </w:r>
      <w:r>
        <w:rPr>
          <w:color w:val="000000"/>
          <w:sz w:val="36"/>
          <w:szCs w:val="36"/>
          <w:u w:val="single"/>
        </w:rPr>
        <w:t>:</w:t>
      </w:r>
      <w:r>
        <w:rPr>
          <w:color w:val="000000"/>
          <w:sz w:val="40"/>
          <w:szCs w:val="40"/>
        </w:rPr>
        <w:t xml:space="preserve"> </w:t>
      </w:r>
      <w:r>
        <w:rPr>
          <w:b/>
          <w:bCs/>
          <w:color w:val="000000"/>
          <w:sz w:val="36"/>
          <w:szCs w:val="36"/>
        </w:rPr>
        <w:t>Tìm hiểu về chữ ký điện tử RSA và viết ứng dụng minh họa</w:t>
      </w:r>
    </w:p>
    <w:p w14:paraId="18F53E44" w14:textId="77777777" w:rsidR="00B66BDB" w:rsidRDefault="001D22B5" w:rsidP="001D22B5">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14:paraId="1362805C" w14:textId="77777777" w:rsidR="00B66BDB" w:rsidRDefault="00B66BDB" w:rsidP="001D22B5">
      <w:pPr>
        <w:spacing w:after="0" w:line="240" w:lineRule="auto"/>
        <w:ind w:left="360" w:right="409" w:firstLine="720"/>
        <w:jc w:val="center"/>
        <w:rPr>
          <w:b/>
          <w:bCs/>
          <w:sz w:val="20"/>
          <w:szCs w:val="20"/>
        </w:rPr>
      </w:pPr>
    </w:p>
    <w:p w14:paraId="44E3121A" w14:textId="77777777" w:rsidR="00B66BDB" w:rsidRDefault="001D22B5" w:rsidP="001D22B5">
      <w:pPr>
        <w:spacing w:after="0" w:line="240" w:lineRule="auto"/>
        <w:rPr>
          <w:sz w:val="14"/>
          <w:szCs w:val="14"/>
        </w:rPr>
      </w:pPr>
      <w:r>
        <w:rPr>
          <w:sz w:val="14"/>
          <w:szCs w:val="14"/>
        </w:rPr>
        <w:tab/>
      </w:r>
      <w:r>
        <w:rPr>
          <w:sz w:val="14"/>
          <w:szCs w:val="14"/>
        </w:rPr>
        <w:tab/>
      </w:r>
      <w:r>
        <w:rPr>
          <w:sz w:val="14"/>
          <w:szCs w:val="14"/>
        </w:rPr>
        <w:tab/>
      </w:r>
    </w:p>
    <w:p w14:paraId="563A50A0" w14:textId="77777777" w:rsidR="003F2F06" w:rsidRDefault="003F2F06" w:rsidP="001D22B5">
      <w:pPr>
        <w:spacing w:after="0" w:line="240" w:lineRule="auto"/>
        <w:rPr>
          <w:sz w:val="14"/>
          <w:szCs w:val="14"/>
        </w:rPr>
      </w:pPr>
    </w:p>
    <w:tbl>
      <w:tblPr>
        <w:tblStyle w:val="a"/>
        <w:tblW w:w="5954" w:type="dxa"/>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2693"/>
      </w:tblGrid>
      <w:tr w:rsidR="00B66BDB" w14:paraId="24F365E6" w14:textId="77777777">
        <w:trPr>
          <w:trHeight w:val="677"/>
        </w:trPr>
        <w:tc>
          <w:tcPr>
            <w:tcW w:w="5954" w:type="dxa"/>
            <w:gridSpan w:val="2"/>
            <w:tcBorders>
              <w:top w:val="nil"/>
              <w:left w:val="nil"/>
              <w:bottom w:val="nil"/>
              <w:right w:val="nil"/>
            </w:tcBorders>
          </w:tcPr>
          <w:p w14:paraId="1633FA85" w14:textId="77777777" w:rsidR="00B66BDB" w:rsidRDefault="001D22B5" w:rsidP="001D22B5">
            <w:pPr>
              <w:rPr>
                <w:szCs w:val="28"/>
              </w:rPr>
            </w:pPr>
            <w:r>
              <w:rPr>
                <w:szCs w:val="28"/>
              </w:rPr>
              <w:t>Giáo viên hướng dẫn : TS. Phạm Văn Hiệp</w:t>
            </w:r>
          </w:p>
          <w:p w14:paraId="631E8579" w14:textId="77777777" w:rsidR="00B66BDB" w:rsidRDefault="001D22B5" w:rsidP="001D22B5">
            <w:pPr>
              <w:rPr>
                <w:szCs w:val="28"/>
              </w:rPr>
            </w:pPr>
            <w:r>
              <w:rPr>
                <w:szCs w:val="28"/>
              </w:rPr>
              <w:t xml:space="preserve">Nhóm sinh viên thực hiện : </w:t>
            </w:r>
          </w:p>
        </w:tc>
      </w:tr>
      <w:tr w:rsidR="00B66BDB" w14:paraId="4FEE0F83" w14:textId="77777777">
        <w:tc>
          <w:tcPr>
            <w:tcW w:w="3261" w:type="dxa"/>
            <w:tcBorders>
              <w:top w:val="nil"/>
              <w:left w:val="nil"/>
              <w:bottom w:val="nil"/>
              <w:right w:val="nil"/>
            </w:tcBorders>
          </w:tcPr>
          <w:p w14:paraId="2898F475"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Việt Anh</w:t>
            </w:r>
          </w:p>
        </w:tc>
        <w:tc>
          <w:tcPr>
            <w:tcW w:w="2693" w:type="dxa"/>
            <w:tcBorders>
              <w:top w:val="nil"/>
              <w:left w:val="nil"/>
              <w:bottom w:val="nil"/>
              <w:right w:val="nil"/>
            </w:tcBorders>
          </w:tcPr>
          <w:p w14:paraId="0EE7066C" w14:textId="77777777" w:rsidR="00B66BDB" w:rsidRDefault="001D22B5" w:rsidP="001D22B5">
            <w:pPr>
              <w:spacing w:after="160"/>
              <w:rPr>
                <w:szCs w:val="28"/>
              </w:rPr>
            </w:pPr>
            <w:r>
              <w:rPr>
                <w:szCs w:val="28"/>
              </w:rPr>
              <w:t>Mã SV: 2024608693</w:t>
            </w:r>
          </w:p>
        </w:tc>
      </w:tr>
      <w:tr w:rsidR="00B66BDB" w14:paraId="7C1EBBFB" w14:textId="77777777">
        <w:tc>
          <w:tcPr>
            <w:tcW w:w="3261" w:type="dxa"/>
            <w:tcBorders>
              <w:top w:val="nil"/>
              <w:left w:val="nil"/>
              <w:bottom w:val="nil"/>
              <w:right w:val="nil"/>
            </w:tcBorders>
          </w:tcPr>
          <w:p w14:paraId="7AD5E9DB"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Dương Hữu Hiệp</w:t>
            </w:r>
          </w:p>
        </w:tc>
        <w:tc>
          <w:tcPr>
            <w:tcW w:w="2693" w:type="dxa"/>
            <w:tcBorders>
              <w:top w:val="nil"/>
              <w:left w:val="nil"/>
              <w:bottom w:val="nil"/>
              <w:right w:val="nil"/>
            </w:tcBorders>
          </w:tcPr>
          <w:p w14:paraId="7B796B85" w14:textId="77777777" w:rsidR="00B66BDB" w:rsidRDefault="001D22B5" w:rsidP="001D22B5">
            <w:pPr>
              <w:spacing w:after="160"/>
              <w:rPr>
                <w:szCs w:val="28"/>
              </w:rPr>
            </w:pPr>
            <w:r>
              <w:rPr>
                <w:szCs w:val="28"/>
              </w:rPr>
              <w:t>Mã SV: 2024605795</w:t>
            </w:r>
          </w:p>
        </w:tc>
      </w:tr>
      <w:tr w:rsidR="00B66BDB" w14:paraId="5E7E2183" w14:textId="77777777">
        <w:tc>
          <w:tcPr>
            <w:tcW w:w="3261" w:type="dxa"/>
            <w:tcBorders>
              <w:top w:val="nil"/>
              <w:left w:val="nil"/>
              <w:bottom w:val="nil"/>
              <w:right w:val="nil"/>
            </w:tcBorders>
          </w:tcPr>
          <w:p w14:paraId="421E9753"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Chung Hiếu</w:t>
            </w:r>
          </w:p>
        </w:tc>
        <w:tc>
          <w:tcPr>
            <w:tcW w:w="2693" w:type="dxa"/>
            <w:tcBorders>
              <w:top w:val="nil"/>
              <w:left w:val="nil"/>
              <w:bottom w:val="nil"/>
              <w:right w:val="nil"/>
            </w:tcBorders>
          </w:tcPr>
          <w:p w14:paraId="2AA030D5" w14:textId="77777777" w:rsidR="00B66BDB" w:rsidRDefault="001D22B5" w:rsidP="001D22B5">
            <w:pPr>
              <w:spacing w:after="160"/>
              <w:rPr>
                <w:szCs w:val="28"/>
              </w:rPr>
            </w:pPr>
            <w:r>
              <w:rPr>
                <w:szCs w:val="28"/>
              </w:rPr>
              <w:t>Mã SV: 2024608889</w:t>
            </w:r>
          </w:p>
        </w:tc>
      </w:tr>
      <w:tr w:rsidR="00B66BDB" w14:paraId="61F9A05D" w14:textId="77777777">
        <w:tc>
          <w:tcPr>
            <w:tcW w:w="3261" w:type="dxa"/>
            <w:tcBorders>
              <w:top w:val="nil"/>
              <w:left w:val="nil"/>
              <w:bottom w:val="nil"/>
              <w:right w:val="nil"/>
            </w:tcBorders>
          </w:tcPr>
          <w:p w14:paraId="27D87908"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Trịnh Quốc Khánh</w:t>
            </w:r>
          </w:p>
        </w:tc>
        <w:tc>
          <w:tcPr>
            <w:tcW w:w="2693" w:type="dxa"/>
            <w:tcBorders>
              <w:top w:val="nil"/>
              <w:left w:val="nil"/>
              <w:bottom w:val="nil"/>
              <w:right w:val="nil"/>
            </w:tcBorders>
          </w:tcPr>
          <w:p w14:paraId="36A7E499" w14:textId="77777777" w:rsidR="00B66BDB" w:rsidRDefault="001D22B5" w:rsidP="001D22B5">
            <w:pPr>
              <w:spacing w:after="160"/>
              <w:rPr>
                <w:szCs w:val="28"/>
              </w:rPr>
            </w:pPr>
            <w:r>
              <w:rPr>
                <w:szCs w:val="28"/>
              </w:rPr>
              <w:t>Mã SV: 2024606271</w:t>
            </w:r>
          </w:p>
        </w:tc>
      </w:tr>
      <w:tr w:rsidR="00B66BDB" w14:paraId="452A5218" w14:textId="77777777">
        <w:tc>
          <w:tcPr>
            <w:tcW w:w="3261" w:type="dxa"/>
            <w:tcBorders>
              <w:top w:val="nil"/>
              <w:left w:val="nil"/>
              <w:bottom w:val="nil"/>
              <w:right w:val="nil"/>
            </w:tcBorders>
          </w:tcPr>
          <w:p w14:paraId="408A075F"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Phan Văn Thắng</w:t>
            </w:r>
          </w:p>
        </w:tc>
        <w:tc>
          <w:tcPr>
            <w:tcW w:w="2693" w:type="dxa"/>
            <w:tcBorders>
              <w:top w:val="nil"/>
              <w:left w:val="nil"/>
              <w:bottom w:val="nil"/>
              <w:right w:val="nil"/>
            </w:tcBorders>
          </w:tcPr>
          <w:p w14:paraId="0A499D75" w14:textId="77777777" w:rsidR="00B66BDB" w:rsidRDefault="001D22B5" w:rsidP="001D22B5">
            <w:pPr>
              <w:spacing w:after="160"/>
              <w:rPr>
                <w:szCs w:val="28"/>
              </w:rPr>
            </w:pPr>
            <w:r>
              <w:rPr>
                <w:szCs w:val="28"/>
              </w:rPr>
              <w:t>Mã SV: 2024607525</w:t>
            </w:r>
          </w:p>
        </w:tc>
      </w:tr>
      <w:tr w:rsidR="00B66BDB" w14:paraId="15F07FFD" w14:textId="77777777">
        <w:trPr>
          <w:trHeight w:val="999"/>
        </w:trPr>
        <w:tc>
          <w:tcPr>
            <w:tcW w:w="5954" w:type="dxa"/>
            <w:gridSpan w:val="2"/>
            <w:tcBorders>
              <w:top w:val="nil"/>
              <w:left w:val="nil"/>
              <w:bottom w:val="nil"/>
              <w:right w:val="nil"/>
            </w:tcBorders>
          </w:tcPr>
          <w:p w14:paraId="039C2C3A" w14:textId="77777777" w:rsidR="00B66BDB" w:rsidRDefault="001D22B5" w:rsidP="001D22B5">
            <w:pPr>
              <w:spacing w:after="160"/>
              <w:rPr>
                <w:szCs w:val="28"/>
              </w:rPr>
            </w:pPr>
            <w:r>
              <w:rPr>
                <w:szCs w:val="28"/>
              </w:rPr>
              <w:t xml:space="preserve">Mã lớp học phần: </w:t>
            </w:r>
            <w:r>
              <w:rPr>
                <w:color w:val="404040"/>
                <w:szCs w:val="28"/>
                <w:highlight w:val="white"/>
              </w:rPr>
              <w:t>20252IT6001001</w:t>
            </w:r>
          </w:p>
          <w:p w14:paraId="195967D1" w14:textId="77777777" w:rsidR="00B66BDB" w:rsidRDefault="001D22B5" w:rsidP="001D22B5">
            <w:pPr>
              <w:spacing w:after="160"/>
              <w:rPr>
                <w:szCs w:val="28"/>
              </w:rPr>
            </w:pPr>
            <w:r>
              <w:rPr>
                <w:szCs w:val="28"/>
              </w:rPr>
              <w:t>Nhóm: 15</w:t>
            </w:r>
          </w:p>
        </w:tc>
      </w:tr>
    </w:tbl>
    <w:p w14:paraId="466AD631" w14:textId="77777777" w:rsidR="00B66BDB" w:rsidRDefault="00B66BDB" w:rsidP="001D22B5">
      <w:pPr>
        <w:spacing w:line="360" w:lineRule="auto"/>
      </w:pPr>
    </w:p>
    <w:p w14:paraId="42960FCA" w14:textId="230206AD" w:rsidR="00A968BB" w:rsidRPr="00AF153C" w:rsidRDefault="00A968BB" w:rsidP="00AF153C">
      <w:pPr>
        <w:rPr>
          <w:b/>
          <w:bCs/>
        </w:rPr>
        <w:sectPr w:rsidR="00A968BB" w:rsidRPr="00AF153C" w:rsidSect="00A968BB">
          <w:footerReference w:type="default" r:id="rId10"/>
          <w:footerReference w:type="first" r:id="rId11"/>
          <w:pgSz w:w="11906" w:h="16838"/>
          <w:pgMar w:top="1418" w:right="1134" w:bottom="1134"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pPr>
    </w:p>
    <w:p w14:paraId="11E8808B" w14:textId="77777777" w:rsidR="003F2F06" w:rsidRPr="003F2F06" w:rsidRDefault="001D22B5" w:rsidP="003F2F06">
      <w:pPr>
        <w:spacing w:line="360" w:lineRule="auto"/>
        <w:jc w:val="center"/>
        <w:rPr>
          <w:b/>
          <w:bCs/>
          <w:sz w:val="32"/>
          <w:szCs w:val="32"/>
        </w:rPr>
      </w:pPr>
      <w:r w:rsidRPr="003F2F06">
        <w:rPr>
          <w:b/>
          <w:bCs/>
          <w:sz w:val="32"/>
          <w:szCs w:val="32"/>
        </w:rPr>
        <w:lastRenderedPageBreak/>
        <w:t>MỤC LỤC</w:t>
      </w:r>
    </w:p>
    <w:p w14:paraId="1F9804E7" w14:textId="3DA45508" w:rsidR="003F2F06" w:rsidRDefault="003F2F06" w:rsidP="003F2F06">
      <w:pPr>
        <w:pStyle w:val="TOC1"/>
        <w:rPr>
          <w:rFonts w:asciiTheme="minorHAnsi" w:eastAsiaTheme="minorEastAsia" w:hAnsiTheme="minorHAnsi" w:cstheme="minorBidi"/>
          <w:noProof/>
          <w:sz w:val="22"/>
          <w:szCs w:val="22"/>
          <w:lang w:val="en-US"/>
        </w:rPr>
      </w:pPr>
      <w:r>
        <w:rPr>
          <w:color w:val="FF0000"/>
          <w:szCs w:val="28"/>
        </w:rPr>
        <w:fldChar w:fldCharType="begin"/>
      </w:r>
      <w:r>
        <w:rPr>
          <w:color w:val="FF0000"/>
          <w:szCs w:val="28"/>
        </w:rPr>
        <w:instrText xml:space="preserve"> TOC \o "1-3" \h \z \u </w:instrText>
      </w:r>
      <w:r>
        <w:rPr>
          <w:color w:val="FF0000"/>
          <w:szCs w:val="28"/>
        </w:rPr>
        <w:fldChar w:fldCharType="separate"/>
      </w:r>
      <w:hyperlink w:anchor="_Toc231987221" w:history="1">
        <w:r w:rsidRPr="00D02F65">
          <w:rPr>
            <w:rStyle w:val="Hyperlink"/>
            <w:noProof/>
          </w:rPr>
          <w:t>DANH MỤC CÁC TỪ NGỮ VIẾT TẮT</w:t>
        </w:r>
        <w:r>
          <w:rPr>
            <w:noProof/>
            <w:webHidden/>
          </w:rPr>
          <w:tab/>
        </w:r>
        <w:r>
          <w:rPr>
            <w:noProof/>
            <w:webHidden/>
          </w:rPr>
          <w:fldChar w:fldCharType="begin"/>
        </w:r>
        <w:r>
          <w:rPr>
            <w:noProof/>
            <w:webHidden/>
          </w:rPr>
          <w:instrText xml:space="preserve"> PAGEREF _Toc231987221 \h </w:instrText>
        </w:r>
        <w:r>
          <w:rPr>
            <w:noProof/>
            <w:webHidden/>
          </w:rPr>
        </w:r>
        <w:r>
          <w:rPr>
            <w:noProof/>
            <w:webHidden/>
          </w:rPr>
          <w:fldChar w:fldCharType="separate"/>
        </w:r>
        <w:r w:rsidR="008E274F">
          <w:rPr>
            <w:noProof/>
            <w:webHidden/>
          </w:rPr>
          <w:t>4</w:t>
        </w:r>
        <w:r>
          <w:rPr>
            <w:noProof/>
            <w:webHidden/>
          </w:rPr>
          <w:fldChar w:fldCharType="end"/>
        </w:r>
      </w:hyperlink>
    </w:p>
    <w:p w14:paraId="2600D26F" w14:textId="2660E641" w:rsidR="003F2F06" w:rsidRDefault="00DF20CF" w:rsidP="003F2F06">
      <w:pPr>
        <w:pStyle w:val="TOC1"/>
        <w:rPr>
          <w:rFonts w:asciiTheme="minorHAnsi" w:eastAsiaTheme="minorEastAsia" w:hAnsiTheme="minorHAnsi" w:cstheme="minorBidi"/>
          <w:noProof/>
          <w:sz w:val="22"/>
          <w:szCs w:val="22"/>
          <w:lang w:val="en-US"/>
        </w:rPr>
      </w:pPr>
      <w:hyperlink w:anchor="_Toc231987222" w:history="1">
        <w:r w:rsidR="003F2F06" w:rsidRPr="00D02F65">
          <w:rPr>
            <w:rStyle w:val="Hyperlink"/>
            <w:noProof/>
          </w:rPr>
          <w:t>DANH MỤC HÌNH ẢNH</w:t>
        </w:r>
        <w:r w:rsidR="003F2F06">
          <w:rPr>
            <w:noProof/>
            <w:webHidden/>
          </w:rPr>
          <w:tab/>
        </w:r>
        <w:r w:rsidR="003F2F06">
          <w:rPr>
            <w:noProof/>
            <w:webHidden/>
          </w:rPr>
          <w:fldChar w:fldCharType="begin"/>
        </w:r>
        <w:r w:rsidR="003F2F06">
          <w:rPr>
            <w:noProof/>
            <w:webHidden/>
          </w:rPr>
          <w:instrText xml:space="preserve"> PAGEREF _Toc231987222 \h </w:instrText>
        </w:r>
        <w:r w:rsidR="003F2F06">
          <w:rPr>
            <w:noProof/>
            <w:webHidden/>
          </w:rPr>
        </w:r>
        <w:r w:rsidR="003F2F06">
          <w:rPr>
            <w:noProof/>
            <w:webHidden/>
          </w:rPr>
          <w:fldChar w:fldCharType="separate"/>
        </w:r>
        <w:r w:rsidR="008E274F">
          <w:rPr>
            <w:noProof/>
            <w:webHidden/>
          </w:rPr>
          <w:t>5</w:t>
        </w:r>
        <w:r w:rsidR="003F2F06">
          <w:rPr>
            <w:noProof/>
            <w:webHidden/>
          </w:rPr>
          <w:fldChar w:fldCharType="end"/>
        </w:r>
      </w:hyperlink>
    </w:p>
    <w:p w14:paraId="0895AEDD" w14:textId="0F35CC21" w:rsidR="003F2F06" w:rsidRDefault="00DF20CF" w:rsidP="003F2F06">
      <w:pPr>
        <w:pStyle w:val="TOC1"/>
        <w:rPr>
          <w:rFonts w:asciiTheme="minorHAnsi" w:eastAsiaTheme="minorEastAsia" w:hAnsiTheme="minorHAnsi" w:cstheme="minorBidi"/>
          <w:noProof/>
          <w:sz w:val="22"/>
          <w:szCs w:val="22"/>
          <w:lang w:val="en-US"/>
        </w:rPr>
      </w:pPr>
      <w:hyperlink w:anchor="_Toc231987223" w:history="1">
        <w:r w:rsidR="003F2F06" w:rsidRPr="00D02F65">
          <w:rPr>
            <w:rStyle w:val="Hyperlink"/>
            <w:noProof/>
          </w:rPr>
          <w:t>LỜI NÓI ĐẦU</w:t>
        </w:r>
        <w:r w:rsidR="003F2F06">
          <w:rPr>
            <w:noProof/>
            <w:webHidden/>
          </w:rPr>
          <w:tab/>
        </w:r>
        <w:r w:rsidR="003F2F06">
          <w:rPr>
            <w:noProof/>
            <w:webHidden/>
          </w:rPr>
          <w:fldChar w:fldCharType="begin"/>
        </w:r>
        <w:r w:rsidR="003F2F06">
          <w:rPr>
            <w:noProof/>
            <w:webHidden/>
          </w:rPr>
          <w:instrText xml:space="preserve"> PAGEREF _Toc231987223 \h </w:instrText>
        </w:r>
        <w:r w:rsidR="003F2F06">
          <w:rPr>
            <w:noProof/>
            <w:webHidden/>
          </w:rPr>
        </w:r>
        <w:r w:rsidR="003F2F06">
          <w:rPr>
            <w:noProof/>
            <w:webHidden/>
          </w:rPr>
          <w:fldChar w:fldCharType="separate"/>
        </w:r>
        <w:r w:rsidR="008E274F">
          <w:rPr>
            <w:noProof/>
            <w:webHidden/>
          </w:rPr>
          <w:t>6</w:t>
        </w:r>
        <w:r w:rsidR="003F2F06">
          <w:rPr>
            <w:noProof/>
            <w:webHidden/>
          </w:rPr>
          <w:fldChar w:fldCharType="end"/>
        </w:r>
      </w:hyperlink>
    </w:p>
    <w:p w14:paraId="71621326" w14:textId="6F9918F7" w:rsidR="003F2F06" w:rsidRDefault="00DF20CF" w:rsidP="003F2F06">
      <w:pPr>
        <w:pStyle w:val="TOC1"/>
        <w:rPr>
          <w:rFonts w:asciiTheme="minorHAnsi" w:eastAsiaTheme="minorEastAsia" w:hAnsiTheme="minorHAnsi" w:cstheme="minorBidi"/>
          <w:noProof/>
          <w:sz w:val="22"/>
          <w:szCs w:val="22"/>
          <w:lang w:val="en-US"/>
        </w:rPr>
      </w:pPr>
      <w:hyperlink w:anchor="_Toc231987224" w:history="1">
        <w:r w:rsidR="003F2F06" w:rsidRPr="00D02F65">
          <w:rPr>
            <w:rStyle w:val="Hyperlink"/>
            <w:noProof/>
          </w:rPr>
          <w:t>CHƯƠNG 1: TỔNG QUAN</w:t>
        </w:r>
        <w:r w:rsidR="003F2F06">
          <w:rPr>
            <w:noProof/>
            <w:webHidden/>
          </w:rPr>
          <w:tab/>
        </w:r>
        <w:r w:rsidR="003F2F06">
          <w:rPr>
            <w:noProof/>
            <w:webHidden/>
          </w:rPr>
          <w:fldChar w:fldCharType="begin"/>
        </w:r>
        <w:r w:rsidR="003F2F06">
          <w:rPr>
            <w:noProof/>
            <w:webHidden/>
          </w:rPr>
          <w:instrText xml:space="preserve"> PAGEREF _Toc231987224 \h </w:instrText>
        </w:r>
        <w:r w:rsidR="003F2F06">
          <w:rPr>
            <w:noProof/>
            <w:webHidden/>
          </w:rPr>
        </w:r>
        <w:r w:rsidR="003F2F06">
          <w:rPr>
            <w:noProof/>
            <w:webHidden/>
          </w:rPr>
          <w:fldChar w:fldCharType="separate"/>
        </w:r>
        <w:r w:rsidR="008E274F">
          <w:rPr>
            <w:noProof/>
            <w:webHidden/>
          </w:rPr>
          <w:t>8</w:t>
        </w:r>
        <w:r w:rsidR="003F2F06">
          <w:rPr>
            <w:noProof/>
            <w:webHidden/>
          </w:rPr>
          <w:fldChar w:fldCharType="end"/>
        </w:r>
      </w:hyperlink>
    </w:p>
    <w:p w14:paraId="5A8581DA" w14:textId="72D6FE51" w:rsidR="003F2F06" w:rsidRDefault="00DF20CF">
      <w:pPr>
        <w:pStyle w:val="TOC2"/>
        <w:tabs>
          <w:tab w:val="right" w:leader="dot" w:pos="8777"/>
        </w:tabs>
        <w:rPr>
          <w:noProof/>
        </w:rPr>
      </w:pPr>
      <w:hyperlink w:anchor="_Toc231987225" w:history="1">
        <w:r w:rsidR="003F2F06" w:rsidRPr="00D02F65">
          <w:rPr>
            <w:rStyle w:val="Hyperlink"/>
            <w:noProof/>
          </w:rPr>
          <w:t>1.1. Tổng quan về an toàn và bảo mật thông tin</w:t>
        </w:r>
        <w:r w:rsidR="003F2F06">
          <w:rPr>
            <w:noProof/>
            <w:webHidden/>
          </w:rPr>
          <w:tab/>
        </w:r>
        <w:r w:rsidR="003F2F06">
          <w:rPr>
            <w:noProof/>
            <w:webHidden/>
          </w:rPr>
          <w:fldChar w:fldCharType="begin"/>
        </w:r>
        <w:r w:rsidR="003F2F06">
          <w:rPr>
            <w:noProof/>
            <w:webHidden/>
          </w:rPr>
          <w:instrText xml:space="preserve"> PAGEREF _Toc231987225 \h </w:instrText>
        </w:r>
        <w:r w:rsidR="003F2F06">
          <w:rPr>
            <w:noProof/>
            <w:webHidden/>
          </w:rPr>
        </w:r>
        <w:r w:rsidR="003F2F06">
          <w:rPr>
            <w:noProof/>
            <w:webHidden/>
          </w:rPr>
          <w:fldChar w:fldCharType="separate"/>
        </w:r>
        <w:r w:rsidR="008E274F">
          <w:rPr>
            <w:noProof/>
            <w:webHidden/>
          </w:rPr>
          <w:t>8</w:t>
        </w:r>
        <w:r w:rsidR="003F2F06">
          <w:rPr>
            <w:noProof/>
            <w:webHidden/>
          </w:rPr>
          <w:fldChar w:fldCharType="end"/>
        </w:r>
      </w:hyperlink>
    </w:p>
    <w:p w14:paraId="4ED37B82" w14:textId="10FDA301" w:rsidR="003F2F06" w:rsidRDefault="00DF20CF">
      <w:pPr>
        <w:pStyle w:val="TOC3"/>
        <w:tabs>
          <w:tab w:val="right" w:leader="dot" w:pos="8777"/>
        </w:tabs>
        <w:rPr>
          <w:noProof/>
        </w:rPr>
      </w:pPr>
      <w:hyperlink w:anchor="_Toc231987226" w:history="1">
        <w:r w:rsidR="003F2F06" w:rsidRPr="00D02F65">
          <w:rPr>
            <w:rStyle w:val="Hyperlink"/>
            <w:noProof/>
          </w:rPr>
          <w:t>1.1.1 Khái niệm an toàn thông tin</w:t>
        </w:r>
        <w:r w:rsidR="003F2F06">
          <w:rPr>
            <w:noProof/>
            <w:webHidden/>
          </w:rPr>
          <w:tab/>
        </w:r>
        <w:r w:rsidR="003F2F06">
          <w:rPr>
            <w:noProof/>
            <w:webHidden/>
          </w:rPr>
          <w:fldChar w:fldCharType="begin"/>
        </w:r>
        <w:r w:rsidR="003F2F06">
          <w:rPr>
            <w:noProof/>
            <w:webHidden/>
          </w:rPr>
          <w:instrText xml:space="preserve"> PAGEREF _Toc231987226 \h </w:instrText>
        </w:r>
        <w:r w:rsidR="003F2F06">
          <w:rPr>
            <w:noProof/>
            <w:webHidden/>
          </w:rPr>
        </w:r>
        <w:r w:rsidR="003F2F06">
          <w:rPr>
            <w:noProof/>
            <w:webHidden/>
          </w:rPr>
          <w:fldChar w:fldCharType="separate"/>
        </w:r>
        <w:r w:rsidR="008E274F">
          <w:rPr>
            <w:noProof/>
            <w:webHidden/>
          </w:rPr>
          <w:t>8</w:t>
        </w:r>
        <w:r w:rsidR="003F2F06">
          <w:rPr>
            <w:noProof/>
            <w:webHidden/>
          </w:rPr>
          <w:fldChar w:fldCharType="end"/>
        </w:r>
      </w:hyperlink>
    </w:p>
    <w:p w14:paraId="223618F9" w14:textId="0EDCDF03" w:rsidR="003F2F06" w:rsidRDefault="00DF20CF">
      <w:pPr>
        <w:pStyle w:val="TOC3"/>
        <w:tabs>
          <w:tab w:val="right" w:leader="dot" w:pos="8777"/>
        </w:tabs>
        <w:rPr>
          <w:noProof/>
        </w:rPr>
      </w:pPr>
      <w:hyperlink w:anchor="_Toc231987227" w:history="1">
        <w:r w:rsidR="003F2F06" w:rsidRPr="00D02F65">
          <w:rPr>
            <w:rStyle w:val="Hyperlink"/>
            <w:noProof/>
          </w:rPr>
          <w:t>1.1.2 Vai trò của bảo mật thông tin</w:t>
        </w:r>
        <w:r w:rsidR="003F2F06">
          <w:rPr>
            <w:noProof/>
            <w:webHidden/>
          </w:rPr>
          <w:tab/>
        </w:r>
        <w:r w:rsidR="003F2F06">
          <w:rPr>
            <w:noProof/>
            <w:webHidden/>
          </w:rPr>
          <w:fldChar w:fldCharType="begin"/>
        </w:r>
        <w:r w:rsidR="003F2F06">
          <w:rPr>
            <w:noProof/>
            <w:webHidden/>
          </w:rPr>
          <w:instrText xml:space="preserve"> PAGEREF _Toc231987227 \h </w:instrText>
        </w:r>
        <w:r w:rsidR="003F2F06">
          <w:rPr>
            <w:noProof/>
            <w:webHidden/>
          </w:rPr>
        </w:r>
        <w:r w:rsidR="003F2F06">
          <w:rPr>
            <w:noProof/>
            <w:webHidden/>
          </w:rPr>
          <w:fldChar w:fldCharType="separate"/>
        </w:r>
        <w:r w:rsidR="008E274F">
          <w:rPr>
            <w:noProof/>
            <w:webHidden/>
          </w:rPr>
          <w:t>9</w:t>
        </w:r>
        <w:r w:rsidR="003F2F06">
          <w:rPr>
            <w:noProof/>
            <w:webHidden/>
          </w:rPr>
          <w:fldChar w:fldCharType="end"/>
        </w:r>
      </w:hyperlink>
    </w:p>
    <w:p w14:paraId="1068CDC5" w14:textId="7E3141A4" w:rsidR="003F2F06" w:rsidRDefault="00DF20CF">
      <w:pPr>
        <w:pStyle w:val="TOC3"/>
        <w:tabs>
          <w:tab w:val="right" w:leader="dot" w:pos="8777"/>
        </w:tabs>
        <w:rPr>
          <w:noProof/>
        </w:rPr>
      </w:pPr>
      <w:hyperlink w:anchor="_Toc231987228" w:history="1">
        <w:r w:rsidR="003F2F06" w:rsidRPr="00D02F65">
          <w:rPr>
            <w:rStyle w:val="Hyperlink"/>
            <w:noProof/>
          </w:rPr>
          <w:t>1.1.3 Các nguy cơ mất an toàn thông tin</w:t>
        </w:r>
        <w:r w:rsidR="003F2F06">
          <w:rPr>
            <w:noProof/>
            <w:webHidden/>
          </w:rPr>
          <w:tab/>
        </w:r>
        <w:r w:rsidR="003F2F06">
          <w:rPr>
            <w:noProof/>
            <w:webHidden/>
          </w:rPr>
          <w:fldChar w:fldCharType="begin"/>
        </w:r>
        <w:r w:rsidR="003F2F06">
          <w:rPr>
            <w:noProof/>
            <w:webHidden/>
          </w:rPr>
          <w:instrText xml:space="preserve"> PAGEREF _Toc231987228 \h </w:instrText>
        </w:r>
        <w:r w:rsidR="003F2F06">
          <w:rPr>
            <w:noProof/>
            <w:webHidden/>
          </w:rPr>
        </w:r>
        <w:r w:rsidR="003F2F06">
          <w:rPr>
            <w:noProof/>
            <w:webHidden/>
          </w:rPr>
          <w:fldChar w:fldCharType="separate"/>
        </w:r>
        <w:r w:rsidR="008E274F">
          <w:rPr>
            <w:noProof/>
            <w:webHidden/>
          </w:rPr>
          <w:t>10</w:t>
        </w:r>
        <w:r w:rsidR="003F2F06">
          <w:rPr>
            <w:noProof/>
            <w:webHidden/>
          </w:rPr>
          <w:fldChar w:fldCharType="end"/>
        </w:r>
      </w:hyperlink>
    </w:p>
    <w:p w14:paraId="1FAAB2B8" w14:textId="798ED9F5" w:rsidR="003F2F06" w:rsidRDefault="00DF20CF">
      <w:pPr>
        <w:pStyle w:val="TOC2"/>
        <w:tabs>
          <w:tab w:val="right" w:leader="dot" w:pos="8777"/>
        </w:tabs>
        <w:rPr>
          <w:noProof/>
        </w:rPr>
      </w:pPr>
      <w:hyperlink w:anchor="_Toc231987229" w:history="1">
        <w:r w:rsidR="003F2F06" w:rsidRPr="00D02F65">
          <w:rPr>
            <w:rStyle w:val="Hyperlink"/>
            <w:noProof/>
          </w:rPr>
          <w:t>1.2. Các kiến thức cơ sở</w:t>
        </w:r>
        <w:r w:rsidR="003F2F06">
          <w:rPr>
            <w:noProof/>
            <w:webHidden/>
          </w:rPr>
          <w:tab/>
        </w:r>
        <w:r w:rsidR="003F2F06">
          <w:rPr>
            <w:noProof/>
            <w:webHidden/>
          </w:rPr>
          <w:fldChar w:fldCharType="begin"/>
        </w:r>
        <w:r w:rsidR="003F2F06">
          <w:rPr>
            <w:noProof/>
            <w:webHidden/>
          </w:rPr>
          <w:instrText xml:space="preserve"> PAGEREF _Toc231987229 \h </w:instrText>
        </w:r>
        <w:r w:rsidR="003F2F06">
          <w:rPr>
            <w:noProof/>
            <w:webHidden/>
          </w:rPr>
        </w:r>
        <w:r w:rsidR="003F2F06">
          <w:rPr>
            <w:noProof/>
            <w:webHidden/>
          </w:rPr>
          <w:fldChar w:fldCharType="separate"/>
        </w:r>
        <w:r w:rsidR="008E274F">
          <w:rPr>
            <w:noProof/>
            <w:webHidden/>
          </w:rPr>
          <w:t>11</w:t>
        </w:r>
        <w:r w:rsidR="003F2F06">
          <w:rPr>
            <w:noProof/>
            <w:webHidden/>
          </w:rPr>
          <w:fldChar w:fldCharType="end"/>
        </w:r>
      </w:hyperlink>
    </w:p>
    <w:p w14:paraId="72970080" w14:textId="281C6813" w:rsidR="003F2F06" w:rsidRDefault="00DF20CF">
      <w:pPr>
        <w:pStyle w:val="TOC3"/>
        <w:tabs>
          <w:tab w:val="right" w:leader="dot" w:pos="8777"/>
        </w:tabs>
        <w:rPr>
          <w:noProof/>
        </w:rPr>
      </w:pPr>
      <w:hyperlink w:anchor="_Toc231987230" w:history="1">
        <w:r w:rsidR="003F2F06" w:rsidRPr="00D02F65">
          <w:rPr>
            <w:rStyle w:val="Hyperlink"/>
            <w:noProof/>
          </w:rPr>
          <w:t>1.2.1. Cơ sở toán học</w:t>
        </w:r>
        <w:r w:rsidR="003F2F06">
          <w:rPr>
            <w:noProof/>
            <w:webHidden/>
          </w:rPr>
          <w:tab/>
        </w:r>
        <w:r w:rsidR="003F2F06">
          <w:rPr>
            <w:noProof/>
            <w:webHidden/>
          </w:rPr>
          <w:fldChar w:fldCharType="begin"/>
        </w:r>
        <w:r w:rsidR="003F2F06">
          <w:rPr>
            <w:noProof/>
            <w:webHidden/>
          </w:rPr>
          <w:instrText xml:space="preserve"> PAGEREF _Toc231987230 \h </w:instrText>
        </w:r>
        <w:r w:rsidR="003F2F06">
          <w:rPr>
            <w:noProof/>
            <w:webHidden/>
          </w:rPr>
        </w:r>
        <w:r w:rsidR="003F2F06">
          <w:rPr>
            <w:noProof/>
            <w:webHidden/>
          </w:rPr>
          <w:fldChar w:fldCharType="separate"/>
        </w:r>
        <w:r w:rsidR="008E274F">
          <w:rPr>
            <w:noProof/>
            <w:webHidden/>
          </w:rPr>
          <w:t>11</w:t>
        </w:r>
        <w:r w:rsidR="003F2F06">
          <w:rPr>
            <w:noProof/>
            <w:webHidden/>
          </w:rPr>
          <w:fldChar w:fldCharType="end"/>
        </w:r>
      </w:hyperlink>
    </w:p>
    <w:p w14:paraId="25FB2F87" w14:textId="4FF4C402" w:rsidR="003F2F06" w:rsidRDefault="00DF20CF">
      <w:pPr>
        <w:pStyle w:val="TOC3"/>
        <w:tabs>
          <w:tab w:val="right" w:leader="dot" w:pos="8777"/>
        </w:tabs>
        <w:rPr>
          <w:noProof/>
        </w:rPr>
      </w:pPr>
      <w:hyperlink w:anchor="_Toc231987231" w:history="1">
        <w:r w:rsidR="003F2F06" w:rsidRPr="00D02F65">
          <w:rPr>
            <w:rStyle w:val="Hyperlink"/>
            <w:noProof/>
          </w:rPr>
          <w:t>1.2.2. Hệ mật mã khóa công khai</w:t>
        </w:r>
        <w:r w:rsidR="003F2F06">
          <w:rPr>
            <w:noProof/>
            <w:webHidden/>
          </w:rPr>
          <w:tab/>
        </w:r>
        <w:r w:rsidR="003F2F06">
          <w:rPr>
            <w:noProof/>
            <w:webHidden/>
          </w:rPr>
          <w:fldChar w:fldCharType="begin"/>
        </w:r>
        <w:r w:rsidR="003F2F06">
          <w:rPr>
            <w:noProof/>
            <w:webHidden/>
          </w:rPr>
          <w:instrText xml:space="preserve"> PAGEREF _Toc231987231 \h </w:instrText>
        </w:r>
        <w:r w:rsidR="003F2F06">
          <w:rPr>
            <w:noProof/>
            <w:webHidden/>
          </w:rPr>
        </w:r>
        <w:r w:rsidR="003F2F06">
          <w:rPr>
            <w:noProof/>
            <w:webHidden/>
          </w:rPr>
          <w:fldChar w:fldCharType="separate"/>
        </w:r>
        <w:r w:rsidR="008E274F">
          <w:rPr>
            <w:noProof/>
            <w:webHidden/>
          </w:rPr>
          <w:t>13</w:t>
        </w:r>
        <w:r w:rsidR="003F2F06">
          <w:rPr>
            <w:noProof/>
            <w:webHidden/>
          </w:rPr>
          <w:fldChar w:fldCharType="end"/>
        </w:r>
      </w:hyperlink>
    </w:p>
    <w:p w14:paraId="305B1FCB" w14:textId="1E23D3AC" w:rsidR="003F2F06" w:rsidRDefault="00DF20CF">
      <w:pPr>
        <w:pStyle w:val="TOC3"/>
        <w:tabs>
          <w:tab w:val="right" w:leader="dot" w:pos="8777"/>
        </w:tabs>
        <w:rPr>
          <w:noProof/>
        </w:rPr>
      </w:pPr>
      <w:hyperlink w:anchor="_Toc231987232" w:history="1">
        <w:r w:rsidR="003F2F06" w:rsidRPr="00D02F65">
          <w:rPr>
            <w:rStyle w:val="Hyperlink"/>
            <w:noProof/>
          </w:rPr>
          <w:t>1.2.3. Chữ ký điện tử</w:t>
        </w:r>
        <w:r w:rsidR="003F2F06">
          <w:rPr>
            <w:noProof/>
            <w:webHidden/>
          </w:rPr>
          <w:tab/>
        </w:r>
        <w:r w:rsidR="003F2F06">
          <w:rPr>
            <w:noProof/>
            <w:webHidden/>
          </w:rPr>
          <w:fldChar w:fldCharType="begin"/>
        </w:r>
        <w:r w:rsidR="003F2F06">
          <w:rPr>
            <w:noProof/>
            <w:webHidden/>
          </w:rPr>
          <w:instrText xml:space="preserve"> PAGEREF _Toc231987232 \h </w:instrText>
        </w:r>
        <w:r w:rsidR="003F2F06">
          <w:rPr>
            <w:noProof/>
            <w:webHidden/>
          </w:rPr>
        </w:r>
        <w:r w:rsidR="003F2F06">
          <w:rPr>
            <w:noProof/>
            <w:webHidden/>
          </w:rPr>
          <w:fldChar w:fldCharType="separate"/>
        </w:r>
        <w:r w:rsidR="008E274F">
          <w:rPr>
            <w:noProof/>
            <w:webHidden/>
          </w:rPr>
          <w:t>14</w:t>
        </w:r>
        <w:r w:rsidR="003F2F06">
          <w:rPr>
            <w:noProof/>
            <w:webHidden/>
          </w:rPr>
          <w:fldChar w:fldCharType="end"/>
        </w:r>
      </w:hyperlink>
    </w:p>
    <w:p w14:paraId="32DF68BE" w14:textId="3B22AB59" w:rsidR="003F2F06" w:rsidRDefault="00DF20CF">
      <w:pPr>
        <w:pStyle w:val="TOC3"/>
        <w:tabs>
          <w:tab w:val="right" w:leader="dot" w:pos="8777"/>
        </w:tabs>
        <w:rPr>
          <w:noProof/>
        </w:rPr>
      </w:pPr>
      <w:hyperlink w:anchor="_Toc231987233" w:history="1">
        <w:r w:rsidR="003F2F06" w:rsidRPr="00D02F65">
          <w:rPr>
            <w:rStyle w:val="Hyperlink"/>
            <w:noProof/>
          </w:rPr>
          <w:t>1.2.4. Chữ ký điện tử RSA</w:t>
        </w:r>
        <w:r w:rsidR="003F2F06">
          <w:rPr>
            <w:noProof/>
            <w:webHidden/>
          </w:rPr>
          <w:tab/>
        </w:r>
        <w:r w:rsidR="003F2F06">
          <w:rPr>
            <w:noProof/>
            <w:webHidden/>
          </w:rPr>
          <w:fldChar w:fldCharType="begin"/>
        </w:r>
        <w:r w:rsidR="003F2F06">
          <w:rPr>
            <w:noProof/>
            <w:webHidden/>
          </w:rPr>
          <w:instrText xml:space="preserve"> PAGEREF _Toc231987233 \h </w:instrText>
        </w:r>
        <w:r w:rsidR="003F2F06">
          <w:rPr>
            <w:noProof/>
            <w:webHidden/>
          </w:rPr>
        </w:r>
        <w:r w:rsidR="003F2F06">
          <w:rPr>
            <w:noProof/>
            <w:webHidden/>
          </w:rPr>
          <w:fldChar w:fldCharType="separate"/>
        </w:r>
        <w:r w:rsidR="008E274F">
          <w:rPr>
            <w:noProof/>
            <w:webHidden/>
          </w:rPr>
          <w:t>15</w:t>
        </w:r>
        <w:r w:rsidR="003F2F06">
          <w:rPr>
            <w:noProof/>
            <w:webHidden/>
          </w:rPr>
          <w:fldChar w:fldCharType="end"/>
        </w:r>
      </w:hyperlink>
    </w:p>
    <w:p w14:paraId="3FC20B21" w14:textId="6E62885E" w:rsidR="003F2F06" w:rsidRDefault="00DF20CF">
      <w:pPr>
        <w:pStyle w:val="TOC3"/>
        <w:tabs>
          <w:tab w:val="right" w:leader="dot" w:pos="8777"/>
        </w:tabs>
        <w:rPr>
          <w:noProof/>
        </w:rPr>
      </w:pPr>
      <w:hyperlink w:anchor="_Toc231987234" w:history="1">
        <w:r w:rsidR="003F2F06" w:rsidRPr="00D02F65">
          <w:rPr>
            <w:rStyle w:val="Hyperlink"/>
            <w:noProof/>
          </w:rPr>
          <w:t>1.2.5. Hàm băm trong chữ ký số</w:t>
        </w:r>
        <w:r w:rsidR="003F2F06">
          <w:rPr>
            <w:noProof/>
            <w:webHidden/>
          </w:rPr>
          <w:tab/>
        </w:r>
        <w:r w:rsidR="003F2F06">
          <w:rPr>
            <w:noProof/>
            <w:webHidden/>
          </w:rPr>
          <w:fldChar w:fldCharType="begin"/>
        </w:r>
        <w:r w:rsidR="003F2F06">
          <w:rPr>
            <w:noProof/>
            <w:webHidden/>
          </w:rPr>
          <w:instrText xml:space="preserve"> PAGEREF _Toc231987234 \h </w:instrText>
        </w:r>
        <w:r w:rsidR="003F2F06">
          <w:rPr>
            <w:noProof/>
            <w:webHidden/>
          </w:rPr>
        </w:r>
        <w:r w:rsidR="003F2F06">
          <w:rPr>
            <w:noProof/>
            <w:webHidden/>
          </w:rPr>
          <w:fldChar w:fldCharType="separate"/>
        </w:r>
        <w:r w:rsidR="008E274F">
          <w:rPr>
            <w:noProof/>
            <w:webHidden/>
          </w:rPr>
          <w:t>17</w:t>
        </w:r>
        <w:r w:rsidR="003F2F06">
          <w:rPr>
            <w:noProof/>
            <w:webHidden/>
          </w:rPr>
          <w:fldChar w:fldCharType="end"/>
        </w:r>
      </w:hyperlink>
    </w:p>
    <w:p w14:paraId="1231BD1E" w14:textId="56EF4300" w:rsidR="003F2F06" w:rsidRDefault="00DF20CF" w:rsidP="003F2F06">
      <w:pPr>
        <w:pStyle w:val="TOC1"/>
        <w:rPr>
          <w:rFonts w:asciiTheme="minorHAnsi" w:eastAsiaTheme="minorEastAsia" w:hAnsiTheme="minorHAnsi" w:cstheme="minorBidi"/>
          <w:noProof/>
          <w:sz w:val="22"/>
          <w:szCs w:val="22"/>
          <w:lang w:val="en-US"/>
        </w:rPr>
      </w:pPr>
      <w:hyperlink w:anchor="_Toc231987235" w:history="1">
        <w:r w:rsidR="003F2F06" w:rsidRPr="00D02F65">
          <w:rPr>
            <w:rStyle w:val="Hyperlink"/>
            <w:noProof/>
          </w:rPr>
          <w:t>CHƯƠNG 2: KẾT QUẢ NGHIÊN CỨU</w:t>
        </w:r>
        <w:r w:rsidR="003F2F06">
          <w:rPr>
            <w:noProof/>
            <w:webHidden/>
          </w:rPr>
          <w:tab/>
        </w:r>
        <w:r w:rsidR="003F2F06">
          <w:rPr>
            <w:noProof/>
            <w:webHidden/>
          </w:rPr>
          <w:fldChar w:fldCharType="begin"/>
        </w:r>
        <w:r w:rsidR="003F2F06">
          <w:rPr>
            <w:noProof/>
            <w:webHidden/>
          </w:rPr>
          <w:instrText xml:space="preserve"> PAGEREF _Toc231987235 \h </w:instrText>
        </w:r>
        <w:r w:rsidR="003F2F06">
          <w:rPr>
            <w:noProof/>
            <w:webHidden/>
          </w:rPr>
        </w:r>
        <w:r w:rsidR="003F2F06">
          <w:rPr>
            <w:noProof/>
            <w:webHidden/>
          </w:rPr>
          <w:fldChar w:fldCharType="separate"/>
        </w:r>
        <w:r w:rsidR="008E274F">
          <w:rPr>
            <w:noProof/>
            <w:webHidden/>
          </w:rPr>
          <w:t>21</w:t>
        </w:r>
        <w:r w:rsidR="003F2F06">
          <w:rPr>
            <w:noProof/>
            <w:webHidden/>
          </w:rPr>
          <w:fldChar w:fldCharType="end"/>
        </w:r>
      </w:hyperlink>
    </w:p>
    <w:p w14:paraId="1930F05B" w14:textId="3977A441" w:rsidR="003F2F06" w:rsidRDefault="00DF20CF">
      <w:pPr>
        <w:pStyle w:val="TOC2"/>
        <w:tabs>
          <w:tab w:val="right" w:leader="dot" w:pos="8777"/>
        </w:tabs>
        <w:rPr>
          <w:noProof/>
        </w:rPr>
      </w:pPr>
      <w:hyperlink w:anchor="_Toc231987236" w:history="1">
        <w:r w:rsidR="003F2F06" w:rsidRPr="00D02F65">
          <w:rPr>
            <w:rStyle w:val="Hyperlink"/>
            <w:noProof/>
          </w:rPr>
          <w:t>2.1. Nghiên cứu hệ mật mã khóa công khai RSA</w:t>
        </w:r>
        <w:r w:rsidR="003F2F06">
          <w:rPr>
            <w:noProof/>
            <w:webHidden/>
          </w:rPr>
          <w:tab/>
        </w:r>
        <w:r w:rsidR="003F2F06">
          <w:rPr>
            <w:noProof/>
            <w:webHidden/>
          </w:rPr>
          <w:fldChar w:fldCharType="begin"/>
        </w:r>
        <w:r w:rsidR="003F2F06">
          <w:rPr>
            <w:noProof/>
            <w:webHidden/>
          </w:rPr>
          <w:instrText xml:space="preserve"> PAGEREF _Toc231987236 \h </w:instrText>
        </w:r>
        <w:r w:rsidR="003F2F06">
          <w:rPr>
            <w:noProof/>
            <w:webHidden/>
          </w:rPr>
        </w:r>
        <w:r w:rsidR="003F2F06">
          <w:rPr>
            <w:noProof/>
            <w:webHidden/>
          </w:rPr>
          <w:fldChar w:fldCharType="separate"/>
        </w:r>
        <w:r w:rsidR="008E274F">
          <w:rPr>
            <w:noProof/>
            <w:webHidden/>
          </w:rPr>
          <w:t>21</w:t>
        </w:r>
        <w:r w:rsidR="003F2F06">
          <w:rPr>
            <w:noProof/>
            <w:webHidden/>
          </w:rPr>
          <w:fldChar w:fldCharType="end"/>
        </w:r>
      </w:hyperlink>
    </w:p>
    <w:p w14:paraId="05819F57" w14:textId="19F7C761" w:rsidR="003F2F06" w:rsidRDefault="00DF20CF">
      <w:pPr>
        <w:pStyle w:val="TOC3"/>
        <w:tabs>
          <w:tab w:val="right" w:leader="dot" w:pos="8777"/>
        </w:tabs>
        <w:rPr>
          <w:noProof/>
        </w:rPr>
      </w:pPr>
      <w:hyperlink w:anchor="_Toc231987237" w:history="1">
        <w:r w:rsidR="003F2F06" w:rsidRPr="00D02F65">
          <w:rPr>
            <w:rStyle w:val="Hyperlink"/>
            <w:noProof/>
          </w:rPr>
          <w:t>2.1.1. Giới thiệu hệ mật RSA</w:t>
        </w:r>
        <w:r w:rsidR="003F2F06">
          <w:rPr>
            <w:noProof/>
            <w:webHidden/>
          </w:rPr>
          <w:tab/>
        </w:r>
        <w:r w:rsidR="003F2F06">
          <w:rPr>
            <w:noProof/>
            <w:webHidden/>
          </w:rPr>
          <w:fldChar w:fldCharType="begin"/>
        </w:r>
        <w:r w:rsidR="003F2F06">
          <w:rPr>
            <w:noProof/>
            <w:webHidden/>
          </w:rPr>
          <w:instrText xml:space="preserve"> PAGEREF _Toc231987237 \h </w:instrText>
        </w:r>
        <w:r w:rsidR="003F2F06">
          <w:rPr>
            <w:noProof/>
            <w:webHidden/>
          </w:rPr>
        </w:r>
        <w:r w:rsidR="003F2F06">
          <w:rPr>
            <w:noProof/>
            <w:webHidden/>
          </w:rPr>
          <w:fldChar w:fldCharType="separate"/>
        </w:r>
        <w:r w:rsidR="008E274F">
          <w:rPr>
            <w:noProof/>
            <w:webHidden/>
          </w:rPr>
          <w:t>21</w:t>
        </w:r>
        <w:r w:rsidR="003F2F06">
          <w:rPr>
            <w:noProof/>
            <w:webHidden/>
          </w:rPr>
          <w:fldChar w:fldCharType="end"/>
        </w:r>
      </w:hyperlink>
    </w:p>
    <w:p w14:paraId="58CA7CA2" w14:textId="49CFE4A0" w:rsidR="003F2F06" w:rsidRDefault="00DF20CF">
      <w:pPr>
        <w:pStyle w:val="TOC3"/>
        <w:tabs>
          <w:tab w:val="right" w:leader="dot" w:pos="8777"/>
        </w:tabs>
        <w:rPr>
          <w:noProof/>
        </w:rPr>
      </w:pPr>
      <w:hyperlink w:anchor="_Toc231987238" w:history="1">
        <w:r w:rsidR="003F2F06" w:rsidRPr="00D02F65">
          <w:rPr>
            <w:rStyle w:val="Hyperlink"/>
            <w:noProof/>
          </w:rPr>
          <w:t>2.1.2. Nguyên lý hoạt động của RSA</w:t>
        </w:r>
        <w:r w:rsidR="003F2F06">
          <w:rPr>
            <w:noProof/>
            <w:webHidden/>
          </w:rPr>
          <w:tab/>
        </w:r>
        <w:r w:rsidR="003F2F06">
          <w:rPr>
            <w:noProof/>
            <w:webHidden/>
          </w:rPr>
          <w:fldChar w:fldCharType="begin"/>
        </w:r>
        <w:r w:rsidR="003F2F06">
          <w:rPr>
            <w:noProof/>
            <w:webHidden/>
          </w:rPr>
          <w:instrText xml:space="preserve"> PAGEREF _Toc231987238 \h </w:instrText>
        </w:r>
        <w:r w:rsidR="003F2F06">
          <w:rPr>
            <w:noProof/>
            <w:webHidden/>
          </w:rPr>
        </w:r>
        <w:r w:rsidR="003F2F06">
          <w:rPr>
            <w:noProof/>
            <w:webHidden/>
          </w:rPr>
          <w:fldChar w:fldCharType="separate"/>
        </w:r>
        <w:r w:rsidR="008E274F">
          <w:rPr>
            <w:noProof/>
            <w:webHidden/>
          </w:rPr>
          <w:t>21</w:t>
        </w:r>
        <w:r w:rsidR="003F2F06">
          <w:rPr>
            <w:noProof/>
            <w:webHidden/>
          </w:rPr>
          <w:fldChar w:fldCharType="end"/>
        </w:r>
      </w:hyperlink>
    </w:p>
    <w:p w14:paraId="6B1C3D3F" w14:textId="7BC2D145" w:rsidR="003F2F06" w:rsidRDefault="00DF20CF">
      <w:pPr>
        <w:pStyle w:val="TOC3"/>
        <w:tabs>
          <w:tab w:val="right" w:leader="dot" w:pos="8777"/>
        </w:tabs>
        <w:rPr>
          <w:noProof/>
        </w:rPr>
      </w:pPr>
      <w:hyperlink w:anchor="_Toc231987239" w:history="1">
        <w:r w:rsidR="003F2F06" w:rsidRPr="00D02F65">
          <w:rPr>
            <w:rStyle w:val="Hyperlink"/>
            <w:noProof/>
          </w:rPr>
          <w:t>2.1.3. Quy trình sinh khóa RSA</w:t>
        </w:r>
        <w:r w:rsidR="003F2F06">
          <w:rPr>
            <w:noProof/>
            <w:webHidden/>
          </w:rPr>
          <w:tab/>
        </w:r>
        <w:r w:rsidR="003F2F06">
          <w:rPr>
            <w:noProof/>
            <w:webHidden/>
          </w:rPr>
          <w:fldChar w:fldCharType="begin"/>
        </w:r>
        <w:r w:rsidR="003F2F06">
          <w:rPr>
            <w:noProof/>
            <w:webHidden/>
          </w:rPr>
          <w:instrText xml:space="preserve"> PAGEREF _Toc231987239 \h </w:instrText>
        </w:r>
        <w:r w:rsidR="003F2F06">
          <w:rPr>
            <w:noProof/>
            <w:webHidden/>
          </w:rPr>
        </w:r>
        <w:r w:rsidR="003F2F06">
          <w:rPr>
            <w:noProof/>
            <w:webHidden/>
          </w:rPr>
          <w:fldChar w:fldCharType="separate"/>
        </w:r>
        <w:r w:rsidR="008E274F">
          <w:rPr>
            <w:noProof/>
            <w:webHidden/>
          </w:rPr>
          <w:t>21</w:t>
        </w:r>
        <w:r w:rsidR="003F2F06">
          <w:rPr>
            <w:noProof/>
            <w:webHidden/>
          </w:rPr>
          <w:fldChar w:fldCharType="end"/>
        </w:r>
      </w:hyperlink>
    </w:p>
    <w:p w14:paraId="35669765" w14:textId="5569234C" w:rsidR="003F2F06" w:rsidRDefault="00DF20CF">
      <w:pPr>
        <w:pStyle w:val="TOC2"/>
        <w:tabs>
          <w:tab w:val="right" w:leader="dot" w:pos="8777"/>
        </w:tabs>
        <w:rPr>
          <w:noProof/>
        </w:rPr>
      </w:pPr>
      <w:hyperlink w:anchor="_Toc231987240" w:history="1">
        <w:r w:rsidR="003F2F06" w:rsidRPr="00D02F65">
          <w:rPr>
            <w:rStyle w:val="Hyperlink"/>
            <w:noProof/>
          </w:rPr>
          <w:t>2.2. Chữ ký điện tử RSA</w:t>
        </w:r>
        <w:r w:rsidR="003F2F06">
          <w:rPr>
            <w:noProof/>
            <w:webHidden/>
          </w:rPr>
          <w:tab/>
        </w:r>
        <w:r w:rsidR="003F2F06">
          <w:rPr>
            <w:noProof/>
            <w:webHidden/>
          </w:rPr>
          <w:fldChar w:fldCharType="begin"/>
        </w:r>
        <w:r w:rsidR="003F2F06">
          <w:rPr>
            <w:noProof/>
            <w:webHidden/>
          </w:rPr>
          <w:instrText xml:space="preserve"> PAGEREF _Toc231987240 \h </w:instrText>
        </w:r>
        <w:r w:rsidR="003F2F06">
          <w:rPr>
            <w:noProof/>
            <w:webHidden/>
          </w:rPr>
        </w:r>
        <w:r w:rsidR="003F2F06">
          <w:rPr>
            <w:noProof/>
            <w:webHidden/>
          </w:rPr>
          <w:fldChar w:fldCharType="separate"/>
        </w:r>
        <w:r w:rsidR="008E274F">
          <w:rPr>
            <w:noProof/>
            <w:webHidden/>
          </w:rPr>
          <w:t>22</w:t>
        </w:r>
        <w:r w:rsidR="003F2F06">
          <w:rPr>
            <w:noProof/>
            <w:webHidden/>
          </w:rPr>
          <w:fldChar w:fldCharType="end"/>
        </w:r>
      </w:hyperlink>
    </w:p>
    <w:p w14:paraId="3BCABAC2" w14:textId="58D92061" w:rsidR="003F2F06" w:rsidRDefault="00DF20CF">
      <w:pPr>
        <w:pStyle w:val="TOC3"/>
        <w:tabs>
          <w:tab w:val="right" w:leader="dot" w:pos="8777"/>
        </w:tabs>
        <w:rPr>
          <w:noProof/>
        </w:rPr>
      </w:pPr>
      <w:hyperlink w:anchor="_Toc231987241" w:history="1">
        <w:r w:rsidR="003F2F06" w:rsidRPr="00D02F65">
          <w:rPr>
            <w:rStyle w:val="Hyperlink"/>
            <w:noProof/>
          </w:rPr>
          <w:t>2.2.1. Quy trình tạo chữ ký số</w:t>
        </w:r>
        <w:r w:rsidR="003F2F06">
          <w:rPr>
            <w:noProof/>
            <w:webHidden/>
          </w:rPr>
          <w:tab/>
        </w:r>
        <w:r w:rsidR="003F2F06">
          <w:rPr>
            <w:noProof/>
            <w:webHidden/>
          </w:rPr>
          <w:fldChar w:fldCharType="begin"/>
        </w:r>
        <w:r w:rsidR="003F2F06">
          <w:rPr>
            <w:noProof/>
            <w:webHidden/>
          </w:rPr>
          <w:instrText xml:space="preserve"> PAGEREF _Toc231987241 \h </w:instrText>
        </w:r>
        <w:r w:rsidR="003F2F06">
          <w:rPr>
            <w:noProof/>
            <w:webHidden/>
          </w:rPr>
        </w:r>
        <w:r w:rsidR="003F2F06">
          <w:rPr>
            <w:noProof/>
            <w:webHidden/>
          </w:rPr>
          <w:fldChar w:fldCharType="separate"/>
        </w:r>
        <w:r w:rsidR="008E274F">
          <w:rPr>
            <w:noProof/>
            <w:webHidden/>
          </w:rPr>
          <w:t>22</w:t>
        </w:r>
        <w:r w:rsidR="003F2F06">
          <w:rPr>
            <w:noProof/>
            <w:webHidden/>
          </w:rPr>
          <w:fldChar w:fldCharType="end"/>
        </w:r>
      </w:hyperlink>
    </w:p>
    <w:p w14:paraId="6B6B7FBD" w14:textId="72B5349C" w:rsidR="003F2F06" w:rsidRDefault="00DF20CF">
      <w:pPr>
        <w:pStyle w:val="TOC3"/>
        <w:tabs>
          <w:tab w:val="right" w:leader="dot" w:pos="8777"/>
        </w:tabs>
        <w:rPr>
          <w:noProof/>
        </w:rPr>
      </w:pPr>
      <w:hyperlink w:anchor="_Toc231987242" w:history="1">
        <w:r w:rsidR="003F2F06" w:rsidRPr="00D02F65">
          <w:rPr>
            <w:rStyle w:val="Hyperlink"/>
            <w:noProof/>
          </w:rPr>
          <w:t>2.2.2. Quy trình xác minh chữ ký</w:t>
        </w:r>
        <w:r w:rsidR="003F2F06">
          <w:rPr>
            <w:noProof/>
            <w:webHidden/>
          </w:rPr>
          <w:tab/>
        </w:r>
        <w:r w:rsidR="003F2F06">
          <w:rPr>
            <w:noProof/>
            <w:webHidden/>
          </w:rPr>
          <w:fldChar w:fldCharType="begin"/>
        </w:r>
        <w:r w:rsidR="003F2F06">
          <w:rPr>
            <w:noProof/>
            <w:webHidden/>
          </w:rPr>
          <w:instrText xml:space="preserve"> PAGEREF _Toc231987242 \h </w:instrText>
        </w:r>
        <w:r w:rsidR="003F2F06">
          <w:rPr>
            <w:noProof/>
            <w:webHidden/>
          </w:rPr>
        </w:r>
        <w:r w:rsidR="003F2F06">
          <w:rPr>
            <w:noProof/>
            <w:webHidden/>
          </w:rPr>
          <w:fldChar w:fldCharType="separate"/>
        </w:r>
        <w:r w:rsidR="008E274F">
          <w:rPr>
            <w:noProof/>
            <w:webHidden/>
          </w:rPr>
          <w:t>23</w:t>
        </w:r>
        <w:r w:rsidR="003F2F06">
          <w:rPr>
            <w:noProof/>
            <w:webHidden/>
          </w:rPr>
          <w:fldChar w:fldCharType="end"/>
        </w:r>
      </w:hyperlink>
    </w:p>
    <w:p w14:paraId="161058A5" w14:textId="7E863731" w:rsidR="003F2F06" w:rsidRDefault="00DF20CF">
      <w:pPr>
        <w:pStyle w:val="TOC3"/>
        <w:tabs>
          <w:tab w:val="right" w:leader="dot" w:pos="8777"/>
        </w:tabs>
        <w:rPr>
          <w:noProof/>
        </w:rPr>
      </w:pPr>
      <w:hyperlink w:anchor="_Toc231987243" w:history="1">
        <w:r w:rsidR="003F2F06" w:rsidRPr="00D02F65">
          <w:rPr>
            <w:rStyle w:val="Hyperlink"/>
            <w:noProof/>
          </w:rPr>
          <w:t>2.2.3. Thuật toán ký số RSA</w:t>
        </w:r>
        <w:r w:rsidR="003F2F06">
          <w:rPr>
            <w:noProof/>
            <w:webHidden/>
          </w:rPr>
          <w:tab/>
        </w:r>
        <w:r w:rsidR="003F2F06">
          <w:rPr>
            <w:noProof/>
            <w:webHidden/>
          </w:rPr>
          <w:fldChar w:fldCharType="begin"/>
        </w:r>
        <w:r w:rsidR="003F2F06">
          <w:rPr>
            <w:noProof/>
            <w:webHidden/>
          </w:rPr>
          <w:instrText xml:space="preserve"> PAGEREF _Toc231987243 \h </w:instrText>
        </w:r>
        <w:r w:rsidR="003F2F06">
          <w:rPr>
            <w:noProof/>
            <w:webHidden/>
          </w:rPr>
        </w:r>
        <w:r w:rsidR="003F2F06">
          <w:rPr>
            <w:noProof/>
            <w:webHidden/>
          </w:rPr>
          <w:fldChar w:fldCharType="separate"/>
        </w:r>
        <w:r w:rsidR="008E274F">
          <w:rPr>
            <w:noProof/>
            <w:webHidden/>
          </w:rPr>
          <w:t>25</w:t>
        </w:r>
        <w:r w:rsidR="003F2F06">
          <w:rPr>
            <w:noProof/>
            <w:webHidden/>
          </w:rPr>
          <w:fldChar w:fldCharType="end"/>
        </w:r>
      </w:hyperlink>
    </w:p>
    <w:p w14:paraId="0C256379" w14:textId="6C664BBA" w:rsidR="003F2F06" w:rsidRDefault="00DF20CF">
      <w:pPr>
        <w:pStyle w:val="TOC3"/>
        <w:tabs>
          <w:tab w:val="right" w:leader="dot" w:pos="8777"/>
        </w:tabs>
        <w:rPr>
          <w:noProof/>
        </w:rPr>
      </w:pPr>
      <w:hyperlink w:anchor="_Toc231987244" w:history="1">
        <w:r w:rsidR="003F2F06" w:rsidRPr="00D02F65">
          <w:rPr>
            <w:rStyle w:val="Hyperlink"/>
            <w:noProof/>
          </w:rPr>
          <w:t>2.2.4. Ưu điểm và nhược điểm của RSA</w:t>
        </w:r>
        <w:r w:rsidR="003F2F06">
          <w:rPr>
            <w:noProof/>
            <w:webHidden/>
          </w:rPr>
          <w:tab/>
        </w:r>
        <w:r w:rsidR="003F2F06">
          <w:rPr>
            <w:noProof/>
            <w:webHidden/>
          </w:rPr>
          <w:fldChar w:fldCharType="begin"/>
        </w:r>
        <w:r w:rsidR="003F2F06">
          <w:rPr>
            <w:noProof/>
            <w:webHidden/>
          </w:rPr>
          <w:instrText xml:space="preserve"> PAGEREF _Toc231987244 \h </w:instrText>
        </w:r>
        <w:r w:rsidR="003F2F06">
          <w:rPr>
            <w:noProof/>
            <w:webHidden/>
          </w:rPr>
        </w:r>
        <w:r w:rsidR="003F2F06">
          <w:rPr>
            <w:noProof/>
            <w:webHidden/>
          </w:rPr>
          <w:fldChar w:fldCharType="separate"/>
        </w:r>
        <w:r w:rsidR="008E274F">
          <w:rPr>
            <w:noProof/>
            <w:webHidden/>
          </w:rPr>
          <w:t>26</w:t>
        </w:r>
        <w:r w:rsidR="003F2F06">
          <w:rPr>
            <w:noProof/>
            <w:webHidden/>
          </w:rPr>
          <w:fldChar w:fldCharType="end"/>
        </w:r>
      </w:hyperlink>
    </w:p>
    <w:p w14:paraId="1165CEE9" w14:textId="1F7FF2AE" w:rsidR="003F2F06" w:rsidRDefault="00DF20CF">
      <w:pPr>
        <w:pStyle w:val="TOC3"/>
        <w:tabs>
          <w:tab w:val="right" w:leader="dot" w:pos="8777"/>
        </w:tabs>
        <w:rPr>
          <w:noProof/>
        </w:rPr>
      </w:pPr>
      <w:hyperlink w:anchor="_Toc231987245" w:history="1">
        <w:r w:rsidR="003F2F06" w:rsidRPr="00D02F65">
          <w:rPr>
            <w:rStyle w:val="Hyperlink"/>
            <w:noProof/>
          </w:rPr>
          <w:t>2.2.5. Độ an toàn của RSA</w:t>
        </w:r>
        <w:r w:rsidR="003F2F06">
          <w:rPr>
            <w:noProof/>
            <w:webHidden/>
          </w:rPr>
          <w:tab/>
        </w:r>
        <w:r w:rsidR="003F2F06">
          <w:rPr>
            <w:noProof/>
            <w:webHidden/>
          </w:rPr>
          <w:fldChar w:fldCharType="begin"/>
        </w:r>
        <w:r w:rsidR="003F2F06">
          <w:rPr>
            <w:noProof/>
            <w:webHidden/>
          </w:rPr>
          <w:instrText xml:space="preserve"> PAGEREF _Toc231987245 \h </w:instrText>
        </w:r>
        <w:r w:rsidR="003F2F06">
          <w:rPr>
            <w:noProof/>
            <w:webHidden/>
          </w:rPr>
        </w:r>
        <w:r w:rsidR="003F2F06">
          <w:rPr>
            <w:noProof/>
            <w:webHidden/>
          </w:rPr>
          <w:fldChar w:fldCharType="separate"/>
        </w:r>
        <w:r w:rsidR="008E274F">
          <w:rPr>
            <w:noProof/>
            <w:webHidden/>
          </w:rPr>
          <w:t>26</w:t>
        </w:r>
        <w:r w:rsidR="003F2F06">
          <w:rPr>
            <w:noProof/>
            <w:webHidden/>
          </w:rPr>
          <w:fldChar w:fldCharType="end"/>
        </w:r>
      </w:hyperlink>
    </w:p>
    <w:p w14:paraId="09BF6BBB" w14:textId="7C6097D5" w:rsidR="003F2F06" w:rsidRDefault="00DF20CF">
      <w:pPr>
        <w:pStyle w:val="TOC3"/>
        <w:tabs>
          <w:tab w:val="right" w:leader="dot" w:pos="8777"/>
        </w:tabs>
        <w:rPr>
          <w:noProof/>
        </w:rPr>
      </w:pPr>
      <w:hyperlink w:anchor="_Toc231987246" w:history="1">
        <w:r w:rsidR="003F2F06" w:rsidRPr="00D02F65">
          <w:rPr>
            <w:rStyle w:val="Hyperlink"/>
            <w:noProof/>
          </w:rPr>
          <w:t>2.2.6. Ứng dụng thực tế của RSA</w:t>
        </w:r>
        <w:r w:rsidR="003F2F06">
          <w:rPr>
            <w:noProof/>
            <w:webHidden/>
          </w:rPr>
          <w:tab/>
        </w:r>
        <w:r w:rsidR="003F2F06">
          <w:rPr>
            <w:noProof/>
            <w:webHidden/>
          </w:rPr>
          <w:fldChar w:fldCharType="begin"/>
        </w:r>
        <w:r w:rsidR="003F2F06">
          <w:rPr>
            <w:noProof/>
            <w:webHidden/>
          </w:rPr>
          <w:instrText xml:space="preserve"> PAGEREF _Toc231987246 \h </w:instrText>
        </w:r>
        <w:r w:rsidR="003F2F06">
          <w:rPr>
            <w:noProof/>
            <w:webHidden/>
          </w:rPr>
        </w:r>
        <w:r w:rsidR="003F2F06">
          <w:rPr>
            <w:noProof/>
            <w:webHidden/>
          </w:rPr>
          <w:fldChar w:fldCharType="separate"/>
        </w:r>
        <w:r w:rsidR="008E274F">
          <w:rPr>
            <w:noProof/>
            <w:webHidden/>
          </w:rPr>
          <w:t>27</w:t>
        </w:r>
        <w:r w:rsidR="003F2F06">
          <w:rPr>
            <w:noProof/>
            <w:webHidden/>
          </w:rPr>
          <w:fldChar w:fldCharType="end"/>
        </w:r>
      </w:hyperlink>
    </w:p>
    <w:p w14:paraId="0F94A96C" w14:textId="47546088" w:rsidR="003F2F06" w:rsidRDefault="00DF20CF">
      <w:pPr>
        <w:pStyle w:val="TOC2"/>
        <w:tabs>
          <w:tab w:val="right" w:leader="dot" w:pos="8777"/>
        </w:tabs>
        <w:rPr>
          <w:noProof/>
        </w:rPr>
      </w:pPr>
      <w:hyperlink w:anchor="_Toc231987247" w:history="1">
        <w:r w:rsidR="003F2F06" w:rsidRPr="00D02F65">
          <w:rPr>
            <w:rStyle w:val="Hyperlink"/>
            <w:noProof/>
          </w:rPr>
          <w:t>2.3. Thiết kế chương trình và cài đặt thuật toán</w:t>
        </w:r>
        <w:r w:rsidR="003F2F06">
          <w:rPr>
            <w:noProof/>
            <w:webHidden/>
          </w:rPr>
          <w:tab/>
        </w:r>
        <w:r w:rsidR="003F2F06">
          <w:rPr>
            <w:noProof/>
            <w:webHidden/>
          </w:rPr>
          <w:fldChar w:fldCharType="begin"/>
        </w:r>
        <w:r w:rsidR="003F2F06">
          <w:rPr>
            <w:noProof/>
            <w:webHidden/>
          </w:rPr>
          <w:instrText xml:space="preserve"> PAGEREF _Toc231987247 \h </w:instrText>
        </w:r>
        <w:r w:rsidR="003F2F06">
          <w:rPr>
            <w:noProof/>
            <w:webHidden/>
          </w:rPr>
        </w:r>
        <w:r w:rsidR="003F2F06">
          <w:rPr>
            <w:noProof/>
            <w:webHidden/>
          </w:rPr>
          <w:fldChar w:fldCharType="separate"/>
        </w:r>
        <w:r w:rsidR="008E274F">
          <w:rPr>
            <w:noProof/>
            <w:webHidden/>
          </w:rPr>
          <w:t>28</w:t>
        </w:r>
        <w:r w:rsidR="003F2F06">
          <w:rPr>
            <w:noProof/>
            <w:webHidden/>
          </w:rPr>
          <w:fldChar w:fldCharType="end"/>
        </w:r>
      </w:hyperlink>
    </w:p>
    <w:p w14:paraId="55344875" w14:textId="50F032B9" w:rsidR="003F2F06" w:rsidRDefault="00DF20CF">
      <w:pPr>
        <w:pStyle w:val="TOC3"/>
        <w:tabs>
          <w:tab w:val="right" w:leader="dot" w:pos="8777"/>
        </w:tabs>
        <w:rPr>
          <w:noProof/>
        </w:rPr>
      </w:pPr>
      <w:hyperlink w:anchor="_Toc231987248" w:history="1">
        <w:r w:rsidR="003F2F06" w:rsidRPr="00D02F65">
          <w:rPr>
            <w:rStyle w:val="Hyperlink"/>
            <w:noProof/>
          </w:rPr>
          <w:t>2.3.1. Thiết kế chương trình</w:t>
        </w:r>
        <w:r w:rsidR="003F2F06">
          <w:rPr>
            <w:noProof/>
            <w:webHidden/>
          </w:rPr>
          <w:tab/>
        </w:r>
        <w:r w:rsidR="003F2F06">
          <w:rPr>
            <w:noProof/>
            <w:webHidden/>
          </w:rPr>
          <w:fldChar w:fldCharType="begin"/>
        </w:r>
        <w:r w:rsidR="003F2F06">
          <w:rPr>
            <w:noProof/>
            <w:webHidden/>
          </w:rPr>
          <w:instrText xml:space="preserve"> PAGEREF _Toc231987248 \h </w:instrText>
        </w:r>
        <w:r w:rsidR="003F2F06">
          <w:rPr>
            <w:noProof/>
            <w:webHidden/>
          </w:rPr>
        </w:r>
        <w:r w:rsidR="003F2F06">
          <w:rPr>
            <w:noProof/>
            <w:webHidden/>
          </w:rPr>
          <w:fldChar w:fldCharType="separate"/>
        </w:r>
        <w:r w:rsidR="008E274F">
          <w:rPr>
            <w:noProof/>
            <w:webHidden/>
          </w:rPr>
          <w:t>28</w:t>
        </w:r>
        <w:r w:rsidR="003F2F06">
          <w:rPr>
            <w:noProof/>
            <w:webHidden/>
          </w:rPr>
          <w:fldChar w:fldCharType="end"/>
        </w:r>
      </w:hyperlink>
    </w:p>
    <w:p w14:paraId="51CCA17F" w14:textId="2DDD2A02" w:rsidR="003F2F06" w:rsidRDefault="00DF20CF">
      <w:pPr>
        <w:pStyle w:val="TOC3"/>
        <w:tabs>
          <w:tab w:val="right" w:leader="dot" w:pos="8777"/>
        </w:tabs>
        <w:rPr>
          <w:noProof/>
        </w:rPr>
      </w:pPr>
      <w:hyperlink w:anchor="_Toc231987249" w:history="1">
        <w:r w:rsidR="003F2F06" w:rsidRPr="00D02F65">
          <w:rPr>
            <w:rStyle w:val="Hyperlink"/>
            <w:noProof/>
          </w:rPr>
          <w:t>2.3.2. Giới thiệu ngôn ngữ lập trình sử dụng</w:t>
        </w:r>
        <w:r w:rsidR="003F2F06">
          <w:rPr>
            <w:noProof/>
            <w:webHidden/>
          </w:rPr>
          <w:tab/>
        </w:r>
        <w:r w:rsidR="003F2F06">
          <w:rPr>
            <w:noProof/>
            <w:webHidden/>
          </w:rPr>
          <w:fldChar w:fldCharType="begin"/>
        </w:r>
        <w:r w:rsidR="003F2F06">
          <w:rPr>
            <w:noProof/>
            <w:webHidden/>
          </w:rPr>
          <w:instrText xml:space="preserve"> PAGEREF _Toc231987249 \h </w:instrText>
        </w:r>
        <w:r w:rsidR="003F2F06">
          <w:rPr>
            <w:noProof/>
            <w:webHidden/>
          </w:rPr>
        </w:r>
        <w:r w:rsidR="003F2F06">
          <w:rPr>
            <w:noProof/>
            <w:webHidden/>
          </w:rPr>
          <w:fldChar w:fldCharType="separate"/>
        </w:r>
        <w:r w:rsidR="008E274F">
          <w:rPr>
            <w:noProof/>
            <w:webHidden/>
          </w:rPr>
          <w:t>30</w:t>
        </w:r>
        <w:r w:rsidR="003F2F06">
          <w:rPr>
            <w:noProof/>
            <w:webHidden/>
          </w:rPr>
          <w:fldChar w:fldCharType="end"/>
        </w:r>
      </w:hyperlink>
    </w:p>
    <w:p w14:paraId="325C5BAE" w14:textId="0019182D" w:rsidR="003F2F06" w:rsidRDefault="00DF20CF">
      <w:pPr>
        <w:pStyle w:val="TOC3"/>
        <w:tabs>
          <w:tab w:val="right" w:leader="dot" w:pos="8777"/>
        </w:tabs>
        <w:rPr>
          <w:noProof/>
        </w:rPr>
      </w:pPr>
      <w:hyperlink w:anchor="_Toc231987250" w:history="1">
        <w:r w:rsidR="003F2F06" w:rsidRPr="00D02F65">
          <w:rPr>
            <w:rStyle w:val="Hyperlink"/>
            <w:noProof/>
          </w:rPr>
          <w:t>2.3.3. Cài đặt chương trình bằng C++</w:t>
        </w:r>
        <w:r w:rsidR="003F2F06">
          <w:rPr>
            <w:noProof/>
            <w:webHidden/>
          </w:rPr>
          <w:tab/>
        </w:r>
        <w:r w:rsidR="003F2F06">
          <w:rPr>
            <w:noProof/>
            <w:webHidden/>
          </w:rPr>
          <w:fldChar w:fldCharType="begin"/>
        </w:r>
        <w:r w:rsidR="003F2F06">
          <w:rPr>
            <w:noProof/>
            <w:webHidden/>
          </w:rPr>
          <w:instrText xml:space="preserve"> PAGEREF _Toc231987250 \h </w:instrText>
        </w:r>
        <w:r w:rsidR="003F2F06">
          <w:rPr>
            <w:noProof/>
            <w:webHidden/>
          </w:rPr>
        </w:r>
        <w:r w:rsidR="003F2F06">
          <w:rPr>
            <w:noProof/>
            <w:webHidden/>
          </w:rPr>
          <w:fldChar w:fldCharType="separate"/>
        </w:r>
        <w:r w:rsidR="008E274F">
          <w:rPr>
            <w:noProof/>
            <w:webHidden/>
          </w:rPr>
          <w:t>31</w:t>
        </w:r>
        <w:r w:rsidR="003F2F06">
          <w:rPr>
            <w:noProof/>
            <w:webHidden/>
          </w:rPr>
          <w:fldChar w:fldCharType="end"/>
        </w:r>
      </w:hyperlink>
    </w:p>
    <w:p w14:paraId="1C35F42F" w14:textId="54F5C644" w:rsidR="003F2F06" w:rsidRDefault="00DF20CF">
      <w:pPr>
        <w:pStyle w:val="TOC3"/>
        <w:tabs>
          <w:tab w:val="right" w:leader="dot" w:pos="8777"/>
        </w:tabs>
        <w:rPr>
          <w:noProof/>
        </w:rPr>
      </w:pPr>
      <w:hyperlink w:anchor="_Toc231987251" w:history="1">
        <w:r w:rsidR="003F2F06" w:rsidRPr="00D02F65">
          <w:rPr>
            <w:rStyle w:val="Hyperlink"/>
            <w:noProof/>
          </w:rPr>
          <w:t>2.3.4. Cài đặt chương trình bằng Python</w:t>
        </w:r>
        <w:r w:rsidR="003F2F06">
          <w:rPr>
            <w:noProof/>
            <w:webHidden/>
          </w:rPr>
          <w:tab/>
        </w:r>
        <w:r w:rsidR="003F2F06">
          <w:rPr>
            <w:noProof/>
            <w:webHidden/>
          </w:rPr>
          <w:fldChar w:fldCharType="begin"/>
        </w:r>
        <w:r w:rsidR="003F2F06">
          <w:rPr>
            <w:noProof/>
            <w:webHidden/>
          </w:rPr>
          <w:instrText xml:space="preserve"> PAGEREF _Toc231987251 \h </w:instrText>
        </w:r>
        <w:r w:rsidR="003F2F06">
          <w:rPr>
            <w:noProof/>
            <w:webHidden/>
          </w:rPr>
        </w:r>
        <w:r w:rsidR="003F2F06">
          <w:rPr>
            <w:noProof/>
            <w:webHidden/>
          </w:rPr>
          <w:fldChar w:fldCharType="separate"/>
        </w:r>
        <w:r w:rsidR="008E274F">
          <w:rPr>
            <w:noProof/>
            <w:webHidden/>
          </w:rPr>
          <w:t>39</w:t>
        </w:r>
        <w:r w:rsidR="003F2F06">
          <w:rPr>
            <w:noProof/>
            <w:webHidden/>
          </w:rPr>
          <w:fldChar w:fldCharType="end"/>
        </w:r>
      </w:hyperlink>
    </w:p>
    <w:p w14:paraId="5CE57DF9" w14:textId="4287029F" w:rsidR="003F2F06" w:rsidRDefault="00DF20CF" w:rsidP="003F2F06">
      <w:pPr>
        <w:pStyle w:val="TOC1"/>
        <w:rPr>
          <w:rFonts w:asciiTheme="minorHAnsi" w:eastAsiaTheme="minorEastAsia" w:hAnsiTheme="minorHAnsi" w:cstheme="minorBidi"/>
          <w:noProof/>
          <w:sz w:val="22"/>
          <w:szCs w:val="22"/>
          <w:lang w:val="en-US"/>
        </w:rPr>
      </w:pPr>
      <w:hyperlink w:anchor="_Toc231987252" w:history="1">
        <w:r w:rsidR="003F2F06" w:rsidRPr="00D02F65">
          <w:rPr>
            <w:rStyle w:val="Hyperlink"/>
            <w:noProof/>
          </w:rPr>
          <w:t xml:space="preserve">CHƯƠNG 3: KẾT LUẬN VÀ BÀI HỌC </w:t>
        </w:r>
        <w:bookmarkStart w:id="0" w:name="_GoBack"/>
        <w:bookmarkEnd w:id="0"/>
        <w:r w:rsidR="003F2F06" w:rsidRPr="00D02F65">
          <w:rPr>
            <w:rStyle w:val="Hyperlink"/>
            <w:noProof/>
          </w:rPr>
          <w:t>KINH NGHIỆM</w:t>
        </w:r>
        <w:r w:rsidR="003F2F06">
          <w:rPr>
            <w:noProof/>
            <w:webHidden/>
          </w:rPr>
          <w:tab/>
        </w:r>
        <w:r w:rsidR="003F2F06">
          <w:rPr>
            <w:noProof/>
            <w:webHidden/>
          </w:rPr>
          <w:fldChar w:fldCharType="begin"/>
        </w:r>
        <w:r w:rsidR="003F2F06">
          <w:rPr>
            <w:noProof/>
            <w:webHidden/>
          </w:rPr>
          <w:instrText xml:space="preserve"> PAGEREF _Toc231987252 \h </w:instrText>
        </w:r>
        <w:r w:rsidR="003F2F06">
          <w:rPr>
            <w:noProof/>
            <w:webHidden/>
          </w:rPr>
        </w:r>
        <w:r w:rsidR="003F2F06">
          <w:rPr>
            <w:noProof/>
            <w:webHidden/>
          </w:rPr>
          <w:fldChar w:fldCharType="separate"/>
        </w:r>
        <w:r w:rsidR="008E274F">
          <w:rPr>
            <w:noProof/>
            <w:webHidden/>
          </w:rPr>
          <w:t>44</w:t>
        </w:r>
        <w:r w:rsidR="003F2F06">
          <w:rPr>
            <w:noProof/>
            <w:webHidden/>
          </w:rPr>
          <w:fldChar w:fldCharType="end"/>
        </w:r>
      </w:hyperlink>
    </w:p>
    <w:p w14:paraId="6B1E9D8F" w14:textId="50404960" w:rsidR="003F2F06" w:rsidRDefault="00DF20CF">
      <w:pPr>
        <w:pStyle w:val="TOC2"/>
        <w:tabs>
          <w:tab w:val="right" w:leader="dot" w:pos="8777"/>
        </w:tabs>
        <w:rPr>
          <w:noProof/>
        </w:rPr>
      </w:pPr>
      <w:hyperlink w:anchor="_Toc231987253" w:history="1">
        <w:r w:rsidR="003F2F06" w:rsidRPr="00D02F65">
          <w:rPr>
            <w:rStyle w:val="Hyperlink"/>
            <w:noProof/>
          </w:rPr>
          <w:t>3.1. Kiến thức và kỹ năng đạt được</w:t>
        </w:r>
        <w:r w:rsidR="003F2F06">
          <w:rPr>
            <w:noProof/>
            <w:webHidden/>
          </w:rPr>
          <w:tab/>
        </w:r>
        <w:r w:rsidR="003F2F06">
          <w:rPr>
            <w:noProof/>
            <w:webHidden/>
          </w:rPr>
          <w:fldChar w:fldCharType="begin"/>
        </w:r>
        <w:r w:rsidR="003F2F06">
          <w:rPr>
            <w:noProof/>
            <w:webHidden/>
          </w:rPr>
          <w:instrText xml:space="preserve"> PAGEREF _Toc231987253 \h </w:instrText>
        </w:r>
        <w:r w:rsidR="003F2F06">
          <w:rPr>
            <w:noProof/>
            <w:webHidden/>
          </w:rPr>
        </w:r>
        <w:r w:rsidR="003F2F06">
          <w:rPr>
            <w:noProof/>
            <w:webHidden/>
          </w:rPr>
          <w:fldChar w:fldCharType="separate"/>
        </w:r>
        <w:r w:rsidR="008E274F">
          <w:rPr>
            <w:noProof/>
            <w:webHidden/>
          </w:rPr>
          <w:t>44</w:t>
        </w:r>
        <w:r w:rsidR="003F2F06">
          <w:rPr>
            <w:noProof/>
            <w:webHidden/>
          </w:rPr>
          <w:fldChar w:fldCharType="end"/>
        </w:r>
      </w:hyperlink>
    </w:p>
    <w:p w14:paraId="108F6A91" w14:textId="6E2B1CF6" w:rsidR="003F2F06" w:rsidRDefault="00DF20CF">
      <w:pPr>
        <w:pStyle w:val="TOC2"/>
        <w:tabs>
          <w:tab w:val="right" w:leader="dot" w:pos="8777"/>
        </w:tabs>
        <w:rPr>
          <w:noProof/>
        </w:rPr>
      </w:pPr>
      <w:hyperlink w:anchor="_Toc231987254" w:history="1">
        <w:r w:rsidR="003F2F06" w:rsidRPr="00D02F65">
          <w:rPr>
            <w:rStyle w:val="Hyperlink"/>
            <w:noProof/>
          </w:rPr>
          <w:t>3.2. Bài học kinh nghiệm</w:t>
        </w:r>
        <w:r w:rsidR="003F2F06">
          <w:rPr>
            <w:noProof/>
            <w:webHidden/>
          </w:rPr>
          <w:tab/>
        </w:r>
        <w:r w:rsidR="003F2F06">
          <w:rPr>
            <w:noProof/>
            <w:webHidden/>
          </w:rPr>
          <w:fldChar w:fldCharType="begin"/>
        </w:r>
        <w:r w:rsidR="003F2F06">
          <w:rPr>
            <w:noProof/>
            <w:webHidden/>
          </w:rPr>
          <w:instrText xml:space="preserve"> PAGEREF _Toc231987254 \h </w:instrText>
        </w:r>
        <w:r w:rsidR="003F2F06">
          <w:rPr>
            <w:noProof/>
            <w:webHidden/>
          </w:rPr>
        </w:r>
        <w:r w:rsidR="003F2F06">
          <w:rPr>
            <w:noProof/>
            <w:webHidden/>
          </w:rPr>
          <w:fldChar w:fldCharType="separate"/>
        </w:r>
        <w:r w:rsidR="008E274F">
          <w:rPr>
            <w:noProof/>
            <w:webHidden/>
          </w:rPr>
          <w:t>44</w:t>
        </w:r>
        <w:r w:rsidR="003F2F06">
          <w:rPr>
            <w:noProof/>
            <w:webHidden/>
          </w:rPr>
          <w:fldChar w:fldCharType="end"/>
        </w:r>
      </w:hyperlink>
    </w:p>
    <w:p w14:paraId="68F7FAA4" w14:textId="17A7996A" w:rsidR="003F2F06" w:rsidRDefault="00DF20CF">
      <w:pPr>
        <w:pStyle w:val="TOC2"/>
        <w:tabs>
          <w:tab w:val="right" w:leader="dot" w:pos="8777"/>
        </w:tabs>
        <w:rPr>
          <w:noProof/>
        </w:rPr>
      </w:pPr>
      <w:hyperlink w:anchor="_Toc231987255" w:history="1">
        <w:r w:rsidR="003F2F06" w:rsidRPr="00D02F65">
          <w:rPr>
            <w:rStyle w:val="Hyperlink"/>
            <w:noProof/>
          </w:rPr>
          <w:t>3.3. Thuận lợi và khó khăn</w:t>
        </w:r>
        <w:r w:rsidR="003F2F06">
          <w:rPr>
            <w:noProof/>
            <w:webHidden/>
          </w:rPr>
          <w:tab/>
        </w:r>
        <w:r w:rsidR="003F2F06">
          <w:rPr>
            <w:noProof/>
            <w:webHidden/>
          </w:rPr>
          <w:fldChar w:fldCharType="begin"/>
        </w:r>
        <w:r w:rsidR="003F2F06">
          <w:rPr>
            <w:noProof/>
            <w:webHidden/>
          </w:rPr>
          <w:instrText xml:space="preserve"> PAGEREF _Toc231987255 \h </w:instrText>
        </w:r>
        <w:r w:rsidR="003F2F06">
          <w:rPr>
            <w:noProof/>
            <w:webHidden/>
          </w:rPr>
        </w:r>
        <w:r w:rsidR="003F2F06">
          <w:rPr>
            <w:noProof/>
            <w:webHidden/>
          </w:rPr>
          <w:fldChar w:fldCharType="separate"/>
        </w:r>
        <w:r w:rsidR="008E274F">
          <w:rPr>
            <w:noProof/>
            <w:webHidden/>
          </w:rPr>
          <w:t>45</w:t>
        </w:r>
        <w:r w:rsidR="003F2F06">
          <w:rPr>
            <w:noProof/>
            <w:webHidden/>
          </w:rPr>
          <w:fldChar w:fldCharType="end"/>
        </w:r>
      </w:hyperlink>
    </w:p>
    <w:p w14:paraId="0C5747BD" w14:textId="28D170A0" w:rsidR="003F2F06" w:rsidRDefault="00DF20CF">
      <w:pPr>
        <w:pStyle w:val="TOC2"/>
        <w:tabs>
          <w:tab w:val="right" w:leader="dot" w:pos="8777"/>
        </w:tabs>
        <w:rPr>
          <w:noProof/>
        </w:rPr>
      </w:pPr>
      <w:hyperlink w:anchor="_Toc231987256" w:history="1">
        <w:r w:rsidR="003F2F06" w:rsidRPr="00D02F65">
          <w:rPr>
            <w:rStyle w:val="Hyperlink"/>
            <w:noProof/>
          </w:rPr>
          <w:t>3.4. Hướng phát triển đề tài</w:t>
        </w:r>
        <w:r w:rsidR="003F2F06">
          <w:rPr>
            <w:noProof/>
            <w:webHidden/>
          </w:rPr>
          <w:tab/>
        </w:r>
        <w:r w:rsidR="003F2F06">
          <w:rPr>
            <w:noProof/>
            <w:webHidden/>
          </w:rPr>
          <w:fldChar w:fldCharType="begin"/>
        </w:r>
        <w:r w:rsidR="003F2F06">
          <w:rPr>
            <w:noProof/>
            <w:webHidden/>
          </w:rPr>
          <w:instrText xml:space="preserve"> PAGEREF _Toc231987256 \h </w:instrText>
        </w:r>
        <w:r w:rsidR="003F2F06">
          <w:rPr>
            <w:noProof/>
            <w:webHidden/>
          </w:rPr>
        </w:r>
        <w:r w:rsidR="003F2F06">
          <w:rPr>
            <w:noProof/>
            <w:webHidden/>
          </w:rPr>
          <w:fldChar w:fldCharType="separate"/>
        </w:r>
        <w:r w:rsidR="008E274F">
          <w:rPr>
            <w:noProof/>
            <w:webHidden/>
          </w:rPr>
          <w:t>45</w:t>
        </w:r>
        <w:r w:rsidR="003F2F06">
          <w:rPr>
            <w:noProof/>
            <w:webHidden/>
          </w:rPr>
          <w:fldChar w:fldCharType="end"/>
        </w:r>
      </w:hyperlink>
    </w:p>
    <w:p w14:paraId="0B67CF31" w14:textId="2833ECDD" w:rsidR="003F2F06" w:rsidRDefault="00DF20CF" w:rsidP="003F2F06">
      <w:pPr>
        <w:pStyle w:val="TOC1"/>
        <w:rPr>
          <w:rFonts w:asciiTheme="minorHAnsi" w:eastAsiaTheme="minorEastAsia" w:hAnsiTheme="minorHAnsi" w:cstheme="minorBidi"/>
          <w:noProof/>
          <w:sz w:val="22"/>
          <w:szCs w:val="22"/>
          <w:lang w:val="en-US"/>
        </w:rPr>
      </w:pPr>
      <w:hyperlink w:anchor="_Toc231987257" w:history="1">
        <w:r w:rsidR="003F2F06" w:rsidRPr="00D02F65">
          <w:rPr>
            <w:rStyle w:val="Hyperlink"/>
            <w:noProof/>
          </w:rPr>
          <w:t>TÀI LIỆU THAM KHẢO</w:t>
        </w:r>
        <w:r w:rsidR="003F2F06">
          <w:rPr>
            <w:noProof/>
            <w:webHidden/>
          </w:rPr>
          <w:tab/>
        </w:r>
        <w:r w:rsidR="003F2F06">
          <w:rPr>
            <w:noProof/>
            <w:webHidden/>
          </w:rPr>
          <w:fldChar w:fldCharType="begin"/>
        </w:r>
        <w:r w:rsidR="003F2F06">
          <w:rPr>
            <w:noProof/>
            <w:webHidden/>
          </w:rPr>
          <w:instrText xml:space="preserve"> PAGEREF _Toc231987257 \h </w:instrText>
        </w:r>
        <w:r w:rsidR="003F2F06">
          <w:rPr>
            <w:noProof/>
            <w:webHidden/>
          </w:rPr>
        </w:r>
        <w:r w:rsidR="003F2F06">
          <w:rPr>
            <w:noProof/>
            <w:webHidden/>
          </w:rPr>
          <w:fldChar w:fldCharType="separate"/>
        </w:r>
        <w:r w:rsidR="008E274F">
          <w:rPr>
            <w:noProof/>
            <w:webHidden/>
          </w:rPr>
          <w:t>47</w:t>
        </w:r>
        <w:r w:rsidR="003F2F06">
          <w:rPr>
            <w:noProof/>
            <w:webHidden/>
          </w:rPr>
          <w:fldChar w:fldCharType="end"/>
        </w:r>
      </w:hyperlink>
    </w:p>
    <w:p w14:paraId="288440C0" w14:textId="474D2488" w:rsidR="003F2F06" w:rsidRDefault="00DF20CF" w:rsidP="003F2F06">
      <w:pPr>
        <w:pStyle w:val="TOC1"/>
        <w:rPr>
          <w:rFonts w:asciiTheme="minorHAnsi" w:eastAsiaTheme="minorEastAsia" w:hAnsiTheme="minorHAnsi" w:cstheme="minorBidi"/>
          <w:noProof/>
          <w:sz w:val="22"/>
          <w:szCs w:val="22"/>
          <w:lang w:val="en-US"/>
        </w:rPr>
      </w:pPr>
      <w:hyperlink w:anchor="_Toc231987258" w:history="1">
        <w:r w:rsidR="003F2F06" w:rsidRPr="00D02F65">
          <w:rPr>
            <w:rStyle w:val="Hyperlink"/>
            <w:noProof/>
          </w:rPr>
          <w:t>Phụ lục 1: Chương trình C++</w:t>
        </w:r>
        <w:r w:rsidR="003F2F06">
          <w:rPr>
            <w:noProof/>
            <w:webHidden/>
          </w:rPr>
          <w:tab/>
        </w:r>
        <w:r w:rsidR="003F2F06">
          <w:rPr>
            <w:noProof/>
            <w:webHidden/>
          </w:rPr>
          <w:fldChar w:fldCharType="begin"/>
        </w:r>
        <w:r w:rsidR="003F2F06">
          <w:rPr>
            <w:noProof/>
            <w:webHidden/>
          </w:rPr>
          <w:instrText xml:space="preserve"> PAGEREF _Toc231987258 \h </w:instrText>
        </w:r>
        <w:r w:rsidR="003F2F06">
          <w:rPr>
            <w:noProof/>
            <w:webHidden/>
          </w:rPr>
        </w:r>
        <w:r w:rsidR="003F2F06">
          <w:rPr>
            <w:noProof/>
            <w:webHidden/>
          </w:rPr>
          <w:fldChar w:fldCharType="separate"/>
        </w:r>
        <w:r w:rsidR="008E274F">
          <w:rPr>
            <w:noProof/>
            <w:webHidden/>
          </w:rPr>
          <w:t>48</w:t>
        </w:r>
        <w:r w:rsidR="003F2F06">
          <w:rPr>
            <w:noProof/>
            <w:webHidden/>
          </w:rPr>
          <w:fldChar w:fldCharType="end"/>
        </w:r>
      </w:hyperlink>
    </w:p>
    <w:p w14:paraId="74B4D732" w14:textId="2E32CB07" w:rsidR="003F2F06" w:rsidRDefault="00DF20CF" w:rsidP="003F2F06">
      <w:pPr>
        <w:pStyle w:val="TOC1"/>
        <w:rPr>
          <w:rFonts w:asciiTheme="minorHAnsi" w:eastAsiaTheme="minorEastAsia" w:hAnsiTheme="minorHAnsi" w:cstheme="minorBidi"/>
          <w:noProof/>
          <w:sz w:val="22"/>
          <w:szCs w:val="22"/>
          <w:lang w:val="en-US"/>
        </w:rPr>
      </w:pPr>
      <w:hyperlink w:anchor="_Toc231987259" w:history="1">
        <w:r w:rsidR="003F2F06" w:rsidRPr="00D02F65">
          <w:rPr>
            <w:rStyle w:val="Hyperlink"/>
            <w:noProof/>
          </w:rPr>
          <w:t>Phụ lục 2: Chương trình Python</w:t>
        </w:r>
        <w:r w:rsidR="003F2F06">
          <w:rPr>
            <w:noProof/>
            <w:webHidden/>
          </w:rPr>
          <w:tab/>
        </w:r>
        <w:r w:rsidR="003F2F06">
          <w:rPr>
            <w:noProof/>
            <w:webHidden/>
          </w:rPr>
          <w:fldChar w:fldCharType="begin"/>
        </w:r>
        <w:r w:rsidR="003F2F06">
          <w:rPr>
            <w:noProof/>
            <w:webHidden/>
          </w:rPr>
          <w:instrText xml:space="preserve"> PAGEREF _Toc231987259 \h </w:instrText>
        </w:r>
        <w:r w:rsidR="003F2F06">
          <w:rPr>
            <w:noProof/>
            <w:webHidden/>
          </w:rPr>
        </w:r>
        <w:r w:rsidR="003F2F06">
          <w:rPr>
            <w:noProof/>
            <w:webHidden/>
          </w:rPr>
          <w:fldChar w:fldCharType="separate"/>
        </w:r>
        <w:r w:rsidR="008E274F">
          <w:rPr>
            <w:noProof/>
            <w:webHidden/>
          </w:rPr>
          <w:t>55</w:t>
        </w:r>
        <w:r w:rsidR="003F2F06">
          <w:rPr>
            <w:noProof/>
            <w:webHidden/>
          </w:rPr>
          <w:fldChar w:fldCharType="end"/>
        </w:r>
      </w:hyperlink>
    </w:p>
    <w:p w14:paraId="58B08403" w14:textId="77777777" w:rsidR="00140281" w:rsidRDefault="003F2F06" w:rsidP="001D22B5">
      <w:pPr>
        <w:spacing w:line="360" w:lineRule="auto"/>
        <w:jc w:val="both"/>
        <w:rPr>
          <w:color w:val="FF0000"/>
          <w:szCs w:val="28"/>
        </w:rPr>
      </w:pPr>
      <w:r>
        <w:rPr>
          <w:color w:val="FF0000"/>
          <w:szCs w:val="28"/>
        </w:rPr>
        <w:fldChar w:fldCharType="end"/>
      </w:r>
    </w:p>
    <w:p w14:paraId="06C541D5" w14:textId="77777777" w:rsidR="00140281" w:rsidRDefault="00140281">
      <w:pPr>
        <w:rPr>
          <w:color w:val="FF0000"/>
          <w:szCs w:val="28"/>
        </w:rPr>
      </w:pPr>
      <w:r>
        <w:rPr>
          <w:color w:val="FF0000"/>
          <w:szCs w:val="28"/>
        </w:rPr>
        <w:br w:type="page"/>
      </w:r>
    </w:p>
    <w:p w14:paraId="587B3A94" w14:textId="77777777" w:rsidR="001D22B5" w:rsidRDefault="00140281" w:rsidP="00140281">
      <w:pPr>
        <w:pStyle w:val="Heading1"/>
      </w:pPr>
      <w:bookmarkStart w:id="1" w:name="_Toc231987221"/>
      <w:r>
        <w:lastRenderedPageBreak/>
        <w:t>DANH MỤC CÁC TỪ NGỮ VIẾT TẮT</w:t>
      </w:r>
      <w:bookmarkEnd w:id="1"/>
    </w:p>
    <w:tbl>
      <w:tblPr>
        <w:tblStyle w:val="TableGrid"/>
        <w:tblW w:w="0" w:type="auto"/>
        <w:tblLook w:val="04A0" w:firstRow="1" w:lastRow="0" w:firstColumn="1" w:lastColumn="0" w:noHBand="0" w:noVBand="1"/>
      </w:tblPr>
      <w:tblGrid>
        <w:gridCol w:w="1696"/>
        <w:gridCol w:w="3969"/>
        <w:gridCol w:w="3112"/>
      </w:tblGrid>
      <w:tr w:rsidR="00140281" w14:paraId="7236FC37" w14:textId="77777777" w:rsidTr="00AF153C">
        <w:trPr>
          <w:trHeight w:val="850"/>
        </w:trPr>
        <w:tc>
          <w:tcPr>
            <w:tcW w:w="1696" w:type="dxa"/>
            <w:vAlign w:val="center"/>
          </w:tcPr>
          <w:p w14:paraId="0A83346F" w14:textId="77777777" w:rsidR="00140281" w:rsidRPr="003F2F06" w:rsidRDefault="00140281" w:rsidP="003F2F06">
            <w:pPr>
              <w:jc w:val="center"/>
            </w:pPr>
            <w:r w:rsidRPr="003F2F06">
              <w:t>Từ viết tắt</w:t>
            </w:r>
          </w:p>
        </w:tc>
        <w:tc>
          <w:tcPr>
            <w:tcW w:w="3969" w:type="dxa"/>
            <w:vAlign w:val="center"/>
          </w:tcPr>
          <w:p w14:paraId="667F32AE" w14:textId="77777777" w:rsidR="00140281" w:rsidRPr="003F2F06" w:rsidRDefault="00140281" w:rsidP="003F2F06">
            <w:pPr>
              <w:jc w:val="center"/>
            </w:pPr>
            <w:r w:rsidRPr="003F2F06">
              <w:t>Tiếng Anh</w:t>
            </w:r>
          </w:p>
        </w:tc>
        <w:tc>
          <w:tcPr>
            <w:tcW w:w="3112" w:type="dxa"/>
            <w:vAlign w:val="center"/>
          </w:tcPr>
          <w:p w14:paraId="38C82B6E" w14:textId="77777777" w:rsidR="00140281" w:rsidRPr="003F2F06" w:rsidRDefault="00140281" w:rsidP="003F2F06">
            <w:pPr>
              <w:jc w:val="center"/>
            </w:pPr>
            <w:r w:rsidRPr="003F2F06">
              <w:t>Ý nghĩa tiếng Việt</w:t>
            </w:r>
          </w:p>
        </w:tc>
      </w:tr>
      <w:tr w:rsidR="00140281" w14:paraId="00EC54C4" w14:textId="77777777" w:rsidTr="00AF153C">
        <w:trPr>
          <w:trHeight w:val="850"/>
        </w:trPr>
        <w:tc>
          <w:tcPr>
            <w:tcW w:w="1696" w:type="dxa"/>
            <w:vAlign w:val="center"/>
          </w:tcPr>
          <w:p w14:paraId="4276C157" w14:textId="77777777" w:rsidR="00140281" w:rsidRPr="003F2F06" w:rsidRDefault="00140281" w:rsidP="003F2F06">
            <w:pPr>
              <w:jc w:val="center"/>
            </w:pPr>
            <w:r w:rsidRPr="003F2F06">
              <w:t>RSA</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27FD0F8D" w14:textId="77777777" w:rsidTr="00140281">
              <w:trPr>
                <w:tblCellSpacing w:w="15" w:type="dxa"/>
              </w:trPr>
              <w:tc>
                <w:tcPr>
                  <w:tcW w:w="0" w:type="auto"/>
                  <w:vAlign w:val="center"/>
                  <w:hideMark/>
                </w:tcPr>
                <w:p w14:paraId="60E40E14" w14:textId="77777777" w:rsidR="00140281" w:rsidRPr="00140281" w:rsidRDefault="00140281" w:rsidP="00AF153C">
                  <w:pPr>
                    <w:rPr>
                      <w:lang w:val="en-US"/>
                    </w:rPr>
                  </w:pPr>
                </w:p>
              </w:tc>
            </w:tr>
          </w:tbl>
          <w:p w14:paraId="324A587C"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tblGrid>
            <w:tr w:rsidR="00140281" w:rsidRPr="00140281" w14:paraId="243FA6ED" w14:textId="77777777" w:rsidTr="00140281">
              <w:trPr>
                <w:tblCellSpacing w:w="15" w:type="dxa"/>
              </w:trPr>
              <w:tc>
                <w:tcPr>
                  <w:tcW w:w="0" w:type="auto"/>
                  <w:vAlign w:val="center"/>
                  <w:hideMark/>
                </w:tcPr>
                <w:p w14:paraId="693152BA" w14:textId="6E4B7915" w:rsidR="00140281" w:rsidRPr="00140281" w:rsidRDefault="00140281" w:rsidP="00AF153C">
                  <w:pPr>
                    <w:rPr>
                      <w:lang w:val="en-US"/>
                    </w:rPr>
                  </w:pPr>
                  <w:r w:rsidRPr="00140281">
                    <w:rPr>
                      <w:lang w:val="en-US"/>
                    </w:rPr>
                    <w:t>Rivest – Shamir – Adleman</w:t>
                  </w:r>
                </w:p>
              </w:tc>
            </w:tr>
          </w:tbl>
          <w:p w14:paraId="38F3A784" w14:textId="77777777" w:rsidR="00140281" w:rsidRPr="003F2F06" w:rsidRDefault="00140281" w:rsidP="00AF153C"/>
        </w:tc>
        <w:tc>
          <w:tcPr>
            <w:tcW w:w="3112" w:type="dxa"/>
            <w:vAlign w:val="center"/>
          </w:tcPr>
          <w:p w14:paraId="766E4F7D" w14:textId="77777777" w:rsidR="00140281" w:rsidRPr="003F2F06" w:rsidRDefault="00140281" w:rsidP="00AF153C">
            <w:r w:rsidRPr="003F2F06">
              <w:t>Thuật toán mật mã khóa công khai RSA</w:t>
            </w:r>
          </w:p>
        </w:tc>
      </w:tr>
      <w:tr w:rsidR="00140281" w14:paraId="758B3822" w14:textId="77777777" w:rsidTr="00AF153C">
        <w:trPr>
          <w:trHeight w:val="850"/>
        </w:trPr>
        <w:tc>
          <w:tcPr>
            <w:tcW w:w="1696" w:type="dxa"/>
            <w:vAlign w:val="center"/>
          </w:tcPr>
          <w:p w14:paraId="057C9B7A" w14:textId="77777777" w:rsidR="00140281" w:rsidRPr="003F2F06" w:rsidRDefault="00140281" w:rsidP="003F2F06">
            <w:pPr>
              <w:jc w:val="center"/>
            </w:pPr>
            <w:r w:rsidRPr="003F2F06">
              <w:t>IT</w:t>
            </w:r>
          </w:p>
        </w:tc>
        <w:tc>
          <w:tcPr>
            <w:tcW w:w="3969" w:type="dxa"/>
            <w:vAlign w:val="center"/>
          </w:tcPr>
          <w:p w14:paraId="18655A9C" w14:textId="77777777" w:rsidR="00140281" w:rsidRPr="003F2F06" w:rsidRDefault="00140281" w:rsidP="00AF153C">
            <w:r w:rsidRPr="003F2F06">
              <w:t>Information Technology</w:t>
            </w:r>
          </w:p>
        </w:tc>
        <w:tc>
          <w:tcPr>
            <w:tcW w:w="3112" w:type="dxa"/>
            <w:vAlign w:val="center"/>
          </w:tcPr>
          <w:p w14:paraId="0351D5FF" w14:textId="77777777" w:rsidR="00140281" w:rsidRPr="003F2F06" w:rsidRDefault="00140281" w:rsidP="00AF153C">
            <w:r w:rsidRPr="003F2F06">
              <w:t>Công nghệ thông tin</w:t>
            </w:r>
          </w:p>
        </w:tc>
      </w:tr>
      <w:tr w:rsidR="00140281" w14:paraId="57CDB507" w14:textId="77777777" w:rsidTr="00AF153C">
        <w:trPr>
          <w:trHeight w:val="850"/>
        </w:trPr>
        <w:tc>
          <w:tcPr>
            <w:tcW w:w="1696" w:type="dxa"/>
            <w:vAlign w:val="center"/>
          </w:tcPr>
          <w:p w14:paraId="78F571F5" w14:textId="77777777" w:rsidR="00140281" w:rsidRPr="003F2F06" w:rsidRDefault="00140281" w:rsidP="003F2F06">
            <w:pPr>
              <w:jc w:val="center"/>
            </w:pPr>
            <w:r w:rsidRPr="003F2F06">
              <w:t>IT Security</w:t>
            </w:r>
          </w:p>
        </w:tc>
        <w:tc>
          <w:tcPr>
            <w:tcW w:w="3969" w:type="dxa"/>
            <w:vAlign w:val="center"/>
          </w:tcPr>
          <w:p w14:paraId="7B21C5DA" w14:textId="77777777" w:rsidR="00140281" w:rsidRPr="003F2F06" w:rsidRDefault="00140281" w:rsidP="00AF153C">
            <w:r w:rsidRPr="003F2F06">
              <w:t>Information Technology Security</w:t>
            </w:r>
          </w:p>
        </w:tc>
        <w:tc>
          <w:tcPr>
            <w:tcW w:w="3112" w:type="dxa"/>
            <w:vAlign w:val="center"/>
          </w:tcPr>
          <w:p w14:paraId="59B03427" w14:textId="77777777" w:rsidR="00140281" w:rsidRPr="003F2F06" w:rsidRDefault="00140281" w:rsidP="00AF153C">
            <w:r w:rsidRPr="003F2F06">
              <w:t>An toàn công nghệ thông tin</w:t>
            </w:r>
          </w:p>
        </w:tc>
      </w:tr>
      <w:tr w:rsidR="00140281" w14:paraId="2FE2DF19" w14:textId="77777777" w:rsidTr="00AF153C">
        <w:trPr>
          <w:trHeight w:val="850"/>
        </w:trPr>
        <w:tc>
          <w:tcPr>
            <w:tcW w:w="1696" w:type="dxa"/>
            <w:vAlign w:val="center"/>
          </w:tcPr>
          <w:p w14:paraId="09A6A6DC" w14:textId="77777777" w:rsidR="00140281" w:rsidRPr="003F2F06" w:rsidRDefault="00140281" w:rsidP="003F2F06">
            <w:pPr>
              <w:jc w:val="center"/>
            </w:pPr>
            <w:r w:rsidRPr="003F2F06">
              <w:t>CIA</w:t>
            </w:r>
          </w:p>
        </w:tc>
        <w:tc>
          <w:tcPr>
            <w:tcW w:w="3969" w:type="dxa"/>
            <w:vAlign w:val="center"/>
          </w:tcPr>
          <w:p w14:paraId="595C0D2D" w14:textId="77777777" w:rsidR="00140281" w:rsidRPr="003F2F06" w:rsidRDefault="00140281" w:rsidP="00AF153C">
            <w:r w:rsidRPr="003F2F06">
              <w:t>Confidentiality – Integrity – Availability</w:t>
            </w:r>
          </w:p>
        </w:tc>
        <w:tc>
          <w:tcPr>
            <w:tcW w:w="3112" w:type="dxa"/>
            <w:vAlign w:val="center"/>
          </w:tcPr>
          <w:p w14:paraId="3B726D96" w14:textId="77777777" w:rsidR="00140281" w:rsidRPr="003F2F06" w:rsidRDefault="00140281" w:rsidP="00AF153C">
            <w:r w:rsidRPr="003F2F06">
              <w:t>Bộ ba thuộc tính cơ bản của an toàn thông tin</w:t>
            </w:r>
          </w:p>
        </w:tc>
      </w:tr>
      <w:tr w:rsidR="00140281" w14:paraId="67D56BFB" w14:textId="77777777" w:rsidTr="00AF153C">
        <w:trPr>
          <w:trHeight w:val="850"/>
        </w:trPr>
        <w:tc>
          <w:tcPr>
            <w:tcW w:w="1696" w:type="dxa"/>
            <w:vAlign w:val="center"/>
          </w:tcPr>
          <w:p w14:paraId="2D958020" w14:textId="77777777" w:rsidR="00140281" w:rsidRPr="003F2F06" w:rsidRDefault="00140281" w:rsidP="003F2F06">
            <w:pPr>
              <w:jc w:val="center"/>
            </w:pPr>
            <w:r w:rsidRPr="003F2F06">
              <w:t>UCLN</w:t>
            </w:r>
          </w:p>
        </w:tc>
        <w:tc>
          <w:tcPr>
            <w:tcW w:w="3969" w:type="dxa"/>
            <w:vAlign w:val="center"/>
          </w:tcPr>
          <w:p w14:paraId="5B610E62" w14:textId="77777777" w:rsidR="00140281" w:rsidRPr="003F2F06" w:rsidRDefault="00140281" w:rsidP="00AF153C">
            <w:r w:rsidRPr="003F2F06">
              <w:t>Greatest Common Divisor (GCD)</w:t>
            </w:r>
          </w:p>
        </w:tc>
        <w:tc>
          <w:tcPr>
            <w:tcW w:w="3112" w:type="dxa"/>
            <w:vAlign w:val="center"/>
          </w:tcPr>
          <w:p w14:paraId="3571BFBC" w14:textId="77777777" w:rsidR="00140281" w:rsidRPr="003F2F06" w:rsidRDefault="00140281" w:rsidP="00AF153C">
            <w:r w:rsidRPr="003F2F06">
              <w:t>Ước chung lớn nhất</w:t>
            </w:r>
          </w:p>
        </w:tc>
      </w:tr>
      <w:tr w:rsidR="00140281" w14:paraId="3C9C3CC2" w14:textId="77777777" w:rsidTr="00AF153C">
        <w:trPr>
          <w:trHeight w:val="850"/>
        </w:trPr>
        <w:tc>
          <w:tcPr>
            <w:tcW w:w="1696" w:type="dxa"/>
            <w:vAlign w:val="center"/>
          </w:tcPr>
          <w:p w14:paraId="019C707A" w14:textId="77777777" w:rsidR="00140281" w:rsidRPr="003F2F06" w:rsidRDefault="00140281" w:rsidP="003F2F06">
            <w:pPr>
              <w:jc w:val="center"/>
            </w:pPr>
            <w:r w:rsidRPr="003F2F06">
              <w:t>GCD</w:t>
            </w:r>
          </w:p>
        </w:tc>
        <w:tc>
          <w:tcPr>
            <w:tcW w:w="3969" w:type="dxa"/>
            <w:vAlign w:val="center"/>
          </w:tcPr>
          <w:p w14:paraId="6993A833" w14:textId="77777777" w:rsidR="00140281" w:rsidRPr="003F2F06" w:rsidRDefault="00140281" w:rsidP="00AF153C">
            <w:r w:rsidRPr="003F2F06">
              <w:t>Greatest Common Divisor</w:t>
            </w:r>
          </w:p>
        </w:tc>
        <w:tc>
          <w:tcPr>
            <w:tcW w:w="3112" w:type="dxa"/>
            <w:vAlign w:val="center"/>
          </w:tcPr>
          <w:p w14:paraId="60A888FD" w14:textId="77777777" w:rsidR="00140281" w:rsidRPr="003F2F06" w:rsidRDefault="00140281" w:rsidP="00AF153C">
            <w:r w:rsidRPr="003F2F06">
              <w:t>Ước chung lớn nhất</w:t>
            </w:r>
          </w:p>
        </w:tc>
      </w:tr>
      <w:tr w:rsidR="00140281" w14:paraId="32042F98" w14:textId="77777777" w:rsidTr="00AF153C">
        <w:trPr>
          <w:trHeight w:val="850"/>
        </w:trPr>
        <w:tc>
          <w:tcPr>
            <w:tcW w:w="1696" w:type="dxa"/>
            <w:vAlign w:val="center"/>
          </w:tcPr>
          <w:p w14:paraId="50D3B910" w14:textId="77777777" w:rsidR="00140281" w:rsidRPr="003F2F06" w:rsidRDefault="00140281" w:rsidP="003F2F06">
            <w:pPr>
              <w:jc w:val="center"/>
            </w:pPr>
            <w:r w:rsidRPr="003F2F06">
              <w:t>SHA-256</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03533462" w14:textId="77777777" w:rsidTr="00140281">
              <w:trPr>
                <w:tblCellSpacing w:w="15" w:type="dxa"/>
              </w:trPr>
              <w:tc>
                <w:tcPr>
                  <w:tcW w:w="0" w:type="auto"/>
                  <w:vAlign w:val="center"/>
                  <w:hideMark/>
                </w:tcPr>
                <w:p w14:paraId="656F8BCD" w14:textId="77777777" w:rsidR="00140281" w:rsidRPr="00140281" w:rsidRDefault="00140281" w:rsidP="00AF153C">
                  <w:pPr>
                    <w:rPr>
                      <w:lang w:val="en-US"/>
                    </w:rPr>
                  </w:pPr>
                </w:p>
              </w:tc>
            </w:tr>
          </w:tbl>
          <w:p w14:paraId="2A0D3F36"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tblGrid>
            <w:tr w:rsidR="00140281" w:rsidRPr="00140281" w14:paraId="58C5C80F" w14:textId="77777777" w:rsidTr="00140281">
              <w:trPr>
                <w:tblCellSpacing w:w="15" w:type="dxa"/>
              </w:trPr>
              <w:tc>
                <w:tcPr>
                  <w:tcW w:w="0" w:type="auto"/>
                  <w:vAlign w:val="center"/>
                  <w:hideMark/>
                </w:tcPr>
                <w:p w14:paraId="593EC985" w14:textId="77777777" w:rsidR="00140281" w:rsidRPr="00140281" w:rsidRDefault="00140281" w:rsidP="00AF153C">
                  <w:pPr>
                    <w:rPr>
                      <w:lang w:val="en-US"/>
                    </w:rPr>
                  </w:pPr>
                  <w:r w:rsidRPr="00140281">
                    <w:rPr>
                      <w:lang w:val="en-US"/>
                    </w:rPr>
                    <w:t>Secure Hash Algorithm 256-bit</w:t>
                  </w:r>
                </w:p>
              </w:tc>
            </w:tr>
          </w:tbl>
          <w:p w14:paraId="3698D200" w14:textId="77777777" w:rsidR="00140281" w:rsidRPr="003F2F06" w:rsidRDefault="00140281" w:rsidP="00AF153C"/>
        </w:tc>
        <w:tc>
          <w:tcPr>
            <w:tcW w:w="3112" w:type="dxa"/>
            <w:vAlign w:val="center"/>
          </w:tcPr>
          <w:p w14:paraId="1FBD08B8" w14:textId="77777777" w:rsidR="00140281" w:rsidRPr="003F2F06" w:rsidRDefault="00140281" w:rsidP="00AF153C">
            <w:r w:rsidRPr="003F2F06">
              <w:t>Thuật toán băm an toàn 256 bit</w:t>
            </w:r>
          </w:p>
        </w:tc>
      </w:tr>
      <w:tr w:rsidR="00140281" w14:paraId="744836CB" w14:textId="77777777" w:rsidTr="00AF153C">
        <w:trPr>
          <w:trHeight w:val="850"/>
        </w:trPr>
        <w:tc>
          <w:tcPr>
            <w:tcW w:w="1696" w:type="dxa"/>
            <w:vAlign w:val="center"/>
          </w:tcPr>
          <w:p w14:paraId="65A2AF43" w14:textId="77777777" w:rsidR="00140281" w:rsidRPr="003F2F06" w:rsidRDefault="003F2F06" w:rsidP="003F2F06">
            <w:pPr>
              <w:jc w:val="center"/>
            </w:pPr>
            <w:r w:rsidRPr="003F2F06">
              <w:t>SSL</w:t>
            </w:r>
          </w:p>
        </w:tc>
        <w:tc>
          <w:tcPr>
            <w:tcW w:w="3969" w:type="dxa"/>
            <w:vAlign w:val="center"/>
          </w:tcPr>
          <w:p w14:paraId="2D2A7D66" w14:textId="77777777" w:rsidR="00140281" w:rsidRPr="003F2F06" w:rsidRDefault="003F2F06" w:rsidP="00AF153C">
            <w:r w:rsidRPr="003F2F06">
              <w:t>Secure Sockets Layer</w:t>
            </w:r>
          </w:p>
        </w:tc>
        <w:tc>
          <w:tcPr>
            <w:tcW w:w="31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2F06" w:rsidRPr="003F2F06" w14:paraId="384F6AEB" w14:textId="77777777" w:rsidTr="003F2F06">
              <w:trPr>
                <w:tblCellSpacing w:w="15" w:type="dxa"/>
              </w:trPr>
              <w:tc>
                <w:tcPr>
                  <w:tcW w:w="0" w:type="auto"/>
                  <w:vAlign w:val="center"/>
                  <w:hideMark/>
                </w:tcPr>
                <w:p w14:paraId="521986A6" w14:textId="77777777" w:rsidR="003F2F06" w:rsidRPr="003F2F06" w:rsidRDefault="003F2F06" w:rsidP="00AF153C">
                  <w:pPr>
                    <w:rPr>
                      <w:lang w:val="en-US"/>
                    </w:rPr>
                  </w:pPr>
                </w:p>
              </w:tc>
            </w:tr>
          </w:tbl>
          <w:p w14:paraId="59C58054" w14:textId="77777777" w:rsidR="003F2F06" w:rsidRPr="003F2F06" w:rsidRDefault="003F2F06"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tblGrid>
            <w:tr w:rsidR="003F2F06" w:rsidRPr="003F2F06" w14:paraId="059DC3D4" w14:textId="77777777" w:rsidTr="003F2F06">
              <w:trPr>
                <w:tblCellSpacing w:w="15" w:type="dxa"/>
              </w:trPr>
              <w:tc>
                <w:tcPr>
                  <w:tcW w:w="0" w:type="auto"/>
                  <w:vAlign w:val="center"/>
                  <w:hideMark/>
                </w:tcPr>
                <w:p w14:paraId="08D8F0E2" w14:textId="77777777" w:rsidR="003F2F06" w:rsidRPr="003F2F06" w:rsidRDefault="003F2F06" w:rsidP="00AF153C">
                  <w:pPr>
                    <w:rPr>
                      <w:lang w:val="en-US"/>
                    </w:rPr>
                  </w:pPr>
                  <w:r w:rsidRPr="003F2F06">
                    <w:rPr>
                      <w:lang w:val="en-US"/>
                    </w:rPr>
                    <w:t>Giao thức bảo mật lớp cổng an toàn</w:t>
                  </w:r>
                </w:p>
              </w:tc>
            </w:tr>
          </w:tbl>
          <w:p w14:paraId="106E5890" w14:textId="77777777" w:rsidR="00140281" w:rsidRPr="003F2F06" w:rsidRDefault="00140281" w:rsidP="00AF153C"/>
        </w:tc>
      </w:tr>
      <w:tr w:rsidR="00140281" w14:paraId="3062881D" w14:textId="77777777" w:rsidTr="00AF153C">
        <w:trPr>
          <w:trHeight w:val="850"/>
        </w:trPr>
        <w:tc>
          <w:tcPr>
            <w:tcW w:w="1696" w:type="dxa"/>
            <w:vAlign w:val="center"/>
          </w:tcPr>
          <w:p w14:paraId="116B0994" w14:textId="77777777" w:rsidR="00140281" w:rsidRPr="003F2F06" w:rsidRDefault="003F2F06" w:rsidP="003F2F06">
            <w:pPr>
              <w:jc w:val="center"/>
            </w:pPr>
            <w:r w:rsidRPr="003F2F06">
              <w:t>TLS</w:t>
            </w:r>
          </w:p>
        </w:tc>
        <w:tc>
          <w:tcPr>
            <w:tcW w:w="3969" w:type="dxa"/>
            <w:vAlign w:val="center"/>
          </w:tcPr>
          <w:p w14:paraId="525B21BF" w14:textId="77777777" w:rsidR="00140281" w:rsidRPr="003F2F06" w:rsidRDefault="003F2F06" w:rsidP="00AF153C">
            <w:r w:rsidRPr="003F2F06">
              <w:t>Transport Layer Security</w:t>
            </w:r>
          </w:p>
        </w:tc>
        <w:tc>
          <w:tcPr>
            <w:tcW w:w="3112" w:type="dxa"/>
            <w:vAlign w:val="center"/>
          </w:tcPr>
          <w:p w14:paraId="0D2A71F5" w14:textId="77777777" w:rsidR="00140281" w:rsidRPr="003F2F06" w:rsidRDefault="003F2F06" w:rsidP="00AF153C">
            <w:r w:rsidRPr="003F2F06">
              <w:t>Giao thức bảo mật tầng truyền tải</w:t>
            </w:r>
          </w:p>
        </w:tc>
      </w:tr>
      <w:tr w:rsidR="00140281" w14:paraId="33251B09" w14:textId="77777777" w:rsidTr="00AF153C">
        <w:trPr>
          <w:trHeight w:val="850"/>
        </w:trPr>
        <w:tc>
          <w:tcPr>
            <w:tcW w:w="1696" w:type="dxa"/>
            <w:vAlign w:val="center"/>
          </w:tcPr>
          <w:p w14:paraId="4F0C9EA5" w14:textId="77777777" w:rsidR="00140281" w:rsidRPr="003F2F06" w:rsidRDefault="003F2F06" w:rsidP="003F2F06">
            <w:pPr>
              <w:jc w:val="center"/>
            </w:pPr>
            <w:r w:rsidRPr="003F2F06">
              <w:t>VPN</w:t>
            </w:r>
          </w:p>
        </w:tc>
        <w:tc>
          <w:tcPr>
            <w:tcW w:w="3969" w:type="dxa"/>
            <w:vAlign w:val="center"/>
          </w:tcPr>
          <w:p w14:paraId="322EFF2D" w14:textId="77777777" w:rsidR="00140281" w:rsidRPr="003F2F06" w:rsidRDefault="003F2F06" w:rsidP="00AF153C">
            <w:r w:rsidRPr="003F2F06">
              <w:t>Virtual Private Network</w:t>
            </w:r>
          </w:p>
        </w:tc>
        <w:tc>
          <w:tcPr>
            <w:tcW w:w="3112" w:type="dxa"/>
            <w:vAlign w:val="center"/>
          </w:tcPr>
          <w:p w14:paraId="50003604" w14:textId="77777777" w:rsidR="00140281" w:rsidRPr="003F2F06" w:rsidRDefault="003F2F06" w:rsidP="00AF153C">
            <w:r w:rsidRPr="003F2F06">
              <w:t>Mạng riêng ảo</w:t>
            </w:r>
          </w:p>
        </w:tc>
      </w:tr>
      <w:tr w:rsidR="00140281" w14:paraId="0019F7E7" w14:textId="77777777" w:rsidTr="00AF153C">
        <w:trPr>
          <w:trHeight w:val="850"/>
        </w:trPr>
        <w:tc>
          <w:tcPr>
            <w:tcW w:w="1696" w:type="dxa"/>
            <w:vAlign w:val="center"/>
          </w:tcPr>
          <w:p w14:paraId="318AEB1B" w14:textId="77777777" w:rsidR="00140281" w:rsidRPr="003F2F06" w:rsidRDefault="003F2F06" w:rsidP="003F2F06">
            <w:pPr>
              <w:jc w:val="center"/>
            </w:pPr>
            <w:r w:rsidRPr="003F2F06">
              <w:t>HTTPS</w:t>
            </w:r>
          </w:p>
        </w:tc>
        <w:tc>
          <w:tcPr>
            <w:tcW w:w="3969" w:type="dxa"/>
            <w:vAlign w:val="center"/>
          </w:tcPr>
          <w:p w14:paraId="396A458C" w14:textId="77777777" w:rsidR="00140281" w:rsidRPr="003F2F06" w:rsidRDefault="003F2F06" w:rsidP="00AF153C">
            <w:r w:rsidRPr="003F2F06">
              <w:t>HyperText Transfer Protocol Secure</w:t>
            </w:r>
          </w:p>
        </w:tc>
        <w:tc>
          <w:tcPr>
            <w:tcW w:w="3112" w:type="dxa"/>
            <w:vAlign w:val="center"/>
          </w:tcPr>
          <w:p w14:paraId="3CFAE46D" w14:textId="77777777" w:rsidR="00140281" w:rsidRPr="003F2F06" w:rsidRDefault="003F2F06" w:rsidP="00AF153C">
            <w:r w:rsidRPr="003F2F06">
              <w:t>Giao thức truyền siêu văn bản bảo mật</w:t>
            </w:r>
          </w:p>
        </w:tc>
      </w:tr>
    </w:tbl>
    <w:p w14:paraId="7F480546" w14:textId="77777777" w:rsidR="00140281" w:rsidRPr="00140281" w:rsidRDefault="00140281" w:rsidP="00140281"/>
    <w:p w14:paraId="08FF3CA7" w14:textId="77777777" w:rsidR="003F2F06" w:rsidRDefault="001D22B5" w:rsidP="003F2F06">
      <w:pPr>
        <w:pStyle w:val="Heading1"/>
      </w:pPr>
      <w:r>
        <w:br w:type="page"/>
      </w:r>
      <w:bookmarkStart w:id="2" w:name="_Toc231987222"/>
      <w:r w:rsidR="003F2F06">
        <w:lastRenderedPageBreak/>
        <w:t>DANH MỤC HÌNH ẢNH</w:t>
      </w:r>
      <w:bookmarkEnd w:id="2"/>
    </w:p>
    <w:p w14:paraId="42C69B46" w14:textId="77777777" w:rsidR="003F2F06" w:rsidRPr="003F2F06" w:rsidRDefault="003F2F06" w:rsidP="003F2F06">
      <w:pPr>
        <w:pStyle w:val="TOC1"/>
        <w:rPr>
          <w:noProof/>
        </w:rPr>
      </w:pPr>
      <w:r w:rsidRPr="003F2F06">
        <w:fldChar w:fldCharType="begin"/>
      </w:r>
      <w:r w:rsidRPr="003F2F06">
        <w:instrText xml:space="preserve"> TOC \h \z \t "Hình,1" </w:instrText>
      </w:r>
      <w:r w:rsidRPr="003F2F06">
        <w:fldChar w:fldCharType="separate"/>
      </w:r>
      <w:hyperlink w:anchor="_Toc231987129" w:history="1">
        <w:r w:rsidRPr="003F2F06">
          <w:rPr>
            <w:rStyle w:val="Hyperlink"/>
            <w:noProof/>
            <w:szCs w:val="28"/>
          </w:rPr>
          <w:t>Hình 2.1. Sơ đồ thuật toán RSA</w:t>
        </w:r>
        <w:r w:rsidRPr="003F2F06">
          <w:rPr>
            <w:noProof/>
            <w:webHidden/>
          </w:rPr>
          <w:tab/>
        </w:r>
        <w:r w:rsidRPr="003F2F06">
          <w:rPr>
            <w:noProof/>
            <w:webHidden/>
          </w:rPr>
          <w:fldChar w:fldCharType="begin"/>
        </w:r>
        <w:r w:rsidRPr="003F2F06">
          <w:rPr>
            <w:noProof/>
            <w:webHidden/>
          </w:rPr>
          <w:instrText xml:space="preserve"> PAGEREF _Toc231987129 \h </w:instrText>
        </w:r>
        <w:r w:rsidRPr="003F2F06">
          <w:rPr>
            <w:noProof/>
            <w:webHidden/>
          </w:rPr>
        </w:r>
        <w:r w:rsidRPr="003F2F06">
          <w:rPr>
            <w:noProof/>
            <w:webHidden/>
          </w:rPr>
          <w:fldChar w:fldCharType="separate"/>
        </w:r>
        <w:r w:rsidRPr="003F2F06">
          <w:rPr>
            <w:noProof/>
            <w:webHidden/>
          </w:rPr>
          <w:t>29</w:t>
        </w:r>
        <w:r w:rsidRPr="003F2F06">
          <w:rPr>
            <w:noProof/>
            <w:webHidden/>
          </w:rPr>
          <w:fldChar w:fldCharType="end"/>
        </w:r>
      </w:hyperlink>
    </w:p>
    <w:p w14:paraId="583FA6A4" w14:textId="77777777" w:rsidR="003F2F06" w:rsidRPr="003F2F06" w:rsidRDefault="00DF20CF" w:rsidP="003F2F06">
      <w:pPr>
        <w:pStyle w:val="TOC1"/>
        <w:rPr>
          <w:noProof/>
        </w:rPr>
      </w:pPr>
      <w:hyperlink w:anchor="_Toc231987130" w:history="1">
        <w:r w:rsidR="003F2F06" w:rsidRPr="003F2F06">
          <w:rPr>
            <w:rStyle w:val="Hyperlink"/>
            <w:noProof/>
            <w:szCs w:val="28"/>
          </w:rPr>
          <w:t>Hình 2.2. Giao diện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_Toc231987130 \h </w:instrText>
        </w:r>
        <w:r w:rsidR="003F2F06" w:rsidRPr="003F2F06">
          <w:rPr>
            <w:noProof/>
            <w:webHidden/>
          </w:rPr>
        </w:r>
        <w:r w:rsidR="003F2F06" w:rsidRPr="003F2F06">
          <w:rPr>
            <w:noProof/>
            <w:webHidden/>
          </w:rPr>
          <w:fldChar w:fldCharType="separate"/>
        </w:r>
        <w:r w:rsidR="003F2F06" w:rsidRPr="003F2F06">
          <w:rPr>
            <w:noProof/>
            <w:webHidden/>
          </w:rPr>
          <w:t>33</w:t>
        </w:r>
        <w:r w:rsidR="003F2F06" w:rsidRPr="003F2F06">
          <w:rPr>
            <w:noProof/>
            <w:webHidden/>
          </w:rPr>
          <w:fldChar w:fldCharType="end"/>
        </w:r>
      </w:hyperlink>
    </w:p>
    <w:p w14:paraId="1CE8D618" w14:textId="77777777" w:rsidR="003F2F06" w:rsidRPr="003F2F06" w:rsidRDefault="00DF20CF" w:rsidP="003F2F06">
      <w:pPr>
        <w:pStyle w:val="TOC1"/>
        <w:rPr>
          <w:noProof/>
        </w:rPr>
      </w:pPr>
      <w:hyperlink w:anchor="_Toc231987131" w:history="1">
        <w:r w:rsidR="003F2F06" w:rsidRPr="003F2F06">
          <w:rPr>
            <w:rStyle w:val="Hyperlink"/>
            <w:noProof/>
            <w:szCs w:val="28"/>
          </w:rPr>
          <w:t>Hình 2.3. Quá trình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_Toc231987131 \h </w:instrText>
        </w:r>
        <w:r w:rsidR="003F2F06" w:rsidRPr="003F2F06">
          <w:rPr>
            <w:noProof/>
            <w:webHidden/>
          </w:rPr>
        </w:r>
        <w:r w:rsidR="003F2F06" w:rsidRPr="003F2F06">
          <w:rPr>
            <w:noProof/>
            <w:webHidden/>
          </w:rPr>
          <w:fldChar w:fldCharType="separate"/>
        </w:r>
        <w:r w:rsidR="003F2F06" w:rsidRPr="003F2F06">
          <w:rPr>
            <w:noProof/>
            <w:webHidden/>
          </w:rPr>
          <w:t>34</w:t>
        </w:r>
        <w:r w:rsidR="003F2F06" w:rsidRPr="003F2F06">
          <w:rPr>
            <w:noProof/>
            <w:webHidden/>
          </w:rPr>
          <w:fldChar w:fldCharType="end"/>
        </w:r>
      </w:hyperlink>
    </w:p>
    <w:p w14:paraId="2B6A1B81" w14:textId="77777777" w:rsidR="003F2F06" w:rsidRPr="003F2F06" w:rsidRDefault="00DF20CF" w:rsidP="003F2F06">
      <w:pPr>
        <w:pStyle w:val="TOC1"/>
        <w:rPr>
          <w:noProof/>
        </w:rPr>
      </w:pPr>
      <w:hyperlink w:anchor="_Toc231987132" w:history="1">
        <w:r w:rsidR="003F2F06" w:rsidRPr="003F2F06">
          <w:rPr>
            <w:rStyle w:val="Hyperlink"/>
            <w:noProof/>
            <w:szCs w:val="28"/>
          </w:rPr>
          <w:t>Hình 2.4. Kết quả tạo khóa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_Toc231987132 \h </w:instrText>
        </w:r>
        <w:r w:rsidR="003F2F06" w:rsidRPr="003F2F06">
          <w:rPr>
            <w:noProof/>
            <w:webHidden/>
          </w:rPr>
        </w:r>
        <w:r w:rsidR="003F2F06" w:rsidRPr="003F2F06">
          <w:rPr>
            <w:noProof/>
            <w:webHidden/>
          </w:rPr>
          <w:fldChar w:fldCharType="separate"/>
        </w:r>
        <w:r w:rsidR="003F2F06" w:rsidRPr="003F2F06">
          <w:rPr>
            <w:noProof/>
            <w:webHidden/>
          </w:rPr>
          <w:t>34</w:t>
        </w:r>
        <w:r w:rsidR="003F2F06" w:rsidRPr="003F2F06">
          <w:rPr>
            <w:noProof/>
            <w:webHidden/>
          </w:rPr>
          <w:fldChar w:fldCharType="end"/>
        </w:r>
      </w:hyperlink>
    </w:p>
    <w:p w14:paraId="20ADF3F7" w14:textId="77777777" w:rsidR="003F2F06" w:rsidRPr="003F2F06" w:rsidRDefault="00DF20CF" w:rsidP="003F2F06">
      <w:pPr>
        <w:pStyle w:val="TOC1"/>
        <w:rPr>
          <w:noProof/>
        </w:rPr>
      </w:pPr>
      <w:hyperlink w:anchor="_Toc231987133" w:history="1">
        <w:r w:rsidR="003F2F06" w:rsidRPr="003F2F06">
          <w:rPr>
            <w:rStyle w:val="Hyperlink"/>
            <w:noProof/>
            <w:szCs w:val="28"/>
          </w:rPr>
          <w:t>Hình 2.5. Giao diện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_Toc231987133 \h </w:instrText>
        </w:r>
        <w:r w:rsidR="003F2F06" w:rsidRPr="003F2F06">
          <w:rPr>
            <w:noProof/>
            <w:webHidden/>
          </w:rPr>
        </w:r>
        <w:r w:rsidR="003F2F06" w:rsidRPr="003F2F06">
          <w:rPr>
            <w:noProof/>
            <w:webHidden/>
          </w:rPr>
          <w:fldChar w:fldCharType="separate"/>
        </w:r>
        <w:r w:rsidR="003F2F06" w:rsidRPr="003F2F06">
          <w:rPr>
            <w:noProof/>
            <w:webHidden/>
          </w:rPr>
          <w:t>35</w:t>
        </w:r>
        <w:r w:rsidR="003F2F06" w:rsidRPr="003F2F06">
          <w:rPr>
            <w:noProof/>
            <w:webHidden/>
          </w:rPr>
          <w:fldChar w:fldCharType="end"/>
        </w:r>
      </w:hyperlink>
    </w:p>
    <w:p w14:paraId="4C7504E0" w14:textId="77777777" w:rsidR="003F2F06" w:rsidRPr="003F2F06" w:rsidRDefault="00DF20CF" w:rsidP="003F2F06">
      <w:pPr>
        <w:pStyle w:val="TOC1"/>
        <w:rPr>
          <w:noProof/>
        </w:rPr>
      </w:pPr>
      <w:hyperlink w:anchor="_Toc231987134" w:history="1">
        <w:r w:rsidR="003F2F06" w:rsidRPr="003F2F06">
          <w:rPr>
            <w:rStyle w:val="Hyperlink"/>
            <w:noProof/>
            <w:szCs w:val="28"/>
          </w:rPr>
          <w:t>Hình 2.6. Quá trình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_Toc231987134 \h </w:instrText>
        </w:r>
        <w:r w:rsidR="003F2F06" w:rsidRPr="003F2F06">
          <w:rPr>
            <w:noProof/>
            <w:webHidden/>
          </w:rPr>
        </w:r>
        <w:r w:rsidR="003F2F06" w:rsidRPr="003F2F06">
          <w:rPr>
            <w:noProof/>
            <w:webHidden/>
          </w:rPr>
          <w:fldChar w:fldCharType="separate"/>
        </w:r>
        <w:r w:rsidR="003F2F06" w:rsidRPr="003F2F06">
          <w:rPr>
            <w:noProof/>
            <w:webHidden/>
          </w:rPr>
          <w:t>36</w:t>
        </w:r>
        <w:r w:rsidR="003F2F06" w:rsidRPr="003F2F06">
          <w:rPr>
            <w:noProof/>
            <w:webHidden/>
          </w:rPr>
          <w:fldChar w:fldCharType="end"/>
        </w:r>
      </w:hyperlink>
    </w:p>
    <w:p w14:paraId="4048DD6B" w14:textId="77777777" w:rsidR="003F2F06" w:rsidRPr="003F2F06" w:rsidRDefault="00DF20CF" w:rsidP="003F2F06">
      <w:pPr>
        <w:pStyle w:val="TOC1"/>
        <w:rPr>
          <w:noProof/>
        </w:rPr>
      </w:pPr>
      <w:hyperlink w:anchor="_Toc231987135" w:history="1">
        <w:r w:rsidR="003F2F06" w:rsidRPr="003F2F06">
          <w:rPr>
            <w:rStyle w:val="Hyperlink"/>
            <w:noProof/>
            <w:szCs w:val="28"/>
          </w:rPr>
          <w:t>Hình 2.7. Kết quả ký văn bản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_Toc231987135 \h </w:instrText>
        </w:r>
        <w:r w:rsidR="003F2F06" w:rsidRPr="003F2F06">
          <w:rPr>
            <w:noProof/>
            <w:webHidden/>
          </w:rPr>
        </w:r>
        <w:r w:rsidR="003F2F06" w:rsidRPr="003F2F06">
          <w:rPr>
            <w:noProof/>
            <w:webHidden/>
          </w:rPr>
          <w:fldChar w:fldCharType="separate"/>
        </w:r>
        <w:r w:rsidR="003F2F06" w:rsidRPr="003F2F06">
          <w:rPr>
            <w:noProof/>
            <w:webHidden/>
          </w:rPr>
          <w:t>36</w:t>
        </w:r>
        <w:r w:rsidR="003F2F06" w:rsidRPr="003F2F06">
          <w:rPr>
            <w:noProof/>
            <w:webHidden/>
          </w:rPr>
          <w:fldChar w:fldCharType="end"/>
        </w:r>
      </w:hyperlink>
    </w:p>
    <w:p w14:paraId="466315C2" w14:textId="77777777" w:rsidR="003F2F06" w:rsidRPr="003F2F06" w:rsidRDefault="00DF20CF" w:rsidP="003F2F06">
      <w:pPr>
        <w:pStyle w:val="TOC1"/>
        <w:rPr>
          <w:noProof/>
        </w:rPr>
      </w:pPr>
      <w:hyperlink w:anchor="_Toc231987136" w:history="1">
        <w:r w:rsidR="003F2F06" w:rsidRPr="003F2F06">
          <w:rPr>
            <w:rStyle w:val="Hyperlink"/>
            <w:noProof/>
            <w:szCs w:val="28"/>
          </w:rPr>
          <w:t>Hình 2.8. Giao diện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_Toc231987136 \h </w:instrText>
        </w:r>
        <w:r w:rsidR="003F2F06" w:rsidRPr="003F2F06">
          <w:rPr>
            <w:noProof/>
            <w:webHidden/>
          </w:rPr>
        </w:r>
        <w:r w:rsidR="003F2F06" w:rsidRPr="003F2F06">
          <w:rPr>
            <w:noProof/>
            <w:webHidden/>
          </w:rPr>
          <w:fldChar w:fldCharType="separate"/>
        </w:r>
        <w:r w:rsidR="003F2F06" w:rsidRPr="003F2F06">
          <w:rPr>
            <w:noProof/>
            <w:webHidden/>
          </w:rPr>
          <w:t>37</w:t>
        </w:r>
        <w:r w:rsidR="003F2F06" w:rsidRPr="003F2F06">
          <w:rPr>
            <w:noProof/>
            <w:webHidden/>
          </w:rPr>
          <w:fldChar w:fldCharType="end"/>
        </w:r>
      </w:hyperlink>
    </w:p>
    <w:p w14:paraId="62467CAE" w14:textId="77777777" w:rsidR="003F2F06" w:rsidRPr="003F2F06" w:rsidRDefault="00DF20CF" w:rsidP="003F2F06">
      <w:pPr>
        <w:pStyle w:val="TOC1"/>
        <w:rPr>
          <w:noProof/>
        </w:rPr>
      </w:pPr>
      <w:hyperlink w:anchor="_Toc231987137" w:history="1">
        <w:r w:rsidR="003F2F06" w:rsidRPr="003F2F06">
          <w:rPr>
            <w:rStyle w:val="Hyperlink"/>
            <w:noProof/>
            <w:szCs w:val="28"/>
          </w:rPr>
          <w:t>Hình 2.9. Quá trình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_Toc231987137 \h </w:instrText>
        </w:r>
        <w:r w:rsidR="003F2F06" w:rsidRPr="003F2F06">
          <w:rPr>
            <w:noProof/>
            <w:webHidden/>
          </w:rPr>
        </w:r>
        <w:r w:rsidR="003F2F06" w:rsidRPr="003F2F06">
          <w:rPr>
            <w:noProof/>
            <w:webHidden/>
          </w:rPr>
          <w:fldChar w:fldCharType="separate"/>
        </w:r>
        <w:r w:rsidR="003F2F06" w:rsidRPr="003F2F06">
          <w:rPr>
            <w:noProof/>
            <w:webHidden/>
          </w:rPr>
          <w:t>38</w:t>
        </w:r>
        <w:r w:rsidR="003F2F06" w:rsidRPr="003F2F06">
          <w:rPr>
            <w:noProof/>
            <w:webHidden/>
          </w:rPr>
          <w:fldChar w:fldCharType="end"/>
        </w:r>
      </w:hyperlink>
    </w:p>
    <w:p w14:paraId="452A0ACF" w14:textId="77777777" w:rsidR="003F2F06" w:rsidRPr="003F2F06" w:rsidRDefault="00DF20CF" w:rsidP="003F2F06">
      <w:pPr>
        <w:pStyle w:val="TOC1"/>
        <w:rPr>
          <w:noProof/>
        </w:rPr>
      </w:pPr>
      <w:hyperlink w:anchor="_Toc231987138" w:history="1">
        <w:r w:rsidR="003F2F06" w:rsidRPr="003F2F06">
          <w:rPr>
            <w:rStyle w:val="Hyperlink"/>
            <w:noProof/>
            <w:szCs w:val="28"/>
          </w:rPr>
          <w:t>Hình 2.10. Kết quả xác minh chữ ký bằng C++</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_Toc231987138 \h </w:instrText>
        </w:r>
        <w:r w:rsidR="003F2F06" w:rsidRPr="003F2F06">
          <w:rPr>
            <w:noProof/>
            <w:webHidden/>
          </w:rPr>
        </w:r>
        <w:r w:rsidR="003F2F06" w:rsidRPr="003F2F06">
          <w:rPr>
            <w:noProof/>
            <w:webHidden/>
          </w:rPr>
          <w:fldChar w:fldCharType="separate"/>
        </w:r>
        <w:r w:rsidR="003F2F06" w:rsidRPr="003F2F06">
          <w:rPr>
            <w:noProof/>
            <w:webHidden/>
          </w:rPr>
          <w:t>38</w:t>
        </w:r>
        <w:r w:rsidR="003F2F06" w:rsidRPr="003F2F06">
          <w:rPr>
            <w:noProof/>
            <w:webHidden/>
          </w:rPr>
          <w:fldChar w:fldCharType="end"/>
        </w:r>
      </w:hyperlink>
    </w:p>
    <w:p w14:paraId="78ED7ABE" w14:textId="77777777" w:rsidR="003F2F06" w:rsidRPr="003F2F06" w:rsidRDefault="00DF20CF" w:rsidP="003F2F06">
      <w:pPr>
        <w:pStyle w:val="TOC1"/>
        <w:rPr>
          <w:noProof/>
        </w:rPr>
      </w:pPr>
      <w:hyperlink w:anchor="_Toc231987139" w:history="1">
        <w:r w:rsidR="003F2F06" w:rsidRPr="003F2F06">
          <w:rPr>
            <w:rStyle w:val="Hyperlink"/>
            <w:noProof/>
            <w:szCs w:val="28"/>
          </w:rPr>
          <w:t>Hình 2.11. Giao diện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_Toc231987139 \h </w:instrText>
        </w:r>
        <w:r w:rsidR="003F2F06" w:rsidRPr="003F2F06">
          <w:rPr>
            <w:noProof/>
            <w:webHidden/>
          </w:rPr>
        </w:r>
        <w:r w:rsidR="003F2F06" w:rsidRPr="003F2F06">
          <w:rPr>
            <w:noProof/>
            <w:webHidden/>
          </w:rPr>
          <w:fldChar w:fldCharType="separate"/>
        </w:r>
        <w:r w:rsidR="003F2F06" w:rsidRPr="003F2F06">
          <w:rPr>
            <w:noProof/>
            <w:webHidden/>
          </w:rPr>
          <w:t>39</w:t>
        </w:r>
        <w:r w:rsidR="003F2F06" w:rsidRPr="003F2F06">
          <w:rPr>
            <w:noProof/>
            <w:webHidden/>
          </w:rPr>
          <w:fldChar w:fldCharType="end"/>
        </w:r>
      </w:hyperlink>
    </w:p>
    <w:p w14:paraId="498AB92B" w14:textId="77777777" w:rsidR="003F2F06" w:rsidRPr="003F2F06" w:rsidRDefault="00DF20CF" w:rsidP="003F2F06">
      <w:pPr>
        <w:pStyle w:val="TOC1"/>
        <w:rPr>
          <w:noProof/>
        </w:rPr>
      </w:pPr>
      <w:hyperlink w:anchor="_Toc231987140" w:history="1">
        <w:r w:rsidR="003F2F06" w:rsidRPr="003F2F06">
          <w:rPr>
            <w:rStyle w:val="Hyperlink"/>
            <w:noProof/>
            <w:szCs w:val="28"/>
          </w:rPr>
          <w:t>Hình 2.12. Quá trình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_Toc231987140 \h </w:instrText>
        </w:r>
        <w:r w:rsidR="003F2F06" w:rsidRPr="003F2F06">
          <w:rPr>
            <w:noProof/>
            <w:webHidden/>
          </w:rPr>
        </w:r>
        <w:r w:rsidR="003F2F06" w:rsidRPr="003F2F06">
          <w:rPr>
            <w:noProof/>
            <w:webHidden/>
          </w:rPr>
          <w:fldChar w:fldCharType="separate"/>
        </w:r>
        <w:r w:rsidR="003F2F06" w:rsidRPr="003F2F06">
          <w:rPr>
            <w:noProof/>
            <w:webHidden/>
          </w:rPr>
          <w:t>40</w:t>
        </w:r>
        <w:r w:rsidR="003F2F06" w:rsidRPr="003F2F06">
          <w:rPr>
            <w:noProof/>
            <w:webHidden/>
          </w:rPr>
          <w:fldChar w:fldCharType="end"/>
        </w:r>
      </w:hyperlink>
    </w:p>
    <w:p w14:paraId="69EE810F" w14:textId="77777777" w:rsidR="003F2F06" w:rsidRPr="003F2F06" w:rsidRDefault="00DF20CF" w:rsidP="003F2F06">
      <w:pPr>
        <w:pStyle w:val="TOC1"/>
        <w:rPr>
          <w:noProof/>
        </w:rPr>
      </w:pPr>
      <w:hyperlink w:anchor="_Toc231987141" w:history="1">
        <w:r w:rsidR="003F2F06" w:rsidRPr="003F2F06">
          <w:rPr>
            <w:rStyle w:val="Hyperlink"/>
            <w:noProof/>
            <w:szCs w:val="28"/>
          </w:rPr>
          <w:t>Hình 2.13. Kết quả tạo khóa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_Toc231987141 \h </w:instrText>
        </w:r>
        <w:r w:rsidR="003F2F06" w:rsidRPr="003F2F06">
          <w:rPr>
            <w:noProof/>
            <w:webHidden/>
          </w:rPr>
        </w:r>
        <w:r w:rsidR="003F2F06" w:rsidRPr="003F2F06">
          <w:rPr>
            <w:noProof/>
            <w:webHidden/>
          </w:rPr>
          <w:fldChar w:fldCharType="separate"/>
        </w:r>
        <w:r w:rsidR="003F2F06" w:rsidRPr="003F2F06">
          <w:rPr>
            <w:noProof/>
            <w:webHidden/>
          </w:rPr>
          <w:t>41</w:t>
        </w:r>
        <w:r w:rsidR="003F2F06" w:rsidRPr="003F2F06">
          <w:rPr>
            <w:noProof/>
            <w:webHidden/>
          </w:rPr>
          <w:fldChar w:fldCharType="end"/>
        </w:r>
      </w:hyperlink>
    </w:p>
    <w:p w14:paraId="7DD9FF80" w14:textId="77777777" w:rsidR="003F2F06" w:rsidRPr="003F2F06" w:rsidRDefault="00DF20CF" w:rsidP="003F2F06">
      <w:pPr>
        <w:pStyle w:val="TOC1"/>
        <w:rPr>
          <w:noProof/>
        </w:rPr>
      </w:pPr>
      <w:hyperlink w:anchor="_Toc231987142" w:history="1">
        <w:r w:rsidR="003F2F06" w:rsidRPr="003F2F06">
          <w:rPr>
            <w:rStyle w:val="Hyperlink"/>
            <w:noProof/>
            <w:szCs w:val="28"/>
          </w:rPr>
          <w:t>Hình 2.14. Giao diện ký văn bản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_Toc231987142 \h </w:instrText>
        </w:r>
        <w:r w:rsidR="003F2F06" w:rsidRPr="003F2F06">
          <w:rPr>
            <w:noProof/>
            <w:webHidden/>
          </w:rPr>
        </w:r>
        <w:r w:rsidR="003F2F06" w:rsidRPr="003F2F06">
          <w:rPr>
            <w:noProof/>
            <w:webHidden/>
          </w:rPr>
          <w:fldChar w:fldCharType="separate"/>
        </w:r>
        <w:r w:rsidR="003F2F06" w:rsidRPr="003F2F06">
          <w:rPr>
            <w:noProof/>
            <w:webHidden/>
          </w:rPr>
          <w:t>42</w:t>
        </w:r>
        <w:r w:rsidR="003F2F06" w:rsidRPr="003F2F06">
          <w:rPr>
            <w:noProof/>
            <w:webHidden/>
          </w:rPr>
          <w:fldChar w:fldCharType="end"/>
        </w:r>
      </w:hyperlink>
    </w:p>
    <w:p w14:paraId="2F2BD6A6" w14:textId="77777777" w:rsidR="003F2F06" w:rsidRPr="003F2F06" w:rsidRDefault="00DF20CF" w:rsidP="003F2F06">
      <w:pPr>
        <w:pStyle w:val="TOC1"/>
        <w:rPr>
          <w:noProof/>
        </w:rPr>
      </w:pPr>
      <w:hyperlink w:anchor="_Toc231987143" w:history="1">
        <w:r w:rsidR="003F2F06" w:rsidRPr="003F2F06">
          <w:rPr>
            <w:rStyle w:val="Hyperlink"/>
            <w:noProof/>
            <w:szCs w:val="28"/>
          </w:rPr>
          <w:t>Hình 2.15. Quá trình nhập văn bản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_Toc231987143 \h </w:instrText>
        </w:r>
        <w:r w:rsidR="003F2F06" w:rsidRPr="003F2F06">
          <w:rPr>
            <w:noProof/>
            <w:webHidden/>
          </w:rPr>
        </w:r>
        <w:r w:rsidR="003F2F06" w:rsidRPr="003F2F06">
          <w:rPr>
            <w:noProof/>
            <w:webHidden/>
          </w:rPr>
          <w:fldChar w:fldCharType="separate"/>
        </w:r>
        <w:r w:rsidR="003F2F06" w:rsidRPr="003F2F06">
          <w:rPr>
            <w:noProof/>
            <w:webHidden/>
          </w:rPr>
          <w:t>42</w:t>
        </w:r>
        <w:r w:rsidR="003F2F06" w:rsidRPr="003F2F06">
          <w:rPr>
            <w:noProof/>
            <w:webHidden/>
          </w:rPr>
          <w:fldChar w:fldCharType="end"/>
        </w:r>
      </w:hyperlink>
    </w:p>
    <w:p w14:paraId="3FD66F9A" w14:textId="77777777" w:rsidR="003F2F06" w:rsidRPr="003F2F06" w:rsidRDefault="00DF20CF" w:rsidP="003F2F06">
      <w:pPr>
        <w:pStyle w:val="TOC1"/>
        <w:rPr>
          <w:noProof/>
        </w:rPr>
      </w:pPr>
      <w:hyperlink w:anchor="_Toc231987144" w:history="1">
        <w:r w:rsidR="003F2F06" w:rsidRPr="003F2F06">
          <w:rPr>
            <w:rStyle w:val="Hyperlink"/>
            <w:noProof/>
            <w:szCs w:val="28"/>
          </w:rPr>
          <w:t>Hình 2.16. Kết quả ký văn bản bằng Pyhon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_Toc231987144 \h </w:instrText>
        </w:r>
        <w:r w:rsidR="003F2F06" w:rsidRPr="003F2F06">
          <w:rPr>
            <w:noProof/>
            <w:webHidden/>
          </w:rPr>
        </w:r>
        <w:r w:rsidR="003F2F06" w:rsidRPr="003F2F06">
          <w:rPr>
            <w:noProof/>
            <w:webHidden/>
          </w:rPr>
          <w:fldChar w:fldCharType="separate"/>
        </w:r>
        <w:r w:rsidR="003F2F06" w:rsidRPr="003F2F06">
          <w:rPr>
            <w:noProof/>
            <w:webHidden/>
          </w:rPr>
          <w:t>43</w:t>
        </w:r>
        <w:r w:rsidR="003F2F06" w:rsidRPr="003F2F06">
          <w:rPr>
            <w:noProof/>
            <w:webHidden/>
          </w:rPr>
          <w:fldChar w:fldCharType="end"/>
        </w:r>
      </w:hyperlink>
    </w:p>
    <w:p w14:paraId="208443DC" w14:textId="77777777" w:rsidR="003F2F06" w:rsidRPr="003F2F06" w:rsidRDefault="00DF20CF" w:rsidP="003F2F06">
      <w:pPr>
        <w:pStyle w:val="TOC1"/>
        <w:rPr>
          <w:noProof/>
        </w:rPr>
      </w:pPr>
      <w:hyperlink w:anchor="_Toc231987145" w:history="1">
        <w:r w:rsidR="003F2F06" w:rsidRPr="003F2F06">
          <w:rPr>
            <w:rStyle w:val="Hyperlink"/>
            <w:noProof/>
            <w:szCs w:val="28"/>
          </w:rPr>
          <w:t>Hình 2.17. Giao diện xác minh chữ ký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_Toc231987145 \h </w:instrText>
        </w:r>
        <w:r w:rsidR="003F2F06" w:rsidRPr="003F2F06">
          <w:rPr>
            <w:noProof/>
            <w:webHidden/>
          </w:rPr>
        </w:r>
        <w:r w:rsidR="003F2F06" w:rsidRPr="003F2F06">
          <w:rPr>
            <w:noProof/>
            <w:webHidden/>
          </w:rPr>
          <w:fldChar w:fldCharType="separate"/>
        </w:r>
        <w:r w:rsidR="003F2F06" w:rsidRPr="003F2F06">
          <w:rPr>
            <w:noProof/>
            <w:webHidden/>
          </w:rPr>
          <w:t>44</w:t>
        </w:r>
        <w:r w:rsidR="003F2F06" w:rsidRPr="003F2F06">
          <w:rPr>
            <w:noProof/>
            <w:webHidden/>
          </w:rPr>
          <w:fldChar w:fldCharType="end"/>
        </w:r>
      </w:hyperlink>
    </w:p>
    <w:p w14:paraId="0D2C0B64" w14:textId="77777777" w:rsidR="003F2F06" w:rsidRPr="003F2F06" w:rsidRDefault="00DF20CF" w:rsidP="003F2F06">
      <w:pPr>
        <w:pStyle w:val="TOC1"/>
        <w:rPr>
          <w:noProof/>
        </w:rPr>
      </w:pPr>
      <w:hyperlink w:anchor="_Toc231987146" w:history="1">
        <w:r w:rsidR="003F2F06" w:rsidRPr="003F2F06">
          <w:rPr>
            <w:rStyle w:val="Hyperlink"/>
            <w:noProof/>
            <w:szCs w:val="28"/>
          </w:rPr>
          <w:t>Hình 2.18. Kết quả xác minh chữ ký bằng Python</w:t>
        </w:r>
        <w:r w:rsidR="003F2F06" w:rsidRPr="003F2F06">
          <w:rPr>
            <w:noProof/>
            <w:webHidden/>
          </w:rPr>
          <w:tab/>
        </w:r>
        <w:r w:rsidR="003F2F06" w:rsidRPr="003F2F06">
          <w:rPr>
            <w:noProof/>
            <w:webHidden/>
          </w:rPr>
          <w:fldChar w:fldCharType="begin"/>
        </w:r>
        <w:r w:rsidR="003F2F06" w:rsidRPr="003F2F06">
          <w:rPr>
            <w:noProof/>
            <w:webHidden/>
          </w:rPr>
          <w:instrText xml:space="preserve"> PAGEREF _Toc231987146 \h </w:instrText>
        </w:r>
        <w:r w:rsidR="003F2F06" w:rsidRPr="003F2F06">
          <w:rPr>
            <w:noProof/>
            <w:webHidden/>
          </w:rPr>
        </w:r>
        <w:r w:rsidR="003F2F06" w:rsidRPr="003F2F06">
          <w:rPr>
            <w:noProof/>
            <w:webHidden/>
          </w:rPr>
          <w:fldChar w:fldCharType="separate"/>
        </w:r>
        <w:r w:rsidR="003F2F06" w:rsidRPr="003F2F06">
          <w:rPr>
            <w:noProof/>
            <w:webHidden/>
          </w:rPr>
          <w:t>45</w:t>
        </w:r>
        <w:r w:rsidR="003F2F06" w:rsidRPr="003F2F06">
          <w:rPr>
            <w:noProof/>
            <w:webHidden/>
          </w:rPr>
          <w:fldChar w:fldCharType="end"/>
        </w:r>
      </w:hyperlink>
    </w:p>
    <w:p w14:paraId="6DBDC534" w14:textId="77777777" w:rsidR="00B66BDB" w:rsidRPr="00E5686E" w:rsidRDefault="003F2F06" w:rsidP="00E5686E">
      <w:pPr>
        <w:pStyle w:val="Heading1"/>
        <w:jc w:val="left"/>
      </w:pPr>
      <w:r w:rsidRPr="003F2F06">
        <w:rPr>
          <w:sz w:val="28"/>
          <w:szCs w:val="28"/>
        </w:rPr>
        <w:fldChar w:fldCharType="end"/>
      </w:r>
      <w:r>
        <w:br w:type="page"/>
      </w:r>
    </w:p>
    <w:p w14:paraId="24435FD7" w14:textId="77777777" w:rsidR="00B66BDB" w:rsidRDefault="001D22B5" w:rsidP="001D22B5">
      <w:pPr>
        <w:pStyle w:val="Heading1"/>
      </w:pPr>
      <w:bookmarkStart w:id="3" w:name="_heading=h.j6mtzzbwwlrq" w:colFirst="0" w:colLast="0"/>
      <w:bookmarkStart w:id="4" w:name="_Toc231987223"/>
      <w:bookmarkEnd w:id="3"/>
      <w:r w:rsidRPr="001D22B5">
        <w:lastRenderedPageBreak/>
        <w:t>LỜI</w:t>
      </w:r>
      <w:r>
        <w:t xml:space="preserve"> NÓI ĐẦU</w:t>
      </w:r>
      <w:bookmarkEnd w:id="4"/>
    </w:p>
    <w:p w14:paraId="47C09000" w14:textId="77777777" w:rsidR="00B66BDB" w:rsidRPr="007D5E1F" w:rsidRDefault="001D22B5" w:rsidP="00AF153C">
      <w:pPr>
        <w:spacing w:before="240" w:after="240" w:line="312" w:lineRule="auto"/>
        <w:ind w:firstLine="567"/>
        <w:jc w:val="both"/>
        <w:rPr>
          <w:szCs w:val="28"/>
        </w:rPr>
      </w:pPr>
      <w:r w:rsidRPr="007D5E1F">
        <w:rPr>
          <w:szCs w:val="28"/>
        </w:rPr>
        <w:t>Trong những năm gần đây, cùng với sự phát triển mạnh mẽ của công nghệ thông tin và Internet, việc trao đổi, lưu trữ và xử lý dữ liệu trên môi trường điện tử ngày càng trở nên phổ biến. Bên cạnh những lợi ích to lớn mà công nghệ số mang lại, các nguy cơ mất an toàn thông tin như giả mạo danh tính, sửa đổi dữ liệu, đánh cắp thông tin và chối bỏ trách nhiệm trong các giao dịch điện tử cũng ngày càng gia tăng. Vì vậy, việc nghiên cứu và ứng dụng các giải pháp bảo mật nhằm đảm bảo tính xác thực, tính toàn vẹn và tính chống chối bỏ của thông tin là một yêu cầu hết sức cần thiết.</w:t>
      </w:r>
    </w:p>
    <w:p w14:paraId="4161221F" w14:textId="77777777" w:rsidR="00B66BDB" w:rsidRPr="007D5E1F" w:rsidRDefault="001D22B5" w:rsidP="00AF153C">
      <w:pPr>
        <w:spacing w:before="240" w:after="240" w:line="312" w:lineRule="auto"/>
        <w:ind w:firstLine="567"/>
        <w:jc w:val="both"/>
        <w:rPr>
          <w:b/>
          <w:bCs/>
          <w:szCs w:val="28"/>
        </w:rPr>
      </w:pPr>
      <w:r w:rsidRPr="007D5E1F">
        <w:rPr>
          <w:szCs w:val="28"/>
        </w:rPr>
        <w:t>Trong lĩnh vực an toàn và bảo mật thông tin, chữ ký điện tử là một trong những giải pháp quan trọng được sử dụng để xác thực nguồn gốc dữ liệu và đảm bảo tính toàn vẹn của thông tin trong quá trình trao đổi. Trong số các thuật toán được sử dụng để xây dựng chữ ký điện tử, RSA là hệ mật mã khóa công khai phổ biến và có tính ứng dụng cao trong nhiều lĩnh vực như thương mại điện tử, ngân hàng trực tuyến, chính phủ điện tử và các hệ thống xác thực hiện đại.</w:t>
      </w:r>
    </w:p>
    <w:p w14:paraId="4666DC19" w14:textId="77777777" w:rsidR="00B66BDB" w:rsidRPr="007D5E1F" w:rsidRDefault="001D22B5" w:rsidP="00AF153C">
      <w:pPr>
        <w:spacing w:before="240" w:after="240" w:line="312" w:lineRule="auto"/>
        <w:ind w:firstLine="567"/>
        <w:jc w:val="both"/>
        <w:rPr>
          <w:b/>
          <w:bCs/>
          <w:szCs w:val="28"/>
        </w:rPr>
      </w:pPr>
      <w:r w:rsidRPr="007D5E1F">
        <w:rPr>
          <w:szCs w:val="28"/>
        </w:rPr>
        <w:t>Xuất phát từ vai trò quan trọng của chữ ký điện tử trong việc bảo vệ thông tin và đảm bảo an toàn cho các giao dịch điện tử, nhóm chúng em lựa chọn đề tài “Tìm hiểu về chữ ký điện tử RSA và viết ứng dụng minh họa (Sử dụng ngôn ngữ C++, Python)”. Việc nghiên cứu đề tài không chỉ giúp nhóm hiểu rõ hơn về cơ sở lý thuyết của hệ mật mã RSA mà còn tạo cơ hội vận dụng kiến thức đã học để xây dựng chương trình minh họa, qua đó nâng cao kỹ năng lập trình và khả năng nghiên cứu trong lĩnh vực an toàn thông tin.</w:t>
      </w:r>
    </w:p>
    <w:p w14:paraId="731686F1" w14:textId="77777777" w:rsidR="00B66BDB" w:rsidRPr="007D5E1F" w:rsidRDefault="001D22B5" w:rsidP="00AF153C">
      <w:pPr>
        <w:spacing w:before="240" w:after="240" w:line="312" w:lineRule="auto"/>
        <w:ind w:firstLine="567"/>
        <w:jc w:val="both"/>
        <w:rPr>
          <w:b/>
          <w:bCs/>
          <w:szCs w:val="28"/>
        </w:rPr>
      </w:pPr>
      <w:r w:rsidRPr="007D5E1F">
        <w:rPr>
          <w:szCs w:val="28"/>
        </w:rPr>
        <w:t>Đề tài được thực hiện nhằm tìm hiểu cơ sở lý thuyết của hệ mật mã khóa công khai RSA và ứng dụng của RSA trong việc xây dựng chữ ký điện tử. Bên cạnh đó, đề tài tập trung nghiên cứu các kiến thức toán học liên quan như số nguyên tố, hàm Euler, đồng dư modulo và thuật toán Euclid mở rộng; tìm hiểu quy trình sinh khóa, tạo chữ ký và xác minh chữ ký điện tử RSA. Trên cơ sở đó, nhóm tiến hành xây dựng chương trình minh họa bằng ngôn ngữ C++ và Python nhằm mô phỏng quá trình ký số và xác minh chữ ký điện tử.</w:t>
      </w:r>
    </w:p>
    <w:p w14:paraId="4243BFEA" w14:textId="77777777" w:rsidR="00B66BDB" w:rsidRPr="007D5E1F" w:rsidRDefault="001D22B5" w:rsidP="00AF153C">
      <w:pPr>
        <w:spacing w:before="240" w:after="240" w:line="312" w:lineRule="auto"/>
        <w:ind w:firstLine="567"/>
        <w:jc w:val="both"/>
        <w:rPr>
          <w:b/>
          <w:bCs/>
          <w:szCs w:val="28"/>
        </w:rPr>
      </w:pPr>
      <w:r w:rsidRPr="007D5E1F">
        <w:rPr>
          <w:szCs w:val="28"/>
        </w:rPr>
        <w:lastRenderedPageBreak/>
        <w:t>Trong khuôn khổ của đề tài, nhóm tập trung nghiên cứu hệ mật mã khóa công khai RSA và ứng dụng của RSA trong chữ ký điện tử. Nội dung nghiên cứu bao gồm các kiến thức nền tảng về mật mã học, nguyên lý hoạt động của RSA, quy trình sinh khóa, tạo chữ ký và xác minh chữ ký số. Phần thực nghiệm của đề tài được triển khai thông qua việc xây dựng chương trình minh họa bằng ngôn ngữ C++ và Python. Đề tài không đi sâu nghiên cứu các thuật toán chữ ký số khác hoặc các giao thức bảo mật phức tạp ngoài phạm vi của RSA.</w:t>
      </w:r>
    </w:p>
    <w:p w14:paraId="3C26514B" w14:textId="77777777" w:rsidR="00B66BDB" w:rsidRPr="007D5E1F" w:rsidRDefault="001D22B5" w:rsidP="00AF153C">
      <w:pPr>
        <w:spacing w:before="240" w:after="240" w:line="312" w:lineRule="auto"/>
        <w:ind w:firstLine="567"/>
        <w:jc w:val="both"/>
        <w:rPr>
          <w:szCs w:val="28"/>
        </w:rPr>
      </w:pPr>
      <w:r w:rsidRPr="007D5E1F">
        <w:rPr>
          <w:szCs w:val="28"/>
        </w:rPr>
        <w:t>Để thực hiện đề tài, nhóm sử dụng phương pháp nghiên cứu tài liệu thông qua việc tham khảo giáo trình, sách chuyên ngành, bài báo khoa học và các nguồn tài liệu liên quan đến mật mã học và chữ ký điện tử. Bên cạnh đó, nhóm sử dụng phương pháp phân tích và tổng hợp nhằm hệ thống hóa các kiến thức lý thuyết về RSA. Trên cơ sở đó, phương pháp mô phỏng và thực nghiệm được áp dụng để xây dựng chương trình minh họa bằng C++ và Python, đồng thời tiến hành kiểm thử và đánh giá kết quả nhằm đảm bảo tính chính xác của thuật toán.</w:t>
      </w:r>
    </w:p>
    <w:p w14:paraId="2509898F" w14:textId="77777777" w:rsidR="00B66BDB" w:rsidRPr="007D5E1F" w:rsidRDefault="001D22B5" w:rsidP="00AF153C">
      <w:pPr>
        <w:spacing w:before="240" w:after="240" w:line="312" w:lineRule="auto"/>
        <w:ind w:firstLine="567"/>
        <w:jc w:val="both"/>
        <w:rPr>
          <w:szCs w:val="28"/>
        </w:rPr>
      </w:pPr>
      <w:r w:rsidRPr="007D5E1F">
        <w:rPr>
          <w:szCs w:val="28"/>
        </w:rPr>
        <w:t>Mặc dù đã cố gắng nghiên cứu và thực hiện đề tài một cách nghiêm túc, song do hạn chế về thời gian, kiến thức và kinh nghiệm thực tế nên báo cáo khó tránh khỏi những thiếu sót. Nhóm rất mong nhận được những ý kiến đóng góp của giảng viên để đề tài được hoàn thiện hơn. Nhóm xin chân thành cảm ơn!</w:t>
      </w:r>
    </w:p>
    <w:p w14:paraId="79EEE838" w14:textId="77777777" w:rsidR="001D22B5" w:rsidRDefault="001D22B5">
      <w:pPr>
        <w:rPr>
          <w:b/>
          <w:bCs/>
        </w:rPr>
      </w:pPr>
      <w:r>
        <w:rPr>
          <w:b/>
          <w:bCs/>
        </w:rPr>
        <w:br w:type="page"/>
      </w:r>
    </w:p>
    <w:p w14:paraId="5D4FB22A" w14:textId="77777777" w:rsidR="00B66BDB" w:rsidRDefault="001D22B5" w:rsidP="001D22B5">
      <w:pPr>
        <w:pStyle w:val="Heading1"/>
      </w:pPr>
      <w:bookmarkStart w:id="5" w:name="_Toc231987224"/>
      <w:r>
        <w:lastRenderedPageBreak/>
        <w:t>CHƯƠNG 1: TỔNG QUAN</w:t>
      </w:r>
      <w:bookmarkEnd w:id="5"/>
    </w:p>
    <w:p w14:paraId="5572DEFB" w14:textId="77777777" w:rsidR="00B66BDB" w:rsidRDefault="001D22B5" w:rsidP="001D22B5">
      <w:pPr>
        <w:pStyle w:val="Heading2"/>
      </w:pPr>
      <w:bookmarkStart w:id="6" w:name="_Toc231987225"/>
      <w:r>
        <w:t>1.1. Tổng quan về an toàn và bảo mật thông tin</w:t>
      </w:r>
      <w:bookmarkEnd w:id="6"/>
    </w:p>
    <w:p w14:paraId="32E12857" w14:textId="77777777" w:rsidR="00B66BDB" w:rsidRPr="00AF153C" w:rsidRDefault="001D22B5" w:rsidP="00AF153C">
      <w:pPr>
        <w:pStyle w:val="Heading3"/>
      </w:pPr>
      <w:bookmarkStart w:id="7" w:name="_Toc231987226"/>
      <w:r w:rsidRPr="00AF153C">
        <w:t>1.1.1 Khái niệm an toàn thông tin</w:t>
      </w:r>
      <w:bookmarkEnd w:id="7"/>
    </w:p>
    <w:p w14:paraId="02D54D54" w14:textId="77777777" w:rsidR="00B66BDB" w:rsidRPr="007D5E1F" w:rsidRDefault="001D22B5" w:rsidP="00AF153C">
      <w:pPr>
        <w:spacing w:after="160" w:line="312" w:lineRule="auto"/>
        <w:ind w:firstLine="567"/>
        <w:jc w:val="both"/>
        <w:rPr>
          <w:szCs w:val="28"/>
        </w:rPr>
      </w:pPr>
      <w:r w:rsidRPr="007D5E1F">
        <w:rPr>
          <w:szCs w:val="28"/>
        </w:rPr>
        <w:t>An toàn thông tin được hiểu là hành động phòng ngừa, ngăn cản sự truy cập, tiết lộ, chia sẻ, phát tán, ghi lại, sử dụng hoặc phá hủy những thông tin khi chưa được sự cho phép của chủ sở hữu.</w:t>
      </w:r>
    </w:p>
    <w:p w14:paraId="4C043A13" w14:textId="77777777" w:rsidR="00B66BDB" w:rsidRPr="007D5E1F" w:rsidRDefault="001D22B5" w:rsidP="00AF153C">
      <w:pPr>
        <w:spacing w:after="160" w:line="312" w:lineRule="auto"/>
        <w:ind w:firstLine="567"/>
        <w:jc w:val="both"/>
        <w:rPr>
          <w:szCs w:val="28"/>
        </w:rPr>
      </w:pPr>
      <w:r w:rsidRPr="007D5E1F">
        <w:rPr>
          <w:szCs w:val="28"/>
        </w:rPr>
        <w:t>Bảo mật thông tin (Information Security)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5934CB56" w14:textId="77777777" w:rsidR="00B66BDB" w:rsidRPr="007D5E1F" w:rsidRDefault="001D22B5" w:rsidP="00AF153C">
      <w:pPr>
        <w:spacing w:after="160" w:line="312" w:lineRule="auto"/>
        <w:ind w:firstLine="567"/>
        <w:jc w:val="both"/>
        <w:rPr>
          <w:szCs w:val="28"/>
        </w:rPr>
      </w:pPr>
      <w:r w:rsidRPr="007D5E1F">
        <w:rPr>
          <w:szCs w:val="28"/>
        </w:rPr>
        <w:t>Theo cuốn Principles of Information Security, an toàn thông tin là việc bảo vệ các thuộc tính cơ bản như tính bí mật (confidentiality), tính toàn vẹn (integrity) và tính sẵn sàng (availability) của các tài sản thông tin trong quá trình chúng được lưu trữ, xử lý, hoặc truyền tải:</w:t>
      </w:r>
    </w:p>
    <w:p w14:paraId="59698A51" w14:textId="789993C1" w:rsidR="00B66BDB" w:rsidRPr="00AF153C" w:rsidRDefault="001D22B5" w:rsidP="002D3BE8">
      <w:pPr>
        <w:pStyle w:val="ListParagraph"/>
        <w:numPr>
          <w:ilvl w:val="0"/>
          <w:numId w:val="104"/>
        </w:numPr>
        <w:spacing w:after="160" w:line="312" w:lineRule="auto"/>
        <w:jc w:val="both"/>
        <w:rPr>
          <w:szCs w:val="28"/>
        </w:rPr>
      </w:pPr>
      <w:r w:rsidRPr="00AF153C">
        <w:rPr>
          <w:szCs w:val="28"/>
        </w:rPr>
        <w:t>Tính bí mật (confidentiality): đảm bảo rằng thông tin không bị truy cập bất hợp pháp.</w:t>
      </w:r>
    </w:p>
    <w:p w14:paraId="40EC2ABB" w14:textId="17F25904" w:rsidR="00B66BDB" w:rsidRPr="00AF153C" w:rsidRDefault="001D22B5" w:rsidP="002D3BE8">
      <w:pPr>
        <w:pStyle w:val="ListParagraph"/>
        <w:numPr>
          <w:ilvl w:val="0"/>
          <w:numId w:val="104"/>
        </w:numPr>
        <w:spacing w:after="160" w:line="312" w:lineRule="auto"/>
        <w:jc w:val="both"/>
        <w:rPr>
          <w:szCs w:val="28"/>
        </w:rPr>
      </w:pPr>
      <w:r w:rsidRPr="00AF153C">
        <w:rPr>
          <w:szCs w:val="28"/>
        </w:rPr>
        <w:t>Tính toàn vẹn (integrity): đảm bảo rằng thông tin không bị sửa đổi bất hợp pháp.</w:t>
      </w:r>
    </w:p>
    <w:p w14:paraId="3F301197" w14:textId="1EE791F1" w:rsidR="00B66BDB" w:rsidRPr="00AF153C" w:rsidRDefault="001D22B5" w:rsidP="002D3BE8">
      <w:pPr>
        <w:pStyle w:val="ListParagraph"/>
        <w:numPr>
          <w:ilvl w:val="0"/>
          <w:numId w:val="104"/>
        </w:numPr>
        <w:spacing w:after="160" w:line="312" w:lineRule="auto"/>
        <w:jc w:val="both"/>
        <w:rPr>
          <w:szCs w:val="28"/>
        </w:rPr>
      </w:pPr>
      <w:r w:rsidRPr="00AF153C">
        <w:rPr>
          <w:szCs w:val="28"/>
        </w:rPr>
        <w:t>Tính sẵn sàng (availability): đảm bảo thông tin và các dịch vụ hệ thống luôn sẵn sàng cho người dùng hợp pháp khi họ cần.</w:t>
      </w:r>
    </w:p>
    <w:p w14:paraId="321F9689" w14:textId="77777777" w:rsidR="00B66BDB" w:rsidRPr="007D5E1F" w:rsidRDefault="001D22B5" w:rsidP="00AF153C">
      <w:pPr>
        <w:spacing w:after="160" w:line="312" w:lineRule="auto"/>
        <w:ind w:firstLine="567"/>
        <w:jc w:val="both"/>
        <w:rPr>
          <w:szCs w:val="28"/>
        </w:rPr>
      </w:pPr>
      <w:r w:rsidRPr="007D5E1F">
        <w:rPr>
          <w:szCs w:val="28"/>
        </w:rPr>
        <w:t>An toàn thông tin gồm hai lĩnh vực chính là “An toàn công nghệ thông tin “(Information technology security, hay IT security) và “Đảm bảo thông tin” (Information assurance). An toàn công nghệ thông tin, hay còn gọi là “An toàn máy tính” (Computer security) là việc đảm bảo an toàn cho các hệ thống công nghệ thông tin, bao gồm các hệ thống máy tính và mạng, chống lại các cuộc tấn công phá hoại. Đảm bảo thông tin là việc đảm bảo thông tin không bị mất khi xảy ra các sự cố, như thiên tai, hỏng hóc, trộm cắp, phá hoại,… Đảm bảo thông tin thường được thực hiện sử dụng các kỹ thuật sao lưu ngoại vi (offsite 13 backup), trong đó dữ liệu thông tin từ hệ thống gốc được sao lưu ra các thiết bị lưu trữ vật lý đặt ở một vị trí khác.</w:t>
      </w:r>
    </w:p>
    <w:p w14:paraId="00DEE6F5" w14:textId="77777777" w:rsidR="00B66BDB" w:rsidRPr="007D5E1F" w:rsidRDefault="001D22B5" w:rsidP="00AF153C">
      <w:pPr>
        <w:spacing w:after="160" w:line="312" w:lineRule="auto"/>
        <w:ind w:firstLine="567"/>
        <w:jc w:val="both"/>
        <w:rPr>
          <w:szCs w:val="28"/>
        </w:rPr>
      </w:pPr>
      <w:r w:rsidRPr="007D5E1F">
        <w:rPr>
          <w:szCs w:val="28"/>
        </w:rPr>
        <w:lastRenderedPageBreak/>
        <w:t>Một số khái niệm khác trong an toàn thông tin:</w:t>
      </w:r>
    </w:p>
    <w:p w14:paraId="024EE8AD" w14:textId="7F2305E3" w:rsidR="00B66BDB" w:rsidRPr="00AF153C" w:rsidRDefault="001D22B5" w:rsidP="002D3BE8">
      <w:pPr>
        <w:pStyle w:val="ListParagraph"/>
        <w:numPr>
          <w:ilvl w:val="0"/>
          <w:numId w:val="102"/>
        </w:numPr>
        <w:spacing w:after="0" w:line="312" w:lineRule="auto"/>
        <w:jc w:val="both"/>
        <w:rPr>
          <w:szCs w:val="28"/>
        </w:rPr>
      </w:pPr>
      <w:r w:rsidRPr="00AF153C">
        <w:rPr>
          <w:szCs w:val="28"/>
        </w:rPr>
        <w:t>Truy nhập (Access) là việc một chủ thể, người dùng hoặc một đối tượng có khả năng sử dụng, xử lý, sửa đổi, hoặc gây ảnh hưởng đến một chủ thể, người dùng hoặc một đối tượng khác. Trong khi người dùng hợp pháp có quyền truy nhập hợp pháp đến một hệ thống thì tin tặc truy nhập bất hợp pháp đến hệ thống.</w:t>
      </w:r>
    </w:p>
    <w:p w14:paraId="2840D3A5" w14:textId="2C3818B2" w:rsidR="00B66BDB" w:rsidRPr="00AF153C" w:rsidRDefault="001D22B5" w:rsidP="002D3BE8">
      <w:pPr>
        <w:pStyle w:val="ListParagraph"/>
        <w:numPr>
          <w:ilvl w:val="0"/>
          <w:numId w:val="102"/>
        </w:numPr>
        <w:spacing w:after="0" w:line="312" w:lineRule="auto"/>
        <w:jc w:val="both"/>
        <w:rPr>
          <w:szCs w:val="28"/>
        </w:rPr>
      </w:pPr>
      <w:r w:rsidRPr="00AF153C">
        <w:rPr>
          <w:szCs w:val="28"/>
        </w:rPr>
        <w:t>Tài sản (Asset) là tài nguyên của các tổ chức, cá nhân được bảo vệ. Tài sản có thể là tài sản lô gíc, như một trang web, thông tin, hoặc dữ liệu. Tài sản có thể là tài sản vật lý, như hệ thống máy tính, thiết bị mạng, hoặc các tài sản khác.</w:t>
      </w:r>
    </w:p>
    <w:p w14:paraId="5A043904" w14:textId="7B4E8C8A" w:rsidR="00B66BDB" w:rsidRPr="00AF153C" w:rsidRDefault="001D22B5" w:rsidP="002D3BE8">
      <w:pPr>
        <w:pStyle w:val="ListParagraph"/>
        <w:numPr>
          <w:ilvl w:val="0"/>
          <w:numId w:val="102"/>
        </w:numPr>
        <w:spacing w:after="160" w:line="312" w:lineRule="auto"/>
        <w:jc w:val="both"/>
        <w:rPr>
          <w:szCs w:val="28"/>
        </w:rPr>
      </w:pPr>
      <w:r w:rsidRPr="00AF153C">
        <w:rPr>
          <w:szCs w:val="28"/>
        </w:rPr>
        <w:t>Tấn công (Attack) là hành động có chủ ý hoặc không có chủ ý có khả năng gây hại, hoặc làm thỏa hiệp các thông tin, hệ thống và các tài sản được bảo vệ. Tấn công có thể chủ động hoặc thụ động, trực tiếp hoặc gián tiếp.</w:t>
      </w:r>
    </w:p>
    <w:p w14:paraId="6F0C385D" w14:textId="77777777" w:rsidR="00B66BDB" w:rsidRPr="00AF153C" w:rsidRDefault="001D22B5" w:rsidP="00AF153C">
      <w:pPr>
        <w:pStyle w:val="Heading3"/>
      </w:pPr>
      <w:bookmarkStart w:id="8" w:name="_Toc231987227"/>
      <w:r w:rsidRPr="00AF153C">
        <w:t>1.1.2 Vai trò của bảo mật thông tin</w:t>
      </w:r>
      <w:bookmarkEnd w:id="8"/>
    </w:p>
    <w:p w14:paraId="42DB2B24" w14:textId="77777777" w:rsidR="00B66BDB" w:rsidRPr="007D5E1F" w:rsidRDefault="001D22B5" w:rsidP="00AF153C">
      <w:pPr>
        <w:spacing w:after="160" w:line="312" w:lineRule="auto"/>
        <w:ind w:firstLine="567"/>
        <w:jc w:val="both"/>
        <w:rPr>
          <w:szCs w:val="28"/>
        </w:rPr>
      </w:pPr>
      <w:r w:rsidRPr="007D5E1F">
        <w:rPr>
          <w:szCs w:val="28"/>
        </w:rPr>
        <w:t>Trong thời đại số hiện nay, sự phát triển mạnh mẽ của công nghệ thông tin và viễn thông đã mang đến nhiều tiện ích to lớn cho con người và xã hội. Tuy nhiên, cùng với những lợi ích đó là hàng loạt thách thức liên quan đến an toàn và bảo mật thông tin. Đây không chỉ là vấn đề mang tính kỹ thuật mà còn là yếu tố quan trọng nhằm bảo vệ quyền lợi của cá nhân, tổ chức và toàn xã hội.</w:t>
      </w:r>
    </w:p>
    <w:p w14:paraId="6D12D885" w14:textId="77777777" w:rsidR="00B66BDB" w:rsidRPr="007D5E1F" w:rsidRDefault="001D22B5" w:rsidP="00AF153C">
      <w:pPr>
        <w:spacing w:after="160" w:line="312" w:lineRule="auto"/>
        <w:ind w:firstLine="567"/>
        <w:jc w:val="both"/>
        <w:rPr>
          <w:szCs w:val="28"/>
        </w:rPr>
      </w:pPr>
      <w:r w:rsidRPr="007D5E1F">
        <w:rPr>
          <w:szCs w:val="28"/>
        </w:rPr>
        <w:t>Bảo vệ thông tin cá nhân: các dữ liệu cá nhân như số điện thoại, địa chỉ, thông tin tài chính hay hồ sơ y tế ngày càng trở thành mục tiêu của tội phạm mạng. Việc bảo vệ những thông tin này giúp ngăn chặn hành vi sử dụng trái phép, đồng thời tạo cảm giác an tâm cho người dùng khi tham gia các hoạt động trực tuyến.</w:t>
      </w:r>
    </w:p>
    <w:p w14:paraId="07095B5C" w14:textId="77777777" w:rsidR="00B66BDB" w:rsidRPr="007D5E1F" w:rsidRDefault="001D22B5" w:rsidP="00AF153C">
      <w:pPr>
        <w:spacing w:after="160" w:line="312" w:lineRule="auto"/>
        <w:ind w:firstLine="567"/>
        <w:jc w:val="both"/>
        <w:rPr>
          <w:szCs w:val="28"/>
        </w:rPr>
      </w:pPr>
      <w:r w:rsidRPr="007D5E1F">
        <w:rPr>
          <w:szCs w:val="28"/>
        </w:rPr>
        <w:t>Đảm bảo an toàn cho doanh nghiệp và tổ chức: doanh nghiệp cần bảo vệ những dữ liệu quan trọng như thông tin khách hàng, bí mật kinh doanh và chiến lược phát triển. Một cuộc tấn công mạng không chỉ gây thiệt hại về tài chính mà còn làm ảnh hưởng nghiêm trọng đến uy tín và hình ảnh của tổ chức.</w:t>
      </w:r>
    </w:p>
    <w:p w14:paraId="0D028169" w14:textId="77777777" w:rsidR="00B66BDB" w:rsidRPr="007D5E1F" w:rsidRDefault="001D22B5" w:rsidP="00AF153C">
      <w:pPr>
        <w:spacing w:after="160" w:line="312" w:lineRule="auto"/>
        <w:ind w:firstLine="567"/>
        <w:jc w:val="both"/>
        <w:rPr>
          <w:szCs w:val="28"/>
        </w:rPr>
      </w:pPr>
      <w:r w:rsidRPr="007D5E1F">
        <w:rPr>
          <w:szCs w:val="28"/>
        </w:rPr>
        <w:t xml:space="preserve">Tăng cường niềm tin của khách hàng và đối tác: khi dữ liệu cá nhân và thông tin giao dịch được bảo vệ an toàn, khách hàng và đối tác sẽ yên tâm hơn </w:t>
      </w:r>
      <w:r w:rsidRPr="007D5E1F">
        <w:rPr>
          <w:szCs w:val="28"/>
        </w:rPr>
        <w:lastRenderedPageBreak/>
        <w:t>khi hợp tác và sử dụng dịch vụ. Điều này góp phần xây dựng lòng tin và duy trì mối quan hệ bền vững giữa các bên.</w:t>
      </w:r>
    </w:p>
    <w:p w14:paraId="342B5A55" w14:textId="77777777" w:rsidR="00B66BDB" w:rsidRPr="007D5E1F" w:rsidRDefault="001D22B5" w:rsidP="00AF153C">
      <w:pPr>
        <w:spacing w:after="160" w:line="312" w:lineRule="auto"/>
        <w:ind w:firstLine="567"/>
        <w:jc w:val="both"/>
        <w:rPr>
          <w:szCs w:val="28"/>
        </w:rPr>
      </w:pPr>
      <w:r w:rsidRPr="007D5E1F">
        <w:rPr>
          <w:szCs w:val="28"/>
        </w:rPr>
        <w:t>Phòng chống tội phạm mạng: an ninh mạng đóng vai trò quan trọng trong việc ngăn chặn các hành vi vi phạm như đánh cắp dữ liệu, lừa đảo trực tuyến, phát tán mã độc hay tấn công ransomware. Vì vậy, các tổ chức cần triển khai những biện pháp giám sát và phòng ngừa hiệu quả để bảo vệ hệ thống thông tin.</w:t>
      </w:r>
    </w:p>
    <w:p w14:paraId="7E3549C3" w14:textId="77777777" w:rsidR="00B66BDB" w:rsidRPr="007D5E1F" w:rsidRDefault="001D22B5" w:rsidP="00AF153C">
      <w:pPr>
        <w:spacing w:after="160" w:line="312" w:lineRule="auto"/>
        <w:ind w:firstLine="567"/>
        <w:jc w:val="both"/>
        <w:rPr>
          <w:szCs w:val="28"/>
        </w:rPr>
      </w:pPr>
      <w:r w:rsidRPr="007D5E1F">
        <w:rPr>
          <w:szCs w:val="28"/>
        </w:rPr>
        <w:t>Tuân thủ quy định pháp luật: việc chấp hành các quy định về bảo vệ dữ liệu cá nhân như GDPR của châu Âu hay CCPA của Mỹ không chỉ là trách nhiệm pháp lý mà còn giúp doanh nghiệp nâng cao uy tín và tạo dựng mối quan hệ tốt với khách hàng cũng như cơ quan quản lý.</w:t>
      </w:r>
    </w:p>
    <w:p w14:paraId="5D5BCAB4" w14:textId="77777777" w:rsidR="00B66BDB" w:rsidRPr="007D5E1F" w:rsidRDefault="001D22B5" w:rsidP="00AF153C">
      <w:pPr>
        <w:spacing w:after="160" w:line="312" w:lineRule="auto"/>
        <w:ind w:firstLine="567"/>
        <w:jc w:val="both"/>
        <w:rPr>
          <w:szCs w:val="28"/>
        </w:rPr>
      </w:pPr>
      <w:r w:rsidRPr="007D5E1F">
        <w:rPr>
          <w:szCs w:val="28"/>
        </w:rPr>
        <w:t>Bảo vệ cơ sở hạ tầng quan trọng: an toàn thông tin còn góp phần bảo vệ các hệ thống thiết yếu của xã hội như điện lực, giao thông, y tế và cấp nước trước nguy cơ tấn công mạng hoặc các sự cố nghiêm trọng khác.</w:t>
      </w:r>
    </w:p>
    <w:p w14:paraId="257C47D0" w14:textId="77777777" w:rsidR="00B66BDB" w:rsidRPr="007D5E1F" w:rsidRDefault="001D22B5" w:rsidP="00AF153C">
      <w:pPr>
        <w:spacing w:after="160" w:line="312" w:lineRule="auto"/>
        <w:ind w:firstLine="567"/>
        <w:jc w:val="both"/>
        <w:rPr>
          <w:szCs w:val="28"/>
        </w:rPr>
      </w:pPr>
      <w:r w:rsidRPr="007D5E1F">
        <w:rPr>
          <w:szCs w:val="28"/>
        </w:rPr>
        <w:t>Tóm lại, an toàn và bảo mật thông tin là yếu tố then chốt quyết định sự ổn định và phát triển bền vững của các tổ chức trong kỷ nguyên số. Việc áp dụng các giải pháp bảo mật hiệu quả không chỉ giúp bảo vệ dữ liệu và quyền lợi của cá nhân mà còn nâng cao uy tín, củng cố niềm tin và tạo nền tảng phát triển lâu dài cho toàn xã hội.</w:t>
      </w:r>
    </w:p>
    <w:p w14:paraId="2BDBCA09" w14:textId="77777777" w:rsidR="00B66BDB" w:rsidRPr="00AF153C" w:rsidRDefault="001D22B5" w:rsidP="00AF153C">
      <w:pPr>
        <w:pStyle w:val="Heading3"/>
      </w:pPr>
      <w:bookmarkStart w:id="9" w:name="_Toc231987228"/>
      <w:r w:rsidRPr="00AF153C">
        <w:t>1.1.3 Các nguy cơ mất an toàn thông tin</w:t>
      </w:r>
      <w:bookmarkEnd w:id="9"/>
    </w:p>
    <w:p w14:paraId="29E27C16" w14:textId="77777777" w:rsidR="00B66BDB" w:rsidRPr="007D5E1F" w:rsidRDefault="001D22B5" w:rsidP="00AF153C">
      <w:pPr>
        <w:spacing w:after="160" w:line="312" w:lineRule="auto"/>
        <w:ind w:firstLine="567"/>
        <w:jc w:val="both"/>
        <w:rPr>
          <w:szCs w:val="28"/>
        </w:rPr>
      </w:pPr>
      <w:r w:rsidRPr="007D5E1F">
        <w:rPr>
          <w:szCs w:val="28"/>
        </w:rPr>
        <w:t>Các nguy cơ mất an toàn thông tin có thể được phân loại thành nguy cơ vô tình hay cố ý, chủ động hay thụ động.</w:t>
      </w:r>
    </w:p>
    <w:p w14:paraId="70BF1009" w14:textId="2D243CBF" w:rsidR="00B66BDB" w:rsidRPr="00AF153C" w:rsidRDefault="001D22B5" w:rsidP="002D3BE8">
      <w:pPr>
        <w:pStyle w:val="ListParagraph"/>
        <w:numPr>
          <w:ilvl w:val="0"/>
          <w:numId w:val="103"/>
        </w:numPr>
        <w:spacing w:after="160" w:line="312" w:lineRule="auto"/>
        <w:jc w:val="both"/>
        <w:rPr>
          <w:szCs w:val="28"/>
        </w:rPr>
      </w:pPr>
      <w:r w:rsidRPr="00AF153C">
        <w:rPr>
          <w:szCs w:val="28"/>
        </w:rPr>
        <w:t>Nguy cơ vô tình: khi người dùng khởi động lại hệ thống ở chế độ đặc quyền, họ có thể tùy ý chỉnh sửa hệ thống. Nhưng sau khi hoàn thành công việc họ không chuyển hệ thống sang chế độ thông thường, vô tình để kẻ xấu lợi dụng.</w:t>
      </w:r>
    </w:p>
    <w:p w14:paraId="6CD72460" w14:textId="3E16AF53"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cố ý: như cố tình truy nhập hệ thống trái phép.</w:t>
      </w:r>
    </w:p>
    <w:p w14:paraId="149B6180" w14:textId="26724DD1" w:rsidR="00B66BDB" w:rsidRPr="00AF153C" w:rsidRDefault="001D22B5" w:rsidP="002D3BE8">
      <w:pPr>
        <w:pStyle w:val="ListParagraph"/>
        <w:numPr>
          <w:ilvl w:val="0"/>
          <w:numId w:val="103"/>
        </w:numPr>
        <w:spacing w:after="160" w:line="312" w:lineRule="auto"/>
        <w:jc w:val="both"/>
        <w:rPr>
          <w:szCs w:val="28"/>
        </w:rPr>
      </w:pPr>
      <w:r w:rsidRPr="00AF153C">
        <w:rPr>
          <w:szCs w:val="28"/>
        </w:rPr>
        <w:t>Nguy cơ thụ động: là hiểm họa nhưng chưa hoặc không tác động trực tiếp lên hệ thống, như nghe trộm các gói tin trên đường truyền.</w:t>
      </w:r>
    </w:p>
    <w:p w14:paraId="27F83143" w14:textId="7706BFFC"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chủ động: là việc sửa đổi thông tin, thay đổi tình trạng hoặc hoạt động của hệ thống.</w:t>
      </w:r>
    </w:p>
    <w:p w14:paraId="77868EEF" w14:textId="77777777" w:rsidR="00B66BDB" w:rsidRPr="00AF153C" w:rsidRDefault="001D22B5" w:rsidP="002D3BE8">
      <w:pPr>
        <w:pStyle w:val="ListParagraph"/>
        <w:numPr>
          <w:ilvl w:val="0"/>
          <w:numId w:val="103"/>
        </w:numPr>
        <w:spacing w:after="160" w:line="312" w:lineRule="auto"/>
        <w:jc w:val="both"/>
        <w:rPr>
          <w:szCs w:val="28"/>
        </w:rPr>
      </w:pPr>
      <w:r w:rsidRPr="00AF153C">
        <w:rPr>
          <w:szCs w:val="28"/>
        </w:rPr>
        <w:lastRenderedPageBreak/>
        <w:t>Đối với mỗi hệ thống thông tin mối đe dọa và hậu quả tiềm ẩn là rất lớn, nó có thể xuất phát từ những nguyên nhân như sau:</w:t>
      </w:r>
    </w:p>
    <w:p w14:paraId="00265E7D" w14:textId="7E914DA3" w:rsidR="00B66BDB" w:rsidRPr="00AF153C" w:rsidRDefault="001D22B5" w:rsidP="002D3BE8">
      <w:pPr>
        <w:pStyle w:val="ListParagraph"/>
        <w:numPr>
          <w:ilvl w:val="0"/>
          <w:numId w:val="103"/>
        </w:numPr>
        <w:spacing w:after="160" w:line="312" w:lineRule="auto"/>
        <w:jc w:val="both"/>
        <w:rPr>
          <w:szCs w:val="28"/>
        </w:rPr>
      </w:pPr>
      <w:r w:rsidRPr="00AF153C">
        <w:rPr>
          <w:szCs w:val="28"/>
        </w:rPr>
        <w:t>Từ phía người sử dụng: xâm nhập bất hợp pháp, ăn cắp tài sản có giá trị</w:t>
      </w:r>
    </w:p>
    <w:p w14:paraId="5B039808" w14:textId="07C04C0F" w:rsidR="00B66BDB" w:rsidRPr="00AF153C" w:rsidRDefault="001D22B5" w:rsidP="002D3BE8">
      <w:pPr>
        <w:pStyle w:val="ListParagraph"/>
        <w:numPr>
          <w:ilvl w:val="0"/>
          <w:numId w:val="103"/>
        </w:numPr>
        <w:spacing w:after="160" w:line="312" w:lineRule="auto"/>
        <w:jc w:val="both"/>
        <w:rPr>
          <w:szCs w:val="28"/>
        </w:rPr>
      </w:pPr>
      <w:r w:rsidRPr="00AF153C">
        <w:rPr>
          <w:szCs w:val="28"/>
        </w:rPr>
        <w:t>Trong kiến trúc hệ thống thông tin: tổ chức hệ thống kỹ thuật không có cấu trúc hoặc không đủ mạnh để bảo vệ thông tin.</w:t>
      </w:r>
    </w:p>
    <w:p w14:paraId="33EC54B5" w14:textId="6B4F6080" w:rsidR="00B66BDB" w:rsidRPr="00AF153C" w:rsidRDefault="001D22B5" w:rsidP="002D3BE8">
      <w:pPr>
        <w:pStyle w:val="ListParagraph"/>
        <w:numPr>
          <w:ilvl w:val="0"/>
          <w:numId w:val="103"/>
        </w:numPr>
        <w:spacing w:after="160" w:line="312" w:lineRule="auto"/>
        <w:jc w:val="both"/>
        <w:rPr>
          <w:szCs w:val="28"/>
        </w:rPr>
      </w:pPr>
      <w:r w:rsidRPr="00AF153C">
        <w:rPr>
          <w:szCs w:val="28"/>
        </w:rPr>
        <w:t>Ngay trong chính sách bảo mật an toàn thông tin: không chấp hành các chuẩn an toàn, không xác định rõ các quyền trong vận hành hệ thống.</w:t>
      </w:r>
    </w:p>
    <w:p w14:paraId="0C7A77E7" w14:textId="560B6A96" w:rsidR="00B66BDB" w:rsidRPr="00AF153C" w:rsidRDefault="001D22B5" w:rsidP="002D3BE8">
      <w:pPr>
        <w:pStyle w:val="ListParagraph"/>
        <w:numPr>
          <w:ilvl w:val="0"/>
          <w:numId w:val="103"/>
        </w:numPr>
        <w:spacing w:after="160" w:line="312" w:lineRule="auto"/>
        <w:jc w:val="both"/>
        <w:rPr>
          <w:szCs w:val="28"/>
        </w:rPr>
      </w:pPr>
      <w:r w:rsidRPr="00AF153C">
        <w:rPr>
          <w:szCs w:val="28"/>
        </w:rPr>
        <w:t>Thông tin trong hệ thống máy tính cũng sẽ dễ bị xâm nhập nếu không có công cụ quản lý, kiểm tra và điều khiển hệ thống.</w:t>
      </w:r>
    </w:p>
    <w:p w14:paraId="51568BB8" w14:textId="41C0134B" w:rsidR="00B66BDB" w:rsidRPr="00AF153C" w:rsidRDefault="001D22B5" w:rsidP="002D3BE8">
      <w:pPr>
        <w:pStyle w:val="ListParagraph"/>
        <w:numPr>
          <w:ilvl w:val="0"/>
          <w:numId w:val="103"/>
        </w:numPr>
        <w:spacing w:after="160" w:line="312" w:lineRule="auto"/>
        <w:jc w:val="both"/>
        <w:rPr>
          <w:szCs w:val="28"/>
        </w:rPr>
      </w:pPr>
      <w:r w:rsidRPr="00AF153C">
        <w:rPr>
          <w:szCs w:val="28"/>
        </w:rPr>
        <w:t>Nguy cơ nằm ngay trong cấu trúc phần cứng của các thiết bị tin học và trong phần mềm hệ thống và ứng dụng do hãng sản xuất cài sẵn các loại 'rệp' điện tử theo ý đồ định trước, gọi là 'bom điện tử'.</w:t>
      </w:r>
    </w:p>
    <w:p w14:paraId="003AF188" w14:textId="5A0BEE6C" w:rsidR="00B66BDB" w:rsidRPr="00AF153C" w:rsidRDefault="001D22B5" w:rsidP="002D3BE8">
      <w:pPr>
        <w:pStyle w:val="ListParagraph"/>
        <w:numPr>
          <w:ilvl w:val="0"/>
          <w:numId w:val="103"/>
        </w:numPr>
        <w:spacing w:after="160" w:line="312" w:lineRule="auto"/>
        <w:jc w:val="both"/>
        <w:rPr>
          <w:szCs w:val="28"/>
        </w:rPr>
      </w:pPr>
      <w:r w:rsidRPr="00AF153C">
        <w:rPr>
          <w:szCs w:val="28"/>
        </w:rPr>
        <w:t>Nguy hiểm nhất đối với mạng máy tính mở là tin tặc, từ phía bọn tội phạm.</w:t>
      </w:r>
    </w:p>
    <w:p w14:paraId="7050A028" w14:textId="77777777" w:rsidR="00B66BDB" w:rsidRDefault="001D22B5" w:rsidP="001D22B5">
      <w:pPr>
        <w:pStyle w:val="Heading2"/>
      </w:pPr>
      <w:bookmarkStart w:id="10" w:name="_Toc231987229"/>
      <w:r>
        <w:t>1.2. Các kiến thức cơ sở</w:t>
      </w:r>
      <w:bookmarkEnd w:id="10"/>
    </w:p>
    <w:p w14:paraId="601D0FBF" w14:textId="77777777" w:rsidR="00B66BDB" w:rsidRPr="00AF153C" w:rsidRDefault="001D22B5" w:rsidP="00AF153C">
      <w:pPr>
        <w:pStyle w:val="Heading3"/>
      </w:pPr>
      <w:bookmarkStart w:id="11" w:name="_Toc231987230"/>
      <w:r w:rsidRPr="00AF153C">
        <w:t>1.2.1. Cơ sở toán học</w:t>
      </w:r>
      <w:bookmarkEnd w:id="11"/>
    </w:p>
    <w:p w14:paraId="55F20C4B" w14:textId="77777777" w:rsidR="00B66BDB" w:rsidRPr="007D5E1F" w:rsidRDefault="001D22B5" w:rsidP="002D3BE8">
      <w:pPr>
        <w:numPr>
          <w:ilvl w:val="0"/>
          <w:numId w:val="14"/>
        </w:numPr>
        <w:spacing w:after="0" w:line="312" w:lineRule="auto"/>
        <w:ind w:left="0" w:firstLine="567"/>
        <w:jc w:val="both"/>
        <w:rPr>
          <w:szCs w:val="28"/>
        </w:rPr>
      </w:pPr>
      <w:r w:rsidRPr="007D5E1F">
        <w:rPr>
          <w:szCs w:val="28"/>
        </w:rPr>
        <w:t xml:space="preserve">Số nguyên tố: </w:t>
      </w:r>
    </w:p>
    <w:p w14:paraId="41CE8764" w14:textId="77777777" w:rsidR="00B66BDB" w:rsidRPr="007D5E1F" w:rsidRDefault="007D5E1F" w:rsidP="002D3BE8">
      <w:pPr>
        <w:numPr>
          <w:ilvl w:val="0"/>
          <w:numId w:val="37"/>
        </w:numPr>
        <w:spacing w:after="0" w:line="312" w:lineRule="auto"/>
        <w:jc w:val="both"/>
        <w:rPr>
          <w:szCs w:val="28"/>
        </w:rPr>
      </w:pPr>
      <w:r w:rsidRPr="007D5E1F">
        <w:rPr>
          <w:szCs w:val="28"/>
        </w:rPr>
        <w:t xml:space="preserve"> </w:t>
      </w:r>
      <w:r w:rsidR="001D22B5" w:rsidRPr="007D5E1F">
        <w:rPr>
          <w:szCs w:val="28"/>
        </w:rPr>
        <w:t xml:space="preserve">Số nguyên tố là số tự nhiên lớn hơn 1 chỉ có đúng hai ước số dương là 1 và chính nó. Ví dụ: 2, 3, 5, 7, 11, 13,… là các số nguyên tố. Trong mật mã học, số nguyên tố đóng vai trò rất quan trọng, đặc biệt trong các hệ mật mã khóa công khai như RSA và ElGamal. </w:t>
      </w:r>
    </w:p>
    <w:p w14:paraId="2B2CE19E" w14:textId="77777777" w:rsidR="00B66BDB" w:rsidRPr="007D5E1F" w:rsidRDefault="001D22B5" w:rsidP="002D3BE8">
      <w:pPr>
        <w:numPr>
          <w:ilvl w:val="0"/>
          <w:numId w:val="37"/>
        </w:numPr>
        <w:spacing w:after="0" w:line="312" w:lineRule="auto"/>
        <w:jc w:val="both"/>
        <w:rPr>
          <w:szCs w:val="28"/>
        </w:rPr>
      </w:pPr>
      <w:r w:rsidRPr="007D5E1F">
        <w:rPr>
          <w:szCs w:val="28"/>
        </w:rPr>
        <w:t xml:space="preserve">Các hệ mật mã hiện đại thường sử dụng các số nguyên tố có kích thước rất lớn nhằm đảm bảo độ an toàn của khóa. Việc phân tích một số lớn thành tích của hai số nguyên tố là bài toán khó, đây cũng chính là cơ sở đảm bảo tính bảo mật của thuật toán RSA. </w:t>
      </w:r>
    </w:p>
    <w:p w14:paraId="73D83F84" w14:textId="77777777" w:rsidR="00B66BDB" w:rsidRPr="007D5E1F" w:rsidRDefault="001D22B5" w:rsidP="002D3BE8">
      <w:pPr>
        <w:numPr>
          <w:ilvl w:val="0"/>
          <w:numId w:val="8"/>
        </w:numPr>
        <w:spacing w:after="0" w:line="312" w:lineRule="auto"/>
        <w:ind w:left="0" w:firstLine="567"/>
        <w:jc w:val="both"/>
        <w:rPr>
          <w:szCs w:val="28"/>
        </w:rPr>
      </w:pPr>
      <w:r w:rsidRPr="007D5E1F">
        <w:rPr>
          <w:szCs w:val="28"/>
        </w:rPr>
        <w:t xml:space="preserve">Hàm Euler: </w:t>
      </w:r>
    </w:p>
    <w:p w14:paraId="4A0991FB" w14:textId="77777777" w:rsidR="00B66BDB" w:rsidRPr="007D5E1F" w:rsidRDefault="001D22B5" w:rsidP="002D3BE8">
      <w:pPr>
        <w:numPr>
          <w:ilvl w:val="0"/>
          <w:numId w:val="38"/>
        </w:numPr>
        <w:spacing w:after="160" w:line="312" w:lineRule="auto"/>
        <w:jc w:val="both"/>
        <w:rPr>
          <w:szCs w:val="28"/>
        </w:rPr>
      </w:pPr>
      <w:r w:rsidRPr="007D5E1F">
        <w:rPr>
          <w:szCs w:val="28"/>
        </w:rPr>
        <w:t>Hàm Euler ký hiệu là φ(n), cho biết số lượng các số nguyên dương nhỏ hơn n và nguyên tố cùng nhau với n.</w:t>
      </w:r>
    </w:p>
    <w:p w14:paraId="6C321ABB"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69BD7E0" wp14:editId="43B56732">
            <wp:extent cx="2887663" cy="347197"/>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2887663" cy="347197"/>
                    </a:xfrm>
                    <a:prstGeom prst="rect">
                      <a:avLst/>
                    </a:prstGeom>
                    <a:ln/>
                  </pic:spPr>
                </pic:pic>
              </a:graphicData>
            </a:graphic>
          </wp:inline>
        </w:drawing>
      </w:r>
    </w:p>
    <w:p w14:paraId="59385BE3" w14:textId="77777777" w:rsidR="00B66BDB" w:rsidRPr="007D5E1F" w:rsidRDefault="001D22B5" w:rsidP="00AF153C">
      <w:pPr>
        <w:spacing w:after="160" w:line="312" w:lineRule="auto"/>
        <w:ind w:firstLine="567"/>
        <w:jc w:val="both"/>
        <w:rPr>
          <w:szCs w:val="28"/>
        </w:rPr>
      </w:pPr>
      <w:r w:rsidRPr="007D5E1F">
        <w:rPr>
          <w:szCs w:val="28"/>
        </w:rPr>
        <w:t xml:space="preserve">Nếu: n = pq </w:t>
      </w:r>
    </w:p>
    <w:p w14:paraId="6229F94A" w14:textId="77777777" w:rsidR="00B66BDB" w:rsidRPr="007D5E1F" w:rsidRDefault="001D22B5" w:rsidP="00AF153C">
      <w:pPr>
        <w:spacing w:after="160" w:line="312" w:lineRule="auto"/>
        <w:ind w:firstLine="567"/>
        <w:jc w:val="both"/>
        <w:rPr>
          <w:szCs w:val="28"/>
        </w:rPr>
      </w:pPr>
      <w:r w:rsidRPr="007D5E1F">
        <w:rPr>
          <w:szCs w:val="28"/>
        </w:rPr>
        <w:lastRenderedPageBreak/>
        <w:t xml:space="preserve">Với p,q là số nguyên tố thì: </w:t>
      </w:r>
    </w:p>
    <w:p w14:paraId="7F4D8650"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144B332" wp14:editId="639B4A52">
            <wp:extent cx="1697038" cy="33019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697038" cy="330193"/>
                    </a:xfrm>
                    <a:prstGeom prst="rect">
                      <a:avLst/>
                    </a:prstGeom>
                    <a:ln/>
                  </pic:spPr>
                </pic:pic>
              </a:graphicData>
            </a:graphic>
          </wp:inline>
        </w:drawing>
      </w:r>
    </w:p>
    <w:p w14:paraId="5C26A39F" w14:textId="77777777" w:rsidR="00B66BDB" w:rsidRPr="007D5E1F" w:rsidRDefault="001D22B5" w:rsidP="002D3BE8">
      <w:pPr>
        <w:numPr>
          <w:ilvl w:val="0"/>
          <w:numId w:val="39"/>
        </w:numPr>
        <w:spacing w:after="0" w:line="312" w:lineRule="auto"/>
        <w:jc w:val="both"/>
        <w:rPr>
          <w:szCs w:val="28"/>
        </w:rPr>
      </w:pPr>
      <w:r w:rsidRPr="007D5E1F">
        <w:rPr>
          <w:szCs w:val="28"/>
        </w:rPr>
        <w:t xml:space="preserve">Hàm Euler là nền tảng toán học quan trọng giúp RSA thực hiện được chức năng ký số và xác minh chữ ký. </w:t>
      </w:r>
    </w:p>
    <w:p w14:paraId="515FEEA4" w14:textId="77777777" w:rsidR="00B66BDB" w:rsidRPr="007D5E1F" w:rsidRDefault="001D22B5" w:rsidP="00AF153C">
      <w:pPr>
        <w:numPr>
          <w:ilvl w:val="0"/>
          <w:numId w:val="6"/>
        </w:numPr>
        <w:spacing w:after="0" w:line="312" w:lineRule="auto"/>
        <w:ind w:left="0" w:firstLine="567"/>
        <w:jc w:val="both"/>
        <w:rPr>
          <w:szCs w:val="28"/>
        </w:rPr>
      </w:pPr>
      <w:r w:rsidRPr="007D5E1F">
        <w:rPr>
          <w:szCs w:val="28"/>
        </w:rPr>
        <w:t xml:space="preserve">Đồng dư thức modulo: </w:t>
      </w:r>
    </w:p>
    <w:p w14:paraId="6852E849" w14:textId="77777777" w:rsidR="00B66BDB" w:rsidRPr="007D5E1F" w:rsidRDefault="001D22B5" w:rsidP="002D3BE8">
      <w:pPr>
        <w:numPr>
          <w:ilvl w:val="0"/>
          <w:numId w:val="40"/>
        </w:numPr>
        <w:spacing w:after="160" w:line="312" w:lineRule="auto"/>
        <w:jc w:val="both"/>
        <w:rPr>
          <w:szCs w:val="28"/>
        </w:rPr>
      </w:pPr>
      <w:r w:rsidRPr="007D5E1F">
        <w:rPr>
          <w:szCs w:val="28"/>
        </w:rPr>
        <w:t>Đồng dư thức modulo là phép toán cơ bản trong lý thuyết số và mật mã học. Hai số nguyên a và b được gọi là đồng dư modulo n nếu hiệu của chúng chia hết cho n.</w:t>
      </w:r>
    </w:p>
    <w:p w14:paraId="4FA62923" w14:textId="77777777" w:rsidR="00B66BDB" w:rsidRPr="007D5E1F" w:rsidRDefault="001D22B5" w:rsidP="00AF153C">
      <w:pPr>
        <w:spacing w:line="312" w:lineRule="auto"/>
        <w:ind w:firstLine="567"/>
        <w:jc w:val="center"/>
        <w:rPr>
          <w:szCs w:val="28"/>
        </w:rPr>
      </w:pPr>
      <w:r w:rsidRPr="007D5E1F">
        <w:rPr>
          <w:noProof/>
          <w:szCs w:val="28"/>
        </w:rPr>
        <w:drawing>
          <wp:inline distT="114300" distB="114300" distL="114300" distR="114300" wp14:anchorId="577F1EBA" wp14:editId="42CAB7D6">
            <wp:extent cx="1296988" cy="28043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1296988" cy="280430"/>
                    </a:xfrm>
                    <a:prstGeom prst="rect">
                      <a:avLst/>
                    </a:prstGeom>
                    <a:ln/>
                  </pic:spPr>
                </pic:pic>
              </a:graphicData>
            </a:graphic>
          </wp:inline>
        </w:drawing>
      </w:r>
    </w:p>
    <w:p w14:paraId="3484FDC8" w14:textId="77777777" w:rsidR="00B66BDB" w:rsidRPr="007D5E1F" w:rsidRDefault="001D22B5" w:rsidP="002D3BE8">
      <w:pPr>
        <w:numPr>
          <w:ilvl w:val="0"/>
          <w:numId w:val="41"/>
        </w:numPr>
        <w:spacing w:after="160" w:line="312" w:lineRule="auto"/>
        <w:jc w:val="both"/>
        <w:rPr>
          <w:szCs w:val="28"/>
        </w:rPr>
      </w:pPr>
      <w:r w:rsidRPr="007D5E1F">
        <w:rPr>
          <w:szCs w:val="28"/>
        </w:rPr>
        <w:t>Các phép toán modulo được sử dụng rộng rãi trong quá trình mã hóa và giải mã của RSA:</w:t>
      </w:r>
    </w:p>
    <w:p w14:paraId="6D08A1DE" w14:textId="77777777" w:rsidR="00B66BDB" w:rsidRPr="007D5E1F" w:rsidRDefault="001D22B5" w:rsidP="00AF153C">
      <w:pPr>
        <w:spacing w:before="240" w:after="240" w:line="312" w:lineRule="auto"/>
        <w:ind w:firstLine="567"/>
        <w:jc w:val="both"/>
        <w:rPr>
          <w:szCs w:val="28"/>
        </w:rPr>
      </w:pPr>
      <w:r w:rsidRPr="007D5E1F">
        <w:rPr>
          <w:szCs w:val="28"/>
        </w:rPr>
        <w:t>Mã hóa:</w:t>
      </w:r>
    </w:p>
    <w:p w14:paraId="7F36B509"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5FB66A7" wp14:editId="489E13AC">
            <wp:extent cx="1382713" cy="300999"/>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382713" cy="300999"/>
                    </a:xfrm>
                    <a:prstGeom prst="rect">
                      <a:avLst/>
                    </a:prstGeom>
                    <a:ln/>
                  </pic:spPr>
                </pic:pic>
              </a:graphicData>
            </a:graphic>
          </wp:inline>
        </w:drawing>
      </w:r>
    </w:p>
    <w:p w14:paraId="70CC0FFB" w14:textId="77777777" w:rsidR="00B66BDB" w:rsidRPr="007D5E1F" w:rsidRDefault="001D22B5" w:rsidP="00AF153C">
      <w:pPr>
        <w:spacing w:before="240" w:after="240" w:line="312" w:lineRule="auto"/>
        <w:ind w:firstLine="567"/>
        <w:jc w:val="both"/>
        <w:rPr>
          <w:szCs w:val="28"/>
        </w:rPr>
      </w:pPr>
      <w:r w:rsidRPr="007D5E1F">
        <w:rPr>
          <w:szCs w:val="28"/>
        </w:rPr>
        <w:t>Giải mã:</w:t>
      </w:r>
    </w:p>
    <w:p w14:paraId="5F8DF7C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36582D3" wp14:editId="1858D496">
            <wp:extent cx="1449388" cy="345877"/>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1449388" cy="345877"/>
                    </a:xfrm>
                    <a:prstGeom prst="rect">
                      <a:avLst/>
                    </a:prstGeom>
                    <a:ln/>
                  </pic:spPr>
                </pic:pic>
              </a:graphicData>
            </a:graphic>
          </wp:inline>
        </w:drawing>
      </w:r>
    </w:p>
    <w:p w14:paraId="6468A221" w14:textId="77777777" w:rsidR="00B66BDB" w:rsidRPr="007D5E1F" w:rsidRDefault="001D22B5" w:rsidP="00AF153C">
      <w:pPr>
        <w:spacing w:before="240" w:after="240" w:line="312" w:lineRule="auto"/>
        <w:ind w:firstLine="567"/>
        <w:jc w:val="both"/>
        <w:rPr>
          <w:szCs w:val="28"/>
        </w:rPr>
      </w:pPr>
      <w:r w:rsidRPr="007D5E1F">
        <w:rPr>
          <w:szCs w:val="28"/>
        </w:rPr>
        <w:t>Trong đó:</w:t>
      </w:r>
    </w:p>
    <w:p w14:paraId="1D20B557" w14:textId="77777777" w:rsidR="00B66BDB" w:rsidRPr="007D5E1F" w:rsidRDefault="001D22B5" w:rsidP="00AF153C">
      <w:pPr>
        <w:spacing w:before="240" w:after="240" w:line="312" w:lineRule="auto"/>
        <w:ind w:firstLine="567"/>
        <w:jc w:val="both"/>
        <w:rPr>
          <w:szCs w:val="28"/>
        </w:rPr>
      </w:pPr>
      <w:r w:rsidRPr="007D5E1F">
        <w:rPr>
          <w:szCs w:val="28"/>
        </w:rPr>
        <w:t>M: bản rõ</w:t>
      </w:r>
    </w:p>
    <w:p w14:paraId="0AD98CEC" w14:textId="77777777" w:rsidR="00B66BDB" w:rsidRPr="007D5E1F" w:rsidRDefault="001D22B5" w:rsidP="00AF153C">
      <w:pPr>
        <w:spacing w:before="240" w:after="240" w:line="312" w:lineRule="auto"/>
        <w:ind w:firstLine="567"/>
        <w:jc w:val="both"/>
        <w:rPr>
          <w:szCs w:val="28"/>
        </w:rPr>
      </w:pPr>
      <w:r w:rsidRPr="007D5E1F">
        <w:rPr>
          <w:szCs w:val="28"/>
        </w:rPr>
        <w:t>C: bản mã</w:t>
      </w:r>
    </w:p>
    <w:p w14:paraId="56FFE3B1" w14:textId="77777777" w:rsidR="00B66BDB" w:rsidRPr="007D5E1F" w:rsidRDefault="001D22B5" w:rsidP="00AF153C">
      <w:pPr>
        <w:spacing w:before="240" w:after="240" w:line="312" w:lineRule="auto"/>
        <w:ind w:firstLine="567"/>
        <w:jc w:val="both"/>
        <w:rPr>
          <w:szCs w:val="28"/>
        </w:rPr>
      </w:pPr>
      <w:r w:rsidRPr="007D5E1F">
        <w:rPr>
          <w:szCs w:val="28"/>
        </w:rPr>
        <w:t>e: khóa công khai</w:t>
      </w:r>
    </w:p>
    <w:p w14:paraId="31CEF2B7" w14:textId="77777777" w:rsidR="00B66BDB" w:rsidRPr="007D5E1F" w:rsidRDefault="001D22B5" w:rsidP="00AF153C">
      <w:pPr>
        <w:spacing w:before="240" w:after="240" w:line="312" w:lineRule="auto"/>
        <w:ind w:firstLine="567"/>
        <w:jc w:val="both"/>
        <w:rPr>
          <w:szCs w:val="28"/>
        </w:rPr>
      </w:pPr>
      <w:r w:rsidRPr="007D5E1F">
        <w:rPr>
          <w:szCs w:val="28"/>
        </w:rPr>
        <w:t>d: khóa bí mật</w:t>
      </w:r>
    </w:p>
    <w:p w14:paraId="6B422228" w14:textId="77777777" w:rsidR="00B66BDB" w:rsidRPr="007D5E1F" w:rsidRDefault="001D22B5" w:rsidP="00AF153C">
      <w:pPr>
        <w:spacing w:before="240" w:after="240" w:line="312" w:lineRule="auto"/>
        <w:ind w:firstLine="567"/>
        <w:jc w:val="both"/>
        <w:rPr>
          <w:szCs w:val="28"/>
        </w:rPr>
      </w:pPr>
      <w:r w:rsidRPr="007D5E1F">
        <w:rPr>
          <w:szCs w:val="28"/>
        </w:rPr>
        <w:t>n: modulus</w:t>
      </w:r>
    </w:p>
    <w:p w14:paraId="632543E7" w14:textId="77777777" w:rsidR="00B66BDB" w:rsidRPr="007D5E1F" w:rsidRDefault="001D22B5" w:rsidP="002D3BE8">
      <w:pPr>
        <w:numPr>
          <w:ilvl w:val="0"/>
          <w:numId w:val="42"/>
        </w:numPr>
        <w:spacing w:before="240" w:after="0" w:line="312" w:lineRule="auto"/>
        <w:jc w:val="both"/>
        <w:rPr>
          <w:szCs w:val="28"/>
        </w:rPr>
      </w:pPr>
      <w:r w:rsidRPr="007D5E1F">
        <w:rPr>
          <w:szCs w:val="28"/>
        </w:rPr>
        <w:t xml:space="preserve">Các phép toán modulo giúp RSA xử lý dữ liệu trên không gian số hữu hạn và đảm bảo tính bảo mật của thuật toán. </w:t>
      </w:r>
    </w:p>
    <w:p w14:paraId="27AAD9FF" w14:textId="77777777" w:rsidR="00B66BDB" w:rsidRPr="007D5E1F" w:rsidRDefault="001D22B5" w:rsidP="002D3BE8">
      <w:pPr>
        <w:numPr>
          <w:ilvl w:val="0"/>
          <w:numId w:val="25"/>
        </w:numPr>
        <w:spacing w:after="0" w:line="312" w:lineRule="auto"/>
        <w:ind w:left="0" w:firstLine="567"/>
        <w:jc w:val="both"/>
        <w:rPr>
          <w:szCs w:val="28"/>
        </w:rPr>
      </w:pPr>
      <w:r w:rsidRPr="007D5E1F">
        <w:rPr>
          <w:szCs w:val="28"/>
        </w:rPr>
        <w:t>Thuật toán Euclid mở rộng</w:t>
      </w:r>
    </w:p>
    <w:p w14:paraId="6079E6BF" w14:textId="77777777" w:rsidR="00B66BDB" w:rsidRPr="007D5E1F" w:rsidRDefault="001D22B5" w:rsidP="002D3BE8">
      <w:pPr>
        <w:numPr>
          <w:ilvl w:val="0"/>
          <w:numId w:val="43"/>
        </w:numPr>
        <w:spacing w:after="240" w:line="312" w:lineRule="auto"/>
        <w:jc w:val="both"/>
        <w:rPr>
          <w:szCs w:val="28"/>
        </w:rPr>
      </w:pPr>
      <w:r w:rsidRPr="007D5E1F">
        <w:rPr>
          <w:szCs w:val="28"/>
        </w:rPr>
        <w:lastRenderedPageBreak/>
        <w:t xml:space="preserve">Thuật toán Euclid mở rộng được sử dụng để tìm ước chung lớn nhất của hai số nguyên và tìm nghịch đảo modulo. </w:t>
      </w:r>
    </w:p>
    <w:p w14:paraId="3F9628CB" w14:textId="77777777" w:rsidR="00B66BDB" w:rsidRPr="007D5E1F" w:rsidRDefault="007D5E1F" w:rsidP="00AF153C">
      <w:pPr>
        <w:spacing w:before="240" w:after="240" w:line="312" w:lineRule="auto"/>
        <w:ind w:firstLine="567"/>
        <w:jc w:val="both"/>
        <w:rPr>
          <w:szCs w:val="28"/>
        </w:rPr>
      </w:pPr>
      <w:r w:rsidRPr="007D5E1F">
        <w:rPr>
          <w:szCs w:val="28"/>
        </w:rPr>
        <w:t xml:space="preserve">- </w:t>
      </w:r>
      <w:r w:rsidR="001D22B5" w:rsidRPr="007D5E1F">
        <w:rPr>
          <w:szCs w:val="28"/>
        </w:rPr>
        <w:t>Thuật toán dựa trên biểu thức: gcd(a, b) = ax + by</w:t>
      </w:r>
    </w:p>
    <w:p w14:paraId="7EA7D3CD" w14:textId="77777777" w:rsidR="00B66BDB" w:rsidRPr="007D5E1F" w:rsidRDefault="001D22B5" w:rsidP="002D3BE8">
      <w:pPr>
        <w:numPr>
          <w:ilvl w:val="0"/>
          <w:numId w:val="44"/>
        </w:numPr>
        <w:spacing w:before="240" w:after="240" w:line="312" w:lineRule="auto"/>
        <w:jc w:val="both"/>
        <w:rPr>
          <w:szCs w:val="28"/>
        </w:rPr>
      </w:pPr>
      <w:r w:rsidRPr="007D5E1F">
        <w:rPr>
          <w:szCs w:val="28"/>
        </w:rPr>
        <w:t xml:space="preserve">Trong RSA, thuật toán này được dùng để tìm khóa bí mật ddd là nghịch đảo modulo của eee theo modulo φ(n): </w:t>
      </w:r>
    </w:p>
    <w:p w14:paraId="07755A6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22E042C1" wp14:editId="106DABCD">
            <wp:extent cx="1363663" cy="25370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363663" cy="253705"/>
                    </a:xfrm>
                    <a:prstGeom prst="rect">
                      <a:avLst/>
                    </a:prstGeom>
                    <a:ln/>
                  </pic:spPr>
                </pic:pic>
              </a:graphicData>
            </a:graphic>
          </wp:inline>
        </w:drawing>
      </w:r>
      <w:r w:rsidRPr="007D5E1F">
        <w:rPr>
          <w:szCs w:val="28"/>
        </w:rPr>
        <w:t xml:space="preserve">hay </w:t>
      </w:r>
      <w:r w:rsidRPr="007D5E1F">
        <w:rPr>
          <w:noProof/>
          <w:szCs w:val="28"/>
        </w:rPr>
        <w:drawing>
          <wp:inline distT="114300" distB="114300" distL="114300" distR="114300" wp14:anchorId="5A64881A" wp14:editId="5DC622DD">
            <wp:extent cx="1423795" cy="28475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1423795" cy="284759"/>
                    </a:xfrm>
                    <a:prstGeom prst="rect">
                      <a:avLst/>
                    </a:prstGeom>
                    <a:ln/>
                  </pic:spPr>
                </pic:pic>
              </a:graphicData>
            </a:graphic>
          </wp:inline>
        </w:drawing>
      </w:r>
    </w:p>
    <w:p w14:paraId="3C1B0AA6" w14:textId="77777777" w:rsidR="00B66BDB" w:rsidRDefault="001D22B5" w:rsidP="001D22B5">
      <w:pPr>
        <w:pStyle w:val="Heading3"/>
      </w:pPr>
      <w:bookmarkStart w:id="12" w:name="_Toc231987231"/>
      <w:r>
        <w:t>1.2.2. Hệ mật mã khóa công khai</w:t>
      </w:r>
      <w:bookmarkEnd w:id="12"/>
    </w:p>
    <w:p w14:paraId="7474503A" w14:textId="77777777" w:rsidR="00B66BDB" w:rsidRPr="007D5E1F" w:rsidRDefault="001D22B5" w:rsidP="00EC1674">
      <w:pPr>
        <w:numPr>
          <w:ilvl w:val="0"/>
          <w:numId w:val="4"/>
        </w:numPr>
        <w:spacing w:after="160" w:line="360" w:lineRule="auto"/>
        <w:ind w:left="0" w:firstLine="567"/>
        <w:jc w:val="both"/>
        <w:rPr>
          <w:szCs w:val="28"/>
        </w:rPr>
      </w:pPr>
      <w:r w:rsidRPr="007D5E1F">
        <w:rPr>
          <w:szCs w:val="28"/>
        </w:rPr>
        <w:t>Hệ mật mã khóa công khai (Public Key Cryptography) là hệ mật sử dụng hai khóa khác nhau:</w:t>
      </w:r>
    </w:p>
    <w:p w14:paraId="2D36BDAD"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(Public Key): dùng để mã hóa dữ liệu.</w:t>
      </w:r>
    </w:p>
    <w:p w14:paraId="28177263"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bí mật (Private Key): dùng để giải mã dữ liệu.</w:t>
      </w:r>
    </w:p>
    <w:p w14:paraId="268BFFF5"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được công bố rộng rãi, còn khóa bí mật chỉ người sở hữu biết. Mô hình này giúp giải quyết nhược điểm phân phối khóa của hệ mật mã đối xứng.</w:t>
      </w:r>
    </w:p>
    <w:p w14:paraId="63E71220" w14:textId="77777777" w:rsidR="00B66BDB" w:rsidRPr="007D5E1F" w:rsidRDefault="001D22B5" w:rsidP="002D3BE8">
      <w:pPr>
        <w:numPr>
          <w:ilvl w:val="0"/>
          <w:numId w:val="9"/>
        </w:numPr>
        <w:spacing w:after="0" w:line="360" w:lineRule="auto"/>
        <w:ind w:left="0" w:firstLine="567"/>
        <w:jc w:val="both"/>
        <w:rPr>
          <w:szCs w:val="28"/>
        </w:rPr>
      </w:pPr>
      <w:r w:rsidRPr="007D5E1F">
        <w:rPr>
          <w:szCs w:val="28"/>
        </w:rPr>
        <w:t>Các hệ mật mã khóa công khai phổ biến hiện nay gồm:</w:t>
      </w:r>
    </w:p>
    <w:p w14:paraId="32AF3157" w14:textId="77777777" w:rsidR="00B66BDB" w:rsidRPr="007D5E1F" w:rsidRDefault="001D22B5" w:rsidP="002D3BE8">
      <w:pPr>
        <w:numPr>
          <w:ilvl w:val="0"/>
          <w:numId w:val="46"/>
        </w:numPr>
        <w:spacing w:after="0" w:line="360" w:lineRule="auto"/>
        <w:jc w:val="both"/>
        <w:rPr>
          <w:szCs w:val="28"/>
        </w:rPr>
      </w:pPr>
      <w:r w:rsidRPr="007D5E1F">
        <w:rPr>
          <w:szCs w:val="28"/>
        </w:rPr>
        <w:t>RSA</w:t>
      </w:r>
    </w:p>
    <w:p w14:paraId="060496AC" w14:textId="77777777" w:rsidR="00B66BDB" w:rsidRPr="007D5E1F" w:rsidRDefault="001D22B5" w:rsidP="002D3BE8">
      <w:pPr>
        <w:numPr>
          <w:ilvl w:val="0"/>
          <w:numId w:val="46"/>
        </w:numPr>
        <w:spacing w:after="0" w:line="360" w:lineRule="auto"/>
        <w:jc w:val="both"/>
        <w:rPr>
          <w:szCs w:val="28"/>
        </w:rPr>
      </w:pPr>
      <w:r w:rsidRPr="007D5E1F">
        <w:rPr>
          <w:szCs w:val="28"/>
        </w:rPr>
        <w:t>ElGamal</w:t>
      </w:r>
    </w:p>
    <w:p w14:paraId="79150392" w14:textId="77777777" w:rsidR="00B66BDB" w:rsidRPr="007D5E1F" w:rsidRDefault="001D22B5" w:rsidP="002D3BE8">
      <w:pPr>
        <w:numPr>
          <w:ilvl w:val="0"/>
          <w:numId w:val="46"/>
        </w:numPr>
        <w:spacing w:after="0" w:line="360" w:lineRule="auto"/>
        <w:jc w:val="both"/>
        <w:rPr>
          <w:szCs w:val="28"/>
        </w:rPr>
      </w:pPr>
      <w:r w:rsidRPr="007D5E1F">
        <w:rPr>
          <w:szCs w:val="28"/>
        </w:rPr>
        <w:t>Rabin</w:t>
      </w:r>
    </w:p>
    <w:p w14:paraId="3636F5FF" w14:textId="77777777" w:rsidR="00B66BDB" w:rsidRPr="007D5E1F" w:rsidRDefault="001D22B5" w:rsidP="002D3BE8">
      <w:pPr>
        <w:numPr>
          <w:ilvl w:val="0"/>
          <w:numId w:val="46"/>
        </w:numPr>
        <w:spacing w:after="0" w:line="360" w:lineRule="auto"/>
        <w:jc w:val="both"/>
        <w:rPr>
          <w:szCs w:val="28"/>
        </w:rPr>
      </w:pPr>
      <w:r w:rsidRPr="007D5E1F">
        <w:rPr>
          <w:szCs w:val="28"/>
        </w:rPr>
        <w:t>ECC (Elliptic Curve Cryptography)</w:t>
      </w:r>
    </w:p>
    <w:p w14:paraId="7587F826" w14:textId="77777777" w:rsidR="00B66BDB" w:rsidRPr="007D5E1F" w:rsidRDefault="001D22B5" w:rsidP="002D3BE8">
      <w:pPr>
        <w:numPr>
          <w:ilvl w:val="0"/>
          <w:numId w:val="46"/>
        </w:numPr>
        <w:spacing w:after="0" w:line="360" w:lineRule="auto"/>
        <w:jc w:val="both"/>
        <w:rPr>
          <w:szCs w:val="28"/>
        </w:rPr>
      </w:pPr>
      <w:r w:rsidRPr="007D5E1F">
        <w:rPr>
          <w:szCs w:val="28"/>
        </w:rPr>
        <w:t>Ưu điểm và nhược điểm :</w:t>
      </w:r>
    </w:p>
    <w:p w14:paraId="7C47B2B3"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Ưu điểm:</w:t>
      </w:r>
    </w:p>
    <w:p w14:paraId="659F889E" w14:textId="77777777" w:rsidR="00B66BDB" w:rsidRPr="007D5E1F" w:rsidRDefault="001D22B5" w:rsidP="002D3BE8">
      <w:pPr>
        <w:pStyle w:val="ListParagraph"/>
        <w:numPr>
          <w:ilvl w:val="0"/>
          <w:numId w:val="47"/>
        </w:numPr>
        <w:spacing w:after="160" w:line="360" w:lineRule="auto"/>
        <w:jc w:val="both"/>
        <w:rPr>
          <w:szCs w:val="28"/>
        </w:rPr>
      </w:pPr>
      <w:r w:rsidRPr="007D5E1F">
        <w:rPr>
          <w:szCs w:val="28"/>
        </w:rPr>
        <w:t>Giải quyết vấn đề phân phối khóa an toàn.</w:t>
      </w:r>
    </w:p>
    <w:p w14:paraId="3448FE86" w14:textId="77777777" w:rsidR="00B66BDB" w:rsidRPr="007D5E1F" w:rsidRDefault="001D22B5" w:rsidP="002D3BE8">
      <w:pPr>
        <w:numPr>
          <w:ilvl w:val="2"/>
          <w:numId w:val="47"/>
        </w:numPr>
        <w:spacing w:after="160" w:line="360" w:lineRule="auto"/>
        <w:ind w:left="1418"/>
        <w:jc w:val="both"/>
        <w:rPr>
          <w:szCs w:val="28"/>
        </w:rPr>
      </w:pPr>
      <w:r w:rsidRPr="007D5E1F">
        <w:rPr>
          <w:szCs w:val="28"/>
        </w:rPr>
        <w:t>Hỗ trợ chữ ký số và xác thực người dùng.</w:t>
      </w:r>
    </w:p>
    <w:p w14:paraId="6F592E72" w14:textId="77777777" w:rsidR="00B66BDB" w:rsidRPr="007D5E1F" w:rsidRDefault="001D22B5" w:rsidP="002D3BE8">
      <w:pPr>
        <w:numPr>
          <w:ilvl w:val="2"/>
          <w:numId w:val="47"/>
        </w:numPr>
        <w:spacing w:after="160" w:line="360" w:lineRule="auto"/>
        <w:ind w:left="1418"/>
        <w:jc w:val="both"/>
        <w:rPr>
          <w:szCs w:val="28"/>
        </w:rPr>
      </w:pPr>
      <w:r w:rsidRPr="007D5E1F">
        <w:rPr>
          <w:szCs w:val="28"/>
        </w:rPr>
        <w:t>Tăng tính bảo mật trong truyền thông mạng.</w:t>
      </w:r>
    </w:p>
    <w:p w14:paraId="4B57CE77" w14:textId="77777777" w:rsidR="00B66BDB" w:rsidRPr="007D5E1F" w:rsidRDefault="001D22B5" w:rsidP="002D3BE8">
      <w:pPr>
        <w:numPr>
          <w:ilvl w:val="2"/>
          <w:numId w:val="47"/>
        </w:numPr>
        <w:spacing w:after="160" w:line="360" w:lineRule="auto"/>
        <w:ind w:left="1418"/>
        <w:jc w:val="both"/>
        <w:rPr>
          <w:szCs w:val="28"/>
        </w:rPr>
      </w:pPr>
      <w:r w:rsidRPr="007D5E1F">
        <w:rPr>
          <w:szCs w:val="28"/>
        </w:rPr>
        <w:t>Có thể sử dụng trong các giao thức bảo mật Internet như SSL/TLS.</w:t>
      </w:r>
    </w:p>
    <w:p w14:paraId="0298793C"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Nhược điểm:</w:t>
      </w:r>
    </w:p>
    <w:p w14:paraId="2E6FA9A5" w14:textId="77777777" w:rsidR="00B66BDB" w:rsidRPr="007D5E1F" w:rsidRDefault="001D22B5" w:rsidP="002D3BE8">
      <w:pPr>
        <w:numPr>
          <w:ilvl w:val="2"/>
          <w:numId w:val="48"/>
        </w:numPr>
        <w:spacing w:after="160" w:line="360" w:lineRule="auto"/>
        <w:ind w:left="1418"/>
        <w:jc w:val="both"/>
        <w:rPr>
          <w:szCs w:val="28"/>
        </w:rPr>
      </w:pPr>
      <w:r w:rsidRPr="007D5E1F">
        <w:rPr>
          <w:szCs w:val="28"/>
        </w:rPr>
        <w:lastRenderedPageBreak/>
        <w:t>Tốc độ xử lý chậm hơn hệ mật mã khóa bí mật.</w:t>
      </w:r>
    </w:p>
    <w:p w14:paraId="0CCBF74A" w14:textId="77777777" w:rsidR="00B66BDB" w:rsidRPr="007D5E1F" w:rsidRDefault="001D22B5" w:rsidP="002D3BE8">
      <w:pPr>
        <w:numPr>
          <w:ilvl w:val="2"/>
          <w:numId w:val="48"/>
        </w:numPr>
        <w:spacing w:after="160" w:line="360" w:lineRule="auto"/>
        <w:ind w:left="1418"/>
        <w:jc w:val="both"/>
        <w:rPr>
          <w:szCs w:val="28"/>
        </w:rPr>
      </w:pPr>
      <w:r w:rsidRPr="007D5E1F">
        <w:rPr>
          <w:szCs w:val="28"/>
        </w:rPr>
        <w:t>Cần tài nguyên tính toán lớn.</w:t>
      </w:r>
    </w:p>
    <w:p w14:paraId="07DA7BEC" w14:textId="77777777" w:rsidR="00B66BDB" w:rsidRPr="007D5E1F" w:rsidRDefault="001D22B5" w:rsidP="002D3BE8">
      <w:pPr>
        <w:numPr>
          <w:ilvl w:val="2"/>
          <w:numId w:val="48"/>
        </w:numPr>
        <w:spacing w:after="160" w:line="360" w:lineRule="auto"/>
        <w:ind w:left="1418"/>
        <w:jc w:val="both"/>
        <w:rPr>
          <w:szCs w:val="28"/>
        </w:rPr>
      </w:pPr>
      <w:r w:rsidRPr="007D5E1F">
        <w:rPr>
          <w:szCs w:val="28"/>
        </w:rPr>
        <w:t>Khóa thường có kích thước lớn.</w:t>
      </w:r>
    </w:p>
    <w:p w14:paraId="63D0BC63" w14:textId="77777777" w:rsidR="00B66BDB" w:rsidRPr="007D5E1F" w:rsidRDefault="001D22B5" w:rsidP="002D3BE8">
      <w:pPr>
        <w:numPr>
          <w:ilvl w:val="2"/>
          <w:numId w:val="48"/>
        </w:numPr>
        <w:spacing w:after="160" w:line="360" w:lineRule="auto"/>
        <w:ind w:left="1418"/>
        <w:jc w:val="both"/>
        <w:rPr>
          <w:szCs w:val="28"/>
        </w:rPr>
      </w:pPr>
      <w:r w:rsidRPr="007D5E1F">
        <w:rPr>
          <w:szCs w:val="28"/>
        </w:rPr>
        <w:t>Dễ bị tấn công nếu sử dụng khóa yếu hoặc sinh khóa không an toàn.</w:t>
      </w:r>
    </w:p>
    <w:p w14:paraId="59D80FE2" w14:textId="77777777" w:rsidR="00B66BDB" w:rsidRPr="007D5E1F" w:rsidRDefault="001D22B5" w:rsidP="001D22B5">
      <w:pPr>
        <w:numPr>
          <w:ilvl w:val="0"/>
          <w:numId w:val="2"/>
        </w:numPr>
        <w:spacing w:after="0" w:line="360" w:lineRule="auto"/>
        <w:ind w:left="0" w:firstLine="567"/>
        <w:jc w:val="both"/>
        <w:rPr>
          <w:szCs w:val="28"/>
        </w:rPr>
      </w:pPr>
      <w:r w:rsidRPr="007D5E1F">
        <w:rPr>
          <w:szCs w:val="28"/>
        </w:rPr>
        <w:t>Ứng dụng trong bảo mật thông tin: Hệ mật mã khóa công khai được ứng dụng rộng rãi trong lĩnh vực an toàn thông tin:</w:t>
      </w:r>
    </w:p>
    <w:p w14:paraId="50E63CD9" w14:textId="77777777" w:rsidR="00B66BDB" w:rsidRPr="007D5E1F" w:rsidRDefault="001D22B5" w:rsidP="002D3BE8">
      <w:pPr>
        <w:numPr>
          <w:ilvl w:val="0"/>
          <w:numId w:val="49"/>
        </w:numPr>
        <w:spacing w:after="0" w:line="360" w:lineRule="auto"/>
        <w:jc w:val="both"/>
        <w:rPr>
          <w:szCs w:val="28"/>
        </w:rPr>
      </w:pPr>
      <w:r w:rsidRPr="007D5E1F">
        <w:rPr>
          <w:szCs w:val="28"/>
        </w:rPr>
        <w:t>Bảo mật dữ liệu truyền trên Internet.</w:t>
      </w:r>
    </w:p>
    <w:p w14:paraId="2BB93251" w14:textId="77777777" w:rsidR="00B66BDB" w:rsidRPr="007D5E1F" w:rsidRDefault="001D22B5" w:rsidP="002D3BE8">
      <w:pPr>
        <w:numPr>
          <w:ilvl w:val="0"/>
          <w:numId w:val="49"/>
        </w:numPr>
        <w:spacing w:after="0" w:line="360" w:lineRule="auto"/>
        <w:jc w:val="both"/>
        <w:rPr>
          <w:szCs w:val="28"/>
        </w:rPr>
      </w:pPr>
      <w:r w:rsidRPr="007D5E1F">
        <w:rPr>
          <w:szCs w:val="28"/>
        </w:rPr>
        <w:t>Chữ ký số và xác thực điện tử.</w:t>
      </w:r>
    </w:p>
    <w:p w14:paraId="7ACC0CF6" w14:textId="77777777" w:rsidR="00B66BDB" w:rsidRPr="007D5E1F" w:rsidRDefault="001D22B5" w:rsidP="002D3BE8">
      <w:pPr>
        <w:numPr>
          <w:ilvl w:val="0"/>
          <w:numId w:val="49"/>
        </w:numPr>
        <w:spacing w:after="0" w:line="360" w:lineRule="auto"/>
        <w:jc w:val="both"/>
        <w:rPr>
          <w:szCs w:val="28"/>
        </w:rPr>
      </w:pPr>
      <w:r w:rsidRPr="007D5E1F">
        <w:rPr>
          <w:szCs w:val="28"/>
        </w:rPr>
        <w:t>Bảo mật giao dịch ngân hàng trực tuyến.</w:t>
      </w:r>
    </w:p>
    <w:p w14:paraId="011A3AC6" w14:textId="77777777" w:rsidR="00B66BDB" w:rsidRPr="007D5E1F" w:rsidRDefault="001D22B5" w:rsidP="002D3BE8">
      <w:pPr>
        <w:numPr>
          <w:ilvl w:val="0"/>
          <w:numId w:val="49"/>
        </w:numPr>
        <w:spacing w:after="0" w:line="360" w:lineRule="auto"/>
        <w:jc w:val="both"/>
        <w:rPr>
          <w:szCs w:val="28"/>
        </w:rPr>
      </w:pPr>
      <w:r w:rsidRPr="007D5E1F">
        <w:rPr>
          <w:szCs w:val="28"/>
        </w:rPr>
        <w:t>Thương mại điện tử.</w:t>
      </w:r>
    </w:p>
    <w:p w14:paraId="664D65B7" w14:textId="77777777" w:rsidR="00B66BDB" w:rsidRPr="007D5E1F" w:rsidRDefault="001D22B5" w:rsidP="002D3BE8">
      <w:pPr>
        <w:numPr>
          <w:ilvl w:val="0"/>
          <w:numId w:val="49"/>
        </w:numPr>
        <w:spacing w:after="0" w:line="360" w:lineRule="auto"/>
        <w:jc w:val="both"/>
        <w:rPr>
          <w:szCs w:val="28"/>
        </w:rPr>
      </w:pPr>
      <w:r w:rsidRPr="007D5E1F">
        <w:rPr>
          <w:szCs w:val="28"/>
        </w:rPr>
        <w:t>Hệ thống VPN và SSL/TLS.</w:t>
      </w:r>
    </w:p>
    <w:p w14:paraId="424408A1" w14:textId="77777777" w:rsidR="00B66BDB" w:rsidRPr="007D5E1F" w:rsidRDefault="001D22B5" w:rsidP="002D3BE8">
      <w:pPr>
        <w:numPr>
          <w:ilvl w:val="0"/>
          <w:numId w:val="49"/>
        </w:numPr>
        <w:spacing w:after="0" w:line="360" w:lineRule="auto"/>
        <w:jc w:val="both"/>
        <w:rPr>
          <w:szCs w:val="28"/>
        </w:rPr>
      </w:pPr>
      <w:r w:rsidRPr="007D5E1F">
        <w:rPr>
          <w:szCs w:val="28"/>
        </w:rPr>
        <w:t>Bảo mật email và chứng thực số.</w:t>
      </w:r>
    </w:p>
    <w:p w14:paraId="470BE40D" w14:textId="77777777" w:rsidR="00B66BDB" w:rsidRDefault="001D22B5" w:rsidP="002D3BE8">
      <w:pPr>
        <w:numPr>
          <w:ilvl w:val="0"/>
          <w:numId w:val="28"/>
        </w:numPr>
        <w:spacing w:after="0" w:line="360" w:lineRule="auto"/>
        <w:ind w:left="0" w:firstLine="567"/>
        <w:jc w:val="both"/>
      </w:pPr>
      <w:r>
        <w:t>Ví dụ:</w:t>
      </w:r>
    </w:p>
    <w:p w14:paraId="2E389F37" w14:textId="77777777" w:rsidR="00B66BDB" w:rsidRPr="007D5E1F" w:rsidRDefault="001D22B5" w:rsidP="002D3BE8">
      <w:pPr>
        <w:numPr>
          <w:ilvl w:val="0"/>
          <w:numId w:val="50"/>
        </w:numPr>
        <w:spacing w:after="0" w:line="360" w:lineRule="auto"/>
        <w:jc w:val="both"/>
        <w:rPr>
          <w:szCs w:val="28"/>
        </w:rPr>
      </w:pPr>
      <w:r w:rsidRPr="007D5E1F">
        <w:rPr>
          <w:szCs w:val="28"/>
        </w:rPr>
        <w:t>Giao thức HTTPS sử dụng RSA hoặc ECC để trao đổi khóa bảo mật.</w:t>
      </w:r>
    </w:p>
    <w:p w14:paraId="4D40C850" w14:textId="77777777" w:rsidR="00B66BDB" w:rsidRPr="007D5E1F" w:rsidRDefault="001D22B5" w:rsidP="002D3BE8">
      <w:pPr>
        <w:numPr>
          <w:ilvl w:val="0"/>
          <w:numId w:val="50"/>
        </w:numPr>
        <w:spacing w:after="0" w:line="360" w:lineRule="auto"/>
        <w:jc w:val="both"/>
        <w:rPr>
          <w:szCs w:val="28"/>
        </w:rPr>
      </w:pPr>
      <w:r w:rsidRPr="007D5E1F">
        <w:rPr>
          <w:szCs w:val="28"/>
        </w:rPr>
        <w:t>Chữ ký số trong văn bản điện tử sử dụng RSA hoặc DSS.</w:t>
      </w:r>
    </w:p>
    <w:p w14:paraId="49517BE7" w14:textId="77777777" w:rsidR="00B66BDB" w:rsidRPr="007D5E1F" w:rsidRDefault="001D22B5" w:rsidP="002D3BE8">
      <w:pPr>
        <w:numPr>
          <w:ilvl w:val="0"/>
          <w:numId w:val="50"/>
        </w:numPr>
        <w:spacing w:after="160" w:line="360" w:lineRule="auto"/>
        <w:jc w:val="both"/>
        <w:rPr>
          <w:szCs w:val="28"/>
        </w:rPr>
      </w:pPr>
      <w:r w:rsidRPr="007D5E1F">
        <w:rPr>
          <w:szCs w:val="28"/>
        </w:rPr>
        <w:t>Các hệ thống chứng thực điện tử sử dụng PKI (Public Key Infrastructure).</w:t>
      </w:r>
    </w:p>
    <w:p w14:paraId="560B3AC3" w14:textId="77777777" w:rsidR="00B66BDB" w:rsidRDefault="001D22B5" w:rsidP="001D22B5">
      <w:pPr>
        <w:spacing w:before="240" w:after="240" w:line="360" w:lineRule="auto"/>
        <w:ind w:firstLine="567"/>
        <w:jc w:val="both"/>
      </w:pPr>
      <w:r>
        <w:t>=&gt; Mật mã khóa công khai hiện nay là nền tảng quan trọng trong các hệ thống an toàn thông tin hiện đại, đảm bảo tính bí mật, toàn vẹn và xác thực dữ liệu.</w:t>
      </w:r>
    </w:p>
    <w:p w14:paraId="07DA2F9F" w14:textId="77777777" w:rsidR="00B66BDB" w:rsidRDefault="001D22B5" w:rsidP="007D5E1F">
      <w:pPr>
        <w:pStyle w:val="Heading3"/>
      </w:pPr>
      <w:bookmarkStart w:id="13" w:name="_Toc231987232"/>
      <w:r>
        <w:t>1.2.3. Chữ ký điện tử</w:t>
      </w:r>
      <w:bookmarkEnd w:id="13"/>
    </w:p>
    <w:p w14:paraId="5861A600" w14:textId="654F4AFA" w:rsidR="00B66BDB" w:rsidRPr="00AF153C" w:rsidRDefault="001D22B5" w:rsidP="002D3BE8">
      <w:pPr>
        <w:pStyle w:val="ListParagraph"/>
        <w:numPr>
          <w:ilvl w:val="0"/>
          <w:numId w:val="105"/>
        </w:numPr>
        <w:spacing w:after="0" w:line="312" w:lineRule="auto"/>
        <w:jc w:val="both"/>
        <w:rPr>
          <w:szCs w:val="28"/>
        </w:rPr>
      </w:pPr>
      <w:r w:rsidRPr="00AF153C">
        <w:rPr>
          <w:szCs w:val="28"/>
        </w:rPr>
        <w:t>Khái niệm chữ ký điện tử: Chữ ký điện tử (Electronic Signature) là thông tin dưới dạng điện tử được gắn kèm hoặc liên kết logic với thông điệp dữ liệu nhằm xác nhận người ký và sự đồng ý của người đó đối với nội dung được ký.</w:t>
      </w:r>
    </w:p>
    <w:p w14:paraId="352A3387" w14:textId="77777777" w:rsidR="00B66BDB" w:rsidRPr="007D5E1F" w:rsidRDefault="001D22B5" w:rsidP="002D3BE8">
      <w:pPr>
        <w:numPr>
          <w:ilvl w:val="0"/>
          <w:numId w:val="105"/>
        </w:numPr>
        <w:spacing w:after="0" w:line="312" w:lineRule="auto"/>
        <w:jc w:val="both"/>
        <w:rPr>
          <w:szCs w:val="28"/>
        </w:rPr>
      </w:pPr>
      <w:r w:rsidRPr="007D5E1F">
        <w:rPr>
          <w:szCs w:val="28"/>
        </w:rPr>
        <w:t xml:space="preserve">Nguyên lý hoạt động </w:t>
      </w:r>
    </w:p>
    <w:p w14:paraId="2F07A09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lastRenderedPageBreak/>
        <w:t>Người gửi tạo dữ liệu cần ký.</w:t>
      </w:r>
    </w:p>
    <w:p w14:paraId="52A916A0"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Hệ thống tạo giá trị băm của dữ liệu bằng hàm băm.</w:t>
      </w:r>
    </w:p>
    <w:p w14:paraId="3BD5DA6E"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Giá trị băm được mã hóa bằng khóa bí mật để tạo chữ ký điện tử.</w:t>
      </w:r>
    </w:p>
    <w:p w14:paraId="162993C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Người nhận sử dụng khóa công khai để kiểm tra chữ ký.</w:t>
      </w:r>
    </w:p>
    <w:p w14:paraId="54178074"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Nếu giá trị băm trùng khớp thì dữ liệu không bị thay đổi và chữ ký hợp lệ.</w:t>
      </w:r>
    </w:p>
    <w:p w14:paraId="24A7B457" w14:textId="77777777" w:rsidR="00B66BDB" w:rsidRPr="007D5E1F" w:rsidRDefault="001D22B5" w:rsidP="004F66F9">
      <w:pPr>
        <w:numPr>
          <w:ilvl w:val="0"/>
          <w:numId w:val="7"/>
        </w:numPr>
        <w:spacing w:after="0" w:line="312" w:lineRule="auto"/>
        <w:ind w:left="0" w:firstLine="567"/>
        <w:jc w:val="both"/>
        <w:rPr>
          <w:szCs w:val="28"/>
        </w:rPr>
      </w:pPr>
      <w:r w:rsidRPr="007D5E1F">
        <w:rPr>
          <w:szCs w:val="28"/>
        </w:rPr>
        <w:t xml:space="preserve">Vai trò của chữ ký điện tử </w:t>
      </w:r>
    </w:p>
    <w:p w14:paraId="50BE2B0C"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Xác thực danh tính người ký.</w:t>
      </w:r>
    </w:p>
    <w:p w14:paraId="2A86431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Đảm bảo tính toàn vẹn của dữ liệu.</w:t>
      </w:r>
    </w:p>
    <w:p w14:paraId="7BC90AD1"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Chống chối bỏ trách nhiệm sau khi ký.</w:t>
      </w:r>
    </w:p>
    <w:p w14:paraId="6AB0F3F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Hỗ trợ giao dịch điện tử an toàn.</w:t>
      </w:r>
    </w:p>
    <w:p w14:paraId="218CA7FF"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Tiết kiệm thời gian và chi phí xử lý tài liệu.</w:t>
      </w:r>
    </w:p>
    <w:p w14:paraId="2C15A3E0"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Tăng độ bảo mật trong trao đổi thông tin điện tử.</w:t>
      </w:r>
    </w:p>
    <w:p w14:paraId="0FAF861B" w14:textId="2C3F51B8" w:rsidR="00B66BDB" w:rsidRPr="004F66F9" w:rsidRDefault="001D22B5" w:rsidP="002D3BE8">
      <w:pPr>
        <w:pStyle w:val="ListParagraph"/>
        <w:numPr>
          <w:ilvl w:val="1"/>
          <w:numId w:val="109"/>
        </w:numPr>
        <w:spacing w:after="160" w:line="312" w:lineRule="auto"/>
        <w:ind w:left="709"/>
        <w:jc w:val="both"/>
        <w:rPr>
          <w:szCs w:val="28"/>
        </w:rPr>
      </w:pPr>
      <w:r w:rsidRPr="004F66F9">
        <w:rPr>
          <w:szCs w:val="28"/>
        </w:rPr>
        <w:t xml:space="preserve">Ưu điểm: </w:t>
      </w:r>
    </w:p>
    <w:p w14:paraId="5BB8851C" w14:textId="77777777" w:rsidR="00B66BDB" w:rsidRPr="007D5E1F" w:rsidRDefault="001D22B5" w:rsidP="002D3BE8">
      <w:pPr>
        <w:pStyle w:val="ListParagraph"/>
        <w:numPr>
          <w:ilvl w:val="0"/>
          <w:numId w:val="108"/>
        </w:numPr>
        <w:spacing w:before="240" w:after="0" w:line="312" w:lineRule="auto"/>
        <w:ind w:left="1418"/>
        <w:jc w:val="both"/>
        <w:rPr>
          <w:szCs w:val="28"/>
        </w:rPr>
      </w:pPr>
      <w:r w:rsidRPr="007D5E1F">
        <w:rPr>
          <w:szCs w:val="28"/>
        </w:rPr>
        <w:t>Tiết kiệm thời gian và chi phí xử lý tài liệu.</w:t>
      </w:r>
    </w:p>
    <w:p w14:paraId="50D7721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Hỗ trợ giao dịch trực tuyến nhanh chóng.</w:t>
      </w:r>
    </w:p>
    <w:p w14:paraId="743FC96B"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Dễ dàng lưu trữ và quản lý.</w:t>
      </w:r>
    </w:p>
    <w:p w14:paraId="4E1F068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Giảm sử dụng giấy tờ truyền thống.</w:t>
      </w:r>
    </w:p>
    <w:p w14:paraId="17496DCA"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Tăng tính bảo mật và xác thực trong giao dịch điện tử.</w:t>
      </w:r>
    </w:p>
    <w:p w14:paraId="77059993"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Có thể sử dụng từ xa thông qua Internet.</w:t>
      </w:r>
    </w:p>
    <w:p w14:paraId="2CE18946" w14:textId="610976B7" w:rsidR="00B66BDB" w:rsidRPr="004F66F9" w:rsidRDefault="001D22B5" w:rsidP="002D3BE8">
      <w:pPr>
        <w:pStyle w:val="ListParagraph"/>
        <w:numPr>
          <w:ilvl w:val="1"/>
          <w:numId w:val="110"/>
        </w:numPr>
        <w:spacing w:before="240" w:after="0" w:line="312" w:lineRule="auto"/>
        <w:ind w:left="709"/>
        <w:jc w:val="both"/>
        <w:rPr>
          <w:szCs w:val="28"/>
        </w:rPr>
      </w:pPr>
      <w:r w:rsidRPr="004F66F9">
        <w:rPr>
          <w:szCs w:val="28"/>
        </w:rPr>
        <w:t>Nhược điểm:</w:t>
      </w:r>
    </w:p>
    <w:p w14:paraId="635C196B" w14:textId="77777777" w:rsidR="00B66BDB" w:rsidRPr="007D5E1F" w:rsidRDefault="001D22B5" w:rsidP="002D3BE8">
      <w:pPr>
        <w:pStyle w:val="ListParagraph"/>
        <w:numPr>
          <w:ilvl w:val="0"/>
          <w:numId w:val="111"/>
        </w:numPr>
        <w:spacing w:before="240" w:after="0" w:line="312" w:lineRule="auto"/>
        <w:ind w:left="1418"/>
        <w:jc w:val="both"/>
        <w:rPr>
          <w:szCs w:val="28"/>
        </w:rPr>
      </w:pPr>
      <w:r w:rsidRPr="007D5E1F">
        <w:rPr>
          <w:szCs w:val="28"/>
        </w:rPr>
        <w:t>Phụ thuộc vào hạ tầng công nghệ thông tin.</w:t>
      </w:r>
    </w:p>
    <w:p w14:paraId="5F4819A7"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Có nguy cơ bị đánh cắp dữ liệu hoặc giả mạo nếu bảo mật kém.</w:t>
      </w:r>
    </w:p>
    <w:p w14:paraId="6C0CF834"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Người dùng cần có kiến thức sử dụng hệ thống điện tử.</w:t>
      </w:r>
    </w:p>
    <w:p w14:paraId="489AC93E"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Chi phí triển khai hệ thống bảo mật tương đối cao.</w:t>
      </w:r>
    </w:p>
    <w:p w14:paraId="75272E28"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Một số hình thức chữ ký điện tử có độ bảo mật chưa cao.</w:t>
      </w:r>
    </w:p>
    <w:p w14:paraId="7B229E2D" w14:textId="77777777" w:rsidR="00B66BDB" w:rsidRDefault="001D22B5" w:rsidP="007D5E1F">
      <w:pPr>
        <w:pStyle w:val="Heading3"/>
      </w:pPr>
      <w:bookmarkStart w:id="14" w:name="_Toc231987233"/>
      <w:r>
        <w:t>1.2.4. Chữ ký điện tử RSA</w:t>
      </w:r>
      <w:bookmarkEnd w:id="14"/>
    </w:p>
    <w:p w14:paraId="7A1B290B" w14:textId="77777777" w:rsidR="00B66BDB" w:rsidRPr="000B5B88" w:rsidRDefault="001D22B5" w:rsidP="000B5B88">
      <w:pPr>
        <w:pStyle w:val="Heading4"/>
      </w:pPr>
      <w:r w:rsidRPr="000B5B88">
        <w:t>a.</w:t>
      </w:r>
      <w:r w:rsidR="007D5E1F" w:rsidRPr="000B5B88">
        <w:t xml:space="preserve"> </w:t>
      </w:r>
      <w:r w:rsidRPr="000B5B88">
        <w:t>Khái niệm RSA</w:t>
      </w:r>
    </w:p>
    <w:p w14:paraId="7F027F35" w14:textId="77777777" w:rsidR="00B66BDB" w:rsidRDefault="001D22B5" w:rsidP="004F66F9">
      <w:pPr>
        <w:spacing w:after="160" w:line="312" w:lineRule="auto"/>
        <w:ind w:firstLine="567"/>
        <w:jc w:val="both"/>
        <w:rPr>
          <w:szCs w:val="28"/>
        </w:rPr>
      </w:pPr>
      <w:r>
        <w:rPr>
          <w:szCs w:val="28"/>
        </w:rPr>
        <w:t>RSA là một thuật toán mật mã khóa công khai được sử dụng để mã hóa dữ liệu, giải mã dữ liệu và tạo chữ ký điện tử. Thuật toán RSA được xây dựng dựa trên độ khó của bài toán phân tích một số nguyên lớn thành tích của hai số nguyên tố lớn.</w:t>
      </w:r>
    </w:p>
    <w:p w14:paraId="1DD709F8" w14:textId="77777777" w:rsidR="00B66BDB" w:rsidRDefault="001D22B5" w:rsidP="004F66F9">
      <w:pPr>
        <w:spacing w:after="160" w:line="312" w:lineRule="auto"/>
        <w:ind w:firstLine="567"/>
        <w:rPr>
          <w:szCs w:val="28"/>
        </w:rPr>
      </w:pPr>
      <w:r>
        <w:rPr>
          <w:szCs w:val="28"/>
        </w:rPr>
        <w:lastRenderedPageBreak/>
        <w:t>Trong hệ RSA:</w:t>
      </w:r>
    </w:p>
    <w:p w14:paraId="5DA6305B" w14:textId="77777777" w:rsidR="00B66BDB" w:rsidRDefault="001D22B5" w:rsidP="002D3BE8">
      <w:pPr>
        <w:numPr>
          <w:ilvl w:val="0"/>
          <w:numId w:val="51"/>
        </w:numPr>
        <w:spacing w:after="0" w:line="312" w:lineRule="auto"/>
      </w:pPr>
      <w:r>
        <w:rPr>
          <w:szCs w:val="28"/>
        </w:rPr>
        <w:t>Khóa bí mật được dùng để ký điện tử.</w:t>
      </w:r>
    </w:p>
    <w:p w14:paraId="4B99F4EA" w14:textId="77777777" w:rsidR="00B66BDB" w:rsidRDefault="001D22B5" w:rsidP="002D3BE8">
      <w:pPr>
        <w:numPr>
          <w:ilvl w:val="0"/>
          <w:numId w:val="51"/>
        </w:numPr>
        <w:spacing w:after="0" w:line="312" w:lineRule="auto"/>
      </w:pPr>
      <w:r>
        <w:rPr>
          <w:szCs w:val="28"/>
        </w:rPr>
        <w:t>Khóa công khai được dùng để kiểm tra chữ ký.</w:t>
      </w:r>
    </w:p>
    <w:p w14:paraId="6C559763" w14:textId="77777777" w:rsidR="00B66BDB" w:rsidRDefault="001D22B5" w:rsidP="004F66F9">
      <w:pPr>
        <w:spacing w:after="160" w:line="312" w:lineRule="auto"/>
        <w:ind w:firstLine="567"/>
        <w:jc w:val="both"/>
        <w:rPr>
          <w:szCs w:val="28"/>
        </w:rPr>
      </w:pPr>
      <w:r>
        <w:rPr>
          <w:szCs w:val="28"/>
        </w:rPr>
        <w:t>Thuật toán RSA do ba nhà khoa học là Ron Rivest, Adi Shamir và Leonard Adleman đề xuất.</w:t>
      </w:r>
    </w:p>
    <w:p w14:paraId="2A9D9DC3" w14:textId="77777777" w:rsidR="00B66BDB" w:rsidRDefault="001D22B5" w:rsidP="004F66F9">
      <w:pPr>
        <w:pStyle w:val="Heading4"/>
        <w:spacing w:line="312" w:lineRule="auto"/>
      </w:pPr>
      <w:r>
        <w:t>b.</w:t>
      </w:r>
      <w:r w:rsidR="007D5E1F">
        <w:rPr>
          <w:sz w:val="14"/>
          <w:szCs w:val="14"/>
        </w:rPr>
        <w:t xml:space="preserve"> </w:t>
      </w:r>
      <w:r>
        <w:t>Cấu tạo hệ RSA</w:t>
      </w:r>
    </w:p>
    <w:p w14:paraId="7BBA11C9" w14:textId="77777777" w:rsidR="00B66BDB" w:rsidRDefault="001D22B5" w:rsidP="004F66F9">
      <w:pPr>
        <w:spacing w:after="160" w:line="312" w:lineRule="auto"/>
        <w:ind w:firstLine="567"/>
        <w:jc w:val="both"/>
        <w:rPr>
          <w:szCs w:val="28"/>
        </w:rPr>
      </w:pPr>
      <w:r>
        <w:rPr>
          <w:szCs w:val="28"/>
        </w:rPr>
        <w:t>Hệ RSA gồm hai loại khóa:</w:t>
      </w:r>
    </w:p>
    <w:p w14:paraId="2C4944F5" w14:textId="77777777" w:rsidR="00B66BDB" w:rsidRPr="000B5B88" w:rsidRDefault="001D22B5" w:rsidP="002D3BE8">
      <w:pPr>
        <w:pStyle w:val="ListParagraph"/>
        <w:numPr>
          <w:ilvl w:val="0"/>
          <w:numId w:val="52"/>
        </w:numPr>
        <w:spacing w:line="312" w:lineRule="auto"/>
        <w:rPr>
          <w:szCs w:val="28"/>
        </w:rPr>
      </w:pPr>
      <w:r w:rsidRPr="000B5B88">
        <w:rPr>
          <w:szCs w:val="28"/>
        </w:rPr>
        <w:t>Khóa công khai:</w:t>
      </w:r>
    </w:p>
    <w:p w14:paraId="11E72514" w14:textId="77777777" w:rsidR="00B66BDB" w:rsidRDefault="001D22B5" w:rsidP="002D3BE8">
      <w:pPr>
        <w:numPr>
          <w:ilvl w:val="0"/>
          <w:numId w:val="53"/>
        </w:numPr>
        <w:spacing w:after="0" w:line="312" w:lineRule="auto"/>
      </w:pPr>
      <w:r>
        <w:rPr>
          <w:szCs w:val="28"/>
        </w:rPr>
        <w:t>Gồm cặp (e, n)</w:t>
      </w:r>
    </w:p>
    <w:p w14:paraId="6B861AF9" w14:textId="77777777" w:rsidR="00B66BDB" w:rsidRDefault="001D22B5" w:rsidP="002D3BE8">
      <w:pPr>
        <w:numPr>
          <w:ilvl w:val="0"/>
          <w:numId w:val="53"/>
        </w:numPr>
        <w:spacing w:after="0" w:line="312" w:lineRule="auto"/>
      </w:pPr>
      <w:r>
        <w:rPr>
          <w:szCs w:val="28"/>
        </w:rPr>
        <w:t>Dùng để mã hóa dữ liệu và kiểm tra chữ ký điện tử.</w:t>
      </w:r>
    </w:p>
    <w:p w14:paraId="12C5B0D4" w14:textId="77777777" w:rsidR="00B66BDB" w:rsidRPr="000B5B88" w:rsidRDefault="001D22B5" w:rsidP="002D3BE8">
      <w:pPr>
        <w:pStyle w:val="ListParagraph"/>
        <w:numPr>
          <w:ilvl w:val="0"/>
          <w:numId w:val="52"/>
        </w:numPr>
        <w:spacing w:after="160" w:line="312" w:lineRule="auto"/>
        <w:rPr>
          <w:szCs w:val="28"/>
        </w:rPr>
      </w:pPr>
      <w:r w:rsidRPr="000B5B88">
        <w:rPr>
          <w:szCs w:val="28"/>
        </w:rPr>
        <w:t>Khóa bí mật:</w:t>
      </w:r>
    </w:p>
    <w:p w14:paraId="451D7DEC" w14:textId="77777777" w:rsidR="00B66BDB" w:rsidRDefault="001D22B5" w:rsidP="002D3BE8">
      <w:pPr>
        <w:numPr>
          <w:ilvl w:val="0"/>
          <w:numId w:val="54"/>
        </w:numPr>
        <w:spacing w:after="0" w:line="312" w:lineRule="auto"/>
      </w:pPr>
      <w:r>
        <w:rPr>
          <w:szCs w:val="28"/>
        </w:rPr>
        <w:t>Gồm cặp (d, n)</w:t>
      </w:r>
    </w:p>
    <w:p w14:paraId="17749676" w14:textId="77777777" w:rsidR="00B66BDB" w:rsidRDefault="001D22B5" w:rsidP="002D3BE8">
      <w:pPr>
        <w:numPr>
          <w:ilvl w:val="0"/>
          <w:numId w:val="54"/>
        </w:numPr>
        <w:spacing w:after="0" w:line="312" w:lineRule="auto"/>
      </w:pPr>
      <w:r>
        <w:rPr>
          <w:szCs w:val="28"/>
        </w:rPr>
        <w:t>Dùng để giải mã và tạo chữ ký điện tử.</w:t>
      </w:r>
    </w:p>
    <w:p w14:paraId="6EBCEA88" w14:textId="77777777" w:rsidR="00B66BDB" w:rsidRDefault="001D22B5" w:rsidP="004F66F9">
      <w:pPr>
        <w:spacing w:after="160" w:line="312" w:lineRule="auto"/>
        <w:ind w:firstLine="567"/>
        <w:rPr>
          <w:szCs w:val="28"/>
        </w:rPr>
      </w:pPr>
      <w:r>
        <w:rPr>
          <w:szCs w:val="28"/>
        </w:rPr>
        <w:t>Các thành phần chính:</w:t>
      </w:r>
    </w:p>
    <w:p w14:paraId="607E500D" w14:textId="77777777" w:rsidR="00B66BDB" w:rsidRPr="00FA3A71" w:rsidRDefault="001D22B5" w:rsidP="002D3BE8">
      <w:pPr>
        <w:numPr>
          <w:ilvl w:val="0"/>
          <w:numId w:val="55"/>
        </w:numPr>
        <w:spacing w:after="0" w:line="312" w:lineRule="auto"/>
        <w:rPr>
          <w:lang w:val="fr-FR"/>
        </w:rPr>
      </w:pPr>
      <w:r w:rsidRPr="00FA3A71">
        <w:rPr>
          <w:szCs w:val="28"/>
          <w:lang w:val="fr-FR"/>
        </w:rPr>
        <w:t>p, q là hai số nguyên tố lớn.</w:t>
      </w:r>
    </w:p>
    <w:p w14:paraId="68D1EB3F" w14:textId="77777777" w:rsidR="00B66BDB" w:rsidRDefault="001D22B5" w:rsidP="002D3BE8">
      <w:pPr>
        <w:numPr>
          <w:ilvl w:val="0"/>
          <w:numId w:val="55"/>
        </w:numPr>
        <w:spacing w:after="0" w:line="312" w:lineRule="auto"/>
      </w:pPr>
      <w:r>
        <w:rPr>
          <w:szCs w:val="28"/>
        </w:rPr>
        <w:t>n = p × q</w:t>
      </w:r>
    </w:p>
    <w:p w14:paraId="583AB8A3" w14:textId="77777777" w:rsidR="00B66BDB" w:rsidRDefault="00DF20CF" w:rsidP="002D3BE8">
      <w:pPr>
        <w:numPr>
          <w:ilvl w:val="0"/>
          <w:numId w:val="55"/>
        </w:numPr>
        <w:spacing w:after="0" w:line="312" w:lineRule="auto"/>
      </w:pPr>
      <w:sdt>
        <w:sdtPr>
          <w:tag w:val="goog_rdk_0"/>
          <w:id w:val="1303176185"/>
        </w:sdtPr>
        <w:sdtContent>
          <w:r w:rsidR="001D22B5">
            <w:rPr>
              <w:rFonts w:ascii="Cardo" w:eastAsia="Cardo" w:hAnsi="Cardo" w:cs="Cardo"/>
              <w:szCs w:val="28"/>
            </w:rPr>
            <w:t>φ(n) = (p − 1)(q − 1)</w:t>
          </w:r>
        </w:sdtContent>
      </w:sdt>
    </w:p>
    <w:p w14:paraId="5FCA1C81" w14:textId="77777777" w:rsidR="00B66BDB" w:rsidRPr="00FA3A71" w:rsidRDefault="001D22B5" w:rsidP="002D3BE8">
      <w:pPr>
        <w:numPr>
          <w:ilvl w:val="0"/>
          <w:numId w:val="55"/>
        </w:numPr>
        <w:spacing w:after="0" w:line="312" w:lineRule="auto"/>
        <w:rPr>
          <w:lang w:val="fr-FR"/>
        </w:rPr>
      </w:pPr>
      <w:r w:rsidRPr="00FA3A71">
        <w:rPr>
          <w:szCs w:val="28"/>
          <w:lang w:val="fr-FR"/>
        </w:rPr>
        <w:t>e là khóa công khai.</w:t>
      </w:r>
    </w:p>
    <w:p w14:paraId="67B47227" w14:textId="77777777" w:rsidR="00B66BDB" w:rsidRPr="00FA3A71" w:rsidRDefault="001D22B5" w:rsidP="002D3BE8">
      <w:pPr>
        <w:numPr>
          <w:ilvl w:val="0"/>
          <w:numId w:val="55"/>
        </w:numPr>
        <w:spacing w:after="0" w:line="312" w:lineRule="auto"/>
        <w:rPr>
          <w:lang w:val="fr-FR"/>
        </w:rPr>
      </w:pPr>
      <w:r w:rsidRPr="00FA3A71">
        <w:rPr>
          <w:szCs w:val="28"/>
          <w:lang w:val="fr-FR"/>
        </w:rPr>
        <w:t>d là khóa bí mật.</w:t>
      </w:r>
    </w:p>
    <w:p w14:paraId="108C3496" w14:textId="77777777" w:rsidR="000B5B88" w:rsidRPr="00FA3A71" w:rsidRDefault="001D22B5" w:rsidP="004F66F9">
      <w:pPr>
        <w:spacing w:after="160" w:line="312" w:lineRule="auto"/>
        <w:ind w:firstLine="567"/>
        <w:rPr>
          <w:szCs w:val="28"/>
          <w:lang w:val="fr-FR"/>
        </w:rPr>
      </w:pPr>
      <w:r w:rsidRPr="00FA3A71">
        <w:rPr>
          <w:szCs w:val="28"/>
          <w:lang w:val="fr-FR"/>
        </w:rPr>
        <w:t>Điều kiện:</w:t>
      </w:r>
    </w:p>
    <w:p w14:paraId="6DCA1FFA" w14:textId="77777777" w:rsidR="00B66BDB" w:rsidRPr="00FA3A71" w:rsidRDefault="001D22B5" w:rsidP="004F66F9">
      <w:pPr>
        <w:spacing w:after="160" w:line="312" w:lineRule="auto"/>
        <w:jc w:val="center"/>
        <w:rPr>
          <w:szCs w:val="28"/>
          <w:lang w:val="fr-FR"/>
        </w:rPr>
      </w:pPr>
      <w:r w:rsidRPr="00FA3A71">
        <w:rPr>
          <w:szCs w:val="28"/>
          <w:lang w:val="fr-FR"/>
        </w:rPr>
        <w:t xml:space="preserve">d × e ≡ 1 (mod </w:t>
      </w:r>
      <w:r>
        <w:rPr>
          <w:szCs w:val="28"/>
        </w:rPr>
        <w:t>φ</w:t>
      </w:r>
      <w:r w:rsidRPr="00FA3A71">
        <w:rPr>
          <w:szCs w:val="28"/>
          <w:lang w:val="fr-FR"/>
        </w:rPr>
        <w:t>(n))</w:t>
      </w:r>
    </w:p>
    <w:p w14:paraId="7E39B094" w14:textId="77777777" w:rsidR="00B66BDB" w:rsidRPr="00FA3A71" w:rsidRDefault="001D22B5" w:rsidP="004F66F9">
      <w:pPr>
        <w:pStyle w:val="Heading4"/>
        <w:spacing w:line="312" w:lineRule="auto"/>
        <w:rPr>
          <w:lang w:val="fr-FR"/>
        </w:rPr>
      </w:pPr>
      <w:r w:rsidRPr="00FA3A71">
        <w:rPr>
          <w:lang w:val="fr-FR"/>
        </w:rPr>
        <w:t>c.</w:t>
      </w:r>
      <w:r w:rsidR="000B5B88" w:rsidRPr="00FA3A71">
        <w:rPr>
          <w:sz w:val="14"/>
          <w:szCs w:val="14"/>
          <w:lang w:val="fr-FR"/>
        </w:rPr>
        <w:t xml:space="preserve"> </w:t>
      </w:r>
      <w:r w:rsidRPr="00FA3A71">
        <w:rPr>
          <w:lang w:val="fr-FR"/>
        </w:rPr>
        <w:t>Nguyên lý thuật toán RSA</w:t>
      </w:r>
    </w:p>
    <w:p w14:paraId="06381A3A" w14:textId="77777777" w:rsidR="00B66BDB" w:rsidRDefault="001D22B5" w:rsidP="004F66F9">
      <w:pPr>
        <w:spacing w:after="160" w:line="312" w:lineRule="auto"/>
        <w:ind w:firstLine="567"/>
        <w:rPr>
          <w:szCs w:val="28"/>
        </w:rPr>
      </w:pPr>
      <w:r>
        <w:rPr>
          <w:szCs w:val="28"/>
        </w:rPr>
        <w:t>Bước 1: Tạo khóa</w:t>
      </w:r>
    </w:p>
    <w:p w14:paraId="3152CB4F" w14:textId="77777777" w:rsidR="00B66BDB" w:rsidRDefault="001D22B5" w:rsidP="002D3BE8">
      <w:pPr>
        <w:numPr>
          <w:ilvl w:val="0"/>
          <w:numId w:val="19"/>
        </w:numPr>
        <w:spacing w:after="0" w:line="312" w:lineRule="auto"/>
      </w:pPr>
      <w:r>
        <w:rPr>
          <w:szCs w:val="28"/>
        </w:rPr>
        <w:t>Chọn hai số nguyên tố p và q.</w:t>
      </w:r>
    </w:p>
    <w:p w14:paraId="504E5DEE" w14:textId="77777777" w:rsidR="00B66BDB" w:rsidRDefault="001D22B5" w:rsidP="002D3BE8">
      <w:pPr>
        <w:numPr>
          <w:ilvl w:val="0"/>
          <w:numId w:val="19"/>
        </w:numPr>
        <w:spacing w:after="0" w:line="312" w:lineRule="auto"/>
      </w:pPr>
      <w:r>
        <w:rPr>
          <w:szCs w:val="28"/>
        </w:rPr>
        <w:t>Tính:</w:t>
      </w:r>
      <w:r w:rsidR="000B5B88">
        <w:rPr>
          <w:szCs w:val="28"/>
        </w:rPr>
        <w:t xml:space="preserve">  </w:t>
      </w:r>
      <w:r>
        <w:rPr>
          <w:szCs w:val="28"/>
        </w:rPr>
        <w:t>n = p × q</w:t>
      </w:r>
    </w:p>
    <w:p w14:paraId="69765132" w14:textId="77777777" w:rsidR="00B66BDB" w:rsidRDefault="00DF20CF" w:rsidP="002D3BE8">
      <w:pPr>
        <w:numPr>
          <w:ilvl w:val="0"/>
          <w:numId w:val="19"/>
        </w:numPr>
        <w:spacing w:after="0" w:line="312" w:lineRule="auto"/>
      </w:pPr>
      <w:sdt>
        <w:sdtPr>
          <w:tag w:val="goog_rdk_1"/>
          <w:id w:val="-810674073"/>
        </w:sdtPr>
        <w:sdtContent>
          <w:r w:rsidR="001D22B5">
            <w:rPr>
              <w:rFonts w:ascii="Cardo" w:eastAsia="Cardo" w:hAnsi="Cardo" w:cs="Cardo"/>
              <w:szCs w:val="28"/>
            </w:rPr>
            <w:t>Tính</w:t>
          </w:r>
          <w:r w:rsidR="000B5B88">
            <w:rPr>
              <w:rFonts w:ascii="Cardo" w:eastAsia="Cardo" w:hAnsi="Cardo" w:cs="Cardo"/>
              <w:szCs w:val="28"/>
            </w:rPr>
            <w:t xml:space="preserve">:  </w:t>
          </w:r>
          <w:r w:rsidR="001D22B5">
            <w:rPr>
              <w:rFonts w:ascii="Cardo" w:eastAsia="Cardo" w:hAnsi="Cardo" w:cs="Cardo"/>
              <w:szCs w:val="28"/>
            </w:rPr>
            <w:t>φ(n) = (p − 1)(q − 1)</w:t>
          </w:r>
        </w:sdtContent>
      </w:sdt>
    </w:p>
    <w:p w14:paraId="7B15CDEB" w14:textId="77777777" w:rsidR="00B66BDB" w:rsidRDefault="001D22B5" w:rsidP="002D3BE8">
      <w:pPr>
        <w:numPr>
          <w:ilvl w:val="0"/>
          <w:numId w:val="19"/>
        </w:numPr>
        <w:spacing w:after="0" w:line="312" w:lineRule="auto"/>
      </w:pPr>
      <w:r>
        <w:rPr>
          <w:szCs w:val="28"/>
        </w:rPr>
        <w:t>Chọn số e sao cho:</w:t>
      </w:r>
      <w:r w:rsidR="000B5B88">
        <w:rPr>
          <w:szCs w:val="28"/>
        </w:rPr>
        <w:t xml:space="preserve">  </w:t>
      </w:r>
      <w:r>
        <w:rPr>
          <w:szCs w:val="28"/>
        </w:rPr>
        <w:t>UCLN(e, φ(n)) = 1</w:t>
      </w:r>
    </w:p>
    <w:p w14:paraId="0E8999A6" w14:textId="77777777" w:rsidR="00B66BDB" w:rsidRPr="000B5B88" w:rsidRDefault="00DF20CF" w:rsidP="002D3BE8">
      <w:pPr>
        <w:numPr>
          <w:ilvl w:val="0"/>
          <w:numId w:val="19"/>
        </w:numPr>
        <w:spacing w:after="0" w:line="312" w:lineRule="auto"/>
      </w:pPr>
      <w:sdt>
        <w:sdtPr>
          <w:tag w:val="goog_rdk_2"/>
          <w:id w:val="-775654379"/>
        </w:sdtPr>
        <w:sdtContent>
          <w:r w:rsidR="001D22B5" w:rsidRPr="000B5B88">
            <w:rPr>
              <w:rFonts w:eastAsia="Gungsuh"/>
              <w:szCs w:val="28"/>
            </w:rPr>
            <w:t>Tìm d sao cho:</w:t>
          </w:r>
          <w:r w:rsidR="000B5B88">
            <w:rPr>
              <w:rFonts w:eastAsia="Gungsuh"/>
              <w:szCs w:val="28"/>
            </w:rPr>
            <w:t xml:space="preserve">  </w:t>
          </w:r>
          <w:r w:rsidR="001D22B5" w:rsidRPr="000B5B88">
            <w:rPr>
              <w:rFonts w:eastAsia="Gungsuh"/>
              <w:szCs w:val="28"/>
            </w:rPr>
            <w:t>d × e ≡ 1 (mod φ(n))</w:t>
          </w:r>
        </w:sdtContent>
      </w:sdt>
    </w:p>
    <w:p w14:paraId="4FD830B9" w14:textId="77777777" w:rsidR="00B66BDB" w:rsidRPr="00FA3A71" w:rsidRDefault="001D22B5" w:rsidP="004F66F9">
      <w:pPr>
        <w:spacing w:after="160" w:line="312" w:lineRule="auto"/>
        <w:ind w:firstLine="567"/>
        <w:rPr>
          <w:szCs w:val="28"/>
          <w:lang w:val="fr-FR"/>
        </w:rPr>
      </w:pPr>
      <w:r w:rsidRPr="00FA3A71">
        <w:rPr>
          <w:szCs w:val="28"/>
          <w:lang w:val="fr-FR"/>
        </w:rPr>
        <w:t>Khóa công khai là:</w:t>
      </w:r>
      <w:r w:rsidR="000B5B88" w:rsidRPr="00FA3A71">
        <w:rPr>
          <w:szCs w:val="28"/>
          <w:lang w:val="fr-FR"/>
        </w:rPr>
        <w:t xml:space="preserve">  </w:t>
      </w:r>
      <w:r w:rsidRPr="00FA3A71">
        <w:rPr>
          <w:szCs w:val="28"/>
          <w:lang w:val="fr-FR"/>
        </w:rPr>
        <w:t>(e, n)</w:t>
      </w:r>
    </w:p>
    <w:p w14:paraId="33D2049F" w14:textId="77777777" w:rsidR="00B66BDB" w:rsidRPr="00FA3A71" w:rsidRDefault="001D22B5" w:rsidP="004F66F9">
      <w:pPr>
        <w:spacing w:after="160" w:line="312" w:lineRule="auto"/>
        <w:ind w:firstLine="567"/>
        <w:rPr>
          <w:szCs w:val="28"/>
          <w:lang w:val="fr-FR"/>
        </w:rPr>
      </w:pPr>
      <w:r w:rsidRPr="00FA3A71">
        <w:rPr>
          <w:szCs w:val="28"/>
          <w:lang w:val="fr-FR"/>
        </w:rPr>
        <w:lastRenderedPageBreak/>
        <w:t>Khóa bí mật là:</w:t>
      </w:r>
      <w:r w:rsidR="000B5B88" w:rsidRPr="00FA3A71">
        <w:rPr>
          <w:szCs w:val="28"/>
          <w:lang w:val="fr-FR"/>
        </w:rPr>
        <w:t xml:space="preserve">  </w:t>
      </w:r>
      <w:r w:rsidRPr="00FA3A71">
        <w:rPr>
          <w:szCs w:val="28"/>
          <w:lang w:val="fr-FR"/>
        </w:rPr>
        <w:t>(d, n)</w:t>
      </w:r>
    </w:p>
    <w:p w14:paraId="1B081251" w14:textId="77777777" w:rsidR="00C01504" w:rsidRPr="00FA3A71" w:rsidRDefault="001D22B5" w:rsidP="004F66F9">
      <w:pPr>
        <w:spacing w:after="160" w:line="312" w:lineRule="auto"/>
        <w:ind w:firstLine="567"/>
        <w:rPr>
          <w:szCs w:val="28"/>
          <w:lang w:val="fr-FR"/>
        </w:rPr>
      </w:pPr>
      <w:r w:rsidRPr="00FA3A71">
        <w:rPr>
          <w:szCs w:val="28"/>
          <w:lang w:val="fr-FR"/>
        </w:rPr>
        <w:t>Bước 2: Tạo chữ ký điện tử</w:t>
      </w:r>
    </w:p>
    <w:p w14:paraId="1FB37D00" w14:textId="77777777" w:rsidR="00B66BDB" w:rsidRPr="00FA3A71" w:rsidRDefault="001D22B5" w:rsidP="002D3BE8">
      <w:pPr>
        <w:pStyle w:val="ListParagraph"/>
        <w:numPr>
          <w:ilvl w:val="0"/>
          <w:numId w:val="52"/>
        </w:numPr>
        <w:spacing w:after="160" w:line="312" w:lineRule="auto"/>
        <w:rPr>
          <w:szCs w:val="28"/>
          <w:lang w:val="fr-FR"/>
        </w:rPr>
      </w:pPr>
      <w:r w:rsidRPr="00FA3A71">
        <w:rPr>
          <w:szCs w:val="28"/>
          <w:lang w:val="fr-FR"/>
        </w:rPr>
        <w:t>Với thông điệp M, người gửi dùng khóa bí mật để tạo chữ ký:</w:t>
      </w:r>
    </w:p>
    <w:p w14:paraId="43CF3F18" w14:textId="77777777" w:rsidR="00B66BDB" w:rsidRDefault="001D22B5" w:rsidP="004F66F9">
      <w:pPr>
        <w:spacing w:after="160" w:line="312" w:lineRule="auto"/>
        <w:jc w:val="center"/>
        <w:rPr>
          <w:szCs w:val="28"/>
        </w:rPr>
      </w:pPr>
      <w:r>
        <w:rPr>
          <w:szCs w:val="28"/>
        </w:rPr>
        <w:t>S = M^d mod n</w:t>
      </w:r>
    </w:p>
    <w:p w14:paraId="00B44A3F" w14:textId="77777777" w:rsidR="00B66BDB" w:rsidRDefault="001D22B5" w:rsidP="004F66F9">
      <w:pPr>
        <w:spacing w:after="160" w:line="312" w:lineRule="auto"/>
        <w:ind w:firstLine="567"/>
        <w:rPr>
          <w:szCs w:val="28"/>
        </w:rPr>
      </w:pPr>
      <w:r>
        <w:rPr>
          <w:szCs w:val="28"/>
        </w:rPr>
        <w:t>Trong đó:</w:t>
      </w:r>
    </w:p>
    <w:p w14:paraId="1F911427" w14:textId="77777777" w:rsidR="00B66BDB" w:rsidRPr="00FA3A71" w:rsidRDefault="001D22B5" w:rsidP="002D3BE8">
      <w:pPr>
        <w:numPr>
          <w:ilvl w:val="0"/>
          <w:numId w:val="56"/>
        </w:numPr>
        <w:spacing w:after="0" w:line="312" w:lineRule="auto"/>
        <w:rPr>
          <w:lang w:val="fr-FR"/>
        </w:rPr>
      </w:pPr>
      <w:r w:rsidRPr="00FA3A71">
        <w:rPr>
          <w:szCs w:val="28"/>
          <w:lang w:val="fr-FR"/>
        </w:rPr>
        <w:t>S là chữ ký điện tử.</w:t>
      </w:r>
    </w:p>
    <w:p w14:paraId="1BBED7AA" w14:textId="77777777" w:rsidR="00C01504" w:rsidRDefault="001D22B5" w:rsidP="004F66F9">
      <w:pPr>
        <w:spacing w:after="160" w:line="312" w:lineRule="auto"/>
        <w:ind w:firstLine="567"/>
        <w:rPr>
          <w:szCs w:val="28"/>
        </w:rPr>
      </w:pPr>
      <w:r>
        <w:rPr>
          <w:szCs w:val="28"/>
        </w:rPr>
        <w:t>Bước 3: Kiểm tra chữ ký</w:t>
      </w:r>
    </w:p>
    <w:p w14:paraId="03645C48" w14:textId="77777777" w:rsidR="00B66BDB" w:rsidRPr="00C01504" w:rsidRDefault="001D22B5" w:rsidP="002D3BE8">
      <w:pPr>
        <w:pStyle w:val="ListParagraph"/>
        <w:numPr>
          <w:ilvl w:val="0"/>
          <w:numId w:val="52"/>
        </w:numPr>
        <w:spacing w:after="160" w:line="312" w:lineRule="auto"/>
        <w:rPr>
          <w:szCs w:val="28"/>
        </w:rPr>
      </w:pPr>
      <w:r w:rsidRPr="00C01504">
        <w:rPr>
          <w:szCs w:val="28"/>
        </w:rPr>
        <w:t>Người nhận dùng khóa công khai để kiểm tra:</w:t>
      </w:r>
    </w:p>
    <w:p w14:paraId="3C34E4E0" w14:textId="77777777" w:rsidR="00B66BDB" w:rsidRDefault="001D22B5" w:rsidP="004F66F9">
      <w:pPr>
        <w:spacing w:after="160" w:line="312" w:lineRule="auto"/>
        <w:jc w:val="center"/>
        <w:rPr>
          <w:szCs w:val="28"/>
        </w:rPr>
      </w:pPr>
      <w:r>
        <w:rPr>
          <w:szCs w:val="28"/>
        </w:rPr>
        <w:t>M' = S^e mod n</w:t>
      </w:r>
    </w:p>
    <w:p w14:paraId="543D35BC" w14:textId="77777777" w:rsidR="00B66BDB" w:rsidRDefault="001D22B5" w:rsidP="004F66F9">
      <w:pPr>
        <w:spacing w:after="160" w:line="312" w:lineRule="auto"/>
        <w:ind w:firstLine="567"/>
        <w:rPr>
          <w:szCs w:val="28"/>
        </w:rPr>
      </w:pPr>
      <w:r>
        <w:rPr>
          <w:szCs w:val="28"/>
        </w:rPr>
        <w:t>Nếu:</w:t>
      </w:r>
      <w:r w:rsidR="00C01504">
        <w:rPr>
          <w:szCs w:val="28"/>
        </w:rPr>
        <w:t xml:space="preserve">  </w:t>
      </w:r>
      <w:r>
        <w:rPr>
          <w:szCs w:val="28"/>
        </w:rPr>
        <w:t>M' = M</w:t>
      </w:r>
      <w:r w:rsidR="00C01504">
        <w:rPr>
          <w:szCs w:val="28"/>
        </w:rPr>
        <w:t xml:space="preserve">  </w:t>
      </w:r>
      <w:r>
        <w:rPr>
          <w:szCs w:val="28"/>
        </w:rPr>
        <w:t>thì chữ ký hợp lệ.</w:t>
      </w:r>
    </w:p>
    <w:p w14:paraId="4B43530D" w14:textId="77777777" w:rsidR="00B66BDB" w:rsidRDefault="001D22B5" w:rsidP="004F66F9">
      <w:pPr>
        <w:pStyle w:val="Heading4"/>
        <w:spacing w:line="312" w:lineRule="auto"/>
      </w:pPr>
      <w:r>
        <w:t>d.</w:t>
      </w:r>
      <w:r w:rsidR="00C01504">
        <w:rPr>
          <w:sz w:val="14"/>
          <w:szCs w:val="14"/>
        </w:rPr>
        <w:t xml:space="preserve"> </w:t>
      </w:r>
      <w:r>
        <w:t>Độ an toàn của RSA</w:t>
      </w:r>
    </w:p>
    <w:p w14:paraId="70D5E6D2" w14:textId="77777777" w:rsidR="00B66BDB" w:rsidRDefault="001D22B5" w:rsidP="004F66F9">
      <w:pPr>
        <w:spacing w:after="160" w:line="312" w:lineRule="auto"/>
        <w:ind w:firstLine="567"/>
        <w:rPr>
          <w:szCs w:val="28"/>
        </w:rPr>
      </w:pPr>
      <w:r>
        <w:rPr>
          <w:szCs w:val="28"/>
        </w:rPr>
        <w:t>Độ an toàn của RSA dựa trên độ khó của việc phân tích số n thành hai số nguyên tố p và q.</w:t>
      </w:r>
    </w:p>
    <w:p w14:paraId="590502F8" w14:textId="77777777" w:rsidR="00B66BDB" w:rsidRDefault="001D22B5" w:rsidP="004F66F9">
      <w:pPr>
        <w:spacing w:after="160" w:line="312" w:lineRule="auto"/>
        <w:ind w:firstLine="567"/>
        <w:rPr>
          <w:szCs w:val="28"/>
        </w:rPr>
      </w:pPr>
      <w:r>
        <w:rPr>
          <w:szCs w:val="28"/>
        </w:rPr>
        <w:t>Nếu p và q đủ lớn thì việc phá mã RSA sẽ rất khó khăn.</w:t>
      </w:r>
    </w:p>
    <w:p w14:paraId="304FC786" w14:textId="77777777" w:rsidR="00B66BDB" w:rsidRDefault="001D22B5" w:rsidP="004F66F9">
      <w:pPr>
        <w:spacing w:after="160" w:line="312" w:lineRule="auto"/>
        <w:ind w:firstLine="567"/>
        <w:rPr>
          <w:szCs w:val="28"/>
        </w:rPr>
      </w:pPr>
      <w:r>
        <w:rPr>
          <w:szCs w:val="28"/>
        </w:rPr>
        <w:t>Các yếu tố đảm bảo an toàn cho RSA:</w:t>
      </w:r>
    </w:p>
    <w:p w14:paraId="7FA63AF0" w14:textId="77777777" w:rsidR="00B66BDB" w:rsidRDefault="001D22B5" w:rsidP="002D3BE8">
      <w:pPr>
        <w:numPr>
          <w:ilvl w:val="0"/>
          <w:numId w:val="57"/>
        </w:numPr>
        <w:spacing w:after="0" w:line="312" w:lineRule="auto"/>
      </w:pPr>
      <w:r>
        <w:rPr>
          <w:szCs w:val="28"/>
        </w:rPr>
        <w:t>Sử dụng khóa có độ dài lớn (2048 bit hoặc lớn hơn).</w:t>
      </w:r>
    </w:p>
    <w:p w14:paraId="27301288" w14:textId="77777777" w:rsidR="00B66BDB" w:rsidRDefault="001D22B5" w:rsidP="002D3BE8">
      <w:pPr>
        <w:numPr>
          <w:ilvl w:val="0"/>
          <w:numId w:val="57"/>
        </w:numPr>
        <w:spacing w:after="0" w:line="312" w:lineRule="auto"/>
      </w:pPr>
      <w:r>
        <w:rPr>
          <w:szCs w:val="28"/>
        </w:rPr>
        <w:t>Giữ bí mật khóa riêng.</w:t>
      </w:r>
    </w:p>
    <w:p w14:paraId="7A43C34B" w14:textId="77777777" w:rsidR="00B66BDB" w:rsidRDefault="001D22B5" w:rsidP="002D3BE8">
      <w:pPr>
        <w:numPr>
          <w:ilvl w:val="0"/>
          <w:numId w:val="57"/>
        </w:numPr>
        <w:spacing w:after="0" w:line="312" w:lineRule="auto"/>
      </w:pPr>
      <w:r>
        <w:rPr>
          <w:szCs w:val="28"/>
        </w:rPr>
        <w:t>Kết hợp với các hàm băm như SHA-256 để tăng tính bảo mật.</w:t>
      </w:r>
    </w:p>
    <w:p w14:paraId="14A816ED" w14:textId="77777777" w:rsidR="00B66BDB" w:rsidRDefault="001D22B5" w:rsidP="004F66F9">
      <w:pPr>
        <w:spacing w:after="160" w:line="312" w:lineRule="auto"/>
        <w:ind w:firstLine="567"/>
        <w:rPr>
          <w:szCs w:val="28"/>
        </w:rPr>
      </w:pPr>
      <w:r>
        <w:rPr>
          <w:szCs w:val="28"/>
        </w:rPr>
        <w:t>Hạn chế của RSA:</w:t>
      </w:r>
    </w:p>
    <w:p w14:paraId="0F842D2F" w14:textId="77777777" w:rsidR="00B66BDB" w:rsidRDefault="001D22B5" w:rsidP="002D3BE8">
      <w:pPr>
        <w:numPr>
          <w:ilvl w:val="0"/>
          <w:numId w:val="58"/>
        </w:numPr>
        <w:spacing w:after="0" w:line="312" w:lineRule="auto"/>
      </w:pPr>
      <w:r>
        <w:rPr>
          <w:szCs w:val="28"/>
        </w:rPr>
        <w:t>Tốc độ xử lý chậm hơn một số thuật toán khác.</w:t>
      </w:r>
    </w:p>
    <w:p w14:paraId="5CC6288F" w14:textId="77777777" w:rsidR="00B66BDB" w:rsidRDefault="001D22B5" w:rsidP="002D3BE8">
      <w:pPr>
        <w:numPr>
          <w:ilvl w:val="0"/>
          <w:numId w:val="58"/>
        </w:numPr>
        <w:spacing w:after="0" w:line="312" w:lineRule="auto"/>
      </w:pPr>
      <w:r>
        <w:rPr>
          <w:szCs w:val="28"/>
        </w:rPr>
        <w:t>Cần khóa có kích thước lớn.</w:t>
      </w:r>
    </w:p>
    <w:p w14:paraId="086308C4" w14:textId="516EA952" w:rsidR="00B66BDB" w:rsidRPr="00961DE9" w:rsidRDefault="001D22B5" w:rsidP="002D3BE8">
      <w:pPr>
        <w:numPr>
          <w:ilvl w:val="0"/>
          <w:numId w:val="58"/>
        </w:numPr>
        <w:spacing w:after="0" w:line="312" w:lineRule="auto"/>
      </w:pPr>
      <w:r>
        <w:rPr>
          <w:szCs w:val="28"/>
        </w:rPr>
        <w:t>Có thể bị ảnh hưởng bởi máy tính lượng tử trong tương lai.</w:t>
      </w:r>
    </w:p>
    <w:p w14:paraId="5A53F761" w14:textId="77777777" w:rsidR="00B66BDB" w:rsidRDefault="001D22B5" w:rsidP="00C01504">
      <w:pPr>
        <w:pStyle w:val="Heading3"/>
      </w:pPr>
      <w:bookmarkStart w:id="15" w:name="_Toc231987234"/>
      <w:r>
        <w:t>1.2.5. Hàm băm trong chữ ký số</w:t>
      </w:r>
      <w:bookmarkEnd w:id="15"/>
    </w:p>
    <w:p w14:paraId="62463C92" w14:textId="77777777" w:rsidR="00B66BDB" w:rsidRPr="00C01504" w:rsidRDefault="001D22B5" w:rsidP="002D3BE8">
      <w:pPr>
        <w:pStyle w:val="ListParagraph"/>
        <w:numPr>
          <w:ilvl w:val="0"/>
          <w:numId w:val="59"/>
        </w:numPr>
        <w:spacing w:after="160" w:line="312" w:lineRule="auto"/>
        <w:jc w:val="both"/>
        <w:rPr>
          <w:szCs w:val="28"/>
        </w:rPr>
      </w:pPr>
      <w:r w:rsidRPr="00C01504">
        <w:rPr>
          <w:szCs w:val="28"/>
        </w:rPr>
        <w:t>Khái niệm hàm băm: là một hàm toán học nhận được một chuỗi dữ liệu có độ dài tùy ý làm đầu vào, sau đó tạo ra một chuỗi đầu ra có độ dài cố định được gọi là giá trị băm hoặc bản tóm tắt.</w:t>
      </w:r>
    </w:p>
    <w:p w14:paraId="3B8EA24D" w14:textId="77777777" w:rsidR="00B66BDB" w:rsidRPr="00C01504" w:rsidRDefault="001D22B5" w:rsidP="002D3BE8">
      <w:pPr>
        <w:numPr>
          <w:ilvl w:val="0"/>
          <w:numId w:val="59"/>
        </w:numPr>
        <w:spacing w:after="160" w:line="312" w:lineRule="auto"/>
        <w:jc w:val="both"/>
        <w:rPr>
          <w:szCs w:val="28"/>
        </w:rPr>
      </w:pPr>
      <w:r w:rsidRPr="00C01504">
        <w:rPr>
          <w:szCs w:val="28"/>
        </w:rPr>
        <w:t xml:space="preserve">Thuật toán SHA-256 </w:t>
      </w:r>
    </w:p>
    <w:p w14:paraId="69F54813" w14:textId="77777777" w:rsidR="00B66BDB" w:rsidRPr="00C01504" w:rsidRDefault="001D22B5" w:rsidP="004F66F9">
      <w:pPr>
        <w:spacing w:after="160" w:line="312" w:lineRule="auto"/>
        <w:ind w:left="720"/>
        <w:jc w:val="both"/>
        <w:rPr>
          <w:szCs w:val="28"/>
        </w:rPr>
      </w:pPr>
      <w:r w:rsidRPr="00C01504">
        <w:rPr>
          <w:szCs w:val="28"/>
        </w:rPr>
        <w:lastRenderedPageBreak/>
        <w:t xml:space="preserve">Các bước: </w:t>
      </w:r>
    </w:p>
    <w:p w14:paraId="01DAF485" w14:textId="77777777" w:rsidR="00B66BDB" w:rsidRPr="00C01504" w:rsidRDefault="001D22B5" w:rsidP="004F66F9">
      <w:pPr>
        <w:spacing w:before="240" w:after="0" w:line="312" w:lineRule="auto"/>
        <w:ind w:left="720"/>
        <w:jc w:val="both"/>
        <w:rPr>
          <w:szCs w:val="28"/>
        </w:rPr>
      </w:pPr>
      <w:r w:rsidRPr="00C01504">
        <w:rPr>
          <w:szCs w:val="28"/>
        </w:rPr>
        <w:t>Bước 1: Padding dữ liệu.</w:t>
      </w:r>
    </w:p>
    <w:p w14:paraId="47E35035" w14:textId="77777777" w:rsidR="00B66BDB" w:rsidRPr="00C01504" w:rsidRDefault="001D22B5" w:rsidP="004F66F9">
      <w:pPr>
        <w:spacing w:before="240" w:after="0" w:line="312" w:lineRule="auto"/>
        <w:ind w:firstLine="720"/>
        <w:jc w:val="both"/>
        <w:rPr>
          <w:szCs w:val="28"/>
        </w:rPr>
      </w:pPr>
      <w:r w:rsidRPr="00C01504">
        <w:rPr>
          <w:szCs w:val="28"/>
        </w:rPr>
        <w:t>Bước 2: Chia dữ liệu thành các block 512 bit.</w:t>
      </w:r>
    </w:p>
    <w:p w14:paraId="7688DC71" w14:textId="77777777" w:rsidR="00B66BDB" w:rsidRPr="00C01504" w:rsidRDefault="001D22B5" w:rsidP="004F66F9">
      <w:pPr>
        <w:spacing w:before="240" w:after="0" w:line="312" w:lineRule="auto"/>
        <w:ind w:firstLine="720"/>
        <w:jc w:val="both"/>
        <w:rPr>
          <w:szCs w:val="28"/>
        </w:rPr>
      </w:pPr>
      <w:r w:rsidRPr="00C01504">
        <w:rPr>
          <w:szCs w:val="28"/>
        </w:rPr>
        <w:t>Bước 3: Khởi tạo các giá trị hash ban đầu.</w:t>
      </w:r>
    </w:p>
    <w:p w14:paraId="7B7DCE10" w14:textId="77777777" w:rsidR="00B66BDB" w:rsidRPr="00C01504" w:rsidRDefault="001D22B5" w:rsidP="004F66F9">
      <w:pPr>
        <w:spacing w:before="240" w:after="0" w:line="312" w:lineRule="auto"/>
        <w:ind w:firstLine="720"/>
        <w:jc w:val="both"/>
        <w:rPr>
          <w:szCs w:val="28"/>
        </w:rPr>
      </w:pPr>
      <w:r w:rsidRPr="00C01504">
        <w:rPr>
          <w:szCs w:val="28"/>
        </w:rPr>
        <w:t>Bước 4: Mở rộng message schedule.</w:t>
      </w:r>
    </w:p>
    <w:p w14:paraId="24573520" w14:textId="77777777" w:rsidR="00B66BDB" w:rsidRPr="00C01504" w:rsidRDefault="001D22B5" w:rsidP="004F66F9">
      <w:pPr>
        <w:spacing w:before="240" w:after="0" w:line="312" w:lineRule="auto"/>
        <w:ind w:firstLine="720"/>
        <w:jc w:val="both"/>
        <w:rPr>
          <w:szCs w:val="28"/>
        </w:rPr>
      </w:pPr>
      <w:r w:rsidRPr="00C01504">
        <w:rPr>
          <w:szCs w:val="28"/>
        </w:rPr>
        <w:t>Bước 5: Thực hiện 64 vòng xử lý.</w:t>
      </w:r>
    </w:p>
    <w:p w14:paraId="409DC319" w14:textId="77777777" w:rsidR="00B66BDB" w:rsidRPr="00C01504" w:rsidRDefault="001D22B5" w:rsidP="004F66F9">
      <w:pPr>
        <w:spacing w:before="240" w:after="0" w:line="312" w:lineRule="auto"/>
        <w:ind w:firstLine="720"/>
        <w:jc w:val="both"/>
        <w:rPr>
          <w:szCs w:val="28"/>
        </w:rPr>
      </w:pPr>
      <w:r w:rsidRPr="00C01504">
        <w:rPr>
          <w:szCs w:val="28"/>
        </w:rPr>
        <w:t>Bước 6: Cập nhật giá trị hash.</w:t>
      </w:r>
    </w:p>
    <w:p w14:paraId="7F5271F1" w14:textId="77777777" w:rsidR="00B66BDB" w:rsidRPr="00C01504" w:rsidRDefault="001D22B5" w:rsidP="004F66F9">
      <w:pPr>
        <w:spacing w:before="240" w:after="0" w:line="312" w:lineRule="auto"/>
        <w:ind w:firstLine="720"/>
        <w:jc w:val="both"/>
        <w:rPr>
          <w:szCs w:val="28"/>
        </w:rPr>
      </w:pPr>
      <w:r w:rsidRPr="00C01504">
        <w:rPr>
          <w:szCs w:val="28"/>
        </w:rPr>
        <w:t>Bước 7: Xuất kết quả hash cuối cùng.</w:t>
      </w:r>
    </w:p>
    <w:p w14:paraId="18EA1EEB" w14:textId="77777777" w:rsidR="00B66BDB" w:rsidRDefault="001D22B5" w:rsidP="004F66F9">
      <w:pPr>
        <w:spacing w:after="160" w:line="312" w:lineRule="auto"/>
        <w:ind w:left="360" w:firstLine="207"/>
        <w:jc w:val="both"/>
        <w:rPr>
          <w:szCs w:val="28"/>
        </w:rPr>
      </w:pPr>
      <w:r>
        <w:rPr>
          <w:szCs w:val="28"/>
        </w:rPr>
        <w:t>Cụ thể:</w:t>
      </w:r>
    </w:p>
    <w:p w14:paraId="68B0D44B" w14:textId="77777777" w:rsidR="00B66BDB" w:rsidRDefault="001D22B5" w:rsidP="004F66F9">
      <w:pPr>
        <w:spacing w:after="160" w:line="312" w:lineRule="auto"/>
        <w:ind w:left="567" w:firstLine="284"/>
        <w:jc w:val="both"/>
        <w:rPr>
          <w:szCs w:val="28"/>
        </w:rPr>
      </w:pPr>
      <w:r>
        <w:rPr>
          <w:szCs w:val="28"/>
        </w:rPr>
        <w:t>Bước 1: tiền xử lý dữ liệu(Pre-processing)</w:t>
      </w:r>
    </w:p>
    <w:p w14:paraId="62CD208E" w14:textId="77777777" w:rsidR="00B66BDB" w:rsidRPr="00C01504" w:rsidRDefault="001D22B5" w:rsidP="002D3BE8">
      <w:pPr>
        <w:pStyle w:val="ListParagraph"/>
        <w:numPr>
          <w:ilvl w:val="0"/>
          <w:numId w:val="60"/>
        </w:numPr>
        <w:spacing w:after="0" w:line="312" w:lineRule="auto"/>
        <w:jc w:val="both"/>
        <w:rPr>
          <w:szCs w:val="28"/>
        </w:rPr>
      </w:pPr>
      <w:r w:rsidRPr="00C01504">
        <w:rPr>
          <w:szCs w:val="28"/>
        </w:rPr>
        <w:t>Padding dữ liệu</w:t>
      </w:r>
    </w:p>
    <w:p w14:paraId="7266C338" w14:textId="77777777" w:rsidR="00B66BDB" w:rsidRDefault="001D22B5" w:rsidP="002D3BE8">
      <w:pPr>
        <w:numPr>
          <w:ilvl w:val="0"/>
          <w:numId w:val="61"/>
        </w:numPr>
        <w:spacing w:before="240" w:after="0" w:line="312" w:lineRule="auto"/>
        <w:jc w:val="both"/>
        <w:rPr>
          <w:szCs w:val="28"/>
        </w:rPr>
      </w:pPr>
      <w:r>
        <w:rPr>
          <w:szCs w:val="28"/>
        </w:rPr>
        <w:t xml:space="preserve">Thêm bit </w:t>
      </w:r>
      <w:r>
        <w:rPr>
          <w:color w:val="188038"/>
          <w:szCs w:val="28"/>
        </w:rPr>
        <w:t>1</w:t>
      </w:r>
      <w:r>
        <w:rPr>
          <w:szCs w:val="28"/>
        </w:rPr>
        <w:t xml:space="preserve"> vào cuối thông điệp.</w:t>
      </w:r>
    </w:p>
    <w:p w14:paraId="6B5C412A" w14:textId="77777777" w:rsidR="00B66BDB" w:rsidRDefault="001D22B5" w:rsidP="002D3BE8">
      <w:pPr>
        <w:numPr>
          <w:ilvl w:val="0"/>
          <w:numId w:val="61"/>
        </w:numPr>
        <w:spacing w:after="0" w:line="312" w:lineRule="auto"/>
        <w:jc w:val="both"/>
        <w:rPr>
          <w:szCs w:val="28"/>
        </w:rPr>
      </w:pPr>
      <w:r>
        <w:rPr>
          <w:szCs w:val="28"/>
        </w:rPr>
        <w:t xml:space="preserve">Tiếp tục thêm các bit </w:t>
      </w:r>
      <w:r>
        <w:rPr>
          <w:color w:val="188038"/>
          <w:szCs w:val="28"/>
        </w:rPr>
        <w:t>0</w:t>
      </w:r>
      <w:r>
        <w:rPr>
          <w:szCs w:val="28"/>
        </w:rPr>
        <w:t xml:space="preserve"> cho đến khi:</w:t>
      </w:r>
    </w:p>
    <w:p w14:paraId="4D3CD1FB" w14:textId="77777777" w:rsidR="00B66BDB" w:rsidRPr="00C01504" w:rsidRDefault="00DF20CF" w:rsidP="004F66F9">
      <w:pPr>
        <w:spacing w:before="240" w:after="240" w:line="312" w:lineRule="auto"/>
        <w:jc w:val="center"/>
        <w:rPr>
          <w:szCs w:val="28"/>
        </w:rPr>
      </w:pPr>
      <w:sdt>
        <w:sdtPr>
          <w:tag w:val="goog_rdk_3"/>
          <w:id w:val="-561393090"/>
        </w:sdtPr>
        <w:sdtContent>
          <w:r w:rsidR="001D22B5" w:rsidRPr="00C01504">
            <w:rPr>
              <w:rFonts w:eastAsia="Gungsuh"/>
              <w:szCs w:val="28"/>
            </w:rPr>
            <w:t>Length≡448 (mod 512)</w:t>
          </w:r>
        </w:sdtContent>
      </w:sdt>
    </w:p>
    <w:p w14:paraId="31506F6A" w14:textId="77777777" w:rsidR="00B66BDB" w:rsidRPr="00C01504" w:rsidRDefault="001D22B5" w:rsidP="002D3BE8">
      <w:pPr>
        <w:pStyle w:val="ListParagraph"/>
        <w:numPr>
          <w:ilvl w:val="0"/>
          <w:numId w:val="62"/>
        </w:numPr>
        <w:spacing w:before="480" w:after="240" w:line="312" w:lineRule="auto"/>
        <w:jc w:val="both"/>
        <w:rPr>
          <w:szCs w:val="28"/>
        </w:rPr>
      </w:pPr>
      <w:r w:rsidRPr="00C01504">
        <w:rPr>
          <w:szCs w:val="28"/>
        </w:rPr>
        <w:t>Sau đó thêm 64 bit biểu diễn độ dài ban đầu của thông điệp.</w:t>
      </w:r>
    </w:p>
    <w:p w14:paraId="75CEF831" w14:textId="77777777" w:rsidR="00B66BDB" w:rsidRPr="00C01504" w:rsidRDefault="001D22B5" w:rsidP="002D3BE8">
      <w:pPr>
        <w:pStyle w:val="ListParagraph"/>
        <w:numPr>
          <w:ilvl w:val="0"/>
          <w:numId w:val="60"/>
        </w:numPr>
        <w:spacing w:before="240" w:after="240" w:line="312" w:lineRule="auto"/>
        <w:jc w:val="both"/>
        <w:rPr>
          <w:szCs w:val="28"/>
        </w:rPr>
      </w:pPr>
      <w:r w:rsidRPr="00C01504">
        <w:rPr>
          <w:szCs w:val="28"/>
        </w:rPr>
        <w:t>Chia khối dữ liệu</w:t>
      </w:r>
    </w:p>
    <w:p w14:paraId="201462F8" w14:textId="77777777" w:rsidR="00B66BDB" w:rsidRPr="00C01504" w:rsidRDefault="001D22B5" w:rsidP="002D3BE8">
      <w:pPr>
        <w:numPr>
          <w:ilvl w:val="0"/>
          <w:numId w:val="63"/>
        </w:numPr>
        <w:spacing w:before="480" w:after="240" w:line="312" w:lineRule="auto"/>
        <w:jc w:val="both"/>
        <w:rPr>
          <w:szCs w:val="28"/>
        </w:rPr>
      </w:pPr>
      <w:r>
        <w:rPr>
          <w:szCs w:val="28"/>
        </w:rPr>
        <w:t>Sau khi padding, dữ liệu được chia thành các block:</w:t>
      </w:r>
      <w:r w:rsidR="00C01504">
        <w:rPr>
          <w:szCs w:val="28"/>
        </w:rPr>
        <w:t xml:space="preserve">  </w:t>
      </w:r>
      <w:r w:rsidRPr="00C01504">
        <w:rPr>
          <w:szCs w:val="28"/>
        </w:rPr>
        <w:t>512 bit/block</w:t>
      </w:r>
    </w:p>
    <w:p w14:paraId="49257E9D" w14:textId="77777777" w:rsidR="00B66BDB" w:rsidRPr="008655F8" w:rsidRDefault="001D22B5" w:rsidP="002D3BE8">
      <w:pPr>
        <w:numPr>
          <w:ilvl w:val="0"/>
          <w:numId w:val="64"/>
        </w:numPr>
        <w:spacing w:before="240" w:after="0" w:line="312" w:lineRule="auto"/>
        <w:jc w:val="both"/>
        <w:rPr>
          <w:szCs w:val="28"/>
        </w:rPr>
      </w:pPr>
      <w:r>
        <w:rPr>
          <w:szCs w:val="28"/>
        </w:rPr>
        <w:t>Mỗi block gồm:</w:t>
      </w:r>
      <w:r w:rsidR="008655F8">
        <w:rPr>
          <w:szCs w:val="28"/>
        </w:rPr>
        <w:t xml:space="preserve"> </w:t>
      </w:r>
      <w:r w:rsidRPr="008655F8">
        <w:rPr>
          <w:szCs w:val="28"/>
        </w:rPr>
        <w:t>16 từ</w:t>
      </w:r>
      <w:r w:rsidR="008655F8">
        <w:rPr>
          <w:szCs w:val="28"/>
        </w:rPr>
        <w:t xml:space="preserve">,  </w:t>
      </w:r>
      <w:r w:rsidRPr="008655F8">
        <w:rPr>
          <w:szCs w:val="28"/>
        </w:rPr>
        <w:t>mỗi từ 32 bit.</w:t>
      </w:r>
    </w:p>
    <w:p w14:paraId="3E77218E" w14:textId="77777777" w:rsidR="00B66BDB" w:rsidRPr="008655F8" w:rsidRDefault="001D22B5" w:rsidP="004F66F9">
      <w:pPr>
        <w:spacing w:before="100" w:beforeAutospacing="1" w:after="120" w:line="312" w:lineRule="auto"/>
        <w:ind w:firstLine="567"/>
        <w:jc w:val="both"/>
        <w:rPr>
          <w:bCs/>
          <w:szCs w:val="28"/>
        </w:rPr>
      </w:pPr>
      <w:r w:rsidRPr="008655F8">
        <w:rPr>
          <w:bCs/>
          <w:szCs w:val="28"/>
        </w:rPr>
        <w:t>Bước 2: Khởi tạo giá trị hash ban đầu</w:t>
      </w:r>
    </w:p>
    <w:p w14:paraId="7B4F1A3A" w14:textId="77777777" w:rsidR="00B66BDB" w:rsidRPr="008655F8" w:rsidRDefault="001D22B5" w:rsidP="002D3BE8">
      <w:pPr>
        <w:pStyle w:val="ListParagraph"/>
        <w:numPr>
          <w:ilvl w:val="0"/>
          <w:numId w:val="60"/>
        </w:numPr>
        <w:spacing w:before="100" w:beforeAutospacing="1" w:after="120" w:line="312" w:lineRule="auto"/>
        <w:jc w:val="both"/>
        <w:rPr>
          <w:szCs w:val="28"/>
        </w:rPr>
      </w:pPr>
      <w:r w:rsidRPr="008655F8">
        <w:rPr>
          <w:szCs w:val="28"/>
        </w:rPr>
        <w:t>SHA-256 sử dụng 8 thanh ghi hash ban đầu: H0,H1,H2,H3,H4,H5,H6, H7​</w:t>
      </w:r>
    </w:p>
    <w:p w14:paraId="24AE1484" w14:textId="77777777" w:rsidR="00B66BDB" w:rsidRDefault="001D22B5" w:rsidP="004F66F9">
      <w:pPr>
        <w:spacing w:before="100" w:beforeAutospacing="1" w:line="312" w:lineRule="auto"/>
        <w:ind w:firstLine="567"/>
      </w:pPr>
      <w:bookmarkStart w:id="16" w:name="_heading=h.4wk6feg6iiyi" w:colFirst="0" w:colLast="0"/>
      <w:bookmarkEnd w:id="16"/>
      <w:r>
        <w:t>Bước 3: Mở rộng message schedule</w:t>
      </w:r>
    </w:p>
    <w:p w14:paraId="4555BFBB" w14:textId="77777777" w:rsidR="00B66BDB" w:rsidRPr="008655F8" w:rsidRDefault="001D22B5" w:rsidP="002D3BE8">
      <w:pPr>
        <w:pStyle w:val="ListParagraph"/>
        <w:numPr>
          <w:ilvl w:val="0"/>
          <w:numId w:val="65"/>
        </w:numPr>
        <w:spacing w:line="312" w:lineRule="auto"/>
      </w:pPr>
      <w:r>
        <w:t>Từ 16 word ban đầu tạo thành:</w:t>
      </w:r>
      <w:r w:rsidR="008655F8">
        <w:t xml:space="preserve">  </w:t>
      </w:r>
      <w:r w:rsidRPr="008655F8">
        <w:rPr>
          <w:szCs w:val="28"/>
        </w:rPr>
        <w:t>W0,W1,...,W63</w:t>
      </w:r>
    </w:p>
    <w:p w14:paraId="05A9301F" w14:textId="77777777" w:rsidR="008655F8" w:rsidRPr="008655F8" w:rsidRDefault="001D22B5" w:rsidP="002D3BE8">
      <w:pPr>
        <w:pStyle w:val="ListParagraph"/>
        <w:numPr>
          <w:ilvl w:val="0"/>
          <w:numId w:val="65"/>
        </w:numPr>
        <w:spacing w:before="240" w:after="0" w:line="312" w:lineRule="auto"/>
        <w:jc w:val="both"/>
        <w:rPr>
          <w:szCs w:val="28"/>
        </w:rPr>
      </w:pPr>
      <w:r w:rsidRPr="008655F8">
        <w:rPr>
          <w:szCs w:val="28"/>
        </w:rPr>
        <w:lastRenderedPageBreak/>
        <w:t>Tổng cộng:</w:t>
      </w:r>
      <w:r w:rsidR="008655F8" w:rsidRPr="008655F8">
        <w:rPr>
          <w:szCs w:val="28"/>
        </w:rPr>
        <w:t xml:space="preserve">  </w:t>
      </w:r>
      <w:r w:rsidRPr="008655F8">
        <w:rPr>
          <w:szCs w:val="28"/>
        </w:rPr>
        <w:t>64 word</w:t>
      </w:r>
      <w:r w:rsidR="008655F8" w:rsidRPr="008655F8">
        <w:rPr>
          <w:szCs w:val="28"/>
        </w:rPr>
        <w:t xml:space="preserve">,  </w:t>
      </w:r>
      <w:r w:rsidRPr="008655F8">
        <w:rPr>
          <w:szCs w:val="28"/>
        </w:rPr>
        <w:t>mỗi word 32 bit.</w:t>
      </w:r>
    </w:p>
    <w:p w14:paraId="46A7B7CE" w14:textId="77777777" w:rsidR="00B66BDB" w:rsidRDefault="001D22B5" w:rsidP="004F66F9">
      <w:pPr>
        <w:spacing w:before="240" w:line="312" w:lineRule="auto"/>
        <w:ind w:firstLine="567"/>
      </w:pPr>
      <w:bookmarkStart w:id="17" w:name="_heading=h.o6vtr87ipgxw" w:colFirst="0" w:colLast="0"/>
      <w:bookmarkEnd w:id="17"/>
      <w:r>
        <w:t>Bước 4: Khởi tạo biến làm việc</w:t>
      </w:r>
    </w:p>
    <w:p w14:paraId="2B432990" w14:textId="77777777" w:rsidR="00B66BDB" w:rsidRPr="008655F8" w:rsidRDefault="001D22B5" w:rsidP="002D3BE8">
      <w:pPr>
        <w:pStyle w:val="ListParagraph"/>
        <w:numPr>
          <w:ilvl w:val="0"/>
          <w:numId w:val="66"/>
        </w:numPr>
        <w:spacing w:before="240" w:after="240" w:line="312" w:lineRule="auto"/>
        <w:jc w:val="both"/>
        <w:rPr>
          <w:szCs w:val="28"/>
        </w:rPr>
      </w:pPr>
      <w:r w:rsidRPr="008655F8">
        <w:rPr>
          <w:szCs w:val="28"/>
        </w:rPr>
        <w:t>Tạo 8 biến:</w:t>
      </w:r>
      <w:r w:rsidR="008655F8" w:rsidRPr="008655F8">
        <w:rPr>
          <w:szCs w:val="28"/>
        </w:rPr>
        <w:t xml:space="preserve"> </w:t>
      </w:r>
      <w:r w:rsidRPr="008655F8">
        <w:rPr>
          <w:szCs w:val="28"/>
        </w:rPr>
        <w:t>a,b,c,d,e,f,g,h</w:t>
      </w:r>
    </w:p>
    <w:p w14:paraId="4A9E36FA" w14:textId="77777777" w:rsidR="00B66BDB" w:rsidRDefault="001D22B5" w:rsidP="004F66F9">
      <w:pPr>
        <w:spacing w:line="312" w:lineRule="auto"/>
        <w:ind w:firstLine="567"/>
      </w:pPr>
      <w:bookmarkStart w:id="18" w:name="_heading=h.g6bhp1ft0v3a" w:colFirst="0" w:colLast="0"/>
      <w:bookmarkEnd w:id="18"/>
      <w:r>
        <w:t>Bước 5: Thực hiện 64 vòng lặp xử lý</w:t>
      </w:r>
    </w:p>
    <w:p w14:paraId="32B00178" w14:textId="77777777" w:rsidR="00B66BDB" w:rsidRPr="008655F8" w:rsidRDefault="001D22B5" w:rsidP="002D3BE8">
      <w:pPr>
        <w:pStyle w:val="ListParagraph"/>
        <w:numPr>
          <w:ilvl w:val="0"/>
          <w:numId w:val="66"/>
        </w:numPr>
        <w:spacing w:before="240" w:after="400" w:line="312" w:lineRule="auto"/>
        <w:jc w:val="both"/>
        <w:rPr>
          <w:szCs w:val="28"/>
        </w:rPr>
      </w:pPr>
      <w:r w:rsidRPr="008655F8">
        <w:rPr>
          <w:szCs w:val="28"/>
        </w:rPr>
        <w:t>Mỗi block thực hiện 64 vòng xử lý.</w:t>
      </w:r>
    </w:p>
    <w:p w14:paraId="25351A9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Temp1</w:t>
      </w:r>
    </w:p>
    <w:p w14:paraId="014A8720"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153454D3" wp14:editId="13A6E2A5">
            <wp:extent cx="3305175" cy="33337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3305175" cy="333375"/>
                    </a:xfrm>
                    <a:prstGeom prst="rect">
                      <a:avLst/>
                    </a:prstGeom>
                    <a:ln/>
                  </pic:spPr>
                </pic:pic>
              </a:graphicData>
            </a:graphic>
          </wp:inline>
        </w:drawing>
      </w:r>
    </w:p>
    <w:p w14:paraId="232E8FC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Temp2</w:t>
      </w:r>
    </w:p>
    <w:p w14:paraId="4C4F4F4A"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04518C11" wp14:editId="47771D86">
            <wp:extent cx="2352675" cy="304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352675" cy="304800"/>
                    </a:xfrm>
                    <a:prstGeom prst="rect">
                      <a:avLst/>
                    </a:prstGeom>
                    <a:ln/>
                  </pic:spPr>
                </pic:pic>
              </a:graphicData>
            </a:graphic>
          </wp:inline>
        </w:drawing>
      </w:r>
    </w:p>
    <w:p w14:paraId="69C949B4" w14:textId="6A2E627E" w:rsidR="00B66BDB" w:rsidRDefault="001D22B5" w:rsidP="00961DE9">
      <w:pPr>
        <w:spacing w:line="312" w:lineRule="auto"/>
        <w:ind w:left="567"/>
      </w:pPr>
      <w:bookmarkStart w:id="19" w:name="_heading=h.yo72oe4ezz76" w:colFirst="0" w:colLast="0"/>
      <w:bookmarkEnd w:id="19"/>
      <w:r>
        <w:t>Bước 6: Cập nhật giá trị hash</w:t>
      </w:r>
    </w:p>
    <w:p w14:paraId="6A1D621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Sau mỗi block:</w:t>
      </w:r>
    </w:p>
    <w:p w14:paraId="044A100A" w14:textId="77777777" w:rsidR="00B66BDB" w:rsidRDefault="001D22B5" w:rsidP="004F66F9">
      <w:pPr>
        <w:spacing w:before="240" w:after="400" w:line="312" w:lineRule="auto"/>
        <w:ind w:left="720"/>
        <w:jc w:val="both"/>
        <w:rPr>
          <w:szCs w:val="28"/>
        </w:rPr>
      </w:pPr>
      <w:r>
        <w:rPr>
          <w:szCs w:val="28"/>
        </w:rPr>
        <w:t>H0 = H0 + a</w:t>
      </w:r>
    </w:p>
    <w:p w14:paraId="2855FBC4" w14:textId="77777777" w:rsidR="00B66BDB" w:rsidRDefault="001D22B5" w:rsidP="004F66F9">
      <w:pPr>
        <w:spacing w:before="240" w:after="400" w:line="312" w:lineRule="auto"/>
        <w:ind w:left="720"/>
        <w:jc w:val="both"/>
        <w:rPr>
          <w:szCs w:val="28"/>
        </w:rPr>
      </w:pPr>
      <w:r>
        <w:rPr>
          <w:szCs w:val="28"/>
        </w:rPr>
        <w:t>H1 = H1 + b</w:t>
      </w:r>
    </w:p>
    <w:p w14:paraId="05A86786" w14:textId="77777777" w:rsidR="00B66BDB" w:rsidRDefault="001D22B5" w:rsidP="004F66F9">
      <w:pPr>
        <w:spacing w:before="240" w:after="400" w:line="312" w:lineRule="auto"/>
        <w:ind w:left="720"/>
        <w:jc w:val="both"/>
        <w:rPr>
          <w:szCs w:val="28"/>
        </w:rPr>
      </w:pPr>
      <w:r>
        <w:rPr>
          <w:szCs w:val="28"/>
        </w:rPr>
        <w:t>H2 = H2 + c</w:t>
      </w:r>
    </w:p>
    <w:p w14:paraId="28982093" w14:textId="77777777" w:rsidR="00B66BDB" w:rsidRDefault="001D22B5" w:rsidP="004F66F9">
      <w:pPr>
        <w:spacing w:before="240" w:after="400" w:line="312" w:lineRule="auto"/>
        <w:ind w:left="720"/>
        <w:jc w:val="both"/>
        <w:rPr>
          <w:szCs w:val="28"/>
        </w:rPr>
      </w:pPr>
      <w:r>
        <w:rPr>
          <w:szCs w:val="28"/>
        </w:rPr>
        <w:t>H3 = H3 + d</w:t>
      </w:r>
    </w:p>
    <w:p w14:paraId="6F267746" w14:textId="77777777" w:rsidR="00B66BDB" w:rsidRDefault="001D22B5" w:rsidP="004F66F9">
      <w:pPr>
        <w:spacing w:before="240" w:after="400" w:line="312" w:lineRule="auto"/>
        <w:ind w:left="720"/>
        <w:jc w:val="both"/>
        <w:rPr>
          <w:szCs w:val="28"/>
        </w:rPr>
      </w:pPr>
      <w:r>
        <w:rPr>
          <w:szCs w:val="28"/>
        </w:rPr>
        <w:t>H4 = H4 + e</w:t>
      </w:r>
    </w:p>
    <w:p w14:paraId="31BAAA66" w14:textId="77777777" w:rsidR="00B66BDB" w:rsidRDefault="001D22B5" w:rsidP="004F66F9">
      <w:pPr>
        <w:spacing w:before="240" w:after="400" w:line="312" w:lineRule="auto"/>
        <w:ind w:left="720"/>
        <w:jc w:val="both"/>
        <w:rPr>
          <w:szCs w:val="28"/>
        </w:rPr>
      </w:pPr>
      <w:r>
        <w:rPr>
          <w:szCs w:val="28"/>
        </w:rPr>
        <w:t>H5 = H5 + f</w:t>
      </w:r>
    </w:p>
    <w:p w14:paraId="6127C92B" w14:textId="77777777" w:rsidR="00B66BDB" w:rsidRDefault="001D22B5" w:rsidP="004F66F9">
      <w:pPr>
        <w:spacing w:before="240" w:after="400" w:line="312" w:lineRule="auto"/>
        <w:ind w:left="720"/>
        <w:jc w:val="both"/>
        <w:rPr>
          <w:szCs w:val="28"/>
        </w:rPr>
      </w:pPr>
      <w:r>
        <w:rPr>
          <w:szCs w:val="28"/>
        </w:rPr>
        <w:t>H6 = H6 + g</w:t>
      </w:r>
    </w:p>
    <w:p w14:paraId="4E5D66B7" w14:textId="77777777" w:rsidR="00B66BDB" w:rsidRDefault="001D22B5" w:rsidP="004F66F9">
      <w:pPr>
        <w:spacing w:before="240" w:after="400" w:line="312" w:lineRule="auto"/>
        <w:ind w:left="720"/>
        <w:jc w:val="both"/>
        <w:rPr>
          <w:szCs w:val="28"/>
        </w:rPr>
      </w:pPr>
      <w:r>
        <w:rPr>
          <w:szCs w:val="28"/>
        </w:rPr>
        <w:t>H7 = H7 + h</w:t>
      </w:r>
    </w:p>
    <w:p w14:paraId="703A4A20" w14:textId="77777777" w:rsidR="00B66BDB" w:rsidRDefault="001D22B5" w:rsidP="004F66F9">
      <w:pPr>
        <w:spacing w:line="312" w:lineRule="auto"/>
        <w:ind w:firstLine="567"/>
      </w:pPr>
      <w:r>
        <w:lastRenderedPageBreak/>
        <w:t>Bước 7: Xuất kết quả cuối cùng</w:t>
      </w:r>
    </w:p>
    <w:p w14:paraId="073AB10E" w14:textId="77777777" w:rsidR="008655F8" w:rsidRDefault="001D22B5" w:rsidP="002D3BE8">
      <w:pPr>
        <w:pStyle w:val="ListParagraph"/>
        <w:numPr>
          <w:ilvl w:val="1"/>
          <w:numId w:val="66"/>
        </w:numPr>
        <w:spacing w:before="240" w:after="400" w:line="312" w:lineRule="auto"/>
        <w:ind w:left="709"/>
        <w:jc w:val="both"/>
        <w:rPr>
          <w:szCs w:val="28"/>
        </w:rPr>
      </w:pPr>
      <w:r w:rsidRPr="008655F8">
        <w:rPr>
          <w:szCs w:val="28"/>
        </w:rPr>
        <w:t>Ghép:</w:t>
      </w:r>
    </w:p>
    <w:p w14:paraId="71A70A46" w14:textId="77777777" w:rsidR="00B66BDB" w:rsidRPr="008655F8" w:rsidRDefault="001D22B5" w:rsidP="004F66F9">
      <w:pPr>
        <w:spacing w:before="240" w:after="400" w:line="312" w:lineRule="auto"/>
        <w:jc w:val="center"/>
        <w:rPr>
          <w:szCs w:val="28"/>
        </w:rPr>
      </w:pPr>
      <w:r>
        <w:rPr>
          <w:noProof/>
        </w:rPr>
        <w:drawing>
          <wp:inline distT="114300" distB="114300" distL="114300" distR="114300" wp14:anchorId="3FB4841B" wp14:editId="0B3CE544">
            <wp:extent cx="2466975" cy="276225"/>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2466975" cy="276225"/>
                    </a:xfrm>
                    <a:prstGeom prst="rect">
                      <a:avLst/>
                    </a:prstGeom>
                    <a:ln/>
                  </pic:spPr>
                </pic:pic>
              </a:graphicData>
            </a:graphic>
          </wp:inline>
        </w:drawing>
      </w:r>
    </w:p>
    <w:p w14:paraId="3042155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Kết quả cuối cùng:</w:t>
      </w:r>
      <w:r w:rsidR="008655F8">
        <w:rPr>
          <w:szCs w:val="28"/>
        </w:rPr>
        <w:t xml:space="preserve">  </w:t>
      </w:r>
      <w:r w:rsidRPr="008655F8">
        <w:rPr>
          <w:szCs w:val="28"/>
        </w:rPr>
        <w:t>256 bit256\ bit256 bit</w:t>
      </w:r>
    </w:p>
    <w:p w14:paraId="723A8D63" w14:textId="77777777" w:rsidR="00B66BDB" w:rsidRPr="006713F9" w:rsidRDefault="006713F9" w:rsidP="002D3BE8">
      <w:pPr>
        <w:pStyle w:val="ListParagraph"/>
        <w:numPr>
          <w:ilvl w:val="1"/>
          <w:numId w:val="66"/>
        </w:numPr>
        <w:spacing w:before="100" w:beforeAutospacing="1" w:after="0" w:line="312" w:lineRule="auto"/>
        <w:ind w:left="709"/>
        <w:jc w:val="both"/>
        <w:rPr>
          <w:szCs w:val="28"/>
        </w:rPr>
      </w:pPr>
      <w:r w:rsidRPr="006713F9">
        <w:rPr>
          <w:szCs w:val="28"/>
        </w:rPr>
        <w:t>H</w:t>
      </w:r>
      <w:r w:rsidR="001D22B5" w:rsidRPr="006713F9">
        <w:rPr>
          <w:szCs w:val="28"/>
        </w:rPr>
        <w:t>ay:</w:t>
      </w:r>
      <w:r w:rsidR="008655F8" w:rsidRPr="006713F9">
        <w:rPr>
          <w:szCs w:val="28"/>
        </w:rPr>
        <w:t xml:space="preserve"> </w:t>
      </w:r>
      <w:r w:rsidR="001D22B5" w:rsidRPr="006713F9">
        <w:rPr>
          <w:szCs w:val="28"/>
        </w:rPr>
        <w:t>64 ký tự hexadecimal</w:t>
      </w:r>
    </w:p>
    <w:p w14:paraId="4B4F11CA" w14:textId="77777777" w:rsidR="00B66BDB" w:rsidRDefault="001D22B5" w:rsidP="002D3BE8">
      <w:pPr>
        <w:numPr>
          <w:ilvl w:val="0"/>
          <w:numId w:val="67"/>
        </w:numPr>
        <w:spacing w:before="100" w:beforeAutospacing="1" w:after="0" w:line="312" w:lineRule="auto"/>
        <w:ind w:left="709"/>
        <w:jc w:val="both"/>
      </w:pPr>
      <w:r>
        <w:t xml:space="preserve">Vai trò của hàm băm trong RSA </w:t>
      </w:r>
    </w:p>
    <w:p w14:paraId="336A51EB" w14:textId="77777777" w:rsidR="00B66BDB" w:rsidRDefault="001D22B5" w:rsidP="002D3BE8">
      <w:pPr>
        <w:pStyle w:val="ListParagraph"/>
        <w:numPr>
          <w:ilvl w:val="0"/>
          <w:numId w:val="68"/>
        </w:numPr>
        <w:spacing w:before="240" w:after="240" w:line="312" w:lineRule="auto"/>
        <w:ind w:left="1418"/>
        <w:jc w:val="both"/>
      </w:pPr>
      <w:r>
        <w:t>Đảm bảo tính toàn vẹn dữ liệu.</w:t>
      </w:r>
    </w:p>
    <w:p w14:paraId="10D56E8E" w14:textId="77777777" w:rsidR="00B66BDB" w:rsidRDefault="001D22B5" w:rsidP="002D3BE8">
      <w:pPr>
        <w:pStyle w:val="ListParagraph"/>
        <w:numPr>
          <w:ilvl w:val="0"/>
          <w:numId w:val="68"/>
        </w:numPr>
        <w:spacing w:before="240" w:after="240" w:line="312" w:lineRule="auto"/>
        <w:ind w:left="1418"/>
        <w:jc w:val="both"/>
      </w:pPr>
      <w:r>
        <w:t>Phát hiện dữ liệu bị thay đổi trong quá trình truyền tải.</w:t>
      </w:r>
    </w:p>
    <w:p w14:paraId="66FEEA51" w14:textId="77777777" w:rsidR="00B66BDB" w:rsidRDefault="001D22B5" w:rsidP="002D3BE8">
      <w:pPr>
        <w:pStyle w:val="ListParagraph"/>
        <w:numPr>
          <w:ilvl w:val="0"/>
          <w:numId w:val="68"/>
        </w:numPr>
        <w:spacing w:before="240" w:after="240" w:line="312" w:lineRule="auto"/>
        <w:ind w:left="1418"/>
        <w:jc w:val="both"/>
      </w:pPr>
      <w:r>
        <w:t>Hỗ trợ tạo và xác minh chữ ký số.</w:t>
      </w:r>
    </w:p>
    <w:p w14:paraId="5C70101F" w14:textId="77777777" w:rsidR="00B66BDB" w:rsidRDefault="001D22B5" w:rsidP="002D3BE8">
      <w:pPr>
        <w:pStyle w:val="ListParagraph"/>
        <w:numPr>
          <w:ilvl w:val="0"/>
          <w:numId w:val="68"/>
        </w:numPr>
        <w:spacing w:before="240" w:after="240" w:line="312" w:lineRule="auto"/>
        <w:ind w:left="1418"/>
        <w:jc w:val="both"/>
      </w:pPr>
      <w:r>
        <w:t>Bảo mật mật khẩu người dùng.</w:t>
      </w:r>
    </w:p>
    <w:p w14:paraId="52276847" w14:textId="77777777" w:rsidR="00B66BDB" w:rsidRDefault="001D22B5" w:rsidP="002D3BE8">
      <w:pPr>
        <w:pStyle w:val="ListParagraph"/>
        <w:numPr>
          <w:ilvl w:val="0"/>
          <w:numId w:val="68"/>
        </w:numPr>
        <w:spacing w:before="240" w:after="240" w:line="312" w:lineRule="auto"/>
        <w:ind w:left="1418"/>
        <w:jc w:val="both"/>
      </w:pPr>
      <w:r>
        <w:t>Xác thực dữ liệu và người dùng.</w:t>
      </w:r>
    </w:p>
    <w:p w14:paraId="4CD83EAA" w14:textId="77777777" w:rsidR="00B66BDB" w:rsidRDefault="001D22B5" w:rsidP="002D3BE8">
      <w:pPr>
        <w:pStyle w:val="ListParagraph"/>
        <w:numPr>
          <w:ilvl w:val="0"/>
          <w:numId w:val="68"/>
        </w:numPr>
        <w:spacing w:before="240" w:after="240" w:line="312" w:lineRule="auto"/>
        <w:ind w:left="1418"/>
        <w:jc w:val="both"/>
      </w:pPr>
      <w:r>
        <w:t>Kiểm tra tính hợp lệ của file tải xuống.</w:t>
      </w:r>
    </w:p>
    <w:p w14:paraId="1EE8D58E" w14:textId="77777777" w:rsidR="00B66BDB" w:rsidRDefault="001D22B5" w:rsidP="002D3BE8">
      <w:pPr>
        <w:pStyle w:val="ListParagraph"/>
        <w:numPr>
          <w:ilvl w:val="0"/>
          <w:numId w:val="68"/>
        </w:numPr>
        <w:spacing w:before="240" w:after="240" w:line="312" w:lineRule="auto"/>
        <w:ind w:left="1418"/>
        <w:jc w:val="both"/>
      </w:pPr>
      <w:r>
        <w:t>Ứng dụng trong blockchain và tiền mã hóa.</w:t>
      </w:r>
    </w:p>
    <w:p w14:paraId="65555B3C" w14:textId="77777777" w:rsidR="006713F9" w:rsidRDefault="001D22B5" w:rsidP="002D3BE8">
      <w:pPr>
        <w:pStyle w:val="ListParagraph"/>
        <w:numPr>
          <w:ilvl w:val="0"/>
          <w:numId w:val="68"/>
        </w:numPr>
        <w:spacing w:before="240" w:after="240" w:line="312" w:lineRule="auto"/>
        <w:ind w:left="1418"/>
        <w:jc w:val="both"/>
      </w:pPr>
      <w:r>
        <w:t>Giảm kích thước dữ liệu cần xử lý trong chữ ký số.</w:t>
      </w:r>
    </w:p>
    <w:p w14:paraId="169A04E9" w14:textId="77777777" w:rsidR="00B66BDB" w:rsidRDefault="006713F9" w:rsidP="006713F9">
      <w:r>
        <w:br w:type="page"/>
      </w:r>
    </w:p>
    <w:p w14:paraId="2DBB18A4" w14:textId="77777777" w:rsidR="00B66BDB" w:rsidRDefault="001D22B5" w:rsidP="006713F9">
      <w:pPr>
        <w:pStyle w:val="Heading1"/>
      </w:pPr>
      <w:bookmarkStart w:id="20" w:name="_Toc231987235"/>
      <w:r>
        <w:lastRenderedPageBreak/>
        <w:t>CHƯƠNG 2: KẾT QUẢ NGHIÊN CỨU</w:t>
      </w:r>
      <w:bookmarkEnd w:id="20"/>
    </w:p>
    <w:p w14:paraId="7DAD15AE" w14:textId="77777777" w:rsidR="00B66BDB" w:rsidRDefault="001D22B5" w:rsidP="006713F9">
      <w:pPr>
        <w:pStyle w:val="Heading2"/>
      </w:pPr>
      <w:bookmarkStart w:id="21" w:name="_Toc231987236"/>
      <w:r>
        <w:t>2.1. Nghiên cứu hệ mật mã khóa công khai RSA</w:t>
      </w:r>
      <w:bookmarkEnd w:id="21"/>
    </w:p>
    <w:p w14:paraId="7425A6B3" w14:textId="77777777" w:rsidR="00B66BDB" w:rsidRDefault="001D22B5" w:rsidP="006713F9">
      <w:pPr>
        <w:pStyle w:val="Heading3"/>
      </w:pPr>
      <w:bookmarkStart w:id="22" w:name="_Toc231987237"/>
      <w:r>
        <w:t>2.1.1. Giới thiệu hệ mật RSA</w:t>
      </w:r>
      <w:bookmarkEnd w:id="22"/>
    </w:p>
    <w:p w14:paraId="63790FD8" w14:textId="77777777" w:rsidR="00B66BDB" w:rsidRDefault="001D22B5" w:rsidP="00961DE9">
      <w:pPr>
        <w:spacing w:line="312" w:lineRule="auto"/>
        <w:ind w:firstLine="567"/>
        <w:jc w:val="both"/>
        <w:rPr>
          <w:b/>
          <w:bCs/>
        </w:rPr>
      </w:pPr>
      <w:r>
        <w:t>Hệ mã RSA được đặt theo tên của ba nhà khoa học phát minh ra nó vào năm 1977: Ron Rivest, Adi Shamir và Leonard Adleman (viết tắt là RSA). RSA hoạt động dựa trên tính chất toán học khó của việc phân tích một số có kích thước cực lớn thành các thừa số nguyên tố. Đây là nền tảng bảo mật cho các giao dịch trực tuyến, chữ ký điện tử và chứng chỉ số ngày nay.</w:t>
      </w:r>
      <w:r>
        <w:rPr>
          <w:b/>
          <w:bCs/>
        </w:rPr>
        <w:t xml:space="preserve"> </w:t>
      </w:r>
    </w:p>
    <w:p w14:paraId="3661C42F" w14:textId="77777777" w:rsidR="00B66BDB" w:rsidRDefault="001D22B5" w:rsidP="006713F9">
      <w:pPr>
        <w:pStyle w:val="Heading3"/>
      </w:pPr>
      <w:bookmarkStart w:id="23" w:name="_Toc231987238"/>
      <w:r>
        <w:t>2.1.2. Nguyên lý hoạt động của RSA</w:t>
      </w:r>
      <w:bookmarkEnd w:id="23"/>
    </w:p>
    <w:p w14:paraId="5FB01C6F" w14:textId="77777777" w:rsidR="006713F9" w:rsidRDefault="001D22B5" w:rsidP="00961DE9">
      <w:pPr>
        <w:spacing w:after="180" w:line="312" w:lineRule="auto"/>
        <w:ind w:firstLine="567"/>
        <w:jc w:val="both"/>
      </w:pPr>
      <w:r>
        <w:t>Mã hóa (Encryption): Người gửi chuyển thông điệp thành một số nguyên M &lt; n. Sau đó, dùng khóa công khai (e, n) để mã hóa bản tin thành bản mã C theo công thức:</w:t>
      </w:r>
    </w:p>
    <w:p w14:paraId="023FB49B" w14:textId="77777777" w:rsidR="00B66BDB" w:rsidRDefault="001D22B5" w:rsidP="00961DE9">
      <w:pPr>
        <w:spacing w:after="180" w:line="312" w:lineRule="auto"/>
        <w:jc w:val="center"/>
      </w:pPr>
      <w:r>
        <w:rPr>
          <w:noProof/>
        </w:rPr>
        <w:drawing>
          <wp:inline distT="114300" distB="114300" distL="114300" distR="114300" wp14:anchorId="3A3412EF" wp14:editId="7AC71B42">
            <wp:extent cx="1358900" cy="2857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1358900" cy="285750"/>
                    </a:xfrm>
                    <a:prstGeom prst="rect">
                      <a:avLst/>
                    </a:prstGeom>
                    <a:ln/>
                  </pic:spPr>
                </pic:pic>
              </a:graphicData>
            </a:graphic>
          </wp:inline>
        </w:drawing>
      </w:r>
    </w:p>
    <w:p w14:paraId="61004F76" w14:textId="77777777" w:rsidR="006713F9" w:rsidRDefault="001D22B5" w:rsidP="00961DE9">
      <w:pPr>
        <w:spacing w:after="180" w:line="312" w:lineRule="auto"/>
        <w:ind w:firstLine="567"/>
        <w:jc w:val="both"/>
      </w:pPr>
      <w:r>
        <w:t>Giải mã (Decryption): Người nhận dùng khóa bí mật (d,n) tương ứng để khôi phục lại thông điệp gốc M từ bản mã C:</w:t>
      </w:r>
    </w:p>
    <w:p w14:paraId="63F541B3" w14:textId="77777777" w:rsidR="00B66BDB" w:rsidRDefault="001D22B5" w:rsidP="00961DE9">
      <w:pPr>
        <w:spacing w:after="180" w:line="312" w:lineRule="auto"/>
        <w:jc w:val="center"/>
      </w:pPr>
      <w:r>
        <w:rPr>
          <w:noProof/>
        </w:rPr>
        <w:drawing>
          <wp:inline distT="114300" distB="114300" distL="114300" distR="114300" wp14:anchorId="436DBB45" wp14:editId="63B62F7D">
            <wp:extent cx="1250950" cy="247650"/>
            <wp:effectExtent l="0" t="0" r="635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250950" cy="247650"/>
                    </a:xfrm>
                    <a:prstGeom prst="rect">
                      <a:avLst/>
                    </a:prstGeom>
                    <a:ln/>
                  </pic:spPr>
                </pic:pic>
              </a:graphicData>
            </a:graphic>
          </wp:inline>
        </w:drawing>
      </w:r>
    </w:p>
    <w:p w14:paraId="52E66D15" w14:textId="77777777" w:rsidR="00B66BDB" w:rsidRDefault="001D22B5" w:rsidP="00961DE9">
      <w:pPr>
        <w:spacing w:after="180" w:line="312" w:lineRule="auto"/>
        <w:ind w:firstLine="567"/>
        <w:jc w:val="both"/>
        <w:rPr>
          <w:b/>
          <w:bCs/>
        </w:rPr>
      </w:pPr>
      <w:r>
        <w:t xml:space="preserve">Nguyên lý cốt lõi: Bảo mật của RSA dựa trên độ khó của bài toán phân tích một số nguyên lớn thành thừa số nguyên tố. Chỉ có người sở hữu khóa bí mật d mới có thể thực hiện thao tác giải mã. </w:t>
      </w:r>
    </w:p>
    <w:p w14:paraId="6CF39E89" w14:textId="77777777" w:rsidR="00B66BDB" w:rsidRDefault="001D22B5" w:rsidP="006713F9">
      <w:pPr>
        <w:pStyle w:val="Heading3"/>
      </w:pPr>
      <w:bookmarkStart w:id="24" w:name="_Toc231987239"/>
      <w:r>
        <w:t>2.1.3. Quy trình sinh khóa RSA</w:t>
      </w:r>
      <w:bookmarkEnd w:id="24"/>
    </w:p>
    <w:p w14:paraId="5915DACA" w14:textId="77777777" w:rsidR="00B66BDB" w:rsidRDefault="001D22B5" w:rsidP="00961DE9">
      <w:pPr>
        <w:spacing w:after="160" w:line="312" w:lineRule="auto"/>
        <w:ind w:firstLine="567"/>
        <w:jc w:val="both"/>
      </w:pPr>
      <w:r>
        <w:t>Để tạo ra một cặp khóa hoàn chỉnh, quy trình được thực hiện qua các bước toán học tuần tự sau:</w:t>
      </w:r>
    </w:p>
    <w:p w14:paraId="36775C50" w14:textId="074AE699" w:rsidR="00B66BDB" w:rsidRPr="00961DE9" w:rsidRDefault="00961DE9" w:rsidP="00961DE9">
      <w:pPr>
        <w:spacing w:after="160" w:line="312" w:lineRule="auto"/>
        <w:ind w:left="567"/>
        <w:rPr>
          <w:bCs/>
        </w:rPr>
      </w:pPr>
      <w:r>
        <w:rPr>
          <w:bCs/>
        </w:rPr>
        <w:t xml:space="preserve">Bước 1: </w:t>
      </w:r>
      <w:r w:rsidR="001D22B5" w:rsidRPr="00961DE9">
        <w:rPr>
          <w:bCs/>
        </w:rPr>
        <w:t>Chọn số nguyên tố p, q</w:t>
      </w:r>
    </w:p>
    <w:p w14:paraId="1C1D363E" w14:textId="77777777" w:rsidR="00B66BDB" w:rsidRDefault="001D22B5" w:rsidP="002D3BE8">
      <w:pPr>
        <w:numPr>
          <w:ilvl w:val="0"/>
          <w:numId w:val="69"/>
        </w:numPr>
        <w:spacing w:after="0" w:line="312" w:lineRule="auto"/>
        <w:jc w:val="both"/>
      </w:pPr>
      <w:r>
        <w:t>Chọn 2 số nguyên tố lớn p và q một cách ngẫu nhiên và độc lập với nhau.</w:t>
      </w:r>
    </w:p>
    <w:p w14:paraId="27B69F73" w14:textId="77777777" w:rsidR="00B66BDB" w:rsidRDefault="001D22B5" w:rsidP="002D3BE8">
      <w:pPr>
        <w:numPr>
          <w:ilvl w:val="0"/>
          <w:numId w:val="69"/>
        </w:numPr>
        <w:spacing w:after="0" w:line="312" w:lineRule="auto"/>
      </w:pPr>
      <w:r>
        <w:t>Các số này được giữ bí mật.</w:t>
      </w:r>
    </w:p>
    <w:p w14:paraId="240FB7BA" w14:textId="62AD10D9" w:rsidR="00B66BDB" w:rsidRPr="00961DE9" w:rsidRDefault="00961DE9" w:rsidP="00961DE9">
      <w:pPr>
        <w:spacing w:after="160" w:line="312" w:lineRule="auto"/>
        <w:ind w:left="567"/>
        <w:rPr>
          <w:bCs/>
        </w:rPr>
      </w:pPr>
      <w:r>
        <w:rPr>
          <w:bCs/>
        </w:rPr>
        <w:t xml:space="preserve">Bước 2: </w:t>
      </w:r>
      <w:r w:rsidR="001D22B5" w:rsidRPr="00961DE9">
        <w:rPr>
          <w:bCs/>
        </w:rPr>
        <w:t>Tính n = p x q</w:t>
      </w:r>
    </w:p>
    <w:p w14:paraId="0A080FD9" w14:textId="77777777" w:rsidR="00B66BDB" w:rsidRDefault="001D22B5" w:rsidP="002D3BE8">
      <w:pPr>
        <w:numPr>
          <w:ilvl w:val="0"/>
          <w:numId w:val="70"/>
        </w:numPr>
        <w:spacing w:after="0" w:line="312" w:lineRule="auto"/>
        <w:jc w:val="both"/>
      </w:pPr>
      <w:r>
        <w:t>Tính tích của p và q.</w:t>
      </w:r>
    </w:p>
    <w:p w14:paraId="7254B0ED" w14:textId="77777777" w:rsidR="00B66BDB" w:rsidRDefault="001D22B5" w:rsidP="002D3BE8">
      <w:pPr>
        <w:numPr>
          <w:ilvl w:val="0"/>
          <w:numId w:val="70"/>
        </w:numPr>
        <w:spacing w:after="0" w:line="312" w:lineRule="auto"/>
        <w:jc w:val="both"/>
      </w:pPr>
      <w:r>
        <w:lastRenderedPageBreak/>
        <w:t>Số n này sẽ được sử dụng làm modulus (khóa mô-đun) cho cả khóa công khai và khóa bí mật. Độ dài của n (tính bằng bit) chính là độ dài của khóa (ví dụ: 2048 bit hoặc 4096 bit).</w:t>
      </w:r>
    </w:p>
    <w:p w14:paraId="36145DAC" w14:textId="1967CDBB" w:rsidR="00B66BDB" w:rsidRPr="00961DE9" w:rsidRDefault="00961DE9" w:rsidP="00961DE9">
      <w:pPr>
        <w:spacing w:after="160" w:line="312" w:lineRule="auto"/>
        <w:ind w:left="567"/>
        <w:rPr>
          <w:bCs/>
        </w:rPr>
      </w:pPr>
      <w:r>
        <w:rPr>
          <w:bCs/>
        </w:rPr>
        <w:t xml:space="preserve">Bước 3: </w:t>
      </w:r>
      <w:r w:rsidR="001D22B5" w:rsidRPr="00961DE9">
        <w:rPr>
          <w:bCs/>
        </w:rPr>
        <w:t xml:space="preserve">Tính hàm số Euler  </w:t>
      </w:r>
      <w:r w:rsidR="001D22B5" w:rsidRPr="006713F9">
        <w:rPr>
          <w:noProof/>
        </w:rPr>
        <w:drawing>
          <wp:inline distT="114300" distB="114300" distL="114300" distR="114300" wp14:anchorId="5F48BE0D" wp14:editId="04AFEB4B">
            <wp:extent cx="368300" cy="2159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p>
    <w:p w14:paraId="465A66C7" w14:textId="77777777" w:rsidR="006713F9" w:rsidRDefault="001D22B5" w:rsidP="002D3BE8">
      <w:pPr>
        <w:numPr>
          <w:ilvl w:val="0"/>
          <w:numId w:val="71"/>
        </w:numPr>
        <w:spacing w:after="0" w:line="312" w:lineRule="auto"/>
      </w:pPr>
      <w:r>
        <w:t>Hàm phi hàm Euler được tính theo công thức :</w:t>
      </w:r>
    </w:p>
    <w:p w14:paraId="1525AB39" w14:textId="77777777" w:rsidR="00B66BDB" w:rsidRDefault="001D22B5" w:rsidP="00961DE9">
      <w:pPr>
        <w:spacing w:after="0" w:line="312" w:lineRule="auto"/>
        <w:jc w:val="center"/>
      </w:pPr>
      <w:r w:rsidRPr="006713F9">
        <w:rPr>
          <w:b/>
          <w:noProof/>
        </w:rPr>
        <w:drawing>
          <wp:inline distT="114300" distB="114300" distL="114300" distR="114300" wp14:anchorId="6BE2454E" wp14:editId="6289AFDA">
            <wp:extent cx="2127250" cy="317500"/>
            <wp:effectExtent l="0" t="0" r="6350" b="635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127250" cy="317500"/>
                    </a:xfrm>
                    <a:prstGeom prst="rect">
                      <a:avLst/>
                    </a:prstGeom>
                    <a:ln/>
                  </pic:spPr>
                </pic:pic>
              </a:graphicData>
            </a:graphic>
          </wp:inline>
        </w:drawing>
      </w:r>
    </w:p>
    <w:p w14:paraId="612675C2" w14:textId="7BD46E1A" w:rsidR="00B66BDB" w:rsidRPr="00961DE9" w:rsidRDefault="00961DE9" w:rsidP="00961DE9">
      <w:pPr>
        <w:spacing w:after="160" w:line="312" w:lineRule="auto"/>
        <w:ind w:left="567"/>
        <w:rPr>
          <w:bCs/>
        </w:rPr>
      </w:pPr>
      <w:r>
        <w:rPr>
          <w:bCs/>
        </w:rPr>
        <w:t xml:space="preserve">Bước 4: </w:t>
      </w:r>
      <w:r w:rsidR="001D22B5" w:rsidRPr="00961DE9">
        <w:rPr>
          <w:bCs/>
        </w:rPr>
        <w:t>Chọn khóa công khai e</w:t>
      </w:r>
    </w:p>
    <w:p w14:paraId="1B807B54" w14:textId="77777777" w:rsidR="00B66BDB" w:rsidRDefault="001D22B5" w:rsidP="002D3BE8">
      <w:pPr>
        <w:numPr>
          <w:ilvl w:val="0"/>
          <w:numId w:val="72"/>
        </w:numPr>
        <w:spacing w:after="0" w:line="312" w:lineRule="auto"/>
        <w:jc w:val="both"/>
      </w:pPr>
      <w:r>
        <w:t xml:space="preserve">Chọn một số nguyên e sao cho thỏa mãn điều kiện : 1 &lt; e &lt; </w:t>
      </w:r>
      <w:r>
        <w:rPr>
          <w:noProof/>
        </w:rPr>
        <w:drawing>
          <wp:inline distT="114300" distB="114300" distL="114300" distR="114300" wp14:anchorId="572C3B66" wp14:editId="56EFA5E6">
            <wp:extent cx="368300" cy="2159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và ƯCLN (e, </w:t>
      </w:r>
      <w:r>
        <w:rPr>
          <w:noProof/>
        </w:rPr>
        <w:drawing>
          <wp:inline distT="114300" distB="114300" distL="114300" distR="114300" wp14:anchorId="42BC4D55" wp14:editId="4CEF9B7B">
            <wp:extent cx="368300" cy="2159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 = 1 (nghĩa là e và </w:t>
      </w:r>
      <w:r>
        <w:rPr>
          <w:noProof/>
        </w:rPr>
        <w:drawing>
          <wp:inline distT="114300" distB="114300" distL="114300" distR="114300" wp14:anchorId="1F2CA337" wp14:editId="0E7E2D2E">
            <wp:extent cx="406400" cy="2159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06400" cy="215900"/>
                    </a:xfrm>
                    <a:prstGeom prst="rect">
                      <a:avLst/>
                    </a:prstGeom>
                    <a:ln/>
                  </pic:spPr>
                </pic:pic>
              </a:graphicData>
            </a:graphic>
          </wp:inline>
        </w:drawing>
      </w:r>
      <w:r>
        <w:t>nguyên tố cùng nhau).</w:t>
      </w:r>
    </w:p>
    <w:p w14:paraId="2B0815EA" w14:textId="77777777" w:rsidR="00B66BDB" w:rsidRDefault="001D22B5" w:rsidP="002D3BE8">
      <w:pPr>
        <w:numPr>
          <w:ilvl w:val="0"/>
          <w:numId w:val="72"/>
        </w:numPr>
        <w:spacing w:after="0" w:line="312" w:lineRule="auto"/>
        <w:jc w:val="both"/>
      </w:pPr>
      <w:r>
        <w:t>Cặp (e,n) sẽ được công bố làm Khóa công khai (Public Key).</w:t>
      </w:r>
    </w:p>
    <w:p w14:paraId="703D8806" w14:textId="1EE756CD" w:rsidR="00B66BDB" w:rsidRPr="00961DE9" w:rsidRDefault="00961DE9" w:rsidP="00961DE9">
      <w:pPr>
        <w:spacing w:after="160" w:line="312" w:lineRule="auto"/>
        <w:ind w:left="567"/>
        <w:rPr>
          <w:bCs/>
        </w:rPr>
      </w:pPr>
      <w:r>
        <w:rPr>
          <w:bCs/>
        </w:rPr>
        <w:t xml:space="preserve">Bước 5: </w:t>
      </w:r>
      <w:r w:rsidR="001D22B5" w:rsidRPr="00961DE9">
        <w:rPr>
          <w:bCs/>
        </w:rPr>
        <w:t>Tính khóa bí mật d</w:t>
      </w:r>
    </w:p>
    <w:p w14:paraId="03983C1A" w14:textId="77777777" w:rsidR="00B66BDB" w:rsidRDefault="001D22B5" w:rsidP="002D3BE8">
      <w:pPr>
        <w:numPr>
          <w:ilvl w:val="0"/>
          <w:numId w:val="73"/>
        </w:numPr>
        <w:spacing w:after="0" w:line="312" w:lineRule="auto"/>
        <w:jc w:val="both"/>
      </w:pPr>
      <w:r>
        <w:t>Tính toán giá trị d sao cho thỏa mãn phương trình đồng dư:</w:t>
      </w:r>
    </w:p>
    <w:p w14:paraId="024676E8" w14:textId="77777777" w:rsidR="00B66BDB" w:rsidRDefault="001D22B5" w:rsidP="00961DE9">
      <w:pPr>
        <w:spacing w:after="160" w:line="312" w:lineRule="auto"/>
        <w:jc w:val="center"/>
      </w:pPr>
      <w:r>
        <w:rPr>
          <w:noProof/>
        </w:rPr>
        <w:drawing>
          <wp:inline distT="114300" distB="114300" distL="114300" distR="114300" wp14:anchorId="1997FA08" wp14:editId="765FC0D9">
            <wp:extent cx="1860550" cy="298450"/>
            <wp:effectExtent l="0" t="0" r="6350" b="635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1860550" cy="298450"/>
                    </a:xfrm>
                    <a:prstGeom prst="rect">
                      <a:avLst/>
                    </a:prstGeom>
                    <a:ln/>
                  </pic:spPr>
                </pic:pic>
              </a:graphicData>
            </a:graphic>
          </wp:inline>
        </w:drawing>
      </w:r>
    </w:p>
    <w:p w14:paraId="644C645E" w14:textId="77777777" w:rsidR="00B66BDB" w:rsidRDefault="001D22B5" w:rsidP="002D3BE8">
      <w:pPr>
        <w:numPr>
          <w:ilvl w:val="0"/>
          <w:numId w:val="73"/>
        </w:numPr>
        <w:spacing w:after="0" w:line="312" w:lineRule="auto"/>
        <w:jc w:val="both"/>
      </w:pPr>
      <w:r>
        <w:t xml:space="preserve">Ở đây, d chính là nghịch đảo modulo của e theo modulo </w:t>
      </w:r>
      <w:r>
        <w:rPr>
          <w:noProof/>
        </w:rPr>
        <w:drawing>
          <wp:inline distT="114300" distB="114300" distL="114300" distR="114300" wp14:anchorId="52762AA9" wp14:editId="1A4F698B">
            <wp:extent cx="368300" cy="2159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w:t>
      </w:r>
    </w:p>
    <w:p w14:paraId="61B34BEE" w14:textId="77777777" w:rsidR="00B66BDB" w:rsidRDefault="001D22B5" w:rsidP="002D3BE8">
      <w:pPr>
        <w:numPr>
          <w:ilvl w:val="0"/>
          <w:numId w:val="73"/>
        </w:numPr>
        <w:spacing w:after="0" w:line="312" w:lineRule="auto"/>
        <w:jc w:val="both"/>
      </w:pPr>
      <w:r>
        <w:t>Cặp (d,n) được giữ bí mật và đóng vai trò là Khóa bí mật (Private Key)</w:t>
      </w:r>
    </w:p>
    <w:p w14:paraId="3674DBE1" w14:textId="77777777" w:rsidR="00B66BDB" w:rsidRDefault="001D22B5" w:rsidP="00370C9C">
      <w:pPr>
        <w:pStyle w:val="Heading2"/>
      </w:pPr>
      <w:bookmarkStart w:id="25" w:name="_Toc231987240"/>
      <w:r>
        <w:t>2.2. Chữ ký điện tử RSA</w:t>
      </w:r>
      <w:bookmarkEnd w:id="25"/>
    </w:p>
    <w:p w14:paraId="3C24083A" w14:textId="77777777" w:rsidR="00B66BDB" w:rsidRDefault="001D22B5" w:rsidP="00370C9C">
      <w:pPr>
        <w:pStyle w:val="Heading3"/>
      </w:pPr>
      <w:bookmarkStart w:id="26" w:name="_Toc231987241"/>
      <w:r>
        <w:t>2.2.1. Quy trình tạo chữ ký số</w:t>
      </w:r>
      <w:bookmarkEnd w:id="26"/>
    </w:p>
    <w:p w14:paraId="6D46F69C" w14:textId="18E989FB" w:rsidR="00370C9C" w:rsidRPr="000930FD" w:rsidRDefault="001D22B5" w:rsidP="000930FD">
      <w:pPr>
        <w:spacing w:before="240" w:after="240" w:line="312" w:lineRule="auto"/>
        <w:ind w:firstLine="567"/>
        <w:jc w:val="both"/>
      </w:pPr>
      <w:r>
        <w:t>Chữ ký số RSA được sử dụng để xác thực danh tính của người gửi và đảm bảo tính toàn vẹn của dữ liệu trong quá trình trao đổi thông tin. Quá trình tạo chữ ký số được thực hiện dựa trên khóa bí mật của người ký và bao gồm các bước sau:</w:t>
      </w:r>
    </w:p>
    <w:p w14:paraId="566FAC97" w14:textId="77777777" w:rsidR="00B66BDB" w:rsidRPr="00370C9C" w:rsidRDefault="001D22B5" w:rsidP="00961DE9">
      <w:pPr>
        <w:spacing w:before="240" w:after="240" w:line="312" w:lineRule="auto"/>
        <w:rPr>
          <w:bCs/>
        </w:rPr>
      </w:pPr>
      <w:r w:rsidRPr="00370C9C">
        <w:rPr>
          <w:bCs/>
        </w:rPr>
        <w:t>Bước 1: Tạo giá trị băm của thông điệp</w:t>
      </w:r>
    </w:p>
    <w:p w14:paraId="56A49F1A" w14:textId="77777777" w:rsidR="000930FD" w:rsidRDefault="001D22B5" w:rsidP="000930FD">
      <w:pPr>
        <w:spacing w:before="240" w:after="240" w:line="312" w:lineRule="auto"/>
        <w:ind w:firstLine="567"/>
        <w:jc w:val="both"/>
      </w:pPr>
      <w:r>
        <w:t>Người gửi sử dụng một hàm băm mật mã, chẳng hạn như SHA-256, để tính giá trị băm của thông điệp (M):</w:t>
      </w:r>
    </w:p>
    <w:p w14:paraId="6182BD4C" w14:textId="2B155FC8" w:rsidR="00B66BDB" w:rsidRDefault="001D22B5" w:rsidP="000930FD">
      <w:pPr>
        <w:spacing w:before="240" w:after="240" w:line="312" w:lineRule="auto"/>
        <w:ind w:firstLine="567"/>
        <w:jc w:val="center"/>
      </w:pPr>
      <w:r>
        <w:t>H(M) = Hash(M)</w:t>
      </w:r>
    </w:p>
    <w:p w14:paraId="6FA4EE63" w14:textId="77777777" w:rsidR="00B66BDB" w:rsidRDefault="001D22B5" w:rsidP="00961DE9">
      <w:pPr>
        <w:spacing w:before="240" w:after="240" w:line="312" w:lineRule="auto"/>
        <w:ind w:firstLine="567"/>
        <w:jc w:val="both"/>
      </w:pPr>
      <w:r>
        <w:t>Giá trị băm thu được có độ dài cố định và đại diện duy nhất cho nội dung của thông điệp.</w:t>
      </w:r>
    </w:p>
    <w:p w14:paraId="255A4DBE" w14:textId="77777777" w:rsidR="00B66BDB" w:rsidRDefault="001D22B5" w:rsidP="00961DE9">
      <w:pPr>
        <w:spacing w:line="312" w:lineRule="auto"/>
      </w:pPr>
      <w:r>
        <w:lastRenderedPageBreak/>
        <w:t>Bước 2: Tạo chữ ký số</w:t>
      </w:r>
    </w:p>
    <w:p w14:paraId="3112E7D6" w14:textId="77777777" w:rsidR="000930FD" w:rsidRDefault="001D22B5" w:rsidP="000930FD">
      <w:pPr>
        <w:spacing w:before="240" w:after="240" w:line="312" w:lineRule="auto"/>
        <w:ind w:firstLine="567"/>
        <w:jc w:val="both"/>
      </w:pPr>
      <w:r>
        <w:t>Người gửi sử dụng khóa bí mật RSA ((d,n)) để mã hóa giá trị băm vừa tạo, từ đó sinh ra chữ ký số:</w:t>
      </w:r>
    </w:p>
    <w:p w14:paraId="0AD1C958" w14:textId="3D54BDC8" w:rsidR="00B66BDB" w:rsidRDefault="001D22B5" w:rsidP="000930FD">
      <w:pPr>
        <w:spacing w:before="240" w:after="240" w:line="312" w:lineRule="auto"/>
        <w:ind w:firstLine="567"/>
        <w:jc w:val="center"/>
      </w:pPr>
      <w:r>
        <w:t>S = H(M)^d \bmod n</w:t>
      </w:r>
    </w:p>
    <w:p w14:paraId="2D25E4B3" w14:textId="77777777" w:rsidR="00B66BDB" w:rsidRDefault="001D22B5" w:rsidP="00961DE9">
      <w:pPr>
        <w:spacing w:before="240" w:after="240" w:line="312" w:lineRule="auto"/>
        <w:ind w:firstLine="567"/>
      </w:pPr>
      <w:r>
        <w:t>Trong đó:</w:t>
      </w:r>
    </w:p>
    <w:p w14:paraId="21C3758E" w14:textId="77777777" w:rsidR="00B66BDB" w:rsidRPr="00FA3A71" w:rsidRDefault="001D22B5" w:rsidP="002D3BE8">
      <w:pPr>
        <w:numPr>
          <w:ilvl w:val="0"/>
          <w:numId w:val="74"/>
        </w:numPr>
        <w:spacing w:before="240" w:after="0" w:line="312" w:lineRule="auto"/>
        <w:rPr>
          <w:lang w:val="fr-FR"/>
        </w:rPr>
      </w:pPr>
      <w:r w:rsidRPr="00FA3A71">
        <w:rPr>
          <w:lang w:val="fr-FR"/>
        </w:rPr>
        <w:t>(S) là chữ ký số.</w:t>
      </w:r>
    </w:p>
    <w:p w14:paraId="628189D9" w14:textId="77777777" w:rsidR="00B66BDB" w:rsidRPr="00FA3A71" w:rsidRDefault="001D22B5" w:rsidP="002D3BE8">
      <w:pPr>
        <w:numPr>
          <w:ilvl w:val="0"/>
          <w:numId w:val="74"/>
        </w:numPr>
        <w:spacing w:after="0" w:line="312" w:lineRule="auto"/>
        <w:rPr>
          <w:lang w:val="fr-FR"/>
        </w:rPr>
      </w:pPr>
      <w:r w:rsidRPr="00FA3A71">
        <w:rPr>
          <w:lang w:val="fr-FR"/>
        </w:rPr>
        <w:t>(d) là số mũ bí mật.</w:t>
      </w:r>
    </w:p>
    <w:p w14:paraId="1E922BB1" w14:textId="77777777" w:rsidR="00B66BDB" w:rsidRPr="00FA3A71" w:rsidRDefault="001D22B5" w:rsidP="002D3BE8">
      <w:pPr>
        <w:numPr>
          <w:ilvl w:val="0"/>
          <w:numId w:val="74"/>
        </w:numPr>
        <w:spacing w:after="0" w:line="312" w:lineRule="auto"/>
        <w:rPr>
          <w:lang w:val="fr-FR"/>
        </w:rPr>
      </w:pPr>
      <w:r w:rsidRPr="00FA3A71">
        <w:rPr>
          <w:lang w:val="fr-FR"/>
        </w:rPr>
        <w:t>(n) là mô-đun RSA.</w:t>
      </w:r>
    </w:p>
    <w:p w14:paraId="68A2E151" w14:textId="77777777" w:rsidR="00B66BDB" w:rsidRPr="00FA3A71" w:rsidRDefault="001D22B5" w:rsidP="002D3BE8">
      <w:pPr>
        <w:numPr>
          <w:ilvl w:val="0"/>
          <w:numId w:val="74"/>
        </w:numPr>
        <w:spacing w:after="240" w:line="312" w:lineRule="auto"/>
        <w:rPr>
          <w:lang w:val="fr-FR"/>
        </w:rPr>
      </w:pPr>
      <w:r w:rsidRPr="00FA3A71">
        <w:rPr>
          <w:lang w:val="fr-FR"/>
        </w:rPr>
        <w:t>(H(M)) là giá trị băm của thông điệp.</w:t>
      </w:r>
    </w:p>
    <w:p w14:paraId="4BAACD39" w14:textId="77777777" w:rsidR="00B66BDB" w:rsidRPr="00FA3A71" w:rsidRDefault="001D22B5" w:rsidP="00961DE9">
      <w:pPr>
        <w:spacing w:line="312" w:lineRule="auto"/>
        <w:jc w:val="both"/>
        <w:rPr>
          <w:lang w:val="fr-FR"/>
        </w:rPr>
      </w:pPr>
      <w:r w:rsidRPr="00FA3A71">
        <w:rPr>
          <w:lang w:val="fr-FR"/>
        </w:rPr>
        <w:t>Bước 3: Gửi thông điệp và chữ ký</w:t>
      </w:r>
    </w:p>
    <w:p w14:paraId="728FD3A7" w14:textId="77777777" w:rsidR="00B66BDB" w:rsidRPr="00FA3A71" w:rsidRDefault="001D22B5" w:rsidP="00961DE9">
      <w:pPr>
        <w:spacing w:before="240" w:after="240" w:line="312" w:lineRule="auto"/>
        <w:ind w:firstLine="567"/>
        <w:jc w:val="both"/>
        <w:rPr>
          <w:lang w:val="fr-FR"/>
        </w:rPr>
      </w:pPr>
      <w:r w:rsidRPr="00FA3A71">
        <w:rPr>
          <w:lang w:val="fr-FR"/>
        </w:rPr>
        <w:t>Sau khi tạo chữ ký số, người gửi truyền thông điệp gốc (M) cùng chữ ký số (S) cho người nhận thông qua kênh truyền thông.</w:t>
      </w:r>
    </w:p>
    <w:p w14:paraId="12B7A69B" w14:textId="77777777" w:rsidR="00B66BDB" w:rsidRPr="00FA3A71" w:rsidRDefault="001D22B5" w:rsidP="00961DE9">
      <w:pPr>
        <w:spacing w:before="240" w:after="240" w:line="312" w:lineRule="auto"/>
        <w:ind w:firstLine="567"/>
        <w:jc w:val="both"/>
        <w:rPr>
          <w:lang w:val="fr-FR"/>
        </w:rPr>
      </w:pPr>
      <w:r w:rsidRPr="00FA3A71">
        <w:rPr>
          <w:lang w:val="fr-FR"/>
        </w:rPr>
        <w:t>Nhờ sử dụng khóa bí mật trong quá trình ký, chỉ chủ sở hữu khóa bí mật mới có khả năng tạo ra chữ ký hợp lệ. Điều này giúp đảm bảo tính xác thực của người gửi, đồng thời hỗ trợ kiểm tra tính toàn vẹn và tính chống chối bỏ của dữ liệu trong các giao dịch điện tử.</w:t>
      </w:r>
    </w:p>
    <w:p w14:paraId="2A7F4261" w14:textId="77777777" w:rsidR="00B66BDB" w:rsidRPr="00FA3A71" w:rsidRDefault="001D22B5" w:rsidP="00370C9C">
      <w:pPr>
        <w:pStyle w:val="Heading3"/>
        <w:rPr>
          <w:lang w:val="fr-FR"/>
        </w:rPr>
      </w:pPr>
      <w:bookmarkStart w:id="27" w:name="_Toc231987242"/>
      <w:r w:rsidRPr="00FA3A71">
        <w:rPr>
          <w:lang w:val="fr-FR"/>
        </w:rPr>
        <w:t>2.2.2. Quy trình xác minh chữ ký</w:t>
      </w:r>
      <w:bookmarkEnd w:id="27"/>
    </w:p>
    <w:p w14:paraId="6F22544F" w14:textId="77777777" w:rsidR="00B66BDB" w:rsidRPr="00FA3A71" w:rsidRDefault="001D22B5" w:rsidP="00263A3A">
      <w:pPr>
        <w:spacing w:before="240" w:after="240" w:line="312" w:lineRule="auto"/>
        <w:ind w:firstLine="567"/>
        <w:jc w:val="both"/>
        <w:rPr>
          <w:lang w:val="fr-FR"/>
        </w:rPr>
      </w:pPr>
      <w:r w:rsidRPr="00FA3A71">
        <w:rPr>
          <w:lang w:val="fr-FR"/>
        </w:rPr>
        <w:t>Sau khi người gửi thực hiện ký điện tử lên thông điệp bằng khóa bí mật, người nhận sẽ tiến hành xác minh chữ ký để kiểm tra tính hợp lệ của thông điệp và xác thực người gửi. Quá trình xác minh chữ ký điện tử RSA sử dụng khóa công khai của người ký nhằm đảm bảo rằng chữ ký được tạo đúng bởi khóa bí mật tương ứng và nội dung thông điệp không bị thay đổi trong quá trình truyền tải.</w:t>
      </w:r>
    </w:p>
    <w:p w14:paraId="13094912" w14:textId="77777777" w:rsidR="00B66BDB" w:rsidRPr="00FA3A71" w:rsidRDefault="001D22B5" w:rsidP="002D3BE8">
      <w:pPr>
        <w:pStyle w:val="Heading4"/>
        <w:numPr>
          <w:ilvl w:val="0"/>
          <w:numId w:val="112"/>
        </w:numPr>
        <w:rPr>
          <w:lang w:val="fr-FR"/>
        </w:rPr>
      </w:pPr>
      <w:bookmarkStart w:id="28" w:name="_heading=h.9c62rfnakud3" w:colFirst="0" w:colLast="0"/>
      <w:bookmarkEnd w:id="28"/>
      <w:r w:rsidRPr="00FA3A71">
        <w:rPr>
          <w:lang w:val="fr-FR"/>
        </w:rPr>
        <w:t>Mục đích của quá trình xác minh chữ ký</w:t>
      </w:r>
    </w:p>
    <w:p w14:paraId="66450071" w14:textId="77777777" w:rsidR="00B66BDB" w:rsidRPr="00FA3A71" w:rsidRDefault="001D22B5" w:rsidP="00263A3A">
      <w:pPr>
        <w:spacing w:before="240" w:after="240" w:line="312" w:lineRule="auto"/>
        <w:ind w:firstLine="567"/>
        <w:rPr>
          <w:lang w:val="fr-FR"/>
        </w:rPr>
      </w:pPr>
      <w:r w:rsidRPr="00FA3A71">
        <w:rPr>
          <w:lang w:val="fr-FR"/>
        </w:rPr>
        <w:t>Quá trình xác minh chữ ký điện tử RSA nhằm:</w:t>
      </w:r>
    </w:p>
    <w:p w14:paraId="002EE524" w14:textId="77777777" w:rsidR="00B66BDB" w:rsidRPr="00FA3A71" w:rsidRDefault="001D22B5" w:rsidP="002D3BE8">
      <w:pPr>
        <w:numPr>
          <w:ilvl w:val="0"/>
          <w:numId w:val="75"/>
        </w:numPr>
        <w:spacing w:before="240" w:after="0" w:line="312" w:lineRule="auto"/>
        <w:rPr>
          <w:lang w:val="fr-FR"/>
        </w:rPr>
      </w:pPr>
      <w:r w:rsidRPr="00FA3A71">
        <w:rPr>
          <w:lang w:val="fr-FR"/>
        </w:rPr>
        <w:t>Xác thực danh tính người gửi.</w:t>
      </w:r>
    </w:p>
    <w:p w14:paraId="221953BF" w14:textId="77777777" w:rsidR="00B66BDB" w:rsidRPr="00FA3A71" w:rsidRDefault="001D22B5" w:rsidP="002D3BE8">
      <w:pPr>
        <w:numPr>
          <w:ilvl w:val="0"/>
          <w:numId w:val="75"/>
        </w:numPr>
        <w:spacing w:after="0" w:line="312" w:lineRule="auto"/>
        <w:rPr>
          <w:lang w:val="fr-FR"/>
        </w:rPr>
      </w:pPr>
      <w:r w:rsidRPr="00FA3A71">
        <w:rPr>
          <w:lang w:val="fr-FR"/>
        </w:rPr>
        <w:t>Kiểm tra tính toàn vẹn của dữ liệu.</w:t>
      </w:r>
    </w:p>
    <w:p w14:paraId="40AE8CAC" w14:textId="77777777" w:rsidR="00B66BDB" w:rsidRPr="00FA3A71" w:rsidRDefault="001D22B5" w:rsidP="002D3BE8">
      <w:pPr>
        <w:numPr>
          <w:ilvl w:val="0"/>
          <w:numId w:val="75"/>
        </w:numPr>
        <w:spacing w:after="240" w:line="312" w:lineRule="auto"/>
        <w:rPr>
          <w:lang w:val="fr-FR"/>
        </w:rPr>
      </w:pPr>
      <w:r w:rsidRPr="00FA3A71">
        <w:rPr>
          <w:lang w:val="fr-FR"/>
        </w:rPr>
        <w:lastRenderedPageBreak/>
        <w:t>Đảm bảo tính chống chối bỏ trong giao dịch điện tử.</w:t>
      </w:r>
    </w:p>
    <w:p w14:paraId="035772E3" w14:textId="77777777" w:rsidR="00B66BDB" w:rsidRPr="00FA3A71" w:rsidRDefault="001D22B5" w:rsidP="00263A3A">
      <w:pPr>
        <w:spacing w:before="240" w:after="240" w:line="312" w:lineRule="auto"/>
        <w:ind w:firstLine="567"/>
        <w:jc w:val="both"/>
        <w:rPr>
          <w:lang w:val="fr-FR"/>
        </w:rPr>
      </w:pPr>
      <w:r w:rsidRPr="00FA3A71">
        <w:rPr>
          <w:lang w:val="fr-FR"/>
        </w:rPr>
        <w:t>Nếu chữ ký hợp lệ, người nhận có thể tin tưởng rằng thông điệp đúng do người gửi tạo ra và chưa bị chỉnh sửa.</w:t>
      </w:r>
    </w:p>
    <w:p w14:paraId="4CDF1E1E" w14:textId="77777777" w:rsidR="00B66BDB" w:rsidRPr="00FA3A71" w:rsidRDefault="001D22B5" w:rsidP="002D3BE8">
      <w:pPr>
        <w:pStyle w:val="Heading4"/>
        <w:numPr>
          <w:ilvl w:val="0"/>
          <w:numId w:val="112"/>
        </w:numPr>
        <w:rPr>
          <w:lang w:val="fr-FR"/>
        </w:rPr>
      </w:pPr>
      <w:bookmarkStart w:id="29" w:name="_heading=h.yegaj9bvt2rq" w:colFirst="0" w:colLast="0"/>
      <w:bookmarkEnd w:id="29"/>
      <w:r w:rsidRPr="00FA3A71">
        <w:rPr>
          <w:lang w:val="fr-FR"/>
        </w:rPr>
        <w:t>Dữ liệu đầu vào của quá trình xác minh</w:t>
      </w:r>
    </w:p>
    <w:p w14:paraId="269352D2" w14:textId="77777777" w:rsidR="00B66BDB" w:rsidRDefault="001D22B5" w:rsidP="00263A3A">
      <w:pPr>
        <w:spacing w:before="240" w:after="240" w:line="312" w:lineRule="auto"/>
        <w:ind w:firstLine="567"/>
      </w:pPr>
      <w:r>
        <w:t>Người nhận cần có:</w:t>
      </w:r>
    </w:p>
    <w:p w14:paraId="7CDD07AB" w14:textId="77777777" w:rsidR="00B66BDB" w:rsidRDefault="001D22B5" w:rsidP="002D3BE8">
      <w:pPr>
        <w:numPr>
          <w:ilvl w:val="0"/>
          <w:numId w:val="76"/>
        </w:numPr>
        <w:spacing w:before="240" w:after="0" w:line="312" w:lineRule="auto"/>
      </w:pPr>
      <w:r>
        <w:t>Thông điệp gốc M.</w:t>
      </w:r>
    </w:p>
    <w:p w14:paraId="467C32F7" w14:textId="77777777" w:rsidR="00B66BDB" w:rsidRDefault="001D22B5" w:rsidP="002D3BE8">
      <w:pPr>
        <w:numPr>
          <w:ilvl w:val="0"/>
          <w:numId w:val="76"/>
        </w:numPr>
        <w:spacing w:after="0" w:line="312" w:lineRule="auto"/>
      </w:pPr>
      <w:r>
        <w:t>Chữ ký điện tử S.</w:t>
      </w:r>
    </w:p>
    <w:p w14:paraId="25BC13B6" w14:textId="77777777" w:rsidR="00B66BDB" w:rsidRDefault="001D22B5" w:rsidP="002D3BE8">
      <w:pPr>
        <w:numPr>
          <w:ilvl w:val="0"/>
          <w:numId w:val="76"/>
        </w:numPr>
        <w:spacing w:after="240" w:line="312" w:lineRule="auto"/>
      </w:pPr>
      <w:r>
        <w:t>Khóa công khai RSA của người gửi (e,n).</w:t>
      </w:r>
    </w:p>
    <w:p w14:paraId="3B4CE8C3" w14:textId="77777777" w:rsidR="00B66BDB" w:rsidRDefault="001D22B5" w:rsidP="00263A3A">
      <w:pPr>
        <w:spacing w:before="240" w:after="240" w:line="312" w:lineRule="auto"/>
        <w:ind w:firstLine="567"/>
      </w:pPr>
      <w:r>
        <w:t>Trong đó:</w:t>
      </w:r>
    </w:p>
    <w:p w14:paraId="108A4ACC" w14:textId="77777777" w:rsidR="00B66BDB" w:rsidRDefault="001D22B5" w:rsidP="002D3BE8">
      <w:pPr>
        <w:numPr>
          <w:ilvl w:val="0"/>
          <w:numId w:val="77"/>
        </w:numPr>
        <w:spacing w:before="240" w:after="0" w:line="312" w:lineRule="auto"/>
      </w:pPr>
      <w:r>
        <w:t>e: số mũ công khai.</w:t>
      </w:r>
    </w:p>
    <w:p w14:paraId="2464324D" w14:textId="77777777" w:rsidR="00B66BDB" w:rsidRDefault="001D22B5" w:rsidP="002D3BE8">
      <w:pPr>
        <w:numPr>
          <w:ilvl w:val="0"/>
          <w:numId w:val="77"/>
        </w:numPr>
        <w:spacing w:after="240" w:line="312" w:lineRule="auto"/>
      </w:pPr>
      <w:r>
        <w:t>n: mô-đun RSA.</w:t>
      </w:r>
    </w:p>
    <w:p w14:paraId="32EA84AC" w14:textId="77777777" w:rsidR="00B66BDB" w:rsidRDefault="001D22B5" w:rsidP="002D3BE8">
      <w:pPr>
        <w:pStyle w:val="Heading4"/>
        <w:numPr>
          <w:ilvl w:val="0"/>
          <w:numId w:val="112"/>
        </w:numPr>
      </w:pPr>
      <w:bookmarkStart w:id="30" w:name="_heading=h.hqbm5hyogzod" w:colFirst="0" w:colLast="0"/>
      <w:bookmarkEnd w:id="30"/>
      <w:r>
        <w:t>Quy trình xác minh chữ ký điện tử RSA</w:t>
      </w:r>
    </w:p>
    <w:p w14:paraId="69F08603" w14:textId="77777777" w:rsidR="00B66BDB" w:rsidRDefault="001D22B5" w:rsidP="00263A3A">
      <w:pPr>
        <w:spacing w:before="240" w:after="240" w:line="312" w:lineRule="auto"/>
        <w:ind w:firstLine="567"/>
        <w:jc w:val="both"/>
      </w:pPr>
      <w:r>
        <w:t>Quy trình xác minh chữ ký điện tử RSA được thực hiện theo các bước sau:</w:t>
      </w:r>
    </w:p>
    <w:p w14:paraId="4B51FE86" w14:textId="77777777" w:rsidR="00B66BDB" w:rsidRDefault="001D22B5" w:rsidP="00263A3A">
      <w:pPr>
        <w:spacing w:line="312" w:lineRule="auto"/>
      </w:pPr>
      <w:bookmarkStart w:id="31" w:name="_heading=h.rearhcst6ueu" w:colFirst="0" w:colLast="0"/>
      <w:bookmarkEnd w:id="31"/>
      <w:r>
        <w:t>Bước 1: Nhận thông điệp và chữ ký điện tử</w:t>
      </w:r>
    </w:p>
    <w:p w14:paraId="239E47ED" w14:textId="77777777" w:rsidR="00B66BDB" w:rsidRDefault="001D22B5" w:rsidP="00263A3A">
      <w:pPr>
        <w:spacing w:before="240" w:after="240" w:line="312" w:lineRule="auto"/>
        <w:ind w:firstLine="567"/>
      </w:pPr>
      <w:r>
        <w:t>Người nhận nhận được:</w:t>
      </w:r>
    </w:p>
    <w:p w14:paraId="0A3A227F" w14:textId="77777777" w:rsidR="00B66BDB" w:rsidRDefault="001D22B5" w:rsidP="002D3BE8">
      <w:pPr>
        <w:numPr>
          <w:ilvl w:val="0"/>
          <w:numId w:val="78"/>
        </w:numPr>
        <w:spacing w:before="240" w:after="0" w:line="312" w:lineRule="auto"/>
      </w:pPr>
      <w:r>
        <w:t>Thông điệp M.</w:t>
      </w:r>
    </w:p>
    <w:p w14:paraId="734A1BFB" w14:textId="77777777" w:rsidR="00B66BDB" w:rsidRDefault="001D22B5" w:rsidP="002D3BE8">
      <w:pPr>
        <w:numPr>
          <w:ilvl w:val="0"/>
          <w:numId w:val="78"/>
        </w:numPr>
        <w:spacing w:after="240" w:line="312" w:lineRule="auto"/>
      </w:pPr>
      <w:r>
        <w:t>Chữ ký điện tử S.</w:t>
      </w:r>
    </w:p>
    <w:p w14:paraId="7D204EB6" w14:textId="77777777" w:rsidR="00B66BDB" w:rsidRDefault="001D22B5" w:rsidP="00263A3A">
      <w:pPr>
        <w:spacing w:before="240" w:after="240" w:line="312" w:lineRule="auto"/>
        <w:ind w:firstLine="567"/>
        <w:jc w:val="both"/>
      </w:pPr>
      <w:r>
        <w:t>Thông thường chữ ký sẽ được gửi kèm theo thông điệp trong quá trình truyền dữ liệu.</w:t>
      </w:r>
    </w:p>
    <w:p w14:paraId="5B7896EC" w14:textId="77777777" w:rsidR="00B66BDB" w:rsidRDefault="001D22B5" w:rsidP="00263A3A">
      <w:pPr>
        <w:spacing w:line="312" w:lineRule="auto"/>
      </w:pPr>
      <w:bookmarkStart w:id="32" w:name="_heading=h.djdev8pila9i" w:colFirst="0" w:colLast="0"/>
      <w:bookmarkEnd w:id="32"/>
      <w:r>
        <w:t>Bước 2: Tính giá trị băm của thông điệp</w:t>
      </w:r>
    </w:p>
    <w:p w14:paraId="3C42D0D9" w14:textId="77777777" w:rsidR="00B66BDB" w:rsidRDefault="001D22B5" w:rsidP="00263A3A">
      <w:pPr>
        <w:spacing w:before="240" w:after="240" w:line="312" w:lineRule="auto"/>
        <w:ind w:firstLine="567"/>
        <w:jc w:val="both"/>
      </w:pPr>
      <w:r>
        <w:t>Người nhận sử dụng cùng hàm băm mà người gửi đã sử dụng trước đó (ví dụ SHA-256) để tạo giá trị băm của thông điệp:</w:t>
      </w:r>
      <w:r w:rsidR="00370C9C">
        <w:t xml:space="preserve">  </w:t>
      </w:r>
      <w:r>
        <w:t>H(M)=Hash(M)</w:t>
      </w:r>
    </w:p>
    <w:p w14:paraId="6A52EAFF" w14:textId="77777777" w:rsidR="00B66BDB" w:rsidRDefault="001D22B5" w:rsidP="00263A3A">
      <w:pPr>
        <w:spacing w:before="240" w:after="240" w:line="312" w:lineRule="auto"/>
        <w:ind w:firstLine="567"/>
        <w:jc w:val="both"/>
      </w:pPr>
      <w:r>
        <w:t>Giá trị băm giúp rút gọn dữ liệu và hỗ trợ kiểm tra tính toàn vẹn của thông điệp.</w:t>
      </w:r>
    </w:p>
    <w:p w14:paraId="0A0E347F" w14:textId="77777777" w:rsidR="00B66BDB" w:rsidRDefault="001D22B5" w:rsidP="00263A3A">
      <w:pPr>
        <w:spacing w:line="312" w:lineRule="auto"/>
      </w:pPr>
      <w:bookmarkStart w:id="33" w:name="_heading=h.wz2hn0iuxpy9" w:colFirst="0" w:colLast="0"/>
      <w:bookmarkEnd w:id="33"/>
      <w:r>
        <w:t>Bước 3: Giải mã chữ ký bằng khóa công khai</w:t>
      </w:r>
    </w:p>
    <w:p w14:paraId="5E00A947" w14:textId="77777777" w:rsidR="00B66BDB" w:rsidRDefault="001D22B5" w:rsidP="00263A3A">
      <w:pPr>
        <w:spacing w:before="240" w:after="240" w:line="312" w:lineRule="auto"/>
        <w:ind w:firstLine="567"/>
        <w:jc w:val="both"/>
      </w:pPr>
      <w:r>
        <w:lastRenderedPageBreak/>
        <w:t>Người nhận sử dụng khóa công khai RSA để giải mã chữ ký điện tử:</w:t>
      </w:r>
      <w:r w:rsidR="00370C9C">
        <w:t xml:space="preserve">       </w:t>
      </w:r>
      <w:r>
        <w:rPr>
          <w:szCs w:val="28"/>
        </w:rPr>
        <w:t>H</w:t>
      </w:r>
      <w:r>
        <w:rPr>
          <w:szCs w:val="28"/>
          <w:vertAlign w:val="subscript"/>
        </w:rPr>
        <w:t>1</w:t>
      </w:r>
      <w:r>
        <w:rPr>
          <w:szCs w:val="28"/>
        </w:rPr>
        <w:t>= S</w:t>
      </w:r>
      <w:r>
        <w:rPr>
          <w:szCs w:val="28"/>
          <w:vertAlign w:val="superscript"/>
        </w:rPr>
        <w:t>e</w:t>
      </w:r>
      <w:r>
        <w:rPr>
          <w:szCs w:val="28"/>
        </w:rPr>
        <w:t xml:space="preserve"> mod n</w:t>
      </w:r>
    </w:p>
    <w:p w14:paraId="5A6AEB06" w14:textId="77777777" w:rsidR="00B66BDB" w:rsidRDefault="001D22B5" w:rsidP="00263A3A">
      <w:pPr>
        <w:spacing w:before="240" w:after="240" w:line="312" w:lineRule="auto"/>
        <w:ind w:firstLine="426"/>
      </w:pPr>
      <w:r>
        <w:t>Trong đó:</w:t>
      </w:r>
    </w:p>
    <w:p w14:paraId="52C7240A" w14:textId="77777777" w:rsidR="00B66BDB" w:rsidRDefault="001D22B5" w:rsidP="002D3BE8">
      <w:pPr>
        <w:numPr>
          <w:ilvl w:val="0"/>
          <w:numId w:val="79"/>
        </w:numPr>
        <w:spacing w:before="240" w:after="0" w:line="312" w:lineRule="auto"/>
      </w:pPr>
      <w:r>
        <w:t>S: chữ ký điện tử.</w:t>
      </w:r>
    </w:p>
    <w:p w14:paraId="3CBE6BD3" w14:textId="77777777" w:rsidR="00B66BDB" w:rsidRDefault="001D22B5" w:rsidP="002D3BE8">
      <w:pPr>
        <w:numPr>
          <w:ilvl w:val="0"/>
          <w:numId w:val="79"/>
        </w:numPr>
        <w:spacing w:after="0" w:line="312" w:lineRule="auto"/>
      </w:pPr>
      <w:r>
        <w:t>e: khóa công khai.</w:t>
      </w:r>
    </w:p>
    <w:p w14:paraId="703B4F79" w14:textId="77777777" w:rsidR="00B66BDB" w:rsidRDefault="001D22B5" w:rsidP="002D3BE8">
      <w:pPr>
        <w:numPr>
          <w:ilvl w:val="0"/>
          <w:numId w:val="79"/>
        </w:numPr>
        <w:spacing w:after="0" w:line="312" w:lineRule="auto"/>
      </w:pPr>
      <w:r>
        <w:t>n: mô-đun RSA.</w:t>
      </w:r>
    </w:p>
    <w:p w14:paraId="2E64BC49" w14:textId="77777777" w:rsidR="00B66BDB" w:rsidRDefault="001D22B5" w:rsidP="002D3BE8">
      <w:pPr>
        <w:numPr>
          <w:ilvl w:val="0"/>
          <w:numId w:val="79"/>
        </w:numPr>
        <w:spacing w:after="240" w:line="312" w:lineRule="auto"/>
      </w:pPr>
      <w:r>
        <w:rPr>
          <w:szCs w:val="28"/>
        </w:rPr>
        <w:t>H</w:t>
      </w:r>
      <w:r>
        <w:rPr>
          <w:szCs w:val="28"/>
          <w:vertAlign w:val="subscript"/>
        </w:rPr>
        <w:t>1</w:t>
      </w:r>
      <w:r>
        <w:t>​: giá trị băm thu được sau khi giải mã chữ ký.</w:t>
      </w:r>
    </w:p>
    <w:p w14:paraId="69980293" w14:textId="77777777" w:rsidR="00B66BDB" w:rsidRDefault="001D22B5" w:rsidP="00263A3A">
      <w:pPr>
        <w:spacing w:line="312" w:lineRule="auto"/>
      </w:pPr>
      <w:bookmarkStart w:id="34" w:name="_heading=h.y0k1nx9007nk" w:colFirst="0" w:colLast="0"/>
      <w:bookmarkEnd w:id="34"/>
      <w:r>
        <w:t>Bước 4: So sánh hai giá trị băm</w:t>
      </w:r>
    </w:p>
    <w:p w14:paraId="07A7BB3D" w14:textId="77777777" w:rsidR="00B66BDB" w:rsidRDefault="001D22B5" w:rsidP="00263A3A">
      <w:pPr>
        <w:spacing w:before="240" w:after="240" w:line="312" w:lineRule="auto"/>
        <w:ind w:firstLine="567"/>
      </w:pPr>
      <w:r>
        <w:t>Người nhận tiến hành so sánh:</w:t>
      </w:r>
    </w:p>
    <w:p w14:paraId="48C6D3F9" w14:textId="77777777" w:rsidR="00B66BDB" w:rsidRDefault="001D22B5" w:rsidP="002D3BE8">
      <w:pPr>
        <w:numPr>
          <w:ilvl w:val="0"/>
          <w:numId w:val="80"/>
        </w:numPr>
        <w:spacing w:before="240" w:after="0" w:line="312" w:lineRule="auto"/>
      </w:pPr>
      <w:r>
        <w:t>Giá trị băm tính từ thông điệp: H(M).</w:t>
      </w:r>
    </w:p>
    <w:p w14:paraId="0EBED5DF" w14:textId="77777777" w:rsidR="00B66BDB" w:rsidRDefault="001D22B5" w:rsidP="002D3BE8">
      <w:pPr>
        <w:numPr>
          <w:ilvl w:val="0"/>
          <w:numId w:val="80"/>
        </w:numPr>
        <w:spacing w:after="240" w:line="312" w:lineRule="auto"/>
      </w:pPr>
      <w:r>
        <w:t xml:space="preserve">Giá trị băm thu được từ chữ ký: </w:t>
      </w:r>
      <w:r>
        <w:rPr>
          <w:szCs w:val="28"/>
        </w:rPr>
        <w:t>H</w:t>
      </w:r>
      <w:r>
        <w:rPr>
          <w:szCs w:val="28"/>
          <w:vertAlign w:val="subscript"/>
        </w:rPr>
        <w:t>1</w:t>
      </w:r>
      <w:r>
        <w:t>​.</w:t>
      </w:r>
    </w:p>
    <w:p w14:paraId="4A1F7A64" w14:textId="77777777" w:rsidR="00B66BDB" w:rsidRDefault="001D22B5" w:rsidP="00263A3A">
      <w:pPr>
        <w:spacing w:before="240" w:after="240" w:line="312" w:lineRule="auto"/>
        <w:ind w:firstLine="567"/>
      </w:pPr>
      <w:r>
        <w:t>Nếu:</w:t>
      </w:r>
      <w:r w:rsidR="00370C9C">
        <w:t xml:space="preserve">  </w:t>
      </w:r>
      <w:r>
        <w:t>H(M)=</w:t>
      </w:r>
      <w:r>
        <w:rPr>
          <w:szCs w:val="28"/>
        </w:rPr>
        <w:t>H</w:t>
      </w:r>
      <w:r>
        <w:rPr>
          <w:szCs w:val="28"/>
          <w:vertAlign w:val="subscript"/>
        </w:rPr>
        <w:t>1</w:t>
      </w:r>
      <w:r w:rsidR="00370C9C">
        <w:t xml:space="preserve">  </w:t>
      </w:r>
      <w:r>
        <w:t>thì:</w:t>
      </w:r>
    </w:p>
    <w:p w14:paraId="34A738E1" w14:textId="77777777" w:rsidR="00B66BDB" w:rsidRDefault="001D22B5" w:rsidP="002D3BE8">
      <w:pPr>
        <w:numPr>
          <w:ilvl w:val="0"/>
          <w:numId w:val="81"/>
        </w:numPr>
        <w:spacing w:before="240" w:after="0" w:line="312" w:lineRule="auto"/>
      </w:pPr>
      <w:r>
        <w:t>Chữ ký điện tử hợp lệ.</w:t>
      </w:r>
    </w:p>
    <w:p w14:paraId="0E3DCE75" w14:textId="77777777" w:rsidR="00B66BDB" w:rsidRDefault="001D22B5" w:rsidP="002D3BE8">
      <w:pPr>
        <w:numPr>
          <w:ilvl w:val="0"/>
          <w:numId w:val="81"/>
        </w:numPr>
        <w:spacing w:after="0" w:line="312" w:lineRule="auto"/>
      </w:pPr>
      <w:r>
        <w:t>Thông điệp không bị thay đổi.</w:t>
      </w:r>
    </w:p>
    <w:p w14:paraId="74261340" w14:textId="77777777" w:rsidR="00B66BDB" w:rsidRDefault="001D22B5" w:rsidP="002D3BE8">
      <w:pPr>
        <w:numPr>
          <w:ilvl w:val="0"/>
          <w:numId w:val="81"/>
        </w:numPr>
        <w:spacing w:after="240" w:line="312" w:lineRule="auto"/>
      </w:pPr>
      <w:r>
        <w:t>Người gửi chính là chủ sở hữu khóa bí mật tương ứng.</w:t>
      </w:r>
    </w:p>
    <w:p w14:paraId="73BD79A7" w14:textId="77777777" w:rsidR="00B66BDB" w:rsidRDefault="001D22B5" w:rsidP="00263A3A">
      <w:pPr>
        <w:spacing w:before="240" w:after="240" w:line="312" w:lineRule="auto"/>
        <w:ind w:firstLine="567"/>
        <w:jc w:val="both"/>
      </w:pPr>
      <w:r>
        <w:t>Ngược lại, nếu hai giá trị khác nhau thì chữ ký không hợp lệ hoặc dữ liệu đã bị thay đổi trong quá trình truyền tải.</w:t>
      </w:r>
    </w:p>
    <w:p w14:paraId="46F1022A" w14:textId="77777777" w:rsidR="00B66BDB" w:rsidRDefault="001D22B5" w:rsidP="00370C9C">
      <w:pPr>
        <w:pStyle w:val="Heading3"/>
      </w:pPr>
      <w:bookmarkStart w:id="35" w:name="_Toc231987243"/>
      <w:r>
        <w:t>2.2.3. Thuật toán ký số RSA</w:t>
      </w:r>
      <w:bookmarkEnd w:id="35"/>
    </w:p>
    <w:p w14:paraId="26ECE0E6" w14:textId="77777777" w:rsidR="00B66BDB" w:rsidRDefault="001D22B5" w:rsidP="00263A3A">
      <w:pPr>
        <w:spacing w:before="240" w:after="240" w:line="312" w:lineRule="auto"/>
        <w:ind w:firstLine="567"/>
        <w:jc w:val="both"/>
      </w:pPr>
      <w:r>
        <w:t>Thuật toán ký số RSA dựa trên nguyên tắc sử dụng khóa bí mật để tạo chữ ký và khóa công khai để kiểm tra chữ ký.</w:t>
      </w:r>
    </w:p>
    <w:p w14:paraId="687C90A6" w14:textId="77777777" w:rsidR="00B66BDB" w:rsidRDefault="001D22B5" w:rsidP="00263A3A">
      <w:pPr>
        <w:spacing w:before="240" w:after="240" w:line="312" w:lineRule="auto"/>
        <w:ind w:firstLine="567"/>
      </w:pPr>
      <w:r>
        <w:t>Giai đoạn ký:</w:t>
      </w:r>
    </w:p>
    <w:p w14:paraId="0DC619E2" w14:textId="77777777" w:rsidR="00B66BDB" w:rsidRDefault="001D22B5" w:rsidP="002D3BE8">
      <w:pPr>
        <w:numPr>
          <w:ilvl w:val="0"/>
          <w:numId w:val="82"/>
        </w:numPr>
        <w:spacing w:before="240" w:after="0" w:line="312" w:lineRule="auto"/>
      </w:pPr>
      <w:r>
        <w:t>Tính giá trị băm của thông điệp.</w:t>
      </w:r>
    </w:p>
    <w:p w14:paraId="03DBA3F5" w14:textId="77777777" w:rsidR="00B66BDB" w:rsidRDefault="001D22B5" w:rsidP="002D3BE8">
      <w:pPr>
        <w:numPr>
          <w:ilvl w:val="0"/>
          <w:numId w:val="82"/>
        </w:numPr>
        <w:spacing w:after="0" w:line="312" w:lineRule="auto"/>
      </w:pPr>
      <w:r>
        <w:t>Mã hóa giá trị băm bằng khóa bí mật.</w:t>
      </w:r>
    </w:p>
    <w:p w14:paraId="1C2DB1F7" w14:textId="77777777" w:rsidR="00B66BDB" w:rsidRDefault="001D22B5" w:rsidP="002D3BE8">
      <w:pPr>
        <w:numPr>
          <w:ilvl w:val="0"/>
          <w:numId w:val="82"/>
        </w:numPr>
        <w:spacing w:after="240" w:line="312" w:lineRule="auto"/>
      </w:pPr>
      <w:r>
        <w:t>Tạo chữ ký điện tử.</w:t>
      </w:r>
    </w:p>
    <w:p w14:paraId="201120E8" w14:textId="77777777" w:rsidR="00B66BDB" w:rsidRDefault="001D22B5" w:rsidP="00263A3A">
      <w:pPr>
        <w:spacing w:before="240" w:after="240" w:line="312" w:lineRule="auto"/>
        <w:ind w:firstLine="567"/>
      </w:pPr>
      <w:r>
        <w:t>Giai đoạn xác minh:</w:t>
      </w:r>
    </w:p>
    <w:p w14:paraId="4C282565" w14:textId="77777777" w:rsidR="00B66BDB" w:rsidRDefault="001D22B5" w:rsidP="002D3BE8">
      <w:pPr>
        <w:numPr>
          <w:ilvl w:val="0"/>
          <w:numId w:val="83"/>
        </w:numPr>
        <w:spacing w:before="240" w:after="0" w:line="312" w:lineRule="auto"/>
      </w:pPr>
      <w:r>
        <w:t>Tính lại giá trị băm của thông điệp.</w:t>
      </w:r>
    </w:p>
    <w:p w14:paraId="3B2F679D" w14:textId="77777777" w:rsidR="00B66BDB" w:rsidRDefault="001D22B5" w:rsidP="002D3BE8">
      <w:pPr>
        <w:numPr>
          <w:ilvl w:val="0"/>
          <w:numId w:val="83"/>
        </w:numPr>
        <w:spacing w:after="0" w:line="312" w:lineRule="auto"/>
      </w:pPr>
      <w:r>
        <w:lastRenderedPageBreak/>
        <w:t>Giải mã chữ ký bằng khóa công khai.</w:t>
      </w:r>
    </w:p>
    <w:p w14:paraId="24A6B64C" w14:textId="77777777" w:rsidR="00B66BDB" w:rsidRDefault="001D22B5" w:rsidP="002D3BE8">
      <w:pPr>
        <w:numPr>
          <w:ilvl w:val="0"/>
          <w:numId w:val="83"/>
        </w:numPr>
        <w:spacing w:after="240" w:line="312" w:lineRule="auto"/>
      </w:pPr>
      <w:r>
        <w:t>So sánh hai giá trị băm để xác định tính hợp lệ.</w:t>
      </w:r>
    </w:p>
    <w:p w14:paraId="2AAC474B" w14:textId="77777777" w:rsidR="00B66BDB" w:rsidRDefault="001D22B5" w:rsidP="00263A3A">
      <w:pPr>
        <w:spacing w:before="240" w:after="240" w:line="312" w:lineRule="auto"/>
        <w:ind w:firstLine="567"/>
        <w:jc w:val="both"/>
      </w:pPr>
      <w:r>
        <w:t>Thuật toán ký số RSA giúp đảm bảo ba thuộc tính quan trọng của an toàn thông tin là xác thực, toàn vẹn dữ liệu và chống chối bỏ.</w:t>
      </w:r>
    </w:p>
    <w:p w14:paraId="2E37DF3D" w14:textId="77777777" w:rsidR="00B66BDB" w:rsidRDefault="001D22B5" w:rsidP="00370C9C">
      <w:pPr>
        <w:pStyle w:val="Heading3"/>
      </w:pPr>
      <w:bookmarkStart w:id="36" w:name="_Toc231987244"/>
      <w:r>
        <w:t>2.2.4. Ưu điểm và nhược điểm của RSA</w:t>
      </w:r>
      <w:bookmarkEnd w:id="36"/>
    </w:p>
    <w:p w14:paraId="307BFC94" w14:textId="77777777" w:rsidR="00B66BDB" w:rsidRDefault="001D22B5" w:rsidP="00263A3A">
      <w:pPr>
        <w:spacing w:line="312" w:lineRule="auto"/>
        <w:ind w:firstLine="567"/>
      </w:pPr>
      <w:bookmarkStart w:id="37" w:name="_heading=h.f6j4xd4godgr" w:colFirst="0" w:colLast="0"/>
      <w:bookmarkEnd w:id="37"/>
      <w:r>
        <w:t>Ưu điểm</w:t>
      </w:r>
    </w:p>
    <w:p w14:paraId="1F95964E" w14:textId="77777777" w:rsidR="00B66BDB" w:rsidRDefault="001D22B5" w:rsidP="002D3BE8">
      <w:pPr>
        <w:pStyle w:val="ListParagraph"/>
        <w:numPr>
          <w:ilvl w:val="0"/>
          <w:numId w:val="84"/>
        </w:numPr>
        <w:spacing w:line="312" w:lineRule="auto"/>
        <w:ind w:left="1434" w:hanging="357"/>
        <w:jc w:val="both"/>
      </w:pPr>
      <w:r>
        <w:t>Độ bảo mật cao dựa trên bài toán phân tích số nguyên lớn thành thừa số nguyên tố.</w:t>
      </w:r>
    </w:p>
    <w:p w14:paraId="48B3EE53" w14:textId="77777777" w:rsidR="00B66BDB" w:rsidRDefault="001D22B5" w:rsidP="002D3BE8">
      <w:pPr>
        <w:pStyle w:val="ListParagraph"/>
        <w:numPr>
          <w:ilvl w:val="0"/>
          <w:numId w:val="84"/>
        </w:numPr>
        <w:spacing w:line="312" w:lineRule="auto"/>
        <w:ind w:left="1434" w:hanging="357"/>
        <w:jc w:val="both"/>
      </w:pPr>
      <w:r>
        <w:t>Sử dụng cặp khóa công khai và khóa bí mật giúp giải quyết vấn đề phân phối khóa.</w:t>
      </w:r>
    </w:p>
    <w:p w14:paraId="39CAC4A3" w14:textId="77777777" w:rsidR="00B66BDB" w:rsidRDefault="001D22B5" w:rsidP="002D3BE8">
      <w:pPr>
        <w:pStyle w:val="ListParagraph"/>
        <w:numPr>
          <w:ilvl w:val="0"/>
          <w:numId w:val="84"/>
        </w:numPr>
        <w:spacing w:line="312" w:lineRule="auto"/>
        <w:ind w:left="1434" w:hanging="357"/>
        <w:jc w:val="both"/>
      </w:pPr>
      <w:r>
        <w:t>Hỗ trợ cả mã hóa dữ liệu và chữ ký số.</w:t>
      </w:r>
    </w:p>
    <w:p w14:paraId="32E67CEE" w14:textId="77777777" w:rsidR="00B66BDB" w:rsidRDefault="001D22B5" w:rsidP="002D3BE8">
      <w:pPr>
        <w:pStyle w:val="ListParagraph"/>
        <w:numPr>
          <w:ilvl w:val="0"/>
          <w:numId w:val="84"/>
        </w:numPr>
        <w:spacing w:line="312" w:lineRule="auto"/>
        <w:ind w:left="1434" w:hanging="357"/>
        <w:jc w:val="both"/>
      </w:pPr>
      <w:r>
        <w:t>Được tiêu chuẩn hóa và sử dụng rộng rãi trên toàn thế giới.</w:t>
      </w:r>
    </w:p>
    <w:p w14:paraId="4F537686" w14:textId="77777777" w:rsidR="00B66BDB" w:rsidRDefault="001D22B5" w:rsidP="002D3BE8">
      <w:pPr>
        <w:pStyle w:val="ListParagraph"/>
        <w:numPr>
          <w:ilvl w:val="0"/>
          <w:numId w:val="84"/>
        </w:numPr>
        <w:spacing w:line="312" w:lineRule="auto"/>
        <w:ind w:left="1434" w:hanging="357"/>
        <w:jc w:val="both"/>
      </w:pPr>
      <w:r>
        <w:t>Tương thích với nhiều giao thức bảo mật như SSL/TLS, VPN và chữ ký điện tử.</w:t>
      </w:r>
    </w:p>
    <w:p w14:paraId="4FF6D822" w14:textId="77777777" w:rsidR="00B66BDB" w:rsidRDefault="001D22B5" w:rsidP="00263A3A">
      <w:pPr>
        <w:spacing w:line="312" w:lineRule="auto"/>
        <w:ind w:firstLine="567"/>
      </w:pPr>
      <w:bookmarkStart w:id="38" w:name="_heading=h.v5mqh2ax9wlc" w:colFirst="0" w:colLast="0"/>
      <w:bookmarkEnd w:id="38"/>
      <w:r>
        <w:t>Nhược điểm</w:t>
      </w:r>
    </w:p>
    <w:p w14:paraId="4BCE67F1" w14:textId="77777777" w:rsidR="00B66BDB" w:rsidRDefault="001D22B5" w:rsidP="002D3BE8">
      <w:pPr>
        <w:pStyle w:val="ListParagraph"/>
        <w:numPr>
          <w:ilvl w:val="0"/>
          <w:numId w:val="85"/>
        </w:numPr>
        <w:spacing w:line="312" w:lineRule="auto"/>
        <w:ind w:left="1434" w:hanging="357"/>
        <w:jc w:val="both"/>
      </w:pPr>
      <w:r>
        <w:t>Tốc độ xử lý chậm hơn các thuật toán mã hóa đối xứng như AES.</w:t>
      </w:r>
    </w:p>
    <w:p w14:paraId="48766F5A" w14:textId="77777777" w:rsidR="00B66BDB" w:rsidRDefault="001D22B5" w:rsidP="002D3BE8">
      <w:pPr>
        <w:pStyle w:val="ListParagraph"/>
        <w:numPr>
          <w:ilvl w:val="0"/>
          <w:numId w:val="85"/>
        </w:numPr>
        <w:spacing w:line="312" w:lineRule="auto"/>
        <w:ind w:left="1434" w:hanging="357"/>
        <w:jc w:val="both"/>
      </w:pPr>
      <w:r>
        <w:t>Yêu cầu kích thước khóa lớn để đảm bảo an toàn, làm tăng chi phí tính toán.</w:t>
      </w:r>
    </w:p>
    <w:p w14:paraId="029AB1A1" w14:textId="77777777" w:rsidR="00B66BDB" w:rsidRDefault="001D22B5" w:rsidP="002D3BE8">
      <w:pPr>
        <w:pStyle w:val="ListParagraph"/>
        <w:numPr>
          <w:ilvl w:val="0"/>
          <w:numId w:val="85"/>
        </w:numPr>
        <w:spacing w:line="312" w:lineRule="auto"/>
        <w:ind w:left="1434" w:hanging="357"/>
        <w:jc w:val="both"/>
      </w:pPr>
      <w:r>
        <w:t>Không phù hợp để mã hóa khối lượng dữ liệu lớn.</w:t>
      </w:r>
    </w:p>
    <w:p w14:paraId="039D307A" w14:textId="77777777" w:rsidR="00B66BDB" w:rsidRDefault="001D22B5" w:rsidP="002D3BE8">
      <w:pPr>
        <w:pStyle w:val="ListParagraph"/>
        <w:numPr>
          <w:ilvl w:val="0"/>
          <w:numId w:val="85"/>
        </w:numPr>
        <w:spacing w:line="312" w:lineRule="auto"/>
        <w:ind w:left="1434" w:hanging="357"/>
        <w:jc w:val="both"/>
      </w:pPr>
      <w:r>
        <w:t>Dễ bị tấn công nếu sử dụng khóa quá ngắn hoặc triển khai không đúng cách.</w:t>
      </w:r>
    </w:p>
    <w:p w14:paraId="40597AA2" w14:textId="77777777" w:rsidR="00B66BDB" w:rsidRDefault="001D22B5" w:rsidP="002D3BE8">
      <w:pPr>
        <w:pStyle w:val="ListParagraph"/>
        <w:numPr>
          <w:ilvl w:val="0"/>
          <w:numId w:val="85"/>
        </w:numPr>
        <w:spacing w:line="312" w:lineRule="auto"/>
        <w:ind w:left="1434" w:hanging="357"/>
        <w:jc w:val="both"/>
      </w:pPr>
      <w:r>
        <w:t>Có nguy cơ bị phá vỡ trong tương lai bởi máy tính lượng tử.</w:t>
      </w:r>
    </w:p>
    <w:p w14:paraId="43C2802B" w14:textId="77777777" w:rsidR="00B66BDB" w:rsidRDefault="001D22B5" w:rsidP="00370C9C">
      <w:pPr>
        <w:pStyle w:val="Heading3"/>
      </w:pPr>
      <w:bookmarkStart w:id="39" w:name="_Toc231987245"/>
      <w:r>
        <w:t>2.2.5. Độ an toàn của RSA</w:t>
      </w:r>
      <w:bookmarkEnd w:id="39"/>
    </w:p>
    <w:p w14:paraId="17BBCEAF" w14:textId="77777777" w:rsidR="00B66BDB" w:rsidRDefault="001D22B5" w:rsidP="00263A3A">
      <w:pPr>
        <w:spacing w:line="312" w:lineRule="auto"/>
        <w:ind w:firstLine="567"/>
        <w:jc w:val="both"/>
      </w:pPr>
      <w:r>
        <w:t xml:space="preserve">Độ an toàn của RSA phụ thuộc chủ yếu vào độ khó của bài toán phân tích một số nguyên rất lớn thành tích của hai số nguyên tố. Khi kích thước khóa đủ lớn, việc tìm khóa bí mật từ khóa công khai gần như không khả thi với công nghệ hiện nay. </w:t>
      </w:r>
    </w:p>
    <w:p w14:paraId="1AF4D9FB" w14:textId="77777777" w:rsidR="00B66BDB" w:rsidRDefault="001D22B5" w:rsidP="00263A3A">
      <w:pPr>
        <w:spacing w:before="240" w:after="240" w:line="312" w:lineRule="auto"/>
        <w:ind w:firstLine="567"/>
      </w:pPr>
      <w:r>
        <w:t>Các yếu tố ảnh hưởng đến độ an toàn của RSA:</w:t>
      </w:r>
    </w:p>
    <w:p w14:paraId="3E5B33D2" w14:textId="77777777" w:rsidR="00B66BDB" w:rsidRDefault="001D22B5" w:rsidP="002D3BE8">
      <w:pPr>
        <w:numPr>
          <w:ilvl w:val="0"/>
          <w:numId w:val="86"/>
        </w:numPr>
        <w:spacing w:before="240" w:after="0" w:line="312" w:lineRule="auto"/>
      </w:pPr>
      <w:r>
        <w:t>Chất lượng của các số nguyên tố được lựa chọn.</w:t>
      </w:r>
    </w:p>
    <w:p w14:paraId="4BDFDDA0" w14:textId="77777777" w:rsidR="00B66BDB" w:rsidRDefault="001D22B5" w:rsidP="002D3BE8">
      <w:pPr>
        <w:numPr>
          <w:ilvl w:val="0"/>
          <w:numId w:val="86"/>
        </w:numPr>
        <w:spacing w:after="0" w:line="312" w:lineRule="auto"/>
      </w:pPr>
      <w:r>
        <w:lastRenderedPageBreak/>
        <w:t>Kích thước khóa sử dụng.</w:t>
      </w:r>
    </w:p>
    <w:p w14:paraId="664610E6" w14:textId="77777777" w:rsidR="00B66BDB" w:rsidRDefault="001D22B5" w:rsidP="002D3BE8">
      <w:pPr>
        <w:numPr>
          <w:ilvl w:val="0"/>
          <w:numId w:val="86"/>
        </w:numPr>
        <w:spacing w:after="0" w:line="312" w:lineRule="auto"/>
      </w:pPr>
      <w:r>
        <w:t>Phương pháp sinh số ngẫu nhiên.</w:t>
      </w:r>
    </w:p>
    <w:p w14:paraId="2903363A" w14:textId="77777777" w:rsidR="00B66BDB" w:rsidRDefault="001D22B5" w:rsidP="002D3BE8">
      <w:pPr>
        <w:numPr>
          <w:ilvl w:val="0"/>
          <w:numId w:val="86"/>
        </w:numPr>
        <w:spacing w:after="0" w:line="312" w:lineRule="auto"/>
      </w:pPr>
      <w:r>
        <w:t>Cách triển khai và quản lý khóa.</w:t>
      </w:r>
    </w:p>
    <w:p w14:paraId="7B440D68" w14:textId="77777777" w:rsidR="00B66BDB" w:rsidRDefault="001D22B5" w:rsidP="002D3BE8">
      <w:pPr>
        <w:numPr>
          <w:ilvl w:val="0"/>
          <w:numId w:val="86"/>
        </w:numPr>
        <w:spacing w:after="240" w:line="312" w:lineRule="auto"/>
      </w:pPr>
      <w:r>
        <w:t>Khả năng phát triển của công nghệ tính toán và máy tính lượng tử.</w:t>
      </w:r>
    </w:p>
    <w:p w14:paraId="7CC353C7" w14:textId="77777777" w:rsidR="00B66BDB" w:rsidRDefault="001D22B5" w:rsidP="00370C9C">
      <w:pPr>
        <w:pStyle w:val="Heading3"/>
      </w:pPr>
      <w:bookmarkStart w:id="40" w:name="_Toc231987246"/>
      <w:r>
        <w:t>2.2.6. Ứng dụng thực tế của RSA</w:t>
      </w:r>
      <w:bookmarkEnd w:id="40"/>
    </w:p>
    <w:p w14:paraId="6C71E304" w14:textId="77777777" w:rsidR="00B66BDB" w:rsidRPr="00370C9C" w:rsidRDefault="001D22B5" w:rsidP="00263A3A">
      <w:pPr>
        <w:spacing w:line="312" w:lineRule="auto"/>
        <w:ind w:firstLine="567"/>
        <w:jc w:val="both"/>
      </w:pPr>
      <w:r w:rsidRPr="00370C9C">
        <w:rPr>
          <w:rFonts w:eastAsia="Arial"/>
        </w:rPr>
        <w:t>Thuật toán RSA đóng vai trò là cột trụ của bảo mật kỹ thuật số hiện đại, với bốn ứng dụng thực tiễn cốt lõi: bảo mật website (SSL/TLS), mã hóa email, xác thực thiết bị, và chữ ký số.</w:t>
      </w:r>
      <w:r w:rsidRPr="00370C9C">
        <w:t xml:space="preserve"> </w:t>
      </w:r>
    </w:p>
    <w:p w14:paraId="681EF5AE" w14:textId="77777777" w:rsidR="00B66BDB" w:rsidRPr="00370C9C" w:rsidRDefault="001D22B5" w:rsidP="002D3BE8">
      <w:pPr>
        <w:pStyle w:val="ListParagraph"/>
        <w:numPr>
          <w:ilvl w:val="0"/>
          <w:numId w:val="87"/>
        </w:numPr>
        <w:spacing w:line="312" w:lineRule="auto"/>
        <w:jc w:val="both"/>
      </w:pPr>
      <w:r w:rsidRPr="00370C9C">
        <w:t xml:space="preserve">Bảo mật truyền thông Internet (SSL/TLS) :Đảm bảo an toàn khi bạn truy cập các dịch vụ ngân hàng trực tuyến hay mua sắm thương mại điện tử. </w:t>
      </w:r>
    </w:p>
    <w:p w14:paraId="06C3FD57" w14:textId="77777777" w:rsidR="00B66BDB" w:rsidRPr="00370C9C" w:rsidRDefault="001D22B5" w:rsidP="002D3BE8">
      <w:pPr>
        <w:pStyle w:val="ListParagraph"/>
        <w:numPr>
          <w:ilvl w:val="0"/>
          <w:numId w:val="87"/>
        </w:numPr>
        <w:spacing w:line="312" w:lineRule="auto"/>
        <w:jc w:val="both"/>
      </w:pPr>
      <w:r w:rsidRPr="00370C9C">
        <w:t xml:space="preserve">Chữ ký số (Digital Signatures): Xác minh chính xác danh tính người gửi và đảm bảo dữ liệu không bị chỉnh sửa. Nó được áp dụng trong hóa đơn điện tử, hợp đồng điện tử và giao dịch ngân hàng. </w:t>
      </w:r>
    </w:p>
    <w:p w14:paraId="27DAA004" w14:textId="77777777" w:rsidR="00B66BDB" w:rsidRPr="00370C9C" w:rsidRDefault="001D22B5" w:rsidP="002D3BE8">
      <w:pPr>
        <w:pStyle w:val="ListParagraph"/>
        <w:numPr>
          <w:ilvl w:val="0"/>
          <w:numId w:val="87"/>
        </w:numPr>
        <w:spacing w:line="312" w:lineRule="auto"/>
        <w:jc w:val="both"/>
      </w:pPr>
      <w:r w:rsidRPr="00370C9C">
        <w:t>Mã hóa Email an toàn (PGP/MIME):Bảo vệ các thông tin, tài liệu kinh doanh nhạy cảm được gửi qua thư điện tử.</w:t>
      </w:r>
    </w:p>
    <w:p w14:paraId="7B81F337" w14:textId="40588DE0" w:rsidR="00B66BDB" w:rsidRPr="000930FD" w:rsidRDefault="001D22B5" w:rsidP="002D3BE8">
      <w:pPr>
        <w:pStyle w:val="ListParagraph"/>
        <w:numPr>
          <w:ilvl w:val="0"/>
          <w:numId w:val="87"/>
        </w:numPr>
        <w:spacing w:line="312" w:lineRule="auto"/>
        <w:jc w:val="both"/>
        <w:rPr>
          <w:rFonts w:eastAsia="Arial"/>
        </w:rPr>
      </w:pPr>
      <w:r w:rsidRPr="00370C9C">
        <w:rPr>
          <w:rFonts w:eastAsia="Arial"/>
        </w:rPr>
        <w:t>Xác thực và đăng nhập (Authentication): Dùng để đăng nhập hệ thống an toàn (thông qua SSH), bảo mật ví điện tử, và xác thực ứng dụng.</w:t>
      </w:r>
      <w:r w:rsidR="00263A3A">
        <w:rPr>
          <w:rFonts w:eastAsia="Arial"/>
        </w:rPr>
        <w:t xml:space="preserve"> </w:t>
      </w:r>
      <w:r w:rsidR="00370C9C" w:rsidRPr="000930FD">
        <w:rPr>
          <w:rFonts w:eastAsia="Arial"/>
        </w:rPr>
        <w:br w:type="page"/>
      </w:r>
    </w:p>
    <w:p w14:paraId="435C8196" w14:textId="77777777" w:rsidR="00B66BDB" w:rsidRDefault="001D22B5" w:rsidP="00370C9C">
      <w:pPr>
        <w:pStyle w:val="Heading2"/>
      </w:pPr>
      <w:bookmarkStart w:id="41" w:name="_Toc231987247"/>
      <w:r>
        <w:lastRenderedPageBreak/>
        <w:t>2.3. Thiết kế chương trình và cài đặt thuật toán</w:t>
      </w:r>
      <w:bookmarkEnd w:id="41"/>
    </w:p>
    <w:p w14:paraId="4EE43407" w14:textId="77777777" w:rsidR="00B66BDB" w:rsidRDefault="001D22B5" w:rsidP="00370C9C">
      <w:pPr>
        <w:pStyle w:val="Heading3"/>
      </w:pPr>
      <w:bookmarkStart w:id="42" w:name="_Toc231987248"/>
      <w:r>
        <w:t>2.3.1. Thiết kế chương trình</w:t>
      </w:r>
      <w:bookmarkEnd w:id="42"/>
    </w:p>
    <w:p w14:paraId="23ACD6E6" w14:textId="77777777" w:rsidR="00B66BDB" w:rsidRDefault="001D22B5" w:rsidP="002D3BE8">
      <w:pPr>
        <w:pStyle w:val="ListParagraph"/>
        <w:numPr>
          <w:ilvl w:val="0"/>
          <w:numId w:val="88"/>
        </w:numPr>
        <w:spacing w:after="160" w:line="360" w:lineRule="auto"/>
      </w:pPr>
      <w:r>
        <w:t xml:space="preserve">Sơ đồ thuật toán </w:t>
      </w:r>
    </w:p>
    <w:p w14:paraId="38BCEDAD" w14:textId="77777777" w:rsidR="00B66BDB" w:rsidRDefault="001D22B5" w:rsidP="002A0E61">
      <w:pPr>
        <w:spacing w:after="160" w:line="360" w:lineRule="auto"/>
        <w:ind w:left="720"/>
        <w:jc w:val="center"/>
      </w:pPr>
      <w:r>
        <w:rPr>
          <w:noProof/>
        </w:rPr>
        <w:drawing>
          <wp:inline distT="114300" distB="114300" distL="114300" distR="114300" wp14:anchorId="7390AC4B" wp14:editId="102EBF4C">
            <wp:extent cx="4509759" cy="5367498"/>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509759" cy="5367498"/>
                    </a:xfrm>
                    <a:prstGeom prst="rect">
                      <a:avLst/>
                    </a:prstGeom>
                    <a:ln/>
                  </pic:spPr>
                </pic:pic>
              </a:graphicData>
            </a:graphic>
          </wp:inline>
        </w:drawing>
      </w:r>
    </w:p>
    <w:p w14:paraId="42F6E18F" w14:textId="77777777" w:rsidR="00370C9C" w:rsidRDefault="00370C9C" w:rsidP="00370C9C">
      <w:pPr>
        <w:pStyle w:val="Hnh"/>
      </w:pPr>
      <w:bookmarkStart w:id="43" w:name="_Toc231987129"/>
      <w:r>
        <w:t>Hình 2.1. Sơ đồ thuật toán RSA</w:t>
      </w:r>
      <w:bookmarkEnd w:id="43"/>
    </w:p>
    <w:p w14:paraId="14381161" w14:textId="77777777" w:rsidR="00B66BDB" w:rsidRPr="00370C9C" w:rsidRDefault="001D22B5" w:rsidP="002D3BE8">
      <w:pPr>
        <w:pStyle w:val="ListParagraph"/>
        <w:numPr>
          <w:ilvl w:val="0"/>
          <w:numId w:val="88"/>
        </w:numPr>
        <w:spacing w:after="160" w:line="360" w:lineRule="auto"/>
        <w:rPr>
          <w:szCs w:val="28"/>
        </w:rPr>
      </w:pPr>
      <w:r w:rsidRPr="00370C9C">
        <w:rPr>
          <w:szCs w:val="28"/>
        </w:rPr>
        <w:t xml:space="preserve">Kịch bản hoạt động chương trình </w:t>
      </w:r>
    </w:p>
    <w:p w14:paraId="45FF7554" w14:textId="77777777" w:rsidR="00B66BDB" w:rsidRDefault="001D22B5" w:rsidP="000930FD">
      <w:pPr>
        <w:spacing w:line="312" w:lineRule="auto"/>
      </w:pPr>
      <w:r>
        <w:t>Bước 1: Khởi động chương trình</w:t>
      </w:r>
    </w:p>
    <w:p w14:paraId="7444EF1B" w14:textId="77777777" w:rsidR="00B66BDB" w:rsidRDefault="001D22B5" w:rsidP="000930FD">
      <w:pPr>
        <w:spacing w:line="312" w:lineRule="auto"/>
        <w:ind w:left="567"/>
      </w:pPr>
      <w:r>
        <w:t>Người dùng mở chương trình chữ ký điện tử RSA.</w:t>
      </w:r>
    </w:p>
    <w:p w14:paraId="1395C59D" w14:textId="77777777" w:rsidR="00B66BDB" w:rsidRDefault="001D22B5" w:rsidP="000930FD">
      <w:pPr>
        <w:spacing w:line="312" w:lineRule="auto"/>
        <w:ind w:left="567"/>
      </w:pPr>
      <w:r>
        <w:t>Hệ thống hiển thị giao diện chính gồm:</w:t>
      </w:r>
    </w:p>
    <w:p w14:paraId="73CAD39A" w14:textId="77777777" w:rsidR="00B66BDB" w:rsidRDefault="001D22B5" w:rsidP="002D3BE8">
      <w:pPr>
        <w:numPr>
          <w:ilvl w:val="1"/>
          <w:numId w:val="89"/>
        </w:numPr>
        <w:spacing w:after="0" w:line="312" w:lineRule="auto"/>
        <w:ind w:left="1134"/>
      </w:pPr>
      <w:r>
        <w:rPr>
          <w:szCs w:val="28"/>
        </w:rPr>
        <w:t>Tạo khóa RSA</w:t>
      </w:r>
    </w:p>
    <w:p w14:paraId="4724A44B" w14:textId="77777777" w:rsidR="00B66BDB" w:rsidRDefault="001D22B5" w:rsidP="002D3BE8">
      <w:pPr>
        <w:numPr>
          <w:ilvl w:val="1"/>
          <w:numId w:val="89"/>
        </w:numPr>
        <w:spacing w:after="0" w:line="312" w:lineRule="auto"/>
        <w:ind w:left="1134"/>
      </w:pPr>
      <w:r>
        <w:rPr>
          <w:szCs w:val="28"/>
        </w:rPr>
        <w:lastRenderedPageBreak/>
        <w:t>Ký số văn bản</w:t>
      </w:r>
    </w:p>
    <w:p w14:paraId="63BFBA12" w14:textId="77777777" w:rsidR="00B66BDB" w:rsidRDefault="001D22B5" w:rsidP="002D3BE8">
      <w:pPr>
        <w:numPr>
          <w:ilvl w:val="1"/>
          <w:numId w:val="89"/>
        </w:numPr>
        <w:spacing w:after="0" w:line="312" w:lineRule="auto"/>
        <w:ind w:left="1134"/>
      </w:pPr>
      <w:r>
        <w:rPr>
          <w:szCs w:val="28"/>
        </w:rPr>
        <w:t>Xác minh chữ ký</w:t>
      </w:r>
    </w:p>
    <w:p w14:paraId="4D5222CC" w14:textId="77777777" w:rsidR="00B66BDB" w:rsidRDefault="001D22B5" w:rsidP="002D3BE8">
      <w:pPr>
        <w:numPr>
          <w:ilvl w:val="1"/>
          <w:numId w:val="89"/>
        </w:numPr>
        <w:spacing w:after="0" w:line="312" w:lineRule="auto"/>
        <w:ind w:left="1134"/>
      </w:pPr>
      <w:r>
        <w:rPr>
          <w:szCs w:val="28"/>
        </w:rPr>
        <w:t>Thoát chương trình</w:t>
      </w:r>
    </w:p>
    <w:p w14:paraId="630DD947" w14:textId="77777777" w:rsidR="00B66BDB" w:rsidRDefault="001D22B5" w:rsidP="000930FD">
      <w:pPr>
        <w:spacing w:line="312" w:lineRule="auto"/>
      </w:pPr>
      <w:r>
        <w:t>Bước 2: Tạo khóa RSA</w:t>
      </w:r>
    </w:p>
    <w:p w14:paraId="25556B96" w14:textId="77777777" w:rsidR="00B66BDB" w:rsidRDefault="001D22B5" w:rsidP="000930FD">
      <w:pPr>
        <w:spacing w:after="0" w:line="312" w:lineRule="auto"/>
        <w:ind w:left="567"/>
        <w:rPr>
          <w:szCs w:val="28"/>
        </w:rPr>
      </w:pPr>
      <w:r>
        <w:rPr>
          <w:szCs w:val="28"/>
        </w:rPr>
        <w:t>Người dùng chọn chức năng “Tạo khóa RSA”.</w:t>
      </w:r>
    </w:p>
    <w:p w14:paraId="590D1775" w14:textId="77777777" w:rsidR="00B66BDB" w:rsidRDefault="001D22B5" w:rsidP="000930FD">
      <w:pPr>
        <w:spacing w:after="0" w:line="312" w:lineRule="auto"/>
        <w:ind w:left="567"/>
        <w:rPr>
          <w:szCs w:val="28"/>
        </w:rPr>
      </w:pPr>
      <w:r>
        <w:rPr>
          <w:szCs w:val="28"/>
        </w:rPr>
        <w:t>Hệ thống thực hiện:</w:t>
      </w:r>
    </w:p>
    <w:p w14:paraId="6649C5A8" w14:textId="77777777" w:rsidR="00B66BDB" w:rsidRDefault="001D22B5" w:rsidP="002D3BE8">
      <w:pPr>
        <w:numPr>
          <w:ilvl w:val="1"/>
          <w:numId w:val="90"/>
        </w:numPr>
        <w:spacing w:after="0" w:line="312" w:lineRule="auto"/>
        <w:ind w:left="1134"/>
      </w:pPr>
      <w:r>
        <w:rPr>
          <w:szCs w:val="28"/>
        </w:rPr>
        <w:t>Chọn hai số nguyên tố p và q.</w:t>
      </w:r>
    </w:p>
    <w:p w14:paraId="3730BC49" w14:textId="77777777" w:rsidR="00B66BDB" w:rsidRDefault="001D22B5" w:rsidP="002D3BE8">
      <w:pPr>
        <w:numPr>
          <w:ilvl w:val="1"/>
          <w:numId w:val="90"/>
        </w:numPr>
        <w:spacing w:after="0" w:line="312" w:lineRule="auto"/>
        <w:ind w:left="1134"/>
      </w:pPr>
      <w:r>
        <w:rPr>
          <w:szCs w:val="28"/>
        </w:rPr>
        <w:t>Tính:</w:t>
      </w:r>
      <w:r w:rsidR="002A0E61">
        <w:rPr>
          <w:szCs w:val="28"/>
        </w:rPr>
        <w:t xml:space="preserve">  </w:t>
      </w:r>
      <w:r>
        <w:rPr>
          <w:szCs w:val="28"/>
        </w:rPr>
        <w:t>n = p × q</w:t>
      </w:r>
    </w:p>
    <w:p w14:paraId="63B418D4" w14:textId="77777777" w:rsidR="00B66BDB" w:rsidRDefault="00DF20CF" w:rsidP="002D3BE8">
      <w:pPr>
        <w:numPr>
          <w:ilvl w:val="1"/>
          <w:numId w:val="90"/>
        </w:numPr>
        <w:spacing w:after="0" w:line="312" w:lineRule="auto"/>
        <w:ind w:left="1134"/>
      </w:pPr>
      <w:sdt>
        <w:sdtPr>
          <w:tag w:val="goog_rdk_4"/>
          <w:id w:val="-1670173015"/>
        </w:sdtPr>
        <w:sdtContent>
          <w:r w:rsidR="001D22B5">
            <w:rPr>
              <w:rFonts w:ascii="Cardo" w:eastAsia="Cardo" w:hAnsi="Cardo" w:cs="Cardo"/>
              <w:szCs w:val="28"/>
            </w:rPr>
            <w:t>Tính:</w:t>
          </w:r>
          <w:r w:rsidR="002A0E61">
            <w:rPr>
              <w:rFonts w:ascii="Cardo" w:eastAsia="Cardo" w:hAnsi="Cardo" w:cs="Cardo"/>
              <w:szCs w:val="28"/>
            </w:rPr>
            <w:t xml:space="preserve">  </w:t>
          </w:r>
          <w:r w:rsidR="001D22B5">
            <w:rPr>
              <w:rFonts w:ascii="Cardo" w:eastAsia="Cardo" w:hAnsi="Cardo" w:cs="Cardo"/>
              <w:szCs w:val="28"/>
            </w:rPr>
            <w:t>φ(n) = (p − 1)(q − 1)</w:t>
          </w:r>
        </w:sdtContent>
      </w:sdt>
    </w:p>
    <w:p w14:paraId="0F2974D4" w14:textId="77777777" w:rsidR="00B66BDB" w:rsidRDefault="001D22B5" w:rsidP="002D3BE8">
      <w:pPr>
        <w:numPr>
          <w:ilvl w:val="1"/>
          <w:numId w:val="90"/>
        </w:numPr>
        <w:spacing w:after="0" w:line="312" w:lineRule="auto"/>
        <w:ind w:left="1134"/>
      </w:pPr>
      <w:r>
        <w:rPr>
          <w:szCs w:val="28"/>
        </w:rPr>
        <w:t>Chọn số e.</w:t>
      </w:r>
    </w:p>
    <w:p w14:paraId="4473AD80" w14:textId="77777777" w:rsidR="00B66BDB" w:rsidRDefault="001D22B5" w:rsidP="002D3BE8">
      <w:pPr>
        <w:numPr>
          <w:ilvl w:val="1"/>
          <w:numId w:val="90"/>
        </w:numPr>
        <w:spacing w:after="0" w:line="312" w:lineRule="auto"/>
        <w:ind w:left="1134"/>
      </w:pPr>
      <w:r>
        <w:rPr>
          <w:szCs w:val="28"/>
        </w:rPr>
        <w:t>Tính số d.</w:t>
      </w:r>
    </w:p>
    <w:p w14:paraId="24D3E217" w14:textId="77777777" w:rsidR="00B66BDB" w:rsidRDefault="001D22B5" w:rsidP="000930FD">
      <w:pPr>
        <w:spacing w:after="0" w:line="312" w:lineRule="auto"/>
        <w:ind w:left="567"/>
        <w:rPr>
          <w:szCs w:val="28"/>
        </w:rPr>
      </w:pPr>
      <w:r>
        <w:rPr>
          <w:szCs w:val="28"/>
        </w:rPr>
        <w:t>Hệ thống tạo:</w:t>
      </w:r>
    </w:p>
    <w:p w14:paraId="6F9556FB" w14:textId="77777777" w:rsidR="00B66BDB" w:rsidRDefault="001D22B5" w:rsidP="002D3BE8">
      <w:pPr>
        <w:numPr>
          <w:ilvl w:val="1"/>
          <w:numId w:val="91"/>
        </w:numPr>
        <w:spacing w:after="0" w:line="312" w:lineRule="auto"/>
        <w:ind w:left="1134"/>
      </w:pPr>
      <w:r>
        <w:rPr>
          <w:szCs w:val="28"/>
        </w:rPr>
        <w:t>Khóa công khai (e, n)</w:t>
      </w:r>
    </w:p>
    <w:p w14:paraId="4F36D817" w14:textId="77777777" w:rsidR="00B66BDB" w:rsidRDefault="001D22B5" w:rsidP="002D3BE8">
      <w:pPr>
        <w:numPr>
          <w:ilvl w:val="1"/>
          <w:numId w:val="91"/>
        </w:numPr>
        <w:spacing w:after="0" w:line="312" w:lineRule="auto"/>
        <w:ind w:left="1134"/>
      </w:pPr>
      <w:r>
        <w:rPr>
          <w:szCs w:val="28"/>
        </w:rPr>
        <w:t>Khóa bí mật (d, n)</w:t>
      </w:r>
    </w:p>
    <w:p w14:paraId="060CBC68" w14:textId="77777777" w:rsidR="00B66BDB" w:rsidRDefault="001D22B5" w:rsidP="000930FD">
      <w:pPr>
        <w:spacing w:after="0" w:line="312" w:lineRule="auto"/>
        <w:ind w:left="567"/>
        <w:rPr>
          <w:szCs w:val="28"/>
        </w:rPr>
      </w:pPr>
      <w:r>
        <w:rPr>
          <w:szCs w:val="28"/>
        </w:rPr>
        <w:t>Khóa được lưu vào hệ thống để sử dụng cho ký số và xác minh.</w:t>
      </w:r>
    </w:p>
    <w:p w14:paraId="31A49149" w14:textId="77777777" w:rsidR="00B66BDB" w:rsidRDefault="001D22B5" w:rsidP="000930FD">
      <w:pPr>
        <w:spacing w:line="312" w:lineRule="auto"/>
      </w:pPr>
      <w:r>
        <w:t>Bước 3: Ký số văn bản</w:t>
      </w:r>
    </w:p>
    <w:p w14:paraId="11667D81" w14:textId="77777777" w:rsidR="00B66BDB" w:rsidRDefault="001D22B5" w:rsidP="000930FD">
      <w:pPr>
        <w:spacing w:after="0" w:line="312" w:lineRule="auto"/>
        <w:ind w:left="567"/>
        <w:rPr>
          <w:szCs w:val="28"/>
        </w:rPr>
      </w:pPr>
      <w:r>
        <w:rPr>
          <w:szCs w:val="28"/>
        </w:rPr>
        <w:t>Người dùng chọn chức năng “Ký số”.</w:t>
      </w:r>
    </w:p>
    <w:p w14:paraId="23E98B7E" w14:textId="77777777" w:rsidR="00B66BDB" w:rsidRDefault="001D22B5" w:rsidP="000930FD">
      <w:pPr>
        <w:spacing w:after="0" w:line="312" w:lineRule="auto"/>
        <w:ind w:left="567"/>
        <w:rPr>
          <w:szCs w:val="28"/>
        </w:rPr>
      </w:pPr>
      <w:r>
        <w:rPr>
          <w:szCs w:val="28"/>
        </w:rPr>
        <w:t>Người dùng nhập hoặc tải lên văn bản cần ký.</w:t>
      </w:r>
    </w:p>
    <w:p w14:paraId="51991B24" w14:textId="77777777" w:rsidR="00B66BDB" w:rsidRDefault="001D22B5" w:rsidP="000930FD">
      <w:pPr>
        <w:spacing w:after="0" w:line="312" w:lineRule="auto"/>
        <w:ind w:left="567"/>
        <w:rPr>
          <w:szCs w:val="28"/>
        </w:rPr>
      </w:pPr>
      <w:r>
        <w:rPr>
          <w:szCs w:val="28"/>
        </w:rPr>
        <w:t>Hệ thống thực hiện:</w:t>
      </w:r>
    </w:p>
    <w:p w14:paraId="79B32105" w14:textId="77777777" w:rsidR="00B66BDB" w:rsidRDefault="001D22B5" w:rsidP="002D3BE8">
      <w:pPr>
        <w:numPr>
          <w:ilvl w:val="1"/>
          <w:numId w:val="92"/>
        </w:numPr>
        <w:spacing w:after="0" w:line="312" w:lineRule="auto"/>
        <w:ind w:left="1134"/>
      </w:pPr>
      <w:r>
        <w:rPr>
          <w:szCs w:val="28"/>
        </w:rPr>
        <w:t>Băm nội dung văn bản bằng hàm băm.</w:t>
      </w:r>
    </w:p>
    <w:p w14:paraId="6806C110" w14:textId="77777777" w:rsidR="00B66BDB" w:rsidRDefault="001D22B5" w:rsidP="002D3BE8">
      <w:pPr>
        <w:numPr>
          <w:ilvl w:val="1"/>
          <w:numId w:val="92"/>
        </w:numPr>
        <w:spacing w:after="0" w:line="312" w:lineRule="auto"/>
        <w:ind w:left="1134"/>
      </w:pPr>
      <w:r>
        <w:rPr>
          <w:szCs w:val="28"/>
        </w:rPr>
        <w:t>Tạo giá trị băm H(M).</w:t>
      </w:r>
    </w:p>
    <w:p w14:paraId="66297394" w14:textId="77777777" w:rsidR="00B66BDB" w:rsidRDefault="001D22B5" w:rsidP="002D3BE8">
      <w:pPr>
        <w:numPr>
          <w:ilvl w:val="1"/>
          <w:numId w:val="92"/>
        </w:numPr>
        <w:spacing w:after="0" w:line="312" w:lineRule="auto"/>
        <w:ind w:left="1134"/>
      </w:pPr>
      <w:r>
        <w:rPr>
          <w:szCs w:val="28"/>
        </w:rPr>
        <w:t>Dùng khóa bí mật để ký:</w:t>
      </w:r>
      <w:r w:rsidR="002A0E61">
        <w:rPr>
          <w:szCs w:val="28"/>
        </w:rPr>
        <w:t xml:space="preserve">  </w:t>
      </w:r>
      <w:r>
        <w:rPr>
          <w:szCs w:val="28"/>
        </w:rPr>
        <w:t>S = H(M)^d mod n</w:t>
      </w:r>
    </w:p>
    <w:p w14:paraId="5F43DCC4" w14:textId="77777777" w:rsidR="00B66BDB" w:rsidRDefault="001D22B5" w:rsidP="000930FD">
      <w:pPr>
        <w:spacing w:after="0" w:line="312" w:lineRule="auto"/>
        <w:ind w:left="567"/>
        <w:rPr>
          <w:szCs w:val="28"/>
        </w:rPr>
      </w:pPr>
      <w:r>
        <w:rPr>
          <w:szCs w:val="28"/>
        </w:rPr>
        <w:t>Hệ thống tạo chữ ký số S.</w:t>
      </w:r>
    </w:p>
    <w:p w14:paraId="4979298A" w14:textId="77777777" w:rsidR="00B66BDB" w:rsidRDefault="001D22B5" w:rsidP="000930FD">
      <w:pPr>
        <w:spacing w:after="0" w:line="312" w:lineRule="auto"/>
        <w:ind w:left="567"/>
        <w:rPr>
          <w:szCs w:val="28"/>
        </w:rPr>
      </w:pPr>
      <w:r>
        <w:rPr>
          <w:szCs w:val="28"/>
        </w:rPr>
        <w:t>Văn bản và chữ ký số được lưu hoặc gửi cho người nhận.</w:t>
      </w:r>
    </w:p>
    <w:p w14:paraId="483B60E9" w14:textId="77777777" w:rsidR="00B66BDB" w:rsidRDefault="001D22B5" w:rsidP="000930FD">
      <w:pPr>
        <w:spacing w:line="312" w:lineRule="auto"/>
      </w:pPr>
      <w:r>
        <w:t>Bước 4: Gửi dữ liệu</w:t>
      </w:r>
    </w:p>
    <w:p w14:paraId="290192F4" w14:textId="77777777" w:rsidR="00B66BDB" w:rsidRDefault="001D22B5" w:rsidP="000930FD">
      <w:pPr>
        <w:spacing w:after="0" w:line="312" w:lineRule="auto"/>
        <w:ind w:left="567"/>
        <w:rPr>
          <w:szCs w:val="28"/>
        </w:rPr>
      </w:pPr>
      <w:r>
        <w:rPr>
          <w:szCs w:val="28"/>
        </w:rPr>
        <w:t>Người gửi gửi:</w:t>
      </w:r>
    </w:p>
    <w:p w14:paraId="3C6F58FB" w14:textId="77777777" w:rsidR="00B66BDB" w:rsidRDefault="001D22B5" w:rsidP="002D3BE8">
      <w:pPr>
        <w:numPr>
          <w:ilvl w:val="1"/>
          <w:numId w:val="93"/>
        </w:numPr>
        <w:spacing w:after="0" w:line="312" w:lineRule="auto"/>
        <w:ind w:left="1134"/>
      </w:pPr>
      <w:r>
        <w:rPr>
          <w:szCs w:val="28"/>
        </w:rPr>
        <w:t>Văn bản gốc M</w:t>
      </w:r>
    </w:p>
    <w:p w14:paraId="16B573D2" w14:textId="77777777" w:rsidR="00B66BDB" w:rsidRDefault="001D22B5" w:rsidP="002D3BE8">
      <w:pPr>
        <w:numPr>
          <w:ilvl w:val="1"/>
          <w:numId w:val="93"/>
        </w:numPr>
        <w:spacing w:after="0" w:line="312" w:lineRule="auto"/>
        <w:ind w:left="1134"/>
      </w:pPr>
      <w:r>
        <w:rPr>
          <w:szCs w:val="28"/>
        </w:rPr>
        <w:t>Chữ ký số S</w:t>
      </w:r>
    </w:p>
    <w:p w14:paraId="4A290293" w14:textId="77777777" w:rsidR="00B66BDB" w:rsidRDefault="002A0E61" w:rsidP="000930FD">
      <w:pPr>
        <w:spacing w:after="160" w:line="312" w:lineRule="auto"/>
        <w:ind w:left="567"/>
        <w:rPr>
          <w:szCs w:val="28"/>
        </w:rPr>
      </w:pPr>
      <w:r>
        <w:rPr>
          <w:szCs w:val="28"/>
        </w:rPr>
        <w:t>Đ</w:t>
      </w:r>
      <w:r w:rsidR="001D22B5">
        <w:rPr>
          <w:szCs w:val="28"/>
        </w:rPr>
        <w:t>ến người nhận thông qua hệ thống hoặc Internet.</w:t>
      </w:r>
    </w:p>
    <w:p w14:paraId="22549F97" w14:textId="77777777" w:rsidR="00B66BDB" w:rsidRDefault="001D22B5" w:rsidP="000930FD">
      <w:pPr>
        <w:spacing w:line="312" w:lineRule="auto"/>
      </w:pPr>
      <w:r>
        <w:t>Bước 5: Xác minh chữ ký</w:t>
      </w:r>
    </w:p>
    <w:p w14:paraId="237B23B2" w14:textId="77777777" w:rsidR="00B66BDB" w:rsidRDefault="001D22B5" w:rsidP="000930FD">
      <w:pPr>
        <w:spacing w:after="0" w:line="312" w:lineRule="auto"/>
        <w:ind w:left="567"/>
        <w:rPr>
          <w:szCs w:val="28"/>
        </w:rPr>
      </w:pPr>
      <w:r>
        <w:rPr>
          <w:szCs w:val="28"/>
        </w:rPr>
        <w:t>Người nhận chọn chức năng “Xác minh chữ ký”.</w:t>
      </w:r>
    </w:p>
    <w:p w14:paraId="46153436" w14:textId="77777777" w:rsidR="00B66BDB" w:rsidRDefault="001D22B5" w:rsidP="000930FD">
      <w:pPr>
        <w:spacing w:after="0" w:line="312" w:lineRule="auto"/>
        <w:ind w:left="567"/>
        <w:rPr>
          <w:szCs w:val="28"/>
        </w:rPr>
      </w:pPr>
      <w:r>
        <w:rPr>
          <w:szCs w:val="28"/>
        </w:rPr>
        <w:lastRenderedPageBreak/>
        <w:t>Hệ thống thực hiện:</w:t>
      </w:r>
    </w:p>
    <w:p w14:paraId="3680DF93" w14:textId="77777777" w:rsidR="00B66BDB" w:rsidRDefault="001D22B5" w:rsidP="002D3BE8">
      <w:pPr>
        <w:numPr>
          <w:ilvl w:val="1"/>
          <w:numId w:val="94"/>
        </w:numPr>
        <w:spacing w:after="0" w:line="312" w:lineRule="auto"/>
        <w:ind w:left="1134"/>
      </w:pPr>
      <w:r>
        <w:rPr>
          <w:szCs w:val="28"/>
        </w:rPr>
        <w:t>Băm lại văn bản để tạo:</w:t>
      </w:r>
      <w:r w:rsidR="002A0E61">
        <w:rPr>
          <w:szCs w:val="28"/>
        </w:rPr>
        <w:t xml:space="preserve">  </w:t>
      </w:r>
      <w:r>
        <w:rPr>
          <w:szCs w:val="28"/>
        </w:rPr>
        <w:t>H(M)</w:t>
      </w:r>
    </w:p>
    <w:p w14:paraId="090DC9B8" w14:textId="77777777" w:rsidR="00B66BDB" w:rsidRDefault="001D22B5" w:rsidP="002D3BE8">
      <w:pPr>
        <w:numPr>
          <w:ilvl w:val="1"/>
          <w:numId w:val="94"/>
        </w:numPr>
        <w:spacing w:after="0" w:line="312" w:lineRule="auto"/>
        <w:ind w:left="1134"/>
      </w:pPr>
      <w:r>
        <w:rPr>
          <w:szCs w:val="28"/>
        </w:rPr>
        <w:t>Dùng khóa công khai giải mã chữ ký:</w:t>
      </w:r>
      <w:r w:rsidR="002A0E61">
        <w:rPr>
          <w:szCs w:val="28"/>
        </w:rPr>
        <w:t xml:space="preserve">  </w:t>
      </w:r>
      <w:r>
        <w:rPr>
          <w:szCs w:val="28"/>
        </w:rPr>
        <w:t>H' = S^e mod n</w:t>
      </w:r>
    </w:p>
    <w:p w14:paraId="71005DF9" w14:textId="77777777" w:rsidR="00B66BDB" w:rsidRDefault="001D22B5" w:rsidP="000930FD">
      <w:pPr>
        <w:spacing w:after="0" w:line="312" w:lineRule="auto"/>
        <w:ind w:left="567"/>
        <w:rPr>
          <w:szCs w:val="28"/>
        </w:rPr>
      </w:pPr>
      <w:r>
        <w:rPr>
          <w:szCs w:val="28"/>
        </w:rPr>
        <w:t>Hệ thống so sánh:</w:t>
      </w:r>
    </w:p>
    <w:p w14:paraId="36221A42" w14:textId="77777777" w:rsidR="00B66BDB" w:rsidRPr="002A0E61" w:rsidRDefault="00DF20CF" w:rsidP="002D3BE8">
      <w:pPr>
        <w:numPr>
          <w:ilvl w:val="1"/>
          <w:numId w:val="95"/>
        </w:numPr>
        <w:spacing w:after="0" w:line="312" w:lineRule="auto"/>
        <w:ind w:left="1134"/>
        <w:jc w:val="both"/>
      </w:pPr>
      <w:sdt>
        <w:sdtPr>
          <w:tag w:val="goog_rdk_5"/>
          <w:id w:val="970172789"/>
        </w:sdtPr>
        <w:sdtContent>
          <w:r w:rsidR="001D22B5" w:rsidRPr="002A0E61">
            <w:rPr>
              <w:rFonts w:eastAsia="Caudex"/>
              <w:szCs w:val="28"/>
            </w:rPr>
            <w:t>Nếu:</w:t>
          </w:r>
          <w:r w:rsidR="002A0E61">
            <w:rPr>
              <w:rFonts w:eastAsia="Caudex"/>
              <w:szCs w:val="28"/>
            </w:rPr>
            <w:t xml:space="preserve">  </w:t>
          </w:r>
          <w:r w:rsidR="001D22B5" w:rsidRPr="002A0E61">
            <w:rPr>
              <w:rFonts w:eastAsia="Caudex"/>
              <w:szCs w:val="28"/>
            </w:rPr>
            <w:t>H(M) = H'</w:t>
          </w:r>
          <w:r w:rsidR="002A0E61">
            <w:rPr>
              <w:rFonts w:eastAsia="Caudex"/>
              <w:szCs w:val="28"/>
            </w:rPr>
            <w:t xml:space="preserve">  </w:t>
          </w:r>
          <w:r w:rsidR="001D22B5" w:rsidRPr="002A0E61">
            <w:rPr>
              <w:rFonts w:eastAsia="Caudex"/>
              <w:szCs w:val="28"/>
            </w:rPr>
            <w:t>→ Chữ ký hợp lệ.</w:t>
          </w:r>
        </w:sdtContent>
      </w:sdt>
    </w:p>
    <w:p w14:paraId="5556391B" w14:textId="77777777" w:rsidR="00B66BDB" w:rsidRPr="002A0E61" w:rsidRDefault="001D22B5" w:rsidP="002D3BE8">
      <w:pPr>
        <w:numPr>
          <w:ilvl w:val="1"/>
          <w:numId w:val="95"/>
        </w:numPr>
        <w:spacing w:after="0" w:line="312" w:lineRule="auto"/>
        <w:ind w:left="1134"/>
        <w:jc w:val="both"/>
      </w:pPr>
      <w:r w:rsidRPr="002A0E61">
        <w:rPr>
          <w:szCs w:val="28"/>
        </w:rPr>
        <w:t>Nếu:</w:t>
      </w:r>
      <w:r w:rsidR="002A0E61">
        <w:rPr>
          <w:szCs w:val="28"/>
        </w:rPr>
        <w:t xml:space="preserve">  </w:t>
      </w:r>
      <w:r w:rsidRPr="002A0E61">
        <w:rPr>
          <w:szCs w:val="28"/>
        </w:rPr>
        <w:t>H(M) ≠ H'</w:t>
      </w:r>
      <w:r w:rsidR="002A0E61">
        <w:rPr>
          <w:szCs w:val="28"/>
        </w:rPr>
        <w:t xml:space="preserve">  </w:t>
      </w:r>
      <w:r w:rsidRPr="002A0E61">
        <w:rPr>
          <w:szCs w:val="28"/>
        </w:rPr>
        <w:t>→ Chữ ký không hợp lệ hoặc dữ liệu đã bị thay đổi.</w:t>
      </w:r>
    </w:p>
    <w:p w14:paraId="67D9A68F" w14:textId="77777777" w:rsidR="00B66BDB" w:rsidRDefault="001D22B5" w:rsidP="000930FD">
      <w:pPr>
        <w:spacing w:line="312" w:lineRule="auto"/>
      </w:pPr>
      <w:r>
        <w:t>Bước 6: Hiển thị kết quả</w:t>
      </w:r>
    </w:p>
    <w:p w14:paraId="23D7AF6A" w14:textId="77777777" w:rsidR="00B66BDB" w:rsidRDefault="001D22B5" w:rsidP="000930FD">
      <w:pPr>
        <w:spacing w:after="0" w:line="312" w:lineRule="auto"/>
        <w:ind w:left="567"/>
        <w:rPr>
          <w:szCs w:val="28"/>
        </w:rPr>
      </w:pPr>
      <w:r>
        <w:rPr>
          <w:szCs w:val="28"/>
        </w:rPr>
        <w:t>Hệ thống thông báo:</w:t>
      </w:r>
    </w:p>
    <w:p w14:paraId="24714BD4" w14:textId="77777777" w:rsidR="00B66BDB" w:rsidRDefault="001D22B5" w:rsidP="002D3BE8">
      <w:pPr>
        <w:numPr>
          <w:ilvl w:val="1"/>
          <w:numId w:val="96"/>
        </w:numPr>
        <w:spacing w:after="0" w:line="312" w:lineRule="auto"/>
        <w:ind w:left="1134"/>
      </w:pPr>
      <w:r>
        <w:rPr>
          <w:szCs w:val="28"/>
        </w:rPr>
        <w:t>“Chữ ký hợp lệ” nếu dữ liệu đúng.</w:t>
      </w:r>
    </w:p>
    <w:p w14:paraId="2976C115" w14:textId="77777777" w:rsidR="00B66BDB" w:rsidRDefault="001D22B5" w:rsidP="002D3BE8">
      <w:pPr>
        <w:numPr>
          <w:ilvl w:val="1"/>
          <w:numId w:val="96"/>
        </w:numPr>
        <w:spacing w:after="0" w:line="312" w:lineRule="auto"/>
        <w:ind w:left="1134"/>
      </w:pPr>
      <w:r>
        <w:rPr>
          <w:szCs w:val="28"/>
        </w:rPr>
        <w:t>“Chữ ký không hợp lệ” nếu dữ liệu bị thay đổi hoặc giả mạo.</w:t>
      </w:r>
    </w:p>
    <w:p w14:paraId="4BDA1DE4" w14:textId="77777777" w:rsidR="00B66BDB" w:rsidRDefault="001D22B5" w:rsidP="000930FD">
      <w:pPr>
        <w:spacing w:after="0" w:line="312" w:lineRule="auto"/>
        <w:ind w:left="567"/>
        <w:rPr>
          <w:szCs w:val="28"/>
        </w:rPr>
      </w:pPr>
      <w:r>
        <w:rPr>
          <w:szCs w:val="28"/>
        </w:rPr>
        <w:t>Người dùng có thể:</w:t>
      </w:r>
    </w:p>
    <w:p w14:paraId="09B996D0" w14:textId="77777777" w:rsidR="00B66BDB" w:rsidRDefault="001D22B5" w:rsidP="002D3BE8">
      <w:pPr>
        <w:numPr>
          <w:ilvl w:val="1"/>
          <w:numId w:val="97"/>
        </w:numPr>
        <w:spacing w:after="0" w:line="312" w:lineRule="auto"/>
        <w:ind w:left="1134"/>
      </w:pPr>
      <w:r>
        <w:rPr>
          <w:szCs w:val="28"/>
        </w:rPr>
        <w:t>Ký tiếp văn bản khác.</w:t>
      </w:r>
    </w:p>
    <w:p w14:paraId="2FDB5B04" w14:textId="77777777" w:rsidR="00B66BDB" w:rsidRDefault="001D22B5" w:rsidP="002D3BE8">
      <w:pPr>
        <w:numPr>
          <w:ilvl w:val="1"/>
          <w:numId w:val="97"/>
        </w:numPr>
        <w:spacing w:after="0" w:line="312" w:lineRule="auto"/>
        <w:ind w:left="1134"/>
      </w:pPr>
      <w:r>
        <w:rPr>
          <w:szCs w:val="28"/>
        </w:rPr>
        <w:t>Xác minh chữ ký khác.</w:t>
      </w:r>
    </w:p>
    <w:p w14:paraId="0D3F7DCD" w14:textId="77777777" w:rsidR="00B66BDB" w:rsidRDefault="001D22B5" w:rsidP="002D3BE8">
      <w:pPr>
        <w:numPr>
          <w:ilvl w:val="1"/>
          <w:numId w:val="97"/>
        </w:numPr>
        <w:spacing w:after="0" w:line="312" w:lineRule="auto"/>
        <w:ind w:left="1134"/>
      </w:pPr>
      <w:r>
        <w:rPr>
          <w:szCs w:val="28"/>
        </w:rPr>
        <w:t>Thoát chương trình.</w:t>
      </w:r>
    </w:p>
    <w:p w14:paraId="57C9D0AD" w14:textId="77777777" w:rsidR="00B66BDB" w:rsidRDefault="001D22B5" w:rsidP="002A0E61">
      <w:pPr>
        <w:pStyle w:val="Heading3"/>
      </w:pPr>
      <w:bookmarkStart w:id="44" w:name="_Toc231987249"/>
      <w:r>
        <w:t>2.3.2. Giới thiệu ngôn ngữ lập trình sử dụng</w:t>
      </w:r>
      <w:bookmarkEnd w:id="44"/>
    </w:p>
    <w:p w14:paraId="74576751" w14:textId="77777777" w:rsidR="00B66BDB" w:rsidRDefault="001D22B5" w:rsidP="002D3BE8">
      <w:pPr>
        <w:pStyle w:val="Heading4"/>
        <w:numPr>
          <w:ilvl w:val="0"/>
          <w:numId w:val="113"/>
        </w:numPr>
        <w:ind w:left="1134"/>
      </w:pPr>
      <w:bookmarkStart w:id="45" w:name="_heading=h.slxza46nu4mw" w:colFirst="0" w:colLast="0"/>
      <w:bookmarkEnd w:id="45"/>
      <w:r>
        <w:t>Ngôn ngữ C++</w:t>
      </w:r>
    </w:p>
    <w:p w14:paraId="582392E6" w14:textId="77777777" w:rsidR="00B66BDB" w:rsidRDefault="001D22B5" w:rsidP="002D3BE8">
      <w:pPr>
        <w:numPr>
          <w:ilvl w:val="0"/>
          <w:numId w:val="98"/>
        </w:numPr>
        <w:spacing w:after="0" w:line="360" w:lineRule="auto"/>
        <w:jc w:val="both"/>
      </w:pPr>
      <w:r>
        <w:t>C++ là một ngôn ngữ lập trình bậc cao được phát triển bởi Bjarne Stroustrup vào năm 1979 dựa trên ngôn ngữ C. Đây là một trong những ngôn ngữ lập trình phổ biến nhất hiện nay, được sử dụng rộng rãi trong phát triển phần mềm hệ thống, ứng dụng desktop, trò chơi, hệ điều hành và các ứng dụng yêu cầu hiệu năng cao.</w:t>
      </w:r>
    </w:p>
    <w:p w14:paraId="67C760C9" w14:textId="77777777" w:rsidR="00B66BDB" w:rsidRDefault="001D22B5" w:rsidP="002D3BE8">
      <w:pPr>
        <w:numPr>
          <w:ilvl w:val="0"/>
          <w:numId w:val="98"/>
        </w:numPr>
        <w:spacing w:after="0" w:line="360" w:lineRule="auto"/>
        <w:jc w:val="both"/>
      </w:pPr>
      <w:r>
        <w:t>C++ hỗ trợ nhiều mô hình lập trình như lập trình thủ tục, lập trình hướng đối tượng và lập trình tổng quát. Với khả năng kiểm soát bộ nhớ hiệu quả và tốc độ xử lý nhanh, C++ rất phù hợp để cài đặt các thuật toán mật mã, đặc biệt là các phép toán số học lớn được sử dụng trong hệ mật mã RSA.</w:t>
      </w:r>
    </w:p>
    <w:p w14:paraId="66D8FA0D" w14:textId="77777777" w:rsidR="00B66BDB" w:rsidRDefault="001D22B5" w:rsidP="002D3BE8">
      <w:pPr>
        <w:numPr>
          <w:ilvl w:val="0"/>
          <w:numId w:val="98"/>
        </w:numPr>
        <w:spacing w:after="0" w:line="360" w:lineRule="auto"/>
        <w:jc w:val="both"/>
      </w:pPr>
      <w:r>
        <w:t>Trong đề tài này, ngôn ngữ C++ được sử dụng để xây dựng chương trình mô phỏng quá trình sinh khóa RSA, tạo chữ ký điện tử và xác minh chữ ký. Việc sử dụng C++ giúp đánh giá khả năng thực thi của thuật toán với hiệu năng cao và tối ưu tài nguyên hệ thống.</w:t>
      </w:r>
    </w:p>
    <w:p w14:paraId="2CFDA84E" w14:textId="77777777" w:rsidR="00B66BDB" w:rsidRDefault="001D22B5" w:rsidP="002D3BE8">
      <w:pPr>
        <w:pStyle w:val="Heading4"/>
        <w:numPr>
          <w:ilvl w:val="0"/>
          <w:numId w:val="113"/>
        </w:numPr>
        <w:ind w:left="1134"/>
      </w:pPr>
      <w:bookmarkStart w:id="46" w:name="_heading=h.rbz8w3vf2fun" w:colFirst="0" w:colLast="0"/>
      <w:bookmarkEnd w:id="46"/>
      <w:r>
        <w:lastRenderedPageBreak/>
        <w:t>Ngôn ngữ Python</w:t>
      </w:r>
    </w:p>
    <w:p w14:paraId="1A2E7B2D" w14:textId="77777777" w:rsidR="00B66BDB" w:rsidRDefault="001D22B5" w:rsidP="002D3BE8">
      <w:pPr>
        <w:numPr>
          <w:ilvl w:val="0"/>
          <w:numId w:val="99"/>
        </w:numPr>
        <w:spacing w:after="0" w:line="360" w:lineRule="auto"/>
        <w:jc w:val="both"/>
      </w:pPr>
      <w:r>
        <w:t>Python là ngôn ngữ lập trình bậc cao do Guido van Rossum phát triển và được công bố lần đầu vào năm 1991. Python được thiết kế với cú pháp đơn giản, dễ đọc, dễ học và hỗ trợ nhiều thư viện mạnh mẽ phục vụ cho các lĩnh vực như khoa học dữ liệu, trí tuệ nhân tạo, bảo mật thông tin và phát triển ứng dụng.</w:t>
      </w:r>
    </w:p>
    <w:p w14:paraId="043821BA" w14:textId="77777777" w:rsidR="00B66BDB" w:rsidRDefault="001D22B5" w:rsidP="002D3BE8">
      <w:pPr>
        <w:numPr>
          <w:ilvl w:val="0"/>
          <w:numId w:val="99"/>
        </w:numPr>
        <w:spacing w:after="0" w:line="360" w:lineRule="auto"/>
        <w:jc w:val="both"/>
      </w:pPr>
      <w:r>
        <w:t>Một trong những ưu điểm nổi bật của Python là khả năng xử lý số nguyên có kích thước lớn cùng với hệ sinh thái thư viện phong phú. Điều này giúp việc triển khai các thuật toán mật mã như RSA trở nên thuận tiện và dễ dàng hơn so với nhiều ngôn ngữ lập trình khác.</w:t>
      </w:r>
    </w:p>
    <w:p w14:paraId="78728EC5" w14:textId="77777777" w:rsidR="00B66BDB" w:rsidRDefault="001D22B5" w:rsidP="002D3BE8">
      <w:pPr>
        <w:numPr>
          <w:ilvl w:val="0"/>
          <w:numId w:val="99"/>
        </w:numPr>
        <w:spacing w:after="0" w:line="360" w:lineRule="auto"/>
        <w:jc w:val="both"/>
      </w:pPr>
      <w:r>
        <w:t>Trong đề tài, Python được sử dụng để xây dựng chương trình minh họa quá trình sinh khóa, ký số và xác minh chữ ký điện tử RSA. Việc triển khai thuật toán bằng Python giúp đơn giản hóa quá trình lập trình, dễ dàng kiểm thử và so sánh kết quả với chương trình được xây dựng bằng C++.</w:t>
      </w:r>
    </w:p>
    <w:p w14:paraId="5DDC103A" w14:textId="77777777" w:rsidR="00B66BDB" w:rsidRDefault="001D22B5" w:rsidP="002D3BE8">
      <w:pPr>
        <w:pStyle w:val="Heading4"/>
        <w:numPr>
          <w:ilvl w:val="0"/>
          <w:numId w:val="113"/>
        </w:numPr>
        <w:ind w:left="1134"/>
      </w:pPr>
      <w:bookmarkStart w:id="47" w:name="_heading=h.17px677d13em" w:colFirst="0" w:colLast="0"/>
      <w:bookmarkEnd w:id="47"/>
      <w:r>
        <w:t>Lý do lựa chọn C++ và Python</w:t>
      </w:r>
    </w:p>
    <w:p w14:paraId="5E677A3A" w14:textId="77777777" w:rsidR="00B66BDB" w:rsidRDefault="001D22B5" w:rsidP="002D3BE8">
      <w:pPr>
        <w:numPr>
          <w:ilvl w:val="0"/>
          <w:numId w:val="100"/>
        </w:numPr>
        <w:spacing w:after="240" w:line="360" w:lineRule="auto"/>
        <w:jc w:val="both"/>
      </w:pPr>
      <w:r>
        <w:t>Nhóm lựa chọn C++ và Python để xây dựng chương trình minh họa vì đây là hai ngôn ngữ lập trình phổ biến, có nhiều ưu điểm trong việc cài đặt các thuật toán mật mã. C++ có tốc độ xử lý cao và khả năng tối ưu hiệu năng tốt, trong khi Python có cú pháp đơn giản, dễ phát triển và hỗ trợ nhiều thư viện hữu ích. Việc sử dụng đồng thời hai ngôn ngữ giúp so sánh cách triển khai thuật toán RSA trên các môi trường lập trình khác nhau, đồng thời nâng cao kỹ năng lập trình và khả năng ứng dụng kiến thức vào thực tế.</w:t>
      </w:r>
    </w:p>
    <w:p w14:paraId="42C8F842" w14:textId="77777777" w:rsidR="00B66BDB" w:rsidRDefault="001D22B5" w:rsidP="002A0E61">
      <w:pPr>
        <w:pStyle w:val="Heading3"/>
      </w:pPr>
      <w:bookmarkStart w:id="48" w:name="_Toc231987250"/>
      <w:r>
        <w:t>2.3.3. Cài đặt chương trình bằng C++</w:t>
      </w:r>
      <w:bookmarkEnd w:id="48"/>
    </w:p>
    <w:p w14:paraId="32E8D91D" w14:textId="77777777" w:rsidR="00B66BDB" w:rsidRDefault="001D22B5" w:rsidP="002D3BE8">
      <w:pPr>
        <w:numPr>
          <w:ilvl w:val="0"/>
          <w:numId w:val="22"/>
        </w:numPr>
        <w:spacing w:after="0" w:line="360" w:lineRule="auto"/>
        <w:rPr>
          <w:szCs w:val="28"/>
        </w:rPr>
      </w:pPr>
      <w:r>
        <w:rPr>
          <w:szCs w:val="28"/>
        </w:rPr>
        <w:t>Chức năng tạo khóa:</w:t>
      </w:r>
    </w:p>
    <w:p w14:paraId="29DDFEE9" w14:textId="77777777" w:rsidR="00B66BDB" w:rsidRDefault="001D22B5" w:rsidP="002D3BE8">
      <w:pPr>
        <w:numPr>
          <w:ilvl w:val="0"/>
          <w:numId w:val="12"/>
        </w:numPr>
        <w:spacing w:after="160" w:line="360" w:lineRule="auto"/>
        <w:rPr>
          <w:szCs w:val="28"/>
        </w:rPr>
      </w:pPr>
      <w:r>
        <w:rPr>
          <w:szCs w:val="28"/>
        </w:rPr>
        <w:t>Giao diện tạo khóa:</w:t>
      </w:r>
    </w:p>
    <w:p w14:paraId="4488EE29" w14:textId="58C0D22A" w:rsidR="00B66BDB" w:rsidRDefault="00DF20CF" w:rsidP="001D22B5">
      <w:pPr>
        <w:spacing w:after="160" w:line="360" w:lineRule="auto"/>
        <w:rPr>
          <w:szCs w:val="28"/>
        </w:rPr>
      </w:pPr>
      <w:r w:rsidRPr="00DF20CF">
        <w:rPr>
          <w:szCs w:val="28"/>
        </w:rPr>
        <w:lastRenderedPageBreak/>
        <w:drawing>
          <wp:inline distT="0" distB="0" distL="0" distR="0" wp14:anchorId="784B7F47" wp14:editId="158CC415">
            <wp:extent cx="5579745" cy="35433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543300"/>
                    </a:xfrm>
                    <a:prstGeom prst="rect">
                      <a:avLst/>
                    </a:prstGeom>
                  </pic:spPr>
                </pic:pic>
              </a:graphicData>
            </a:graphic>
          </wp:inline>
        </w:drawing>
      </w:r>
    </w:p>
    <w:p w14:paraId="5290E360" w14:textId="1D62CC97" w:rsidR="00B66BDB" w:rsidRPr="00DF20CF" w:rsidRDefault="002A0E61" w:rsidP="00DF20CF">
      <w:pPr>
        <w:pStyle w:val="Hnh"/>
        <w:rPr>
          <w:sz w:val="28"/>
        </w:rPr>
      </w:pPr>
      <w:bookmarkStart w:id="49" w:name="_Toc231987130"/>
      <w:r>
        <w:t>Hình 2.2. Giao diện tạo khóa bằng C++</w:t>
      </w:r>
      <w:bookmarkEnd w:id="49"/>
    </w:p>
    <w:p w14:paraId="1B6FC074" w14:textId="77777777" w:rsidR="00B66BDB" w:rsidRDefault="001D22B5" w:rsidP="002D3BE8">
      <w:pPr>
        <w:numPr>
          <w:ilvl w:val="0"/>
          <w:numId w:val="18"/>
        </w:numPr>
        <w:spacing w:after="160" w:line="360" w:lineRule="auto"/>
        <w:jc w:val="both"/>
        <w:rPr>
          <w:szCs w:val="28"/>
        </w:rPr>
      </w:pPr>
      <w:r>
        <w:rPr>
          <w:szCs w:val="28"/>
        </w:rPr>
        <w:t>Quá trình tạo khóa: Nhập hoặc sinh ngẫu nhiên số nguyên tố P,Q và khoá E rồi bấm chọn “TẠO KHÓA RSA”.</w:t>
      </w:r>
    </w:p>
    <w:p w14:paraId="2936EF2B" w14:textId="19CD5906" w:rsidR="00B66BDB" w:rsidRDefault="00DF20CF" w:rsidP="001D22B5">
      <w:pPr>
        <w:spacing w:after="160" w:line="360" w:lineRule="auto"/>
        <w:rPr>
          <w:szCs w:val="28"/>
        </w:rPr>
      </w:pPr>
      <w:r w:rsidRPr="00DF20CF">
        <w:rPr>
          <w:szCs w:val="28"/>
        </w:rPr>
        <w:drawing>
          <wp:inline distT="0" distB="0" distL="0" distR="0" wp14:anchorId="75DD00A3" wp14:editId="0B3E72FB">
            <wp:extent cx="5579745" cy="382270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3822700"/>
                    </a:xfrm>
                    <a:prstGeom prst="rect">
                      <a:avLst/>
                    </a:prstGeom>
                  </pic:spPr>
                </pic:pic>
              </a:graphicData>
            </a:graphic>
          </wp:inline>
        </w:drawing>
      </w:r>
    </w:p>
    <w:p w14:paraId="3B8213F9" w14:textId="77777777" w:rsidR="00A12553" w:rsidRPr="00A12553" w:rsidRDefault="002A0E61" w:rsidP="00A12553">
      <w:pPr>
        <w:pStyle w:val="Hnh"/>
      </w:pPr>
      <w:bookmarkStart w:id="50" w:name="_Toc231987131"/>
      <w:r>
        <w:t xml:space="preserve">Hình 2.3. </w:t>
      </w:r>
      <w:r w:rsidR="00A12553">
        <w:t>Quá trình tạo khóa bằng C++</w:t>
      </w:r>
      <w:bookmarkEnd w:id="50"/>
    </w:p>
    <w:p w14:paraId="0844F8A6" w14:textId="77777777" w:rsidR="00B66BDB" w:rsidRDefault="001D22B5" w:rsidP="00EC1674">
      <w:pPr>
        <w:numPr>
          <w:ilvl w:val="0"/>
          <w:numId w:val="3"/>
        </w:numPr>
        <w:spacing w:after="160" w:line="360" w:lineRule="auto"/>
        <w:rPr>
          <w:szCs w:val="28"/>
        </w:rPr>
      </w:pPr>
      <w:r>
        <w:rPr>
          <w:szCs w:val="28"/>
        </w:rPr>
        <w:lastRenderedPageBreak/>
        <w:t>Kết quả tạo khóa:</w:t>
      </w:r>
    </w:p>
    <w:p w14:paraId="5903ACD4" w14:textId="6A59EBDD" w:rsidR="00B66BDB" w:rsidRDefault="00DF20CF" w:rsidP="001D22B5">
      <w:pPr>
        <w:spacing w:after="160" w:line="360" w:lineRule="auto"/>
        <w:rPr>
          <w:szCs w:val="28"/>
        </w:rPr>
      </w:pPr>
      <w:r w:rsidRPr="00DF20CF">
        <w:rPr>
          <w:szCs w:val="28"/>
        </w:rPr>
        <w:drawing>
          <wp:inline distT="0" distB="0" distL="0" distR="0" wp14:anchorId="16BA6331" wp14:editId="1BD04910">
            <wp:extent cx="5579745" cy="34163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3416300"/>
                    </a:xfrm>
                    <a:prstGeom prst="rect">
                      <a:avLst/>
                    </a:prstGeom>
                  </pic:spPr>
                </pic:pic>
              </a:graphicData>
            </a:graphic>
          </wp:inline>
        </w:drawing>
      </w:r>
    </w:p>
    <w:p w14:paraId="7D0A2784" w14:textId="77777777" w:rsidR="00A12553" w:rsidRDefault="00A12553" w:rsidP="00A12553">
      <w:pPr>
        <w:pStyle w:val="Hnh"/>
        <w:rPr>
          <w:sz w:val="28"/>
        </w:rPr>
      </w:pPr>
      <w:bookmarkStart w:id="51" w:name="_Toc231987132"/>
      <w:r>
        <w:t>Hình 2.4. Kết quả tạo khóa bằng C++</w:t>
      </w:r>
      <w:bookmarkEnd w:id="51"/>
    </w:p>
    <w:p w14:paraId="099ADF61" w14:textId="77777777" w:rsidR="00B66BDB" w:rsidRDefault="001D22B5" w:rsidP="002D3BE8">
      <w:pPr>
        <w:numPr>
          <w:ilvl w:val="0"/>
          <w:numId w:val="31"/>
        </w:numPr>
        <w:spacing w:after="0" w:line="360" w:lineRule="auto"/>
        <w:rPr>
          <w:szCs w:val="28"/>
        </w:rPr>
      </w:pPr>
      <w:r>
        <w:rPr>
          <w:szCs w:val="28"/>
        </w:rPr>
        <w:t>Chức năng ký văn bản:</w:t>
      </w:r>
    </w:p>
    <w:p w14:paraId="1578396C" w14:textId="77777777" w:rsidR="00B66BDB" w:rsidRDefault="001D22B5" w:rsidP="002D3BE8">
      <w:pPr>
        <w:numPr>
          <w:ilvl w:val="0"/>
          <w:numId w:val="32"/>
        </w:numPr>
        <w:spacing w:after="160" w:line="360" w:lineRule="auto"/>
        <w:rPr>
          <w:szCs w:val="28"/>
        </w:rPr>
      </w:pPr>
      <w:r>
        <w:rPr>
          <w:szCs w:val="28"/>
        </w:rPr>
        <w:t>Giao diện ký văn bản:</w:t>
      </w:r>
    </w:p>
    <w:p w14:paraId="403FAC04" w14:textId="72DCDDF1" w:rsidR="00B66BDB" w:rsidRDefault="00DF20CF" w:rsidP="001D22B5">
      <w:pPr>
        <w:spacing w:after="160" w:line="360" w:lineRule="auto"/>
        <w:rPr>
          <w:szCs w:val="28"/>
        </w:rPr>
      </w:pPr>
      <w:r w:rsidRPr="00DF20CF">
        <w:rPr>
          <w:szCs w:val="28"/>
        </w:rPr>
        <w:drawing>
          <wp:inline distT="0" distB="0" distL="0" distR="0" wp14:anchorId="1E3B5DFD" wp14:editId="4FCBB2C5">
            <wp:extent cx="5579745" cy="360045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3600450"/>
                    </a:xfrm>
                    <a:prstGeom prst="rect">
                      <a:avLst/>
                    </a:prstGeom>
                  </pic:spPr>
                </pic:pic>
              </a:graphicData>
            </a:graphic>
          </wp:inline>
        </w:drawing>
      </w:r>
    </w:p>
    <w:p w14:paraId="36182125" w14:textId="1AAEAF8F" w:rsidR="00B66BDB" w:rsidRPr="00DF20CF" w:rsidRDefault="00A12553" w:rsidP="00DF20CF">
      <w:pPr>
        <w:pStyle w:val="Hnh"/>
        <w:rPr>
          <w:sz w:val="28"/>
        </w:rPr>
      </w:pPr>
      <w:bookmarkStart w:id="52" w:name="_Toc231987133"/>
      <w:r>
        <w:t>Hình 2.5. Giao diện ký văn bản bằng C++</w:t>
      </w:r>
      <w:bookmarkEnd w:id="52"/>
    </w:p>
    <w:p w14:paraId="56BC491A" w14:textId="77777777" w:rsidR="00B66BDB" w:rsidRDefault="001D22B5" w:rsidP="002D3BE8">
      <w:pPr>
        <w:numPr>
          <w:ilvl w:val="0"/>
          <w:numId w:val="11"/>
        </w:numPr>
        <w:spacing w:after="160" w:line="360" w:lineRule="auto"/>
        <w:jc w:val="both"/>
        <w:rPr>
          <w:szCs w:val="28"/>
        </w:rPr>
      </w:pPr>
      <w:r>
        <w:rPr>
          <w:szCs w:val="28"/>
        </w:rPr>
        <w:lastRenderedPageBreak/>
        <w:t>Quá trình ký văn bản: Nhập văn bản hoặc chọn file văn bản cần thực hiện ký số rồi bấm nút “KÝ SỐ”.</w:t>
      </w:r>
    </w:p>
    <w:p w14:paraId="104D6149" w14:textId="71692C7D" w:rsidR="00B66BDB" w:rsidRDefault="00DF20CF" w:rsidP="001D22B5">
      <w:pPr>
        <w:spacing w:after="160" w:line="360" w:lineRule="auto"/>
        <w:rPr>
          <w:szCs w:val="28"/>
        </w:rPr>
      </w:pPr>
      <w:r w:rsidRPr="00DF20CF">
        <w:rPr>
          <w:szCs w:val="28"/>
        </w:rPr>
        <w:drawing>
          <wp:inline distT="0" distB="0" distL="0" distR="0" wp14:anchorId="6ADCA2A1" wp14:editId="1B0BB845">
            <wp:extent cx="5579745" cy="35306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3530600"/>
                    </a:xfrm>
                    <a:prstGeom prst="rect">
                      <a:avLst/>
                    </a:prstGeom>
                  </pic:spPr>
                </pic:pic>
              </a:graphicData>
            </a:graphic>
          </wp:inline>
        </w:drawing>
      </w:r>
    </w:p>
    <w:p w14:paraId="0399E425" w14:textId="77777777" w:rsidR="00A12553" w:rsidRDefault="00A12553" w:rsidP="00A12553">
      <w:pPr>
        <w:pStyle w:val="Hnh"/>
        <w:rPr>
          <w:sz w:val="28"/>
        </w:rPr>
      </w:pPr>
      <w:bookmarkStart w:id="53" w:name="_Toc231987134"/>
      <w:r>
        <w:t>Hình 2.6. Quá trình ký văn bản bằng C++</w:t>
      </w:r>
      <w:bookmarkEnd w:id="53"/>
    </w:p>
    <w:p w14:paraId="41D222E1" w14:textId="060525C5" w:rsidR="00B66BDB" w:rsidRPr="00DF20CF" w:rsidRDefault="001D22B5" w:rsidP="00DF20CF">
      <w:pPr>
        <w:pStyle w:val="ListParagraph"/>
        <w:numPr>
          <w:ilvl w:val="1"/>
          <w:numId w:val="121"/>
        </w:numPr>
        <w:spacing w:after="160" w:line="360" w:lineRule="auto"/>
        <w:rPr>
          <w:szCs w:val="28"/>
        </w:rPr>
      </w:pPr>
      <w:r w:rsidRPr="00DF20CF">
        <w:rPr>
          <w:szCs w:val="28"/>
        </w:rPr>
        <w:t>Kết quả ký văn bản</w:t>
      </w:r>
    </w:p>
    <w:p w14:paraId="3590D77F" w14:textId="53DA82C7" w:rsidR="00B66BDB" w:rsidRDefault="00DF20CF" w:rsidP="001D22B5">
      <w:pPr>
        <w:spacing w:after="160" w:line="360" w:lineRule="auto"/>
        <w:rPr>
          <w:szCs w:val="28"/>
        </w:rPr>
      </w:pPr>
      <w:r w:rsidRPr="00DF20CF">
        <w:rPr>
          <w:szCs w:val="28"/>
        </w:rPr>
        <w:drawing>
          <wp:inline distT="0" distB="0" distL="0" distR="0" wp14:anchorId="00D7F7BF" wp14:editId="0251A0F7">
            <wp:extent cx="5579745" cy="3498850"/>
            <wp:effectExtent l="0" t="0" r="190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3498850"/>
                    </a:xfrm>
                    <a:prstGeom prst="rect">
                      <a:avLst/>
                    </a:prstGeom>
                  </pic:spPr>
                </pic:pic>
              </a:graphicData>
            </a:graphic>
          </wp:inline>
        </w:drawing>
      </w:r>
    </w:p>
    <w:p w14:paraId="10A8011A" w14:textId="77777777" w:rsidR="00A12553" w:rsidRDefault="00A12553" w:rsidP="00A12553">
      <w:pPr>
        <w:pStyle w:val="Hnh"/>
        <w:rPr>
          <w:sz w:val="28"/>
        </w:rPr>
      </w:pPr>
      <w:bookmarkStart w:id="54" w:name="_Toc231987135"/>
      <w:r>
        <w:t>Hình 2.7. Kết quả ký văn bản bằng C++</w:t>
      </w:r>
      <w:bookmarkEnd w:id="54"/>
    </w:p>
    <w:p w14:paraId="183EED62" w14:textId="77777777" w:rsidR="00B66BDB" w:rsidRDefault="00CC414B" w:rsidP="002D3BE8">
      <w:pPr>
        <w:numPr>
          <w:ilvl w:val="0"/>
          <w:numId w:val="33"/>
        </w:numPr>
        <w:spacing w:after="0" w:line="360" w:lineRule="auto"/>
        <w:rPr>
          <w:szCs w:val="28"/>
        </w:rPr>
      </w:pPr>
      <w:r>
        <w:rPr>
          <w:szCs w:val="28"/>
        </w:rPr>
        <w:lastRenderedPageBreak/>
        <w:t>Chức năng</w:t>
      </w:r>
      <w:r w:rsidR="001D22B5">
        <w:rPr>
          <w:szCs w:val="28"/>
        </w:rPr>
        <w:t xml:space="preserve"> xác minh chữ ký: </w:t>
      </w:r>
    </w:p>
    <w:p w14:paraId="41257F26" w14:textId="77777777" w:rsidR="00B66BDB" w:rsidRDefault="001D22B5" w:rsidP="002D3BE8">
      <w:pPr>
        <w:numPr>
          <w:ilvl w:val="0"/>
          <w:numId w:val="23"/>
        </w:numPr>
        <w:spacing w:after="160" w:line="360" w:lineRule="auto"/>
        <w:rPr>
          <w:szCs w:val="28"/>
        </w:rPr>
      </w:pPr>
      <w:r>
        <w:rPr>
          <w:szCs w:val="28"/>
        </w:rPr>
        <w:t>Giao diện xác minh chữ ký:</w:t>
      </w:r>
    </w:p>
    <w:p w14:paraId="568BB7A2" w14:textId="2BAC4443" w:rsidR="00B66BDB" w:rsidRDefault="00DF20CF" w:rsidP="001D22B5">
      <w:pPr>
        <w:spacing w:after="160" w:line="360" w:lineRule="auto"/>
        <w:rPr>
          <w:szCs w:val="28"/>
        </w:rPr>
      </w:pPr>
      <w:r w:rsidRPr="00DF20CF">
        <w:rPr>
          <w:szCs w:val="28"/>
        </w:rPr>
        <w:drawing>
          <wp:inline distT="0" distB="0" distL="0" distR="0" wp14:anchorId="0AC37D5C" wp14:editId="4410E027">
            <wp:extent cx="5579745" cy="431101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4311015"/>
                    </a:xfrm>
                    <a:prstGeom prst="rect">
                      <a:avLst/>
                    </a:prstGeom>
                  </pic:spPr>
                </pic:pic>
              </a:graphicData>
            </a:graphic>
          </wp:inline>
        </w:drawing>
      </w:r>
    </w:p>
    <w:p w14:paraId="4910B218" w14:textId="77777777" w:rsidR="00CC414B" w:rsidRDefault="00CC414B" w:rsidP="00CC414B">
      <w:pPr>
        <w:pStyle w:val="Hnh"/>
        <w:rPr>
          <w:sz w:val="28"/>
        </w:rPr>
      </w:pPr>
      <w:bookmarkStart w:id="55" w:name="_Toc231987136"/>
      <w:r>
        <w:t>Hình 2.8. Giao diện xác minh chữ ký bằng C++</w:t>
      </w:r>
      <w:bookmarkEnd w:id="55"/>
    </w:p>
    <w:p w14:paraId="208D204E" w14:textId="77777777" w:rsidR="00B66BDB" w:rsidRDefault="001D22B5" w:rsidP="001D22B5">
      <w:pPr>
        <w:spacing w:after="160" w:line="360" w:lineRule="auto"/>
        <w:rPr>
          <w:szCs w:val="28"/>
        </w:rPr>
      </w:pPr>
      <w:r>
        <w:br w:type="page"/>
      </w:r>
    </w:p>
    <w:p w14:paraId="611D2527" w14:textId="77777777" w:rsidR="00B66BDB" w:rsidRPr="00DF20CF" w:rsidRDefault="001D22B5" w:rsidP="00DF20CF">
      <w:pPr>
        <w:pStyle w:val="ListParagraph"/>
        <w:numPr>
          <w:ilvl w:val="1"/>
          <w:numId w:val="121"/>
        </w:numPr>
        <w:spacing w:after="160" w:line="360" w:lineRule="auto"/>
        <w:jc w:val="both"/>
        <w:rPr>
          <w:szCs w:val="28"/>
        </w:rPr>
      </w:pPr>
      <w:r w:rsidRPr="00DF20CF">
        <w:rPr>
          <w:szCs w:val="28"/>
        </w:rPr>
        <w:lastRenderedPageBreak/>
        <w:t>Quá trình xác minh chữ ký: Quá trình xác minh chữ ký:Nhập văn bản cần thẩm định và chữ ký xác minh rồi bấm nút “Xác minh”.</w:t>
      </w:r>
    </w:p>
    <w:p w14:paraId="36273AAF" w14:textId="1296291D" w:rsidR="00B66BDB" w:rsidRDefault="00DF20CF" w:rsidP="001D22B5">
      <w:pPr>
        <w:spacing w:after="160" w:line="360" w:lineRule="auto"/>
        <w:rPr>
          <w:szCs w:val="28"/>
        </w:rPr>
      </w:pPr>
      <w:r w:rsidRPr="00DF20CF">
        <w:rPr>
          <w:szCs w:val="28"/>
        </w:rPr>
        <w:drawing>
          <wp:inline distT="0" distB="0" distL="0" distR="0" wp14:anchorId="25B4046B" wp14:editId="52446646">
            <wp:extent cx="5579745" cy="377825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778250"/>
                    </a:xfrm>
                    <a:prstGeom prst="rect">
                      <a:avLst/>
                    </a:prstGeom>
                  </pic:spPr>
                </pic:pic>
              </a:graphicData>
            </a:graphic>
          </wp:inline>
        </w:drawing>
      </w:r>
    </w:p>
    <w:p w14:paraId="1A032C89" w14:textId="77777777" w:rsidR="00CC414B" w:rsidRDefault="00CC414B" w:rsidP="00CC414B">
      <w:pPr>
        <w:pStyle w:val="Hnh"/>
        <w:rPr>
          <w:sz w:val="28"/>
        </w:rPr>
      </w:pPr>
      <w:bookmarkStart w:id="56" w:name="_Toc231987137"/>
      <w:r>
        <w:t>Hình 2.9. Quá trình xác minh chữ ký bằng C++</w:t>
      </w:r>
      <w:bookmarkEnd w:id="56"/>
    </w:p>
    <w:p w14:paraId="06D038E6" w14:textId="2BA8F846" w:rsidR="00B66BDB" w:rsidRPr="00DF20CF" w:rsidRDefault="001D22B5" w:rsidP="00DF20CF">
      <w:pPr>
        <w:pStyle w:val="ListParagraph"/>
        <w:numPr>
          <w:ilvl w:val="0"/>
          <w:numId w:val="122"/>
        </w:numPr>
        <w:spacing w:after="160" w:line="360" w:lineRule="auto"/>
        <w:rPr>
          <w:szCs w:val="28"/>
        </w:rPr>
      </w:pPr>
      <w:r w:rsidRPr="00DF20CF">
        <w:rPr>
          <w:szCs w:val="28"/>
        </w:rPr>
        <w:t>Kết quả xác minh chữ ký:</w:t>
      </w:r>
    </w:p>
    <w:p w14:paraId="7D237AB6" w14:textId="72B1E9C7" w:rsidR="00B66BDB" w:rsidRDefault="00DF20CF" w:rsidP="001D22B5">
      <w:pPr>
        <w:spacing w:line="360" w:lineRule="auto"/>
        <w:rPr>
          <w:szCs w:val="28"/>
        </w:rPr>
      </w:pPr>
      <w:r w:rsidRPr="00DF20CF">
        <w:rPr>
          <w:szCs w:val="28"/>
        </w:rPr>
        <w:drawing>
          <wp:inline distT="0" distB="0" distL="0" distR="0" wp14:anchorId="5A2982CB" wp14:editId="4195E4B8">
            <wp:extent cx="5579745" cy="354965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549650"/>
                    </a:xfrm>
                    <a:prstGeom prst="rect">
                      <a:avLst/>
                    </a:prstGeom>
                  </pic:spPr>
                </pic:pic>
              </a:graphicData>
            </a:graphic>
          </wp:inline>
        </w:drawing>
      </w:r>
    </w:p>
    <w:p w14:paraId="2E627E8A" w14:textId="676D0B30" w:rsidR="00DF20CF" w:rsidRPr="00DF20CF" w:rsidRDefault="00DF20CF" w:rsidP="00DF20CF">
      <w:pPr>
        <w:pStyle w:val="ListParagraph"/>
        <w:numPr>
          <w:ilvl w:val="1"/>
          <w:numId w:val="122"/>
        </w:numPr>
        <w:spacing w:line="360" w:lineRule="auto"/>
        <w:rPr>
          <w:szCs w:val="28"/>
        </w:rPr>
      </w:pPr>
      <w:r w:rsidRPr="00DF20CF">
        <w:rPr>
          <w:szCs w:val="28"/>
        </w:rPr>
        <w:lastRenderedPageBreak/>
        <w:t>Thay đổi chữ ký</w:t>
      </w:r>
    </w:p>
    <w:p w14:paraId="7118AC0C" w14:textId="00090A0B" w:rsidR="00DF20CF" w:rsidRDefault="00DF20CF" w:rsidP="001D22B5">
      <w:pPr>
        <w:spacing w:line="360" w:lineRule="auto"/>
        <w:rPr>
          <w:szCs w:val="28"/>
        </w:rPr>
      </w:pPr>
      <w:r w:rsidRPr="00DF20CF">
        <w:rPr>
          <w:szCs w:val="28"/>
        </w:rPr>
        <w:drawing>
          <wp:inline distT="0" distB="0" distL="0" distR="0" wp14:anchorId="037B1CC8" wp14:editId="03968E0A">
            <wp:extent cx="5579745" cy="4070350"/>
            <wp:effectExtent l="0" t="0" r="190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4070350"/>
                    </a:xfrm>
                    <a:prstGeom prst="rect">
                      <a:avLst/>
                    </a:prstGeom>
                  </pic:spPr>
                </pic:pic>
              </a:graphicData>
            </a:graphic>
          </wp:inline>
        </w:drawing>
      </w:r>
    </w:p>
    <w:p w14:paraId="75D2FF97" w14:textId="12D6396C" w:rsidR="00DF20CF" w:rsidRPr="00DF20CF" w:rsidRDefault="00DF20CF" w:rsidP="00DF20CF">
      <w:pPr>
        <w:pStyle w:val="ListParagraph"/>
        <w:numPr>
          <w:ilvl w:val="1"/>
          <w:numId w:val="122"/>
        </w:numPr>
        <w:spacing w:line="360" w:lineRule="auto"/>
        <w:rPr>
          <w:szCs w:val="28"/>
        </w:rPr>
      </w:pPr>
      <w:r w:rsidRPr="00DF20CF">
        <w:rPr>
          <w:szCs w:val="28"/>
        </w:rPr>
        <w:t>Thay đổi văn bản</w:t>
      </w:r>
    </w:p>
    <w:p w14:paraId="7EE51C6E" w14:textId="76AAF6F2" w:rsidR="00DF20CF" w:rsidRDefault="00DF20CF" w:rsidP="001D22B5">
      <w:pPr>
        <w:spacing w:line="360" w:lineRule="auto"/>
        <w:rPr>
          <w:szCs w:val="28"/>
        </w:rPr>
      </w:pPr>
      <w:r w:rsidRPr="00DF20CF">
        <w:rPr>
          <w:szCs w:val="28"/>
        </w:rPr>
        <w:drawing>
          <wp:inline distT="0" distB="0" distL="0" distR="0" wp14:anchorId="35AA1416" wp14:editId="41D3C9C8">
            <wp:extent cx="5579745" cy="372110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3721100"/>
                    </a:xfrm>
                    <a:prstGeom prst="rect">
                      <a:avLst/>
                    </a:prstGeom>
                  </pic:spPr>
                </pic:pic>
              </a:graphicData>
            </a:graphic>
          </wp:inline>
        </w:drawing>
      </w:r>
    </w:p>
    <w:p w14:paraId="17D09E4C" w14:textId="0AD8644B" w:rsidR="00DF20CF" w:rsidRPr="00DF20CF" w:rsidRDefault="00DF20CF" w:rsidP="00DF20CF">
      <w:pPr>
        <w:pStyle w:val="ListParagraph"/>
        <w:numPr>
          <w:ilvl w:val="0"/>
          <w:numId w:val="120"/>
        </w:numPr>
        <w:spacing w:line="360" w:lineRule="auto"/>
        <w:rPr>
          <w:szCs w:val="28"/>
        </w:rPr>
      </w:pPr>
      <w:r w:rsidRPr="00DF20CF">
        <w:rPr>
          <w:szCs w:val="28"/>
        </w:rPr>
        <w:lastRenderedPageBreak/>
        <w:t>Thay đổi cả chữ ký và văn bản</w:t>
      </w:r>
    </w:p>
    <w:p w14:paraId="6FD8C551" w14:textId="3D0AF21C" w:rsidR="00DF20CF" w:rsidRDefault="00DF20CF" w:rsidP="001D22B5">
      <w:pPr>
        <w:spacing w:line="360" w:lineRule="auto"/>
        <w:rPr>
          <w:szCs w:val="28"/>
        </w:rPr>
      </w:pPr>
      <w:r w:rsidRPr="00DF20CF">
        <w:rPr>
          <w:szCs w:val="28"/>
        </w:rPr>
        <w:drawing>
          <wp:inline distT="0" distB="0" distL="0" distR="0" wp14:anchorId="67F6F602" wp14:editId="237BB924">
            <wp:extent cx="5579745" cy="381635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816350"/>
                    </a:xfrm>
                    <a:prstGeom prst="rect">
                      <a:avLst/>
                    </a:prstGeom>
                  </pic:spPr>
                </pic:pic>
              </a:graphicData>
            </a:graphic>
          </wp:inline>
        </w:drawing>
      </w:r>
    </w:p>
    <w:p w14:paraId="552789EF" w14:textId="1B40C6F3" w:rsidR="00DF20CF" w:rsidRDefault="00CC414B" w:rsidP="00CC414B">
      <w:pPr>
        <w:pStyle w:val="Hnh"/>
      </w:pPr>
      <w:bookmarkStart w:id="57" w:name="_Toc231987138"/>
      <w:r>
        <w:t>Hình 2.10. Kết quả xác minh chữ ký bằng C++</w:t>
      </w:r>
      <w:bookmarkEnd w:id="57"/>
    </w:p>
    <w:p w14:paraId="3CEAEADC" w14:textId="491E8388" w:rsidR="00B66BDB" w:rsidRPr="00DF20CF" w:rsidRDefault="00DF20CF" w:rsidP="00DF20CF">
      <w:pPr>
        <w:rPr>
          <w:i/>
          <w:sz w:val="22"/>
        </w:rPr>
      </w:pPr>
      <w:r>
        <w:br w:type="page"/>
      </w:r>
    </w:p>
    <w:p w14:paraId="68E36C5D" w14:textId="77777777" w:rsidR="00B66BDB" w:rsidRDefault="001D22B5" w:rsidP="00CC414B">
      <w:pPr>
        <w:pStyle w:val="Heading3"/>
      </w:pPr>
      <w:bookmarkStart w:id="58" w:name="_Toc231987251"/>
      <w:r>
        <w:lastRenderedPageBreak/>
        <w:t>2.3.4. Cài đặt chương trình bằng Python</w:t>
      </w:r>
      <w:bookmarkEnd w:id="58"/>
    </w:p>
    <w:p w14:paraId="77C1241E" w14:textId="77777777" w:rsidR="00B66BDB" w:rsidRDefault="001D22B5" w:rsidP="002D3BE8">
      <w:pPr>
        <w:numPr>
          <w:ilvl w:val="0"/>
          <w:numId w:val="26"/>
        </w:numPr>
        <w:spacing w:after="0" w:line="360" w:lineRule="auto"/>
        <w:rPr>
          <w:szCs w:val="28"/>
        </w:rPr>
      </w:pPr>
      <w:r>
        <w:rPr>
          <w:szCs w:val="28"/>
        </w:rPr>
        <w:t>Chức năng tạo khóa:</w:t>
      </w:r>
    </w:p>
    <w:p w14:paraId="01DB7114" w14:textId="4AE22E7C" w:rsidR="00B66BDB" w:rsidRPr="009C7EC5" w:rsidRDefault="00FA3A71" w:rsidP="002D3BE8">
      <w:pPr>
        <w:numPr>
          <w:ilvl w:val="0"/>
          <w:numId w:val="10"/>
        </w:numPr>
        <w:spacing w:after="160" w:line="360" w:lineRule="auto"/>
        <w:rPr>
          <w:szCs w:val="28"/>
        </w:rPr>
      </w:pPr>
      <w:r w:rsidRPr="00FA3A71">
        <w:rPr>
          <w:noProof/>
          <w:szCs w:val="28"/>
        </w:rPr>
        <w:drawing>
          <wp:anchor distT="0" distB="0" distL="114300" distR="114300" simplePos="0" relativeHeight="251658240" behindDoc="0" locked="0" layoutInCell="1" allowOverlap="1" wp14:anchorId="233F8294" wp14:editId="2C203C76">
            <wp:simplePos x="0" y="0"/>
            <wp:positionH relativeFrom="column">
              <wp:posOffset>9525</wp:posOffset>
            </wp:positionH>
            <wp:positionV relativeFrom="paragraph">
              <wp:posOffset>259715</wp:posOffset>
            </wp:positionV>
            <wp:extent cx="5579745" cy="3376930"/>
            <wp:effectExtent l="0" t="0" r="1905" b="0"/>
            <wp:wrapTopAndBottom/>
            <wp:docPr id="2289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908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3376930"/>
                    </a:xfrm>
                    <a:prstGeom prst="rect">
                      <a:avLst/>
                    </a:prstGeom>
                  </pic:spPr>
                </pic:pic>
              </a:graphicData>
            </a:graphic>
          </wp:anchor>
        </w:drawing>
      </w:r>
      <w:r w:rsidR="001D22B5">
        <w:rPr>
          <w:szCs w:val="28"/>
        </w:rPr>
        <w:t>Giao diện tạo khóa:</w:t>
      </w:r>
      <w:r w:rsidRPr="00FA3A71">
        <w:rPr>
          <w:noProof/>
        </w:rPr>
        <w:t xml:space="preserve"> </w:t>
      </w:r>
    </w:p>
    <w:p w14:paraId="5A8DBA1F" w14:textId="77777777" w:rsidR="00CC414B" w:rsidRDefault="00CC414B" w:rsidP="00CC414B">
      <w:pPr>
        <w:pStyle w:val="Hnh"/>
        <w:rPr>
          <w:sz w:val="28"/>
        </w:rPr>
      </w:pPr>
      <w:bookmarkStart w:id="59" w:name="_Toc231987139"/>
      <w:r>
        <w:t>Hình 2.11. Giao diện tạo khóa bằng Python</w:t>
      </w:r>
      <w:bookmarkEnd w:id="59"/>
    </w:p>
    <w:p w14:paraId="398E1C48" w14:textId="0BD765B2" w:rsidR="006F4A65" w:rsidRPr="00DF20CF" w:rsidRDefault="006F4A65" w:rsidP="00DF20CF">
      <w:pPr>
        <w:numPr>
          <w:ilvl w:val="0"/>
          <w:numId w:val="13"/>
        </w:numPr>
        <w:spacing w:after="160" w:line="360" w:lineRule="auto"/>
        <w:jc w:val="both"/>
        <w:rPr>
          <w:szCs w:val="28"/>
        </w:rPr>
      </w:pPr>
      <w:r w:rsidRPr="006F4A65">
        <w:rPr>
          <w:noProof/>
          <w:szCs w:val="28"/>
        </w:rPr>
        <w:drawing>
          <wp:anchor distT="0" distB="0" distL="114300" distR="114300" simplePos="0" relativeHeight="251665408" behindDoc="0" locked="0" layoutInCell="1" allowOverlap="1" wp14:anchorId="320372CB" wp14:editId="561B498F">
            <wp:simplePos x="0" y="0"/>
            <wp:positionH relativeFrom="margin">
              <wp:align>right</wp:align>
            </wp:positionH>
            <wp:positionV relativeFrom="paragraph">
              <wp:posOffset>722630</wp:posOffset>
            </wp:positionV>
            <wp:extent cx="5579745" cy="3416300"/>
            <wp:effectExtent l="0" t="0" r="1905" b="0"/>
            <wp:wrapTopAndBottom/>
            <wp:docPr id="5954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014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416300"/>
                    </a:xfrm>
                    <a:prstGeom prst="rect">
                      <a:avLst/>
                    </a:prstGeom>
                  </pic:spPr>
                </pic:pic>
              </a:graphicData>
            </a:graphic>
            <wp14:sizeRelV relativeFrom="margin">
              <wp14:pctHeight>0</wp14:pctHeight>
            </wp14:sizeRelV>
          </wp:anchor>
        </w:drawing>
      </w:r>
      <w:r w:rsidR="001D22B5">
        <w:rPr>
          <w:szCs w:val="28"/>
        </w:rPr>
        <w:t>Quá trình tạo khóa: Nhập hoặc sinh ngẫu nhiên số nguyên tố P,Q và khoá E rồi bấm chọn “TẠO HỆ THỐNG CẶP KHOÁ”</w:t>
      </w:r>
    </w:p>
    <w:p w14:paraId="0A452E94" w14:textId="44D34F0C" w:rsidR="00CC414B" w:rsidRPr="00DF20CF" w:rsidRDefault="00CC414B" w:rsidP="00DF20CF">
      <w:pPr>
        <w:pStyle w:val="Hnh"/>
      </w:pPr>
      <w:bookmarkStart w:id="60" w:name="_Toc231987140"/>
      <w:r>
        <w:t xml:space="preserve">Hình 2.12. Quá trình tạo khóa </w:t>
      </w:r>
      <w:r w:rsidRPr="009C7EC5">
        <w:t>bằng</w:t>
      </w:r>
      <w:r>
        <w:t xml:space="preserve"> Python</w:t>
      </w:r>
      <w:bookmarkEnd w:id="60"/>
    </w:p>
    <w:p w14:paraId="1B18942C" w14:textId="77777777" w:rsidR="00B66BDB" w:rsidRDefault="001D22B5" w:rsidP="001D22B5">
      <w:pPr>
        <w:numPr>
          <w:ilvl w:val="0"/>
          <w:numId w:val="1"/>
        </w:numPr>
        <w:spacing w:after="160" w:line="360" w:lineRule="auto"/>
        <w:rPr>
          <w:szCs w:val="28"/>
        </w:rPr>
      </w:pPr>
      <w:r>
        <w:rPr>
          <w:szCs w:val="28"/>
        </w:rPr>
        <w:lastRenderedPageBreak/>
        <w:t>Kết quả tạo khóa:</w:t>
      </w:r>
    </w:p>
    <w:p w14:paraId="18F91C80" w14:textId="7693C9CE" w:rsidR="00B66BDB" w:rsidRDefault="006F4A65" w:rsidP="001D22B5">
      <w:pPr>
        <w:spacing w:after="160" w:line="360" w:lineRule="auto"/>
        <w:rPr>
          <w:szCs w:val="28"/>
        </w:rPr>
      </w:pPr>
      <w:r w:rsidRPr="006F4A65">
        <w:rPr>
          <w:noProof/>
          <w:szCs w:val="28"/>
        </w:rPr>
        <w:drawing>
          <wp:inline distT="0" distB="0" distL="0" distR="0" wp14:anchorId="1EB1EA69" wp14:editId="7E43A14E">
            <wp:extent cx="5579745" cy="3369310"/>
            <wp:effectExtent l="0" t="0" r="1905" b="2540"/>
            <wp:docPr id="44363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3055" name=""/>
                    <pic:cNvPicPr/>
                  </pic:nvPicPr>
                  <pic:blipFill>
                    <a:blip r:embed="rId43"/>
                    <a:stretch>
                      <a:fillRect/>
                    </a:stretch>
                  </pic:blipFill>
                  <pic:spPr>
                    <a:xfrm>
                      <a:off x="0" y="0"/>
                      <a:ext cx="5579745" cy="3369310"/>
                    </a:xfrm>
                    <a:prstGeom prst="rect">
                      <a:avLst/>
                    </a:prstGeom>
                  </pic:spPr>
                </pic:pic>
              </a:graphicData>
            </a:graphic>
          </wp:inline>
        </w:drawing>
      </w:r>
    </w:p>
    <w:p w14:paraId="4C061E60" w14:textId="0697EA5E" w:rsidR="00FA3A71" w:rsidRDefault="006F4A65" w:rsidP="001D22B5">
      <w:pPr>
        <w:spacing w:after="160" w:line="360" w:lineRule="auto"/>
        <w:rPr>
          <w:szCs w:val="28"/>
        </w:rPr>
      </w:pPr>
      <w:r w:rsidRPr="006F4A65">
        <w:rPr>
          <w:noProof/>
          <w:szCs w:val="28"/>
        </w:rPr>
        <w:drawing>
          <wp:inline distT="0" distB="0" distL="0" distR="0" wp14:anchorId="0D06C8A1" wp14:editId="20F583E0">
            <wp:extent cx="5579745" cy="2296795"/>
            <wp:effectExtent l="0" t="0" r="1905" b="8255"/>
            <wp:docPr id="21171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9852" name=""/>
                    <pic:cNvPicPr/>
                  </pic:nvPicPr>
                  <pic:blipFill>
                    <a:blip r:embed="rId44"/>
                    <a:stretch>
                      <a:fillRect/>
                    </a:stretch>
                  </pic:blipFill>
                  <pic:spPr>
                    <a:xfrm>
                      <a:off x="0" y="0"/>
                      <a:ext cx="5579745" cy="2296795"/>
                    </a:xfrm>
                    <a:prstGeom prst="rect">
                      <a:avLst/>
                    </a:prstGeom>
                  </pic:spPr>
                </pic:pic>
              </a:graphicData>
            </a:graphic>
          </wp:inline>
        </w:drawing>
      </w:r>
    </w:p>
    <w:p w14:paraId="27C71D0A" w14:textId="77777777" w:rsidR="00CC414B" w:rsidRDefault="00CC414B" w:rsidP="00CC414B">
      <w:pPr>
        <w:pStyle w:val="Hnh"/>
        <w:rPr>
          <w:sz w:val="28"/>
        </w:rPr>
      </w:pPr>
      <w:bookmarkStart w:id="61" w:name="_Toc231987141"/>
      <w:r>
        <w:t>Hình 2.13. Kết quả tạo khóa bằng Python</w:t>
      </w:r>
      <w:bookmarkEnd w:id="61"/>
    </w:p>
    <w:p w14:paraId="1CB1C780" w14:textId="77777777" w:rsidR="00B66BDB" w:rsidRDefault="00B66BDB" w:rsidP="001D22B5">
      <w:pPr>
        <w:spacing w:after="160" w:line="360" w:lineRule="auto"/>
        <w:rPr>
          <w:szCs w:val="28"/>
        </w:rPr>
      </w:pPr>
    </w:p>
    <w:p w14:paraId="6B3F3C2F" w14:textId="77777777" w:rsidR="00B66BDB" w:rsidRDefault="001D22B5" w:rsidP="001D22B5">
      <w:pPr>
        <w:spacing w:after="160" w:line="360" w:lineRule="auto"/>
        <w:rPr>
          <w:szCs w:val="28"/>
        </w:rPr>
      </w:pPr>
      <w:r>
        <w:br w:type="page"/>
      </w:r>
    </w:p>
    <w:p w14:paraId="73F4CA3C" w14:textId="77777777" w:rsidR="00B66BDB" w:rsidRDefault="001D22B5" w:rsidP="002D3BE8">
      <w:pPr>
        <w:numPr>
          <w:ilvl w:val="0"/>
          <w:numId w:val="27"/>
        </w:numPr>
        <w:spacing w:after="0" w:line="360" w:lineRule="auto"/>
        <w:rPr>
          <w:szCs w:val="28"/>
        </w:rPr>
      </w:pPr>
      <w:r>
        <w:rPr>
          <w:szCs w:val="28"/>
        </w:rPr>
        <w:lastRenderedPageBreak/>
        <w:t>Giao diện ký văn bản:</w:t>
      </w:r>
    </w:p>
    <w:p w14:paraId="3120E597" w14:textId="04D1A51C" w:rsidR="00B66BDB" w:rsidRPr="00DF20CF" w:rsidRDefault="00FA3A71" w:rsidP="001D22B5">
      <w:pPr>
        <w:numPr>
          <w:ilvl w:val="0"/>
          <w:numId w:val="36"/>
        </w:numPr>
        <w:spacing w:after="160" w:line="360" w:lineRule="auto"/>
        <w:rPr>
          <w:szCs w:val="28"/>
        </w:rPr>
      </w:pPr>
      <w:r w:rsidRPr="00FA3A71">
        <w:rPr>
          <w:noProof/>
          <w:szCs w:val="28"/>
        </w:rPr>
        <w:drawing>
          <wp:anchor distT="0" distB="0" distL="114300" distR="114300" simplePos="0" relativeHeight="251660288" behindDoc="0" locked="0" layoutInCell="1" allowOverlap="1" wp14:anchorId="1DA68B72" wp14:editId="06988D95">
            <wp:simplePos x="0" y="0"/>
            <wp:positionH relativeFrom="margin">
              <wp:align>right</wp:align>
            </wp:positionH>
            <wp:positionV relativeFrom="paragraph">
              <wp:posOffset>408305</wp:posOffset>
            </wp:positionV>
            <wp:extent cx="5579745" cy="3273425"/>
            <wp:effectExtent l="0" t="0" r="1905" b="3175"/>
            <wp:wrapTopAndBottom/>
            <wp:docPr id="5542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089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anchor>
        </w:drawing>
      </w:r>
      <w:r w:rsidR="001D22B5">
        <w:rPr>
          <w:szCs w:val="28"/>
        </w:rPr>
        <w:t>Giao diện ký văn bản:</w:t>
      </w:r>
      <w:r w:rsidRPr="00FA3A71">
        <w:rPr>
          <w:noProof/>
        </w:rPr>
        <w:t xml:space="preserve"> </w:t>
      </w:r>
    </w:p>
    <w:p w14:paraId="5614AE77" w14:textId="77777777" w:rsidR="00CC414B" w:rsidRDefault="00CC414B" w:rsidP="00CC414B">
      <w:pPr>
        <w:pStyle w:val="Hnh"/>
        <w:rPr>
          <w:sz w:val="28"/>
        </w:rPr>
      </w:pPr>
      <w:bookmarkStart w:id="62" w:name="_Toc231987142"/>
      <w:r>
        <w:t>Hình 2.14. Giao diện ký văn bản bằng Python</w:t>
      </w:r>
      <w:bookmarkEnd w:id="62"/>
    </w:p>
    <w:p w14:paraId="32CD1396" w14:textId="0D41C150" w:rsidR="00B66BDB" w:rsidRPr="00DF20CF" w:rsidRDefault="00FA3A71" w:rsidP="001D22B5">
      <w:pPr>
        <w:numPr>
          <w:ilvl w:val="0"/>
          <w:numId w:val="34"/>
        </w:numPr>
        <w:spacing w:after="160" w:line="360" w:lineRule="auto"/>
        <w:jc w:val="both"/>
        <w:rPr>
          <w:szCs w:val="28"/>
        </w:rPr>
      </w:pPr>
      <w:r w:rsidRPr="00FA3A71">
        <w:rPr>
          <w:noProof/>
          <w:szCs w:val="28"/>
        </w:rPr>
        <w:drawing>
          <wp:anchor distT="0" distB="0" distL="114300" distR="114300" simplePos="0" relativeHeight="251661312" behindDoc="0" locked="0" layoutInCell="1" allowOverlap="1" wp14:anchorId="405D722C" wp14:editId="5B674AA7">
            <wp:simplePos x="0" y="0"/>
            <wp:positionH relativeFrom="margin">
              <wp:align>right</wp:align>
            </wp:positionH>
            <wp:positionV relativeFrom="paragraph">
              <wp:posOffset>674370</wp:posOffset>
            </wp:positionV>
            <wp:extent cx="5579745" cy="3276600"/>
            <wp:effectExtent l="0" t="0" r="1905" b="0"/>
            <wp:wrapTopAndBottom/>
            <wp:docPr id="968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43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9745" cy="3276600"/>
                    </a:xfrm>
                    <a:prstGeom prst="rect">
                      <a:avLst/>
                    </a:prstGeom>
                  </pic:spPr>
                </pic:pic>
              </a:graphicData>
            </a:graphic>
            <wp14:sizeRelV relativeFrom="margin">
              <wp14:pctHeight>0</wp14:pctHeight>
            </wp14:sizeRelV>
          </wp:anchor>
        </w:drawing>
      </w:r>
      <w:r w:rsidR="001D22B5">
        <w:rPr>
          <w:szCs w:val="28"/>
        </w:rPr>
        <w:t>Quá trình ký văn bản:</w:t>
      </w:r>
      <w:r w:rsidR="006F4A65">
        <w:rPr>
          <w:szCs w:val="28"/>
        </w:rPr>
        <w:t xml:space="preserve"> </w:t>
      </w:r>
      <w:r w:rsidR="001D22B5">
        <w:rPr>
          <w:szCs w:val="28"/>
        </w:rPr>
        <w:t xml:space="preserve">Nhập văn bản hoặc </w:t>
      </w:r>
      <w:r w:rsidR="006F4A65">
        <w:rPr>
          <w:szCs w:val="28"/>
        </w:rPr>
        <w:t>tải</w:t>
      </w:r>
      <w:r w:rsidR="001D22B5">
        <w:rPr>
          <w:szCs w:val="28"/>
        </w:rPr>
        <w:t xml:space="preserve"> file </w:t>
      </w:r>
      <w:r w:rsidR="006F4A65">
        <w:rPr>
          <w:szCs w:val="28"/>
        </w:rPr>
        <w:t>tài liệu</w:t>
      </w:r>
      <w:r w:rsidR="001D22B5">
        <w:rPr>
          <w:szCs w:val="28"/>
        </w:rPr>
        <w:t xml:space="preserve"> cần thực hiện ký số rồi bấm nút “THỰC HIỆN KÝ SỐ ĐIỆN TỬ”.</w:t>
      </w:r>
    </w:p>
    <w:p w14:paraId="00753DBC" w14:textId="77777777" w:rsidR="00B66BDB" w:rsidRPr="000D7AC0" w:rsidRDefault="000B2A5E" w:rsidP="000D7AC0">
      <w:pPr>
        <w:pStyle w:val="Hnh"/>
      </w:pPr>
      <w:bookmarkStart w:id="63" w:name="_Toc231987143"/>
      <w:r>
        <w:t xml:space="preserve">Hình 2.15. </w:t>
      </w:r>
      <w:r w:rsidR="000D7AC0">
        <w:t>Quá trình nhập văn bản bằng Python</w:t>
      </w:r>
      <w:bookmarkEnd w:id="63"/>
    </w:p>
    <w:p w14:paraId="0D809132" w14:textId="6E341F08" w:rsidR="00FA3A71" w:rsidRPr="00DF20CF" w:rsidRDefault="006F4A65" w:rsidP="00DF20CF">
      <w:pPr>
        <w:numPr>
          <w:ilvl w:val="0"/>
          <w:numId w:val="30"/>
        </w:numPr>
        <w:spacing w:after="160" w:line="360" w:lineRule="auto"/>
        <w:rPr>
          <w:szCs w:val="28"/>
        </w:rPr>
      </w:pPr>
      <w:r w:rsidRPr="006F4A65">
        <w:rPr>
          <w:noProof/>
          <w:szCs w:val="28"/>
        </w:rPr>
        <w:lastRenderedPageBreak/>
        <w:drawing>
          <wp:anchor distT="0" distB="0" distL="114300" distR="114300" simplePos="0" relativeHeight="251666432" behindDoc="0" locked="0" layoutInCell="1" allowOverlap="1" wp14:anchorId="3BABC35D" wp14:editId="3DBC202A">
            <wp:simplePos x="0" y="0"/>
            <wp:positionH relativeFrom="margin">
              <wp:align>right</wp:align>
            </wp:positionH>
            <wp:positionV relativeFrom="paragraph">
              <wp:posOffset>467360</wp:posOffset>
            </wp:positionV>
            <wp:extent cx="5579745" cy="3359785"/>
            <wp:effectExtent l="0" t="0" r="1905" b="0"/>
            <wp:wrapTopAndBottom/>
            <wp:docPr id="51664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223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9745" cy="3359785"/>
                    </a:xfrm>
                    <a:prstGeom prst="rect">
                      <a:avLst/>
                    </a:prstGeom>
                  </pic:spPr>
                </pic:pic>
              </a:graphicData>
            </a:graphic>
          </wp:anchor>
        </w:drawing>
      </w:r>
      <w:r w:rsidR="001D22B5">
        <w:rPr>
          <w:szCs w:val="28"/>
        </w:rPr>
        <w:t>Kết quả ký văn bản:</w:t>
      </w:r>
    </w:p>
    <w:p w14:paraId="763E99DA" w14:textId="2E24DBB6" w:rsidR="00B66BDB" w:rsidRPr="00DF20CF" w:rsidRDefault="000D7AC0" w:rsidP="00DF20CF">
      <w:pPr>
        <w:pStyle w:val="Hnh"/>
        <w:ind w:left="0"/>
      </w:pPr>
      <w:bookmarkStart w:id="64" w:name="_Toc231987144"/>
      <w:r>
        <w:t>Hình 2.16. Kết quả ký văn bản bằng Pyhon</w:t>
      </w:r>
      <w:bookmarkEnd w:id="64"/>
    </w:p>
    <w:p w14:paraId="5AA1348F" w14:textId="77777777" w:rsidR="00B66BDB" w:rsidRDefault="000D7AC0" w:rsidP="002D3BE8">
      <w:pPr>
        <w:numPr>
          <w:ilvl w:val="0"/>
          <w:numId w:val="15"/>
        </w:numPr>
        <w:spacing w:after="0" w:line="360" w:lineRule="auto"/>
        <w:rPr>
          <w:szCs w:val="28"/>
        </w:rPr>
      </w:pPr>
      <w:r>
        <w:rPr>
          <w:szCs w:val="28"/>
        </w:rPr>
        <w:t>Chức năng</w:t>
      </w:r>
      <w:r w:rsidR="001D22B5">
        <w:rPr>
          <w:szCs w:val="28"/>
        </w:rPr>
        <w:t xml:space="preserve"> xác minh chữ ký: </w:t>
      </w:r>
    </w:p>
    <w:p w14:paraId="05A2F01C" w14:textId="7DB4191C" w:rsidR="00B66BDB" w:rsidRPr="00DF20CF" w:rsidRDefault="00FA3A71" w:rsidP="001D22B5">
      <w:pPr>
        <w:numPr>
          <w:ilvl w:val="0"/>
          <w:numId w:val="35"/>
        </w:numPr>
        <w:spacing w:after="160" w:line="360" w:lineRule="auto"/>
        <w:rPr>
          <w:szCs w:val="28"/>
        </w:rPr>
      </w:pPr>
      <w:r w:rsidRPr="00FA3A71">
        <w:rPr>
          <w:noProof/>
          <w:szCs w:val="28"/>
        </w:rPr>
        <w:drawing>
          <wp:anchor distT="0" distB="0" distL="114300" distR="114300" simplePos="0" relativeHeight="251663360" behindDoc="0" locked="0" layoutInCell="1" allowOverlap="1" wp14:anchorId="36CDC41B" wp14:editId="7CA76AE0">
            <wp:simplePos x="0" y="0"/>
            <wp:positionH relativeFrom="margin">
              <wp:align>right</wp:align>
            </wp:positionH>
            <wp:positionV relativeFrom="paragraph">
              <wp:posOffset>301625</wp:posOffset>
            </wp:positionV>
            <wp:extent cx="5579745" cy="3449955"/>
            <wp:effectExtent l="0" t="0" r="1905" b="0"/>
            <wp:wrapTopAndBottom/>
            <wp:docPr id="3186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724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9745" cy="3449955"/>
                    </a:xfrm>
                    <a:prstGeom prst="rect">
                      <a:avLst/>
                    </a:prstGeom>
                  </pic:spPr>
                </pic:pic>
              </a:graphicData>
            </a:graphic>
          </wp:anchor>
        </w:drawing>
      </w:r>
      <w:r w:rsidR="001D22B5">
        <w:rPr>
          <w:szCs w:val="28"/>
        </w:rPr>
        <w:t>Giao diện xác minh chữ ký:</w:t>
      </w:r>
      <w:r w:rsidRPr="00FA3A71">
        <w:rPr>
          <w:noProof/>
        </w:rPr>
        <w:t xml:space="preserve"> </w:t>
      </w:r>
    </w:p>
    <w:p w14:paraId="56E21772" w14:textId="77777777" w:rsidR="000D7AC0" w:rsidRDefault="000D7AC0" w:rsidP="000D7AC0">
      <w:pPr>
        <w:pStyle w:val="Hnh"/>
      </w:pPr>
      <w:bookmarkStart w:id="65" w:name="_Toc231987145"/>
      <w:r>
        <w:t>Hình 2.17. Giao diện xác minh chữ ký bằng Python</w:t>
      </w:r>
      <w:bookmarkEnd w:id="65"/>
    </w:p>
    <w:p w14:paraId="32C70796" w14:textId="501D001F" w:rsidR="00B66BDB" w:rsidRPr="00DF20CF" w:rsidRDefault="001D22B5" w:rsidP="00DF20CF">
      <w:pPr>
        <w:pStyle w:val="ListParagraph"/>
        <w:numPr>
          <w:ilvl w:val="1"/>
          <w:numId w:val="120"/>
        </w:numPr>
        <w:spacing w:after="0" w:line="360" w:lineRule="auto"/>
        <w:jc w:val="both"/>
        <w:rPr>
          <w:szCs w:val="28"/>
        </w:rPr>
      </w:pPr>
      <w:r w:rsidRPr="00DF20CF">
        <w:rPr>
          <w:szCs w:val="28"/>
        </w:rPr>
        <w:lastRenderedPageBreak/>
        <w:t xml:space="preserve">Quá trình xác minh chữ </w:t>
      </w:r>
      <w:r w:rsidR="006F4A65" w:rsidRPr="00DF20CF">
        <w:rPr>
          <w:szCs w:val="28"/>
        </w:rPr>
        <w:t>ký: Nhập</w:t>
      </w:r>
      <w:r w:rsidRPr="00DF20CF">
        <w:rPr>
          <w:szCs w:val="28"/>
        </w:rPr>
        <w:t xml:space="preserve"> </w:t>
      </w:r>
      <w:r w:rsidR="006F4A65" w:rsidRPr="00DF20CF">
        <w:rPr>
          <w:szCs w:val="28"/>
        </w:rPr>
        <w:t xml:space="preserve">hoặc tải </w:t>
      </w:r>
      <w:r w:rsidRPr="00DF20CF">
        <w:rPr>
          <w:szCs w:val="28"/>
        </w:rPr>
        <w:t>văn bản cần thẩm định và chữ ký xác minh rồi bấm nút “BẮT ĐẦU THẨM ĐỊNH TÍNH TOÀN VẸN”</w:t>
      </w:r>
    </w:p>
    <w:p w14:paraId="187ADCB6" w14:textId="77777777" w:rsidR="00B66BDB" w:rsidRDefault="001D22B5" w:rsidP="00EC1674">
      <w:pPr>
        <w:numPr>
          <w:ilvl w:val="0"/>
          <w:numId w:val="5"/>
        </w:numPr>
        <w:spacing w:after="160" w:line="360" w:lineRule="auto"/>
        <w:rPr>
          <w:szCs w:val="28"/>
        </w:rPr>
      </w:pPr>
      <w:r>
        <w:rPr>
          <w:szCs w:val="28"/>
        </w:rPr>
        <w:t>Kết quả xác minh chữ ký:</w:t>
      </w:r>
    </w:p>
    <w:p w14:paraId="3C71F614" w14:textId="29925FD1" w:rsidR="00B66BDB" w:rsidRDefault="006F4A65" w:rsidP="001D22B5">
      <w:pPr>
        <w:spacing w:after="160" w:line="360" w:lineRule="auto"/>
        <w:rPr>
          <w:szCs w:val="28"/>
        </w:rPr>
      </w:pPr>
      <w:r w:rsidRPr="006F4A65">
        <w:rPr>
          <w:noProof/>
          <w:szCs w:val="28"/>
        </w:rPr>
        <w:drawing>
          <wp:inline distT="0" distB="0" distL="0" distR="0" wp14:anchorId="6F728BC5" wp14:editId="33D87880">
            <wp:extent cx="5579745" cy="3048000"/>
            <wp:effectExtent l="0" t="0" r="1905" b="0"/>
            <wp:docPr id="19259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42395" name=""/>
                    <pic:cNvPicPr/>
                  </pic:nvPicPr>
                  <pic:blipFill>
                    <a:blip r:embed="rId49"/>
                    <a:stretch>
                      <a:fillRect/>
                    </a:stretch>
                  </pic:blipFill>
                  <pic:spPr>
                    <a:xfrm>
                      <a:off x="0" y="0"/>
                      <a:ext cx="5579745" cy="3048000"/>
                    </a:xfrm>
                    <a:prstGeom prst="rect">
                      <a:avLst/>
                    </a:prstGeom>
                  </pic:spPr>
                </pic:pic>
              </a:graphicData>
            </a:graphic>
          </wp:inline>
        </w:drawing>
      </w:r>
    </w:p>
    <w:p w14:paraId="7AFA2D70" w14:textId="77777777" w:rsidR="00B66BDB" w:rsidRDefault="000D7AC0" w:rsidP="000D7AC0">
      <w:pPr>
        <w:pStyle w:val="Hnh"/>
      </w:pPr>
      <w:bookmarkStart w:id="66" w:name="_Toc231987146"/>
      <w:r>
        <w:t>Hình 2.18. Kết quả xác minh chữ ký bằng Python</w:t>
      </w:r>
      <w:bookmarkEnd w:id="66"/>
    </w:p>
    <w:p w14:paraId="6AAE0929" w14:textId="77777777" w:rsidR="000D7AC0" w:rsidRDefault="000D7AC0">
      <w:pPr>
        <w:rPr>
          <w:b/>
          <w:bCs/>
        </w:rPr>
      </w:pPr>
      <w:r>
        <w:rPr>
          <w:b/>
          <w:bCs/>
        </w:rPr>
        <w:br w:type="page"/>
      </w:r>
    </w:p>
    <w:p w14:paraId="31A26441" w14:textId="77777777" w:rsidR="00B66BDB" w:rsidRDefault="001D22B5" w:rsidP="000D7AC0">
      <w:pPr>
        <w:pStyle w:val="Heading1"/>
      </w:pPr>
      <w:bookmarkStart w:id="67" w:name="_Toc231987252"/>
      <w:r>
        <w:lastRenderedPageBreak/>
        <w:t>CHƯƠNG 3: KẾT LUẬN VÀ BÀI HỌC KINH NGHIỆM</w:t>
      </w:r>
      <w:bookmarkEnd w:id="67"/>
    </w:p>
    <w:p w14:paraId="3DECDCD7" w14:textId="77777777" w:rsidR="00B66BDB" w:rsidRDefault="001D22B5" w:rsidP="000D7AC0">
      <w:pPr>
        <w:pStyle w:val="Heading2"/>
      </w:pPr>
      <w:bookmarkStart w:id="68" w:name="_Toc231987253"/>
      <w:r>
        <w:t>3.1. Kiến thức và kỹ năng đạt được</w:t>
      </w:r>
      <w:bookmarkEnd w:id="68"/>
    </w:p>
    <w:p w14:paraId="42E10C08" w14:textId="77777777" w:rsidR="00B66BDB" w:rsidRDefault="001D22B5" w:rsidP="002D3BE8">
      <w:pPr>
        <w:pStyle w:val="ListParagraph"/>
        <w:numPr>
          <w:ilvl w:val="0"/>
          <w:numId w:val="114"/>
        </w:numPr>
        <w:spacing w:line="312" w:lineRule="auto"/>
      </w:pPr>
      <w:bookmarkStart w:id="69" w:name="_heading=h.qtpwz43frlth" w:colFirst="0" w:colLast="0"/>
      <w:bookmarkEnd w:id="69"/>
      <w:r>
        <w:t>Kiến thức về RSA</w:t>
      </w:r>
    </w:p>
    <w:p w14:paraId="4E976646" w14:textId="77777777" w:rsidR="00B66BDB" w:rsidRDefault="001D22B5" w:rsidP="009C7EC5">
      <w:pPr>
        <w:spacing w:before="240" w:after="240" w:line="312" w:lineRule="auto"/>
        <w:ind w:firstLine="567"/>
        <w:jc w:val="both"/>
      </w:pPr>
      <w:r>
        <w:t>Thông qua quá trình nghiên cứu và xây dựng chương trình, nhóm đã nắm được nguyên lý hoạt động của thuật toán mã hóa RSA, bao gồm quá trình sinh khóa công khai và khóa bí mật, mã hóa dữ liệu, giải mã dữ liệu cũng như ứng dụng của RSA trong bảo mật thông tin. Bên cạnh đó, nhóm hiểu được vai trò của các khái niệm toán học như số nguyên tố, phép modulo và thuật toán Euclid mở rộng trong việc xây dựng hệ mật RSA.</w:t>
      </w:r>
    </w:p>
    <w:p w14:paraId="213B5D54" w14:textId="77777777" w:rsidR="00B66BDB" w:rsidRDefault="001D22B5" w:rsidP="002D3BE8">
      <w:pPr>
        <w:pStyle w:val="ListParagraph"/>
        <w:numPr>
          <w:ilvl w:val="0"/>
          <w:numId w:val="114"/>
        </w:numPr>
        <w:spacing w:line="312" w:lineRule="auto"/>
      </w:pPr>
      <w:bookmarkStart w:id="70" w:name="_heading=h.njkfwkcgp44a" w:colFirst="0" w:colLast="0"/>
      <w:bookmarkEnd w:id="70"/>
      <w:r>
        <w:t>Kiến thức về chữ ký điện tử</w:t>
      </w:r>
    </w:p>
    <w:p w14:paraId="7D782772" w14:textId="77777777" w:rsidR="00B66BDB" w:rsidRDefault="001D22B5" w:rsidP="009C7EC5">
      <w:pPr>
        <w:spacing w:before="240" w:after="240" w:line="312" w:lineRule="auto"/>
        <w:ind w:firstLine="567"/>
        <w:jc w:val="both"/>
      </w:pPr>
      <w:r>
        <w:t>Nhóm đã tìm hiểu được nguyên lý hoạt động của chữ ký điện tử dựa trên RSA, bao gồm quy trình tạo chữ ký số, xác minh chữ ký và đảm bảo tính toàn vẹn của dữ liệu. Qua đó hiểu rõ cách thức xác thực người gửi, chống giả mạo và bảo vệ thông tin trong các giao dịch điện tử.</w:t>
      </w:r>
    </w:p>
    <w:p w14:paraId="058E28A5" w14:textId="77777777" w:rsidR="00B66BDB" w:rsidRDefault="001D22B5" w:rsidP="002D3BE8">
      <w:pPr>
        <w:pStyle w:val="ListParagraph"/>
        <w:numPr>
          <w:ilvl w:val="0"/>
          <w:numId w:val="114"/>
        </w:numPr>
        <w:spacing w:line="312" w:lineRule="auto"/>
      </w:pPr>
      <w:bookmarkStart w:id="71" w:name="_heading=h.ml43x96rd0jq" w:colFirst="0" w:colLast="0"/>
      <w:bookmarkEnd w:id="71"/>
      <w:r>
        <w:t>Kỹ năng lập trình C++ và Python</w:t>
      </w:r>
    </w:p>
    <w:p w14:paraId="39B9E888" w14:textId="77777777" w:rsidR="00B66BDB" w:rsidRDefault="001D22B5" w:rsidP="009C7EC5">
      <w:pPr>
        <w:spacing w:before="240" w:after="240" w:line="312" w:lineRule="auto"/>
        <w:ind w:firstLine="567"/>
        <w:jc w:val="both"/>
      </w:pPr>
      <w:r>
        <w:t>Trong quá trình thực hiện đề tài, nhóm đã rèn luyện được kỹ năng lập trình bằng ngôn ngữ C++ và Python để xây dựng các chức năng mã hóa, giải mã và ký số RSA. Đồng thời, nhóm nâng cao khả năng thiết kế thuật toán, xử lý dữ liệu, kiểm tra tính đúng đắn của chương trình và tối ưu hóa mã nguồn nhằm nâng cao hiệu quả hoạt động của hệ thống.</w:t>
      </w:r>
    </w:p>
    <w:p w14:paraId="2C1A71CA" w14:textId="77777777" w:rsidR="00B66BDB" w:rsidRDefault="001D22B5" w:rsidP="000D7AC0">
      <w:pPr>
        <w:pStyle w:val="Heading2"/>
      </w:pPr>
      <w:bookmarkStart w:id="72" w:name="_Toc231987254"/>
      <w:r>
        <w:t>3.2. Bài học kinh nghiệm</w:t>
      </w:r>
      <w:bookmarkEnd w:id="72"/>
    </w:p>
    <w:p w14:paraId="0D8C17B2" w14:textId="77777777" w:rsidR="00B66BDB" w:rsidRDefault="001D22B5" w:rsidP="002D3BE8">
      <w:pPr>
        <w:pStyle w:val="ListParagraph"/>
        <w:numPr>
          <w:ilvl w:val="0"/>
          <w:numId w:val="115"/>
        </w:numPr>
        <w:spacing w:line="312" w:lineRule="auto"/>
      </w:pPr>
      <w:bookmarkStart w:id="73" w:name="_heading=h.1zxh236pfosr" w:colFirst="0" w:colLast="0"/>
      <w:bookmarkEnd w:id="73"/>
      <w:r>
        <w:t>Kinh nghiệm làm việc nhóm</w:t>
      </w:r>
    </w:p>
    <w:p w14:paraId="5275BBD0" w14:textId="77777777" w:rsidR="00B66BDB" w:rsidRDefault="001D22B5" w:rsidP="009C7EC5">
      <w:pPr>
        <w:spacing w:before="240" w:after="240" w:line="312" w:lineRule="auto"/>
        <w:ind w:firstLine="567"/>
        <w:jc w:val="both"/>
      </w:pPr>
      <w:r>
        <w:t>Quá trình thực hiện đề tài giúp các thành viên nâng cao kỹ năng làm việc nhóm thông qua việc phân chia nhiệm vụ hợp lý, trao đổi ý tưởng và phối hợp thực hiện các phần công việc khác nhau. Nhóm nhận thấy rằng việc lập kế hoạch rõ ràng, thường xuyên trao đổi tiến độ và hỗ trợ lẫn nhau là yếu tố quan trọng giúp hoàn thành đề tài đúng thời hạn và đạt hiệu quả cao.</w:t>
      </w:r>
    </w:p>
    <w:p w14:paraId="09B30497" w14:textId="77777777" w:rsidR="00B66BDB" w:rsidRDefault="001D22B5" w:rsidP="002D3BE8">
      <w:pPr>
        <w:pStyle w:val="ListParagraph"/>
        <w:numPr>
          <w:ilvl w:val="0"/>
          <w:numId w:val="115"/>
        </w:numPr>
        <w:spacing w:line="312" w:lineRule="auto"/>
      </w:pPr>
      <w:bookmarkStart w:id="74" w:name="_heading=h.fscy5yxqiyo6" w:colFirst="0" w:colLast="0"/>
      <w:bookmarkEnd w:id="74"/>
      <w:r>
        <w:t>Kinh nghiệm lập trình và xử lý lỗi</w:t>
      </w:r>
    </w:p>
    <w:p w14:paraId="33C3C928" w14:textId="77777777" w:rsidR="00B66BDB" w:rsidRDefault="001D22B5" w:rsidP="009C7EC5">
      <w:pPr>
        <w:spacing w:before="240" w:after="240" w:line="312" w:lineRule="auto"/>
        <w:ind w:firstLine="567"/>
        <w:jc w:val="both"/>
      </w:pPr>
      <w:r>
        <w:lastRenderedPageBreak/>
        <w:t>Trong quá trình xây dựng chương trình, nhóm đã gặp nhiều lỗi liên quan đến thuật toán, cú pháp và xử lý dữ liệu. Việc tìm hiểu nguyên nhân, sử dụng công cụ gỡ lỗi và kiểm tra từng bước thực thi chương trình đã giúp nhóm nâng cao kỹ năng phân tích, khắc phục sự cố và hoàn thiện phần mềm. Đây là những kinh nghiệm quan trọng có thể áp dụng cho các dự án lập trình trong tương lai.</w:t>
      </w:r>
    </w:p>
    <w:p w14:paraId="7908D520" w14:textId="77777777" w:rsidR="00B66BDB" w:rsidRDefault="001D22B5" w:rsidP="000D7AC0">
      <w:pPr>
        <w:pStyle w:val="Heading2"/>
      </w:pPr>
      <w:bookmarkStart w:id="75" w:name="_Toc231987255"/>
      <w:r>
        <w:t>3.3. Thuận lợi và khó khăn</w:t>
      </w:r>
      <w:bookmarkEnd w:id="75"/>
    </w:p>
    <w:p w14:paraId="62E52568" w14:textId="77777777" w:rsidR="00B66BDB" w:rsidRDefault="001D22B5" w:rsidP="002D3BE8">
      <w:pPr>
        <w:pStyle w:val="ListParagraph"/>
        <w:numPr>
          <w:ilvl w:val="0"/>
          <w:numId w:val="101"/>
        </w:numPr>
        <w:spacing w:after="160" w:line="312" w:lineRule="auto"/>
      </w:pPr>
      <w:r>
        <w:t xml:space="preserve">Thuận lợi </w:t>
      </w:r>
      <w:r w:rsidR="000D7AC0">
        <w:t>:</w:t>
      </w:r>
    </w:p>
    <w:p w14:paraId="0BD8FF7F" w14:textId="77777777" w:rsidR="000D7AC0" w:rsidRDefault="001D22B5" w:rsidP="009C7EC5">
      <w:pPr>
        <w:spacing w:after="160" w:line="312" w:lineRule="auto"/>
        <w:ind w:firstLine="567"/>
        <w:jc w:val="both"/>
      </w:pPr>
      <w:r>
        <w:t xml:space="preserve">Đề tài về chữ ký điện tử RSA có nhiều tài liệu tham khảo từ sách, bài báo và các nguồn học thuật trên Internet, giúp việc nghiên cứu và tìm hiểu thuật toán trở nên thuận tiện hơn. Bên cạnh đó, nguyên lý hoạt động của RSA tương đối rõ ràng và có thể dễ dàng triển khai bằng các ngôn ngữ lập trình như C++ và Python để minh họa quá trình tạo và xác thực chữ ký điện tử. </w:t>
      </w:r>
    </w:p>
    <w:p w14:paraId="1ECE5027" w14:textId="77777777" w:rsidR="00B66BDB" w:rsidRDefault="001D22B5" w:rsidP="002D3BE8">
      <w:pPr>
        <w:pStyle w:val="ListParagraph"/>
        <w:numPr>
          <w:ilvl w:val="0"/>
          <w:numId w:val="101"/>
        </w:numPr>
        <w:spacing w:after="160" w:line="312" w:lineRule="auto"/>
        <w:jc w:val="both"/>
      </w:pPr>
      <w:r>
        <w:t xml:space="preserve">Khó khăn </w:t>
      </w:r>
    </w:p>
    <w:p w14:paraId="6BE5B7AA" w14:textId="77777777" w:rsidR="00B66BDB" w:rsidRDefault="001D22B5" w:rsidP="009C7EC5">
      <w:pPr>
        <w:spacing w:after="160" w:line="312" w:lineRule="auto"/>
        <w:ind w:firstLine="567"/>
        <w:jc w:val="both"/>
      </w:pPr>
      <w:r>
        <w:t xml:space="preserve">Trong quá trình thực hiện đề tài, nhóm gặp một số khó khăn như việc tìm hiểu các kiến thức nền tảng về mật mã học, số học modulo và hàm băm. Ngoài ra, việc xây dựng chương trình mô phỏng yêu cầu xử lý chính xác các phép toán trên số nguyên lớn và đảm bảo chương trình thực hiện đúng quy trình ký số cũng như xác thực chữ ký điện tử. </w:t>
      </w:r>
    </w:p>
    <w:p w14:paraId="66C3EA3E" w14:textId="77777777" w:rsidR="00B66BDB" w:rsidRDefault="001D22B5" w:rsidP="000D7AC0">
      <w:pPr>
        <w:pStyle w:val="Heading2"/>
      </w:pPr>
      <w:bookmarkStart w:id="76" w:name="_Toc231987256"/>
      <w:r>
        <w:t>3.4. Hướng phát triển đề tài</w:t>
      </w:r>
      <w:bookmarkEnd w:id="76"/>
    </w:p>
    <w:p w14:paraId="04FE4589" w14:textId="0F48071C" w:rsidR="00B66BDB" w:rsidRDefault="001D22B5" w:rsidP="002D3BE8">
      <w:pPr>
        <w:pStyle w:val="ListParagraph"/>
        <w:numPr>
          <w:ilvl w:val="0"/>
          <w:numId w:val="116"/>
        </w:numPr>
      </w:pPr>
      <w:r>
        <w:t>Nâng cấp giao diện</w:t>
      </w:r>
    </w:p>
    <w:p w14:paraId="29BE59A9" w14:textId="77777777" w:rsidR="00B66BDB" w:rsidRDefault="001D22B5" w:rsidP="009C7EC5">
      <w:pPr>
        <w:spacing w:line="312" w:lineRule="auto"/>
        <w:ind w:firstLine="567"/>
        <w:jc w:val="both"/>
      </w:pPr>
      <w:r>
        <w:t xml:space="preserve"> Trong tương lai, chương trình mô phỏng chữ ký điện tử RSA có thể được phát triển với giao diện trực quan và thân thiện hơn. Việc xây dựng giao diện đồ họa sẽ giúp người dùng dễ dàng thực hiện các thao tác tạo khóa, ký số và kiểm tra chữ ký mà không cần thao tác trực tiếp với mã nguồn hoặc cửa sổ dòng lệnh. </w:t>
      </w:r>
    </w:p>
    <w:p w14:paraId="0682676A" w14:textId="77777777" w:rsidR="00B66BDB" w:rsidRDefault="001D22B5" w:rsidP="009C7EC5">
      <w:pPr>
        <w:spacing w:line="312" w:lineRule="auto"/>
        <w:ind w:firstLine="567"/>
        <w:jc w:val="both"/>
      </w:pPr>
      <w:r>
        <w:t xml:space="preserve">Bên cạnh đó, hệ thống có thể được bổ sung thêm các chức năng hỗ trợ nhập dữ liệu, quản lý tệp tin và hiển thị kết quả một cách rõ ràng. Điều này không chỉ nâng cao trải nghiệm người dùng mà còn giúp việc tìm hiểu và thực hành thuật toán RSA trở nên thuận tiện hơn. </w:t>
      </w:r>
    </w:p>
    <w:p w14:paraId="53C5F7C4" w14:textId="77777777" w:rsidR="00B66BDB" w:rsidRDefault="001D22B5" w:rsidP="002D3BE8">
      <w:pPr>
        <w:pStyle w:val="ListParagraph"/>
        <w:numPr>
          <w:ilvl w:val="0"/>
          <w:numId w:val="116"/>
        </w:numPr>
        <w:spacing w:after="160" w:line="360" w:lineRule="auto"/>
      </w:pPr>
      <w:r>
        <w:t>Tăng cường độ bảo mật.</w:t>
      </w:r>
    </w:p>
    <w:p w14:paraId="6CBF0520" w14:textId="77777777" w:rsidR="00B66BDB" w:rsidRDefault="001D22B5" w:rsidP="009C7EC5">
      <w:pPr>
        <w:spacing w:line="312" w:lineRule="auto"/>
        <w:ind w:firstLine="567"/>
      </w:pPr>
      <w:r>
        <w:lastRenderedPageBreak/>
        <w:t xml:space="preserve">Để nâng cao tính an toàn của hệ thống, đề tài có thể tích hợp các thuật toán băm hiện đại như SHA-256 trong quá trình tạo chữ ký điện tử. Việc sử dụng các hàm băm có độ bảo mật cao sẽ giúp đảm bảo tính toàn vẹn của dữ liệu và tăng khả năng chống lại các cuộc tấn công giả mạo. </w:t>
      </w:r>
    </w:p>
    <w:p w14:paraId="77347E2E" w14:textId="77777777" w:rsidR="00140281" w:rsidRDefault="00140281" w:rsidP="00140281">
      <w:r>
        <w:br w:type="page"/>
      </w:r>
    </w:p>
    <w:p w14:paraId="33D997BC" w14:textId="77777777" w:rsidR="00B66BDB" w:rsidRPr="00140281" w:rsidRDefault="00140281" w:rsidP="00140281">
      <w:pPr>
        <w:pStyle w:val="Heading1"/>
      </w:pPr>
      <w:bookmarkStart w:id="77" w:name="_Toc231987257"/>
      <w:r>
        <w:lastRenderedPageBreak/>
        <w:t>TÀI LIỆU THAM KHẢO</w:t>
      </w:r>
      <w:bookmarkEnd w:id="77"/>
    </w:p>
    <w:p w14:paraId="3D9EC5DD" w14:textId="77777777" w:rsidR="00B66BDB" w:rsidRDefault="00140281" w:rsidP="001D22B5">
      <w:pPr>
        <w:spacing w:after="120" w:line="360" w:lineRule="auto"/>
        <w:jc w:val="both"/>
        <w:rPr>
          <w:i/>
          <w:iCs/>
          <w:szCs w:val="28"/>
        </w:rPr>
      </w:pPr>
      <w:r>
        <w:rPr>
          <w:szCs w:val="28"/>
        </w:rPr>
        <w:t xml:space="preserve"> </w:t>
      </w:r>
      <w:r w:rsidR="001D22B5">
        <w:rPr>
          <w:szCs w:val="28"/>
        </w:rPr>
        <w:t xml:space="preserve">[1]. Trường Đại học Công Nghiệp Hà Nội, </w:t>
      </w:r>
      <w:r w:rsidR="001D22B5">
        <w:rPr>
          <w:i/>
          <w:iCs/>
          <w:szCs w:val="28"/>
        </w:rPr>
        <w:t>Giáo trình an toàn và bảo mật thông tin.</w:t>
      </w:r>
    </w:p>
    <w:p w14:paraId="0F197C77" w14:textId="77777777" w:rsidR="00B66BDB" w:rsidRDefault="001D22B5" w:rsidP="001D22B5">
      <w:pPr>
        <w:spacing w:after="120" w:line="360" w:lineRule="auto"/>
        <w:jc w:val="both"/>
        <w:rPr>
          <w:szCs w:val="28"/>
        </w:rPr>
      </w:pPr>
      <w:r>
        <w:rPr>
          <w:szCs w:val="28"/>
        </w:rPr>
        <w:t xml:space="preserve">[2]. Nguyễn Bình (2017), </w:t>
      </w:r>
      <w:r>
        <w:rPr>
          <w:i/>
          <w:iCs/>
          <w:szCs w:val="28"/>
        </w:rPr>
        <w:t>Giáo trình Mật mã học và An toàn thông tin</w:t>
      </w:r>
      <w:r>
        <w:rPr>
          <w:szCs w:val="28"/>
        </w:rPr>
        <w:t>, Nhà xuất bản Bách Khoa Hà Nội.</w:t>
      </w:r>
    </w:p>
    <w:p w14:paraId="5FC89827" w14:textId="77777777" w:rsidR="00B66BDB" w:rsidRDefault="001D22B5" w:rsidP="001D22B5">
      <w:pPr>
        <w:spacing w:after="120" w:line="360" w:lineRule="auto"/>
        <w:jc w:val="both"/>
      </w:pPr>
      <w:r>
        <w:t xml:space="preserve">[3]. Trịnh Nhật Tiến (2018), </w:t>
      </w:r>
      <w:r>
        <w:rPr>
          <w:i/>
          <w:iCs/>
        </w:rPr>
        <w:t>Giáo trình An toàn dữ liệu</w:t>
      </w:r>
      <w:r>
        <w:t xml:space="preserve">, Nhà xuất bản Đại học Quốc gia Hà Nội. </w:t>
      </w:r>
    </w:p>
    <w:p w14:paraId="2D81EF7A" w14:textId="77777777" w:rsidR="00B66BDB" w:rsidRPr="00140281" w:rsidRDefault="001D22B5" w:rsidP="00140281">
      <w:pPr>
        <w:spacing w:after="120" w:line="360" w:lineRule="auto"/>
        <w:jc w:val="both"/>
      </w:pPr>
      <w:r>
        <w:t xml:space="preserve">[4]. Ron Rivest, Adi Shamir, và Leonard Adleman (1978), </w:t>
      </w:r>
      <w:r>
        <w:rPr>
          <w:i/>
          <w:iCs/>
        </w:rPr>
        <w:t>A Method for Obtaining Digital Signatures and Public-Key Cryptosystems</w:t>
      </w:r>
      <w:r>
        <w:t xml:space="preserve">, Communications of the ACM. </w:t>
      </w:r>
    </w:p>
    <w:p w14:paraId="6CCCF6F5" w14:textId="420AB6B2" w:rsidR="00B66BDB" w:rsidRDefault="001D22B5" w:rsidP="001D22B5">
      <w:pPr>
        <w:spacing w:line="360" w:lineRule="auto"/>
      </w:pPr>
      <w:r>
        <w:rPr>
          <w:szCs w:val="28"/>
        </w:rPr>
        <w:t>[</w:t>
      </w:r>
      <w:r w:rsidR="00140281">
        <w:rPr>
          <w:szCs w:val="28"/>
        </w:rPr>
        <w:t>5</w:t>
      </w:r>
      <w:r>
        <w:rPr>
          <w:szCs w:val="28"/>
        </w:rPr>
        <w:t>].</w:t>
      </w:r>
      <w:hyperlink r:id="rId50">
        <w:r>
          <w:rPr>
            <w:szCs w:val="28"/>
          </w:rPr>
          <w:t xml:space="preserve"> </w:t>
        </w:r>
      </w:hyperlink>
      <w:r w:rsidR="00140281" w:rsidRPr="00140281">
        <w:t xml:space="preserve"> </w:t>
      </w:r>
      <w:hyperlink r:id="rId51" w:history="1">
        <w:r w:rsidR="009C7EC5" w:rsidRPr="000736A5">
          <w:rPr>
            <w:rStyle w:val="Hyperlink"/>
          </w:rPr>
          <w:t>https://www.studocu.vn/vn/document/banking-university-of-ho-chi-minh-city/an-toan-bao-mat/tong-hop-kien-thuc-mon-an-toan-bao-mat-thong-tin-chuong-1-den-8/129722024</w:t>
        </w:r>
      </w:hyperlink>
    </w:p>
    <w:p w14:paraId="2CB8D1EA" w14:textId="221E1C37" w:rsidR="009C7EC5" w:rsidRDefault="009C7EC5" w:rsidP="001D22B5">
      <w:pPr>
        <w:spacing w:line="360" w:lineRule="auto"/>
        <w:rPr>
          <w:szCs w:val="28"/>
        </w:rPr>
      </w:pPr>
      <w:r w:rsidRPr="009C7EC5">
        <w:rPr>
          <w:szCs w:val="28"/>
        </w:rPr>
        <w:t xml:space="preserve">[6]. </w:t>
      </w:r>
      <w:hyperlink r:id="rId52" w:history="1">
        <w:r w:rsidRPr="000736A5">
          <w:rPr>
            <w:rStyle w:val="Hyperlink"/>
            <w:szCs w:val="28"/>
          </w:rPr>
          <w:t>https://chatgpt.com/</w:t>
        </w:r>
      </w:hyperlink>
    </w:p>
    <w:p w14:paraId="0E2AF477" w14:textId="77777777" w:rsidR="00B66BDB" w:rsidRDefault="001D22B5" w:rsidP="009C7EC5">
      <w:pPr>
        <w:spacing w:line="360" w:lineRule="auto"/>
        <w:jc w:val="center"/>
        <w:rPr>
          <w:szCs w:val="28"/>
        </w:rPr>
      </w:pPr>
      <w:r>
        <w:rPr>
          <w:szCs w:val="28"/>
        </w:rPr>
        <w:t>(thời gian truy cập: 15h00, ngày 27/</w:t>
      </w:r>
      <w:r w:rsidR="00140281">
        <w:rPr>
          <w:szCs w:val="28"/>
        </w:rPr>
        <w:t>5</w:t>
      </w:r>
      <w:r>
        <w:rPr>
          <w:szCs w:val="28"/>
        </w:rPr>
        <w:t>/202</w:t>
      </w:r>
      <w:r w:rsidR="00140281">
        <w:rPr>
          <w:szCs w:val="28"/>
        </w:rPr>
        <w:t>6</w:t>
      </w:r>
      <w:r>
        <w:rPr>
          <w:szCs w:val="28"/>
        </w:rPr>
        <w:t>)</w:t>
      </w:r>
    </w:p>
    <w:p w14:paraId="20F13C98" w14:textId="77777777" w:rsidR="00B66BDB" w:rsidRDefault="001D22B5" w:rsidP="001D22B5">
      <w:pPr>
        <w:spacing w:line="360" w:lineRule="auto"/>
        <w:rPr>
          <w:b/>
          <w:bCs/>
          <w:szCs w:val="28"/>
        </w:rPr>
      </w:pPr>
      <w:r>
        <w:br w:type="page"/>
      </w:r>
    </w:p>
    <w:p w14:paraId="61AE5202" w14:textId="77777777" w:rsidR="00B66BDB" w:rsidRDefault="001D22B5" w:rsidP="00140281">
      <w:pPr>
        <w:pStyle w:val="Heading1"/>
      </w:pPr>
      <w:bookmarkStart w:id="78" w:name="_Toc231987258"/>
      <w:r>
        <w:lastRenderedPageBreak/>
        <w:t>Phụ lục 1: Chương trình C++</w:t>
      </w:r>
      <w:bookmarkEnd w:id="78"/>
    </w:p>
    <w:p w14:paraId="778CF8CE"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tạo khóa:</w:t>
      </w:r>
    </w:p>
    <w:p w14:paraId="7631EE1E" w14:textId="77777777" w:rsidR="00B66BDB" w:rsidRDefault="001D22B5" w:rsidP="00140281">
      <w:pPr>
        <w:spacing w:line="360" w:lineRule="auto"/>
        <w:rPr>
          <w:szCs w:val="28"/>
        </w:rPr>
      </w:pPr>
      <w:r>
        <w:rPr>
          <w:noProof/>
          <w:szCs w:val="28"/>
        </w:rPr>
        <w:drawing>
          <wp:inline distT="114300" distB="114300" distL="114300" distR="114300" wp14:anchorId="7997E90B" wp14:editId="53D454CA">
            <wp:extent cx="5579435" cy="5905500"/>
            <wp:effectExtent l="0" t="0" r="0" b="0"/>
            <wp:docPr id="2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a:stretch>
                      <a:fillRect/>
                    </a:stretch>
                  </pic:blipFill>
                  <pic:spPr>
                    <a:xfrm>
                      <a:off x="0" y="0"/>
                      <a:ext cx="5579435" cy="5905500"/>
                    </a:xfrm>
                    <a:prstGeom prst="rect">
                      <a:avLst/>
                    </a:prstGeom>
                    <a:ln/>
                  </pic:spPr>
                </pic:pic>
              </a:graphicData>
            </a:graphic>
          </wp:inline>
        </w:drawing>
      </w:r>
    </w:p>
    <w:p w14:paraId="7488FBB1" w14:textId="77777777" w:rsidR="00B66BDB" w:rsidRDefault="001D22B5" w:rsidP="001D22B5">
      <w:pPr>
        <w:spacing w:line="360" w:lineRule="auto"/>
        <w:rPr>
          <w:szCs w:val="28"/>
        </w:rPr>
      </w:pPr>
      <w:r>
        <w:rPr>
          <w:noProof/>
          <w:szCs w:val="28"/>
        </w:rPr>
        <w:lastRenderedPageBreak/>
        <w:drawing>
          <wp:inline distT="114300" distB="114300" distL="114300" distR="114300" wp14:anchorId="13C5A4B9" wp14:editId="204D10CB">
            <wp:extent cx="5579435" cy="6629400"/>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4"/>
                    <a:srcRect/>
                    <a:stretch>
                      <a:fillRect/>
                    </a:stretch>
                  </pic:blipFill>
                  <pic:spPr>
                    <a:xfrm>
                      <a:off x="0" y="0"/>
                      <a:ext cx="5579435" cy="6629400"/>
                    </a:xfrm>
                    <a:prstGeom prst="rect">
                      <a:avLst/>
                    </a:prstGeom>
                    <a:ln/>
                  </pic:spPr>
                </pic:pic>
              </a:graphicData>
            </a:graphic>
          </wp:inline>
        </w:drawing>
      </w:r>
    </w:p>
    <w:p w14:paraId="462CACD0" w14:textId="77777777" w:rsidR="00B66BDB" w:rsidRDefault="001D22B5" w:rsidP="001D22B5">
      <w:pPr>
        <w:spacing w:line="360" w:lineRule="auto"/>
        <w:rPr>
          <w:szCs w:val="28"/>
        </w:rPr>
      </w:pPr>
      <w:r>
        <w:rPr>
          <w:noProof/>
          <w:szCs w:val="28"/>
        </w:rPr>
        <w:lastRenderedPageBreak/>
        <w:drawing>
          <wp:inline distT="114300" distB="114300" distL="114300" distR="114300" wp14:anchorId="478A0F71" wp14:editId="167F37C6">
            <wp:extent cx="5579435" cy="5994400"/>
            <wp:effectExtent l="0" t="0" r="0" b="0"/>
            <wp:docPr id="3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a:stretch>
                      <a:fillRect/>
                    </a:stretch>
                  </pic:blipFill>
                  <pic:spPr>
                    <a:xfrm>
                      <a:off x="0" y="0"/>
                      <a:ext cx="5579435" cy="5994400"/>
                    </a:xfrm>
                    <a:prstGeom prst="rect">
                      <a:avLst/>
                    </a:prstGeom>
                    <a:ln/>
                  </pic:spPr>
                </pic:pic>
              </a:graphicData>
            </a:graphic>
          </wp:inline>
        </w:drawing>
      </w:r>
    </w:p>
    <w:p w14:paraId="3AEE769D" w14:textId="77777777" w:rsidR="00B66BDB" w:rsidRDefault="001D22B5" w:rsidP="001D22B5">
      <w:pPr>
        <w:spacing w:line="360" w:lineRule="auto"/>
        <w:rPr>
          <w:szCs w:val="28"/>
        </w:rPr>
      </w:pPr>
      <w:r>
        <w:rPr>
          <w:noProof/>
          <w:szCs w:val="28"/>
        </w:rPr>
        <w:lastRenderedPageBreak/>
        <w:drawing>
          <wp:inline distT="114300" distB="114300" distL="114300" distR="114300" wp14:anchorId="298B529D" wp14:editId="60ED26E7">
            <wp:extent cx="5579435" cy="6172200"/>
            <wp:effectExtent l="0" t="0" r="0" b="0"/>
            <wp:docPr id="3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a:stretch>
                      <a:fillRect/>
                    </a:stretch>
                  </pic:blipFill>
                  <pic:spPr>
                    <a:xfrm>
                      <a:off x="0" y="0"/>
                      <a:ext cx="5579435" cy="6172200"/>
                    </a:xfrm>
                    <a:prstGeom prst="rect">
                      <a:avLst/>
                    </a:prstGeom>
                    <a:ln/>
                  </pic:spPr>
                </pic:pic>
              </a:graphicData>
            </a:graphic>
          </wp:inline>
        </w:drawing>
      </w:r>
    </w:p>
    <w:p w14:paraId="694930B6" w14:textId="77777777" w:rsidR="00B66BDB" w:rsidRDefault="001D22B5" w:rsidP="001D22B5">
      <w:pPr>
        <w:spacing w:line="360" w:lineRule="auto"/>
        <w:rPr>
          <w:szCs w:val="28"/>
        </w:rPr>
      </w:pPr>
      <w:r>
        <w:rPr>
          <w:noProof/>
          <w:szCs w:val="28"/>
        </w:rPr>
        <w:lastRenderedPageBreak/>
        <w:drawing>
          <wp:inline distT="114300" distB="114300" distL="114300" distR="114300" wp14:anchorId="04FA4BE8" wp14:editId="113EAA8C">
            <wp:extent cx="5579435" cy="5613400"/>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7"/>
                    <a:srcRect/>
                    <a:stretch>
                      <a:fillRect/>
                    </a:stretch>
                  </pic:blipFill>
                  <pic:spPr>
                    <a:xfrm>
                      <a:off x="0" y="0"/>
                      <a:ext cx="5579435" cy="5613400"/>
                    </a:xfrm>
                    <a:prstGeom prst="rect">
                      <a:avLst/>
                    </a:prstGeom>
                    <a:ln/>
                  </pic:spPr>
                </pic:pic>
              </a:graphicData>
            </a:graphic>
          </wp:inline>
        </w:drawing>
      </w:r>
    </w:p>
    <w:p w14:paraId="37DEA17E" w14:textId="77777777" w:rsidR="00B66BDB" w:rsidRDefault="00B66BDB" w:rsidP="001D22B5">
      <w:pPr>
        <w:spacing w:line="360" w:lineRule="auto"/>
        <w:rPr>
          <w:szCs w:val="28"/>
        </w:rPr>
      </w:pPr>
    </w:p>
    <w:p w14:paraId="72E61D69"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ký văn bản:</w:t>
      </w:r>
    </w:p>
    <w:p w14:paraId="01033FA8" w14:textId="77777777" w:rsidR="00B66BDB" w:rsidRDefault="001D22B5" w:rsidP="001D22B5">
      <w:pPr>
        <w:spacing w:line="360" w:lineRule="auto"/>
        <w:rPr>
          <w:szCs w:val="28"/>
        </w:rPr>
      </w:pPr>
      <w:r>
        <w:rPr>
          <w:noProof/>
          <w:szCs w:val="28"/>
        </w:rPr>
        <w:lastRenderedPageBreak/>
        <w:drawing>
          <wp:inline distT="114300" distB="114300" distL="114300" distR="114300" wp14:anchorId="2C21773B" wp14:editId="1AE7D905">
            <wp:extent cx="5579435" cy="59563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8"/>
                    <a:srcRect/>
                    <a:stretch>
                      <a:fillRect/>
                    </a:stretch>
                  </pic:blipFill>
                  <pic:spPr>
                    <a:xfrm>
                      <a:off x="0" y="0"/>
                      <a:ext cx="5579435" cy="5956300"/>
                    </a:xfrm>
                    <a:prstGeom prst="rect">
                      <a:avLst/>
                    </a:prstGeom>
                    <a:ln/>
                  </pic:spPr>
                </pic:pic>
              </a:graphicData>
            </a:graphic>
          </wp:inline>
        </w:drawing>
      </w:r>
    </w:p>
    <w:p w14:paraId="74ADC2E8" w14:textId="77777777" w:rsidR="00B66BDB" w:rsidRDefault="001D22B5" w:rsidP="001D22B5">
      <w:pPr>
        <w:spacing w:line="360" w:lineRule="auto"/>
        <w:rPr>
          <w:szCs w:val="28"/>
        </w:rPr>
      </w:pPr>
      <w:r>
        <w:br w:type="page"/>
      </w:r>
    </w:p>
    <w:p w14:paraId="491B24EF" w14:textId="77777777" w:rsidR="00B66BDB" w:rsidRDefault="001D22B5" w:rsidP="002D3BE8">
      <w:pPr>
        <w:numPr>
          <w:ilvl w:val="0"/>
          <w:numId w:val="24"/>
        </w:numPr>
        <w:spacing w:line="360" w:lineRule="auto"/>
        <w:rPr>
          <w:szCs w:val="28"/>
        </w:rPr>
      </w:pPr>
      <w:r>
        <w:rPr>
          <w:szCs w:val="28"/>
        </w:rPr>
        <w:lastRenderedPageBreak/>
        <w:t>Code chức năng xác minh chữ ký:</w:t>
      </w:r>
    </w:p>
    <w:p w14:paraId="3164C45C" w14:textId="77777777" w:rsidR="00B66BDB" w:rsidRDefault="001D22B5" w:rsidP="001D22B5">
      <w:pPr>
        <w:spacing w:line="360" w:lineRule="auto"/>
        <w:rPr>
          <w:b/>
          <w:bCs/>
          <w:szCs w:val="28"/>
        </w:rPr>
      </w:pPr>
      <w:r>
        <w:rPr>
          <w:b/>
          <w:bCs/>
          <w:noProof/>
          <w:szCs w:val="28"/>
        </w:rPr>
        <w:drawing>
          <wp:inline distT="114300" distB="114300" distL="114300" distR="114300" wp14:anchorId="4B7D4C57" wp14:editId="20E66FF0">
            <wp:extent cx="5579435" cy="61468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9"/>
                    <a:srcRect/>
                    <a:stretch>
                      <a:fillRect/>
                    </a:stretch>
                  </pic:blipFill>
                  <pic:spPr>
                    <a:xfrm>
                      <a:off x="0" y="0"/>
                      <a:ext cx="5579435" cy="6146800"/>
                    </a:xfrm>
                    <a:prstGeom prst="rect">
                      <a:avLst/>
                    </a:prstGeom>
                    <a:ln/>
                  </pic:spPr>
                </pic:pic>
              </a:graphicData>
            </a:graphic>
          </wp:inline>
        </w:drawing>
      </w:r>
      <w:r>
        <w:br w:type="page"/>
      </w:r>
    </w:p>
    <w:p w14:paraId="01CDC79B" w14:textId="77777777" w:rsidR="00B66BDB" w:rsidRDefault="001D22B5" w:rsidP="00140281">
      <w:pPr>
        <w:pStyle w:val="Heading1"/>
      </w:pPr>
      <w:bookmarkStart w:id="79" w:name="_Toc231987259"/>
      <w:r>
        <w:lastRenderedPageBreak/>
        <w:t>Phụ lục 2: Chương trình Python</w:t>
      </w:r>
      <w:bookmarkEnd w:id="79"/>
    </w:p>
    <w:p w14:paraId="4E6F320A" w14:textId="10B86F4D" w:rsidR="00B66BDB" w:rsidRDefault="00BA6B38" w:rsidP="002D3BE8">
      <w:pPr>
        <w:numPr>
          <w:ilvl w:val="0"/>
          <w:numId w:val="21"/>
        </w:numPr>
        <w:spacing w:line="360" w:lineRule="auto"/>
        <w:rPr>
          <w:szCs w:val="28"/>
        </w:rPr>
      </w:pPr>
      <w:r w:rsidRPr="00BA6B38">
        <w:rPr>
          <w:noProof/>
          <w:szCs w:val="28"/>
        </w:rPr>
        <w:drawing>
          <wp:anchor distT="0" distB="0" distL="114300" distR="114300" simplePos="0" relativeHeight="251664384" behindDoc="0" locked="0" layoutInCell="1" allowOverlap="1" wp14:anchorId="55BD5BEB" wp14:editId="0E92A0A3">
            <wp:simplePos x="0" y="0"/>
            <wp:positionH relativeFrom="margin">
              <wp:align>right</wp:align>
            </wp:positionH>
            <wp:positionV relativeFrom="paragraph">
              <wp:posOffset>431165</wp:posOffset>
            </wp:positionV>
            <wp:extent cx="5579745" cy="1880870"/>
            <wp:effectExtent l="0" t="0" r="1905" b="5080"/>
            <wp:wrapTopAndBottom/>
            <wp:docPr id="4888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5587" name=""/>
                    <pic:cNvPicPr/>
                  </pic:nvPicPr>
                  <pic:blipFill>
                    <a:blip r:embed="rId60">
                      <a:extLst>
                        <a:ext uri="{28A0092B-C50C-407E-A947-70E740481C1C}">
                          <a14:useLocalDpi xmlns:a14="http://schemas.microsoft.com/office/drawing/2010/main" val="0"/>
                        </a:ext>
                      </a:extLst>
                    </a:blip>
                    <a:stretch>
                      <a:fillRect/>
                    </a:stretch>
                  </pic:blipFill>
                  <pic:spPr>
                    <a:xfrm>
                      <a:off x="0" y="0"/>
                      <a:ext cx="5579745" cy="1880870"/>
                    </a:xfrm>
                    <a:prstGeom prst="rect">
                      <a:avLst/>
                    </a:prstGeom>
                  </pic:spPr>
                </pic:pic>
              </a:graphicData>
            </a:graphic>
          </wp:anchor>
        </w:drawing>
      </w:r>
      <w:r w:rsidR="001D22B5">
        <w:rPr>
          <w:szCs w:val="28"/>
        </w:rPr>
        <w:t>Code chức năng tạo khóa:</w:t>
      </w:r>
    </w:p>
    <w:p w14:paraId="3746FE98" w14:textId="2C4FE95D" w:rsidR="00BA6B38" w:rsidRDefault="00BA6B38" w:rsidP="00BA6B38">
      <w:pPr>
        <w:spacing w:line="360" w:lineRule="auto"/>
        <w:ind w:left="720"/>
        <w:rPr>
          <w:szCs w:val="28"/>
        </w:rPr>
      </w:pPr>
    </w:p>
    <w:p w14:paraId="1ADF9456" w14:textId="5E580923" w:rsidR="00B66BDB" w:rsidRDefault="00BA6B38" w:rsidP="001D22B5">
      <w:pPr>
        <w:spacing w:line="360" w:lineRule="auto"/>
        <w:rPr>
          <w:szCs w:val="28"/>
        </w:rPr>
      </w:pPr>
      <w:r w:rsidRPr="00BA6B38">
        <w:rPr>
          <w:noProof/>
          <w:szCs w:val="28"/>
        </w:rPr>
        <w:drawing>
          <wp:inline distT="0" distB="0" distL="0" distR="0" wp14:anchorId="72636AD0" wp14:editId="60D8D5FF">
            <wp:extent cx="5579745" cy="3969385"/>
            <wp:effectExtent l="0" t="0" r="1905" b="0"/>
            <wp:docPr id="10767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5704" name=""/>
                    <pic:cNvPicPr/>
                  </pic:nvPicPr>
                  <pic:blipFill>
                    <a:blip r:embed="rId61"/>
                    <a:stretch>
                      <a:fillRect/>
                    </a:stretch>
                  </pic:blipFill>
                  <pic:spPr>
                    <a:xfrm>
                      <a:off x="0" y="0"/>
                      <a:ext cx="5579745" cy="3969385"/>
                    </a:xfrm>
                    <a:prstGeom prst="rect">
                      <a:avLst/>
                    </a:prstGeom>
                  </pic:spPr>
                </pic:pic>
              </a:graphicData>
            </a:graphic>
          </wp:inline>
        </w:drawing>
      </w:r>
    </w:p>
    <w:p w14:paraId="0E4A6489" w14:textId="4C27D347" w:rsidR="00B66BDB" w:rsidRDefault="00BA6B38" w:rsidP="001D22B5">
      <w:pPr>
        <w:spacing w:line="360" w:lineRule="auto"/>
        <w:rPr>
          <w:szCs w:val="28"/>
        </w:rPr>
      </w:pPr>
      <w:r w:rsidRPr="00BA6B38">
        <w:rPr>
          <w:noProof/>
          <w:szCs w:val="28"/>
        </w:rPr>
        <w:lastRenderedPageBreak/>
        <w:drawing>
          <wp:inline distT="0" distB="0" distL="0" distR="0" wp14:anchorId="2EE12B4D" wp14:editId="4E5B19A7">
            <wp:extent cx="5579745" cy="3558540"/>
            <wp:effectExtent l="0" t="0" r="1905" b="3810"/>
            <wp:docPr id="3610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6145" name=""/>
                    <pic:cNvPicPr/>
                  </pic:nvPicPr>
                  <pic:blipFill>
                    <a:blip r:embed="rId62"/>
                    <a:stretch>
                      <a:fillRect/>
                    </a:stretch>
                  </pic:blipFill>
                  <pic:spPr>
                    <a:xfrm>
                      <a:off x="0" y="0"/>
                      <a:ext cx="5579745" cy="3558540"/>
                    </a:xfrm>
                    <a:prstGeom prst="rect">
                      <a:avLst/>
                    </a:prstGeom>
                  </pic:spPr>
                </pic:pic>
              </a:graphicData>
            </a:graphic>
          </wp:inline>
        </w:drawing>
      </w:r>
    </w:p>
    <w:p w14:paraId="56FFA593" w14:textId="46435720" w:rsidR="00B66BDB" w:rsidRDefault="00B66BDB" w:rsidP="001D22B5">
      <w:pPr>
        <w:spacing w:line="360" w:lineRule="auto"/>
        <w:rPr>
          <w:szCs w:val="28"/>
        </w:rPr>
      </w:pPr>
    </w:p>
    <w:p w14:paraId="287FCF05" w14:textId="266D8849" w:rsidR="00B66BDB" w:rsidRDefault="00BA6B38" w:rsidP="001D22B5">
      <w:pPr>
        <w:spacing w:line="360" w:lineRule="auto"/>
        <w:rPr>
          <w:szCs w:val="28"/>
        </w:rPr>
      </w:pPr>
      <w:r w:rsidRPr="00BA6B38">
        <w:rPr>
          <w:noProof/>
        </w:rPr>
        <w:drawing>
          <wp:inline distT="0" distB="0" distL="0" distR="0" wp14:anchorId="53122A31" wp14:editId="652DA75F">
            <wp:extent cx="5579745" cy="2713990"/>
            <wp:effectExtent l="0" t="0" r="1905" b="0"/>
            <wp:docPr id="14091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0535" name=""/>
                    <pic:cNvPicPr/>
                  </pic:nvPicPr>
                  <pic:blipFill>
                    <a:blip r:embed="rId63"/>
                    <a:stretch>
                      <a:fillRect/>
                    </a:stretch>
                  </pic:blipFill>
                  <pic:spPr>
                    <a:xfrm>
                      <a:off x="0" y="0"/>
                      <a:ext cx="5579745" cy="2713990"/>
                    </a:xfrm>
                    <a:prstGeom prst="rect">
                      <a:avLst/>
                    </a:prstGeom>
                  </pic:spPr>
                </pic:pic>
              </a:graphicData>
            </a:graphic>
          </wp:inline>
        </w:drawing>
      </w:r>
      <w:r w:rsidR="001D22B5">
        <w:br w:type="page"/>
      </w:r>
    </w:p>
    <w:p w14:paraId="4A35CBC2" w14:textId="346120A3" w:rsidR="00B66BDB" w:rsidRDefault="001D22B5" w:rsidP="002D3BE8">
      <w:pPr>
        <w:numPr>
          <w:ilvl w:val="0"/>
          <w:numId w:val="20"/>
        </w:numPr>
        <w:spacing w:line="360" w:lineRule="auto"/>
        <w:rPr>
          <w:szCs w:val="28"/>
        </w:rPr>
      </w:pPr>
      <w:r>
        <w:rPr>
          <w:szCs w:val="28"/>
        </w:rPr>
        <w:lastRenderedPageBreak/>
        <w:t xml:space="preserve">Code chức năng ký </w:t>
      </w:r>
      <w:r w:rsidR="006F4A65">
        <w:rPr>
          <w:szCs w:val="28"/>
        </w:rPr>
        <w:t xml:space="preserve">số </w:t>
      </w:r>
      <w:r>
        <w:rPr>
          <w:szCs w:val="28"/>
        </w:rPr>
        <w:t>văn bản:</w:t>
      </w:r>
    </w:p>
    <w:p w14:paraId="3C4C1256" w14:textId="28597257" w:rsidR="00BA6B38" w:rsidRDefault="006F4A65" w:rsidP="00BA6B38">
      <w:pPr>
        <w:spacing w:line="360" w:lineRule="auto"/>
        <w:rPr>
          <w:szCs w:val="28"/>
        </w:rPr>
      </w:pPr>
      <w:r w:rsidRPr="006F4A65">
        <w:rPr>
          <w:noProof/>
          <w:szCs w:val="28"/>
        </w:rPr>
        <w:drawing>
          <wp:inline distT="0" distB="0" distL="0" distR="0" wp14:anchorId="0A844DF9" wp14:editId="52FF33E3">
            <wp:extent cx="5579745" cy="3811270"/>
            <wp:effectExtent l="0" t="0" r="1905" b="0"/>
            <wp:docPr id="115124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6802" name=""/>
                    <pic:cNvPicPr/>
                  </pic:nvPicPr>
                  <pic:blipFill>
                    <a:blip r:embed="rId64"/>
                    <a:stretch>
                      <a:fillRect/>
                    </a:stretch>
                  </pic:blipFill>
                  <pic:spPr>
                    <a:xfrm>
                      <a:off x="0" y="0"/>
                      <a:ext cx="5579745" cy="3811270"/>
                    </a:xfrm>
                    <a:prstGeom prst="rect">
                      <a:avLst/>
                    </a:prstGeom>
                  </pic:spPr>
                </pic:pic>
              </a:graphicData>
            </a:graphic>
          </wp:inline>
        </w:drawing>
      </w:r>
    </w:p>
    <w:p w14:paraId="0CD69C42" w14:textId="64B5C22B" w:rsidR="00B66BDB" w:rsidRDefault="006F4A65" w:rsidP="001D22B5">
      <w:pPr>
        <w:spacing w:line="360" w:lineRule="auto"/>
        <w:rPr>
          <w:szCs w:val="28"/>
        </w:rPr>
      </w:pPr>
      <w:r w:rsidRPr="006F4A65">
        <w:rPr>
          <w:noProof/>
          <w:szCs w:val="28"/>
        </w:rPr>
        <w:drawing>
          <wp:inline distT="0" distB="0" distL="0" distR="0" wp14:anchorId="2BE6D785" wp14:editId="4F7C67B3">
            <wp:extent cx="5579745" cy="1363980"/>
            <wp:effectExtent l="0" t="0" r="1905" b="7620"/>
            <wp:docPr id="4004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4342" name=""/>
                    <pic:cNvPicPr/>
                  </pic:nvPicPr>
                  <pic:blipFill>
                    <a:blip r:embed="rId65"/>
                    <a:stretch>
                      <a:fillRect/>
                    </a:stretch>
                  </pic:blipFill>
                  <pic:spPr>
                    <a:xfrm>
                      <a:off x="0" y="0"/>
                      <a:ext cx="5579745" cy="1363980"/>
                    </a:xfrm>
                    <a:prstGeom prst="rect">
                      <a:avLst/>
                    </a:prstGeom>
                  </pic:spPr>
                </pic:pic>
              </a:graphicData>
            </a:graphic>
          </wp:inline>
        </w:drawing>
      </w:r>
    </w:p>
    <w:p w14:paraId="20354E18" w14:textId="5666408D" w:rsidR="00B66BDB" w:rsidRDefault="00B66BDB" w:rsidP="001D22B5">
      <w:pPr>
        <w:spacing w:line="360" w:lineRule="auto"/>
        <w:rPr>
          <w:szCs w:val="28"/>
        </w:rPr>
      </w:pPr>
    </w:p>
    <w:p w14:paraId="3801B873" w14:textId="77777777" w:rsidR="00B66BDB" w:rsidRDefault="001D22B5" w:rsidP="001D22B5">
      <w:pPr>
        <w:spacing w:line="360" w:lineRule="auto"/>
        <w:rPr>
          <w:szCs w:val="28"/>
        </w:rPr>
      </w:pPr>
      <w:r>
        <w:br w:type="page"/>
      </w:r>
    </w:p>
    <w:p w14:paraId="350DE36D" w14:textId="77777777" w:rsidR="00B66BDB" w:rsidRDefault="001D22B5" w:rsidP="002D3BE8">
      <w:pPr>
        <w:numPr>
          <w:ilvl w:val="0"/>
          <w:numId w:val="29"/>
        </w:numPr>
        <w:spacing w:line="360" w:lineRule="auto"/>
        <w:rPr>
          <w:szCs w:val="28"/>
        </w:rPr>
      </w:pPr>
      <w:r>
        <w:rPr>
          <w:szCs w:val="28"/>
        </w:rPr>
        <w:lastRenderedPageBreak/>
        <w:t>Code chức năng xác minh chữ ký:</w:t>
      </w:r>
    </w:p>
    <w:p w14:paraId="70DAA9A8" w14:textId="401AD04F" w:rsidR="00B66BDB" w:rsidRDefault="006F4A65" w:rsidP="001D22B5">
      <w:pPr>
        <w:spacing w:line="360" w:lineRule="auto"/>
        <w:rPr>
          <w:szCs w:val="28"/>
        </w:rPr>
      </w:pPr>
      <w:r w:rsidRPr="006F4A65">
        <w:rPr>
          <w:noProof/>
          <w:szCs w:val="28"/>
        </w:rPr>
        <w:drawing>
          <wp:inline distT="0" distB="0" distL="0" distR="0" wp14:anchorId="5FB63E24" wp14:editId="19C519A6">
            <wp:extent cx="5579745" cy="3989070"/>
            <wp:effectExtent l="0" t="0" r="1905" b="0"/>
            <wp:docPr id="12482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3914" name=""/>
                    <pic:cNvPicPr/>
                  </pic:nvPicPr>
                  <pic:blipFill>
                    <a:blip r:embed="rId66"/>
                    <a:stretch>
                      <a:fillRect/>
                    </a:stretch>
                  </pic:blipFill>
                  <pic:spPr>
                    <a:xfrm>
                      <a:off x="0" y="0"/>
                      <a:ext cx="5579745" cy="3989070"/>
                    </a:xfrm>
                    <a:prstGeom prst="rect">
                      <a:avLst/>
                    </a:prstGeom>
                  </pic:spPr>
                </pic:pic>
              </a:graphicData>
            </a:graphic>
          </wp:inline>
        </w:drawing>
      </w:r>
    </w:p>
    <w:p w14:paraId="0FAB82CD" w14:textId="687704CB" w:rsidR="00B66BDB" w:rsidRDefault="006F4A65" w:rsidP="001D22B5">
      <w:pPr>
        <w:spacing w:line="360" w:lineRule="auto"/>
      </w:pPr>
      <w:r w:rsidRPr="006F4A65">
        <w:rPr>
          <w:noProof/>
        </w:rPr>
        <w:drawing>
          <wp:inline distT="0" distB="0" distL="0" distR="0" wp14:anchorId="38FFCC18" wp14:editId="79243237">
            <wp:extent cx="5579745" cy="2640330"/>
            <wp:effectExtent l="0" t="0" r="1905" b="7620"/>
            <wp:docPr id="182098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8062" name=""/>
                    <pic:cNvPicPr/>
                  </pic:nvPicPr>
                  <pic:blipFill>
                    <a:blip r:embed="rId67"/>
                    <a:stretch>
                      <a:fillRect/>
                    </a:stretch>
                  </pic:blipFill>
                  <pic:spPr>
                    <a:xfrm>
                      <a:off x="0" y="0"/>
                      <a:ext cx="5579745" cy="2640330"/>
                    </a:xfrm>
                    <a:prstGeom prst="rect">
                      <a:avLst/>
                    </a:prstGeom>
                  </pic:spPr>
                </pic:pic>
              </a:graphicData>
            </a:graphic>
          </wp:inline>
        </w:drawing>
      </w:r>
    </w:p>
    <w:p w14:paraId="41C5B42F" w14:textId="77777777" w:rsidR="00B66BDB" w:rsidRDefault="00B66BDB" w:rsidP="001D22B5">
      <w:pPr>
        <w:spacing w:line="360" w:lineRule="auto"/>
      </w:pPr>
    </w:p>
    <w:sectPr w:rsidR="00B66BDB" w:rsidSect="00A968BB">
      <w:pgSz w:w="11906" w:h="16838"/>
      <w:pgMar w:top="1418" w:right="1134" w:bottom="1134" w:left="1985"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B8234F" w14:textId="77777777" w:rsidR="007857C3" w:rsidRDefault="007857C3">
      <w:pPr>
        <w:spacing w:after="0" w:line="240" w:lineRule="auto"/>
      </w:pPr>
      <w:r>
        <w:separator/>
      </w:r>
    </w:p>
  </w:endnote>
  <w:endnote w:type="continuationSeparator" w:id="0">
    <w:p w14:paraId="4249F557" w14:textId="77777777" w:rsidR="007857C3" w:rsidRDefault="0078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B260FA-02BD-4E55-8029-0A8A866D3DA2}"/>
  </w:font>
  <w:font w:name="Cambria">
    <w:panose1 w:val="02040503050406030204"/>
    <w:charset w:val="00"/>
    <w:family w:val="roman"/>
    <w:pitch w:val="variable"/>
    <w:sig w:usb0="E00006FF" w:usb1="420024FF" w:usb2="02000000" w:usb3="00000000" w:csb0="0000019F" w:csb1="00000000"/>
    <w:embedRegular r:id="rId2" w:fontKey="{AEF4D2BA-F6CD-427B-81B8-90D7A1167C9D}"/>
  </w:font>
  <w:font w:name="Cardo">
    <w:charset w:val="00"/>
    <w:family w:val="auto"/>
    <w:pitch w:val="default"/>
    <w:embedRegular r:id="rId3" w:fontKey="{4EC0CC3B-5932-41C2-824A-4CE1D3A3C305}"/>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4" w:fontKey="{FB6FA099-9842-4355-BE7B-B48699B9AA60}"/>
  </w:font>
  <w:font w:name="Calibri">
    <w:panose1 w:val="020F0502020204030204"/>
    <w:charset w:val="00"/>
    <w:family w:val="swiss"/>
    <w:pitch w:val="variable"/>
    <w:sig w:usb0="E4002EFF" w:usb1="C200247B" w:usb2="00000009" w:usb3="00000000" w:csb0="000001FF" w:csb1="00000000"/>
    <w:embedRegular r:id="rId5" w:fontKey="{1755FE47-093F-4911-8AE7-84454559D3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7163883"/>
      <w:docPartObj>
        <w:docPartGallery w:val="Page Numbers (Bottom of Page)"/>
        <w:docPartUnique/>
      </w:docPartObj>
    </w:sdtPr>
    <w:sdtEndPr>
      <w:rPr>
        <w:noProof/>
      </w:rPr>
    </w:sdtEndPr>
    <w:sdtContent>
      <w:p w14:paraId="771EEC4D" w14:textId="77777777" w:rsidR="00DF20CF" w:rsidRPr="00A968BB" w:rsidRDefault="00DF20CF" w:rsidP="00A968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49338" w14:textId="77777777" w:rsidR="00DF20CF" w:rsidRDefault="00DF20CF" w:rsidP="00AF153C">
    <w:pPr>
      <w:pBdr>
        <w:top w:val="nil"/>
        <w:left w:val="nil"/>
        <w:bottom w:val="nil"/>
        <w:right w:val="nil"/>
        <w:between w:val="nil"/>
      </w:pBdr>
      <w:tabs>
        <w:tab w:val="center" w:pos="4680"/>
        <w:tab w:val="right" w:pos="9360"/>
      </w:tabs>
      <w:spacing w:after="0" w:line="240" w:lineRule="auto"/>
      <w:rPr>
        <w:color w:val="000000"/>
        <w:szCs w:val="28"/>
      </w:rPr>
    </w:pPr>
  </w:p>
  <w:p w14:paraId="54F09F30" w14:textId="4C784D7A" w:rsidR="00DF20CF" w:rsidRPr="00AF153C" w:rsidRDefault="00DF20CF" w:rsidP="00AF153C">
    <w:pPr>
      <w:pBdr>
        <w:top w:val="nil"/>
        <w:left w:val="nil"/>
        <w:bottom w:val="nil"/>
        <w:right w:val="nil"/>
        <w:between w:val="nil"/>
      </w:pBdr>
      <w:tabs>
        <w:tab w:val="center" w:pos="4680"/>
        <w:tab w:val="right" w:pos="9360"/>
      </w:tabs>
      <w:spacing w:after="0" w:line="240" w:lineRule="auto"/>
      <w:jc w:val="center"/>
      <w:rPr>
        <w:b/>
        <w:color w:val="000000"/>
        <w:szCs w:val="28"/>
      </w:rPr>
    </w:pPr>
    <w:r w:rsidRPr="00AF153C">
      <w:rPr>
        <w:b/>
        <w:color w:val="000000"/>
        <w:szCs w:val="28"/>
      </w:rPr>
      <w:t>Hà Nội, 2026</w:t>
    </w:r>
  </w:p>
  <w:p w14:paraId="3E41316A" w14:textId="77777777" w:rsidR="00DF20CF" w:rsidRDefault="00DF20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E46F59" w14:textId="77777777" w:rsidR="007857C3" w:rsidRDefault="007857C3">
      <w:pPr>
        <w:spacing w:after="0" w:line="240" w:lineRule="auto"/>
      </w:pPr>
      <w:r>
        <w:separator/>
      </w:r>
    </w:p>
  </w:footnote>
  <w:footnote w:type="continuationSeparator" w:id="0">
    <w:p w14:paraId="0ACBDA44" w14:textId="77777777" w:rsidR="007857C3" w:rsidRDefault="00785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C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E0EF4"/>
    <w:multiLevelType w:val="multilevel"/>
    <w:tmpl w:val="C9DA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80E09"/>
    <w:multiLevelType w:val="multilevel"/>
    <w:tmpl w:val="2E5E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E70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C81BF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4277F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207A40"/>
    <w:multiLevelType w:val="multilevel"/>
    <w:tmpl w:val="8C12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7813A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45083"/>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27364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DB747D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C444D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FE0D7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E865E44"/>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E403B7"/>
    <w:multiLevelType w:val="multilevel"/>
    <w:tmpl w:val="8132E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EA4DC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0DD159E"/>
    <w:multiLevelType w:val="multilevel"/>
    <w:tmpl w:val="205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966D4F"/>
    <w:multiLevelType w:val="multilevel"/>
    <w:tmpl w:val="9A30D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21B5920"/>
    <w:multiLevelType w:val="multilevel"/>
    <w:tmpl w:val="C83C6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3C2D9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29A492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3751FD9"/>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3C8150D"/>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2E603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8D1BD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15405AFB"/>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546611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5702E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6462C2E"/>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7CA667D"/>
    <w:multiLevelType w:val="multilevel"/>
    <w:tmpl w:val="1F30E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85073DE"/>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592A0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9B1447F"/>
    <w:multiLevelType w:val="multilevel"/>
    <w:tmpl w:val="D786C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A392D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D0D2027"/>
    <w:multiLevelType w:val="multilevel"/>
    <w:tmpl w:val="61D6B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D6D1D5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D7261C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1E1961C7"/>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EF83D9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1C828E4"/>
    <w:multiLevelType w:val="multilevel"/>
    <w:tmpl w:val="EFCE3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1ED4B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24D2D7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41B47E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58513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5A73D5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41742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89171F1"/>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9E60BD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2C2542CA"/>
    <w:multiLevelType w:val="multilevel"/>
    <w:tmpl w:val="F086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C8057E7"/>
    <w:multiLevelType w:val="multilevel"/>
    <w:tmpl w:val="EC062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E970DE0"/>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F8A05E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2FEA634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01D7853"/>
    <w:multiLevelType w:val="multilevel"/>
    <w:tmpl w:val="95C6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35D44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3BD1CA2"/>
    <w:multiLevelType w:val="multilevel"/>
    <w:tmpl w:val="50764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3716797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37D40AC2"/>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9C911F5"/>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A940F33"/>
    <w:multiLevelType w:val="multilevel"/>
    <w:tmpl w:val="9B442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B0D1CC3"/>
    <w:multiLevelType w:val="multilevel"/>
    <w:tmpl w:val="412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DDF578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E0175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3EDF38C9"/>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14B1568"/>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3141E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447745F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47B22BC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823254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48A05417"/>
    <w:multiLevelType w:val="multilevel"/>
    <w:tmpl w:val="685AE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496609C3"/>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B5D7004"/>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C2434F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4A6B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4FFA70DC"/>
    <w:multiLevelType w:val="multilevel"/>
    <w:tmpl w:val="DBDC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0F1721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16B2A4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28D266D"/>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33023B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34702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5349548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4EF2A0C"/>
    <w:multiLevelType w:val="multilevel"/>
    <w:tmpl w:val="B7FCE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5616517C"/>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6AA6E3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56D0215D"/>
    <w:multiLevelType w:val="multilevel"/>
    <w:tmpl w:val="257A0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5AB762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B311DBC"/>
    <w:multiLevelType w:val="multilevel"/>
    <w:tmpl w:val="D098F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B354FC3"/>
    <w:multiLevelType w:val="multilevel"/>
    <w:tmpl w:val="5134B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5B755DD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5BAA623E"/>
    <w:multiLevelType w:val="multilevel"/>
    <w:tmpl w:val="56FA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C642EA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D746BA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DAC51CC"/>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E3A2F9F"/>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F1F6D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5F20141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F870947"/>
    <w:multiLevelType w:val="multilevel"/>
    <w:tmpl w:val="2B2CA9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60CE13CA"/>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122226A"/>
    <w:multiLevelType w:val="multilevel"/>
    <w:tmpl w:val="EB247E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62565A9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3C00E8C"/>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44B5CD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645C5CEE"/>
    <w:multiLevelType w:val="multilevel"/>
    <w:tmpl w:val="A022D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63851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694C50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6AC016D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6B1A150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6BDF2BB5"/>
    <w:multiLevelType w:val="multilevel"/>
    <w:tmpl w:val="DC9E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CD8589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6D5D4BBF"/>
    <w:multiLevelType w:val="hybridMultilevel"/>
    <w:tmpl w:val="406A75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6DCB47A6"/>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E4762EA"/>
    <w:multiLevelType w:val="multilevel"/>
    <w:tmpl w:val="0D84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F3E5F2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71982CE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1A769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72C9616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34D33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78EB2A13"/>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9BF563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DC662E9"/>
    <w:multiLevelType w:val="multilevel"/>
    <w:tmpl w:val="A5EE1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F6C1C75"/>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7FB211B1"/>
    <w:multiLevelType w:val="hybridMultilevel"/>
    <w:tmpl w:val="ABFA0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5"/>
  </w:num>
  <w:num w:numId="2">
    <w:abstractNumId w:val="48"/>
  </w:num>
  <w:num w:numId="3">
    <w:abstractNumId w:val="29"/>
  </w:num>
  <w:num w:numId="4">
    <w:abstractNumId w:val="99"/>
  </w:num>
  <w:num w:numId="5">
    <w:abstractNumId w:val="87"/>
  </w:num>
  <w:num w:numId="6">
    <w:abstractNumId w:val="107"/>
  </w:num>
  <w:num w:numId="7">
    <w:abstractNumId w:val="53"/>
  </w:num>
  <w:num w:numId="8">
    <w:abstractNumId w:val="1"/>
  </w:num>
  <w:num w:numId="9">
    <w:abstractNumId w:val="119"/>
  </w:num>
  <w:num w:numId="10">
    <w:abstractNumId w:val="17"/>
  </w:num>
  <w:num w:numId="11">
    <w:abstractNumId w:val="69"/>
  </w:num>
  <w:num w:numId="12">
    <w:abstractNumId w:val="80"/>
  </w:num>
  <w:num w:numId="13">
    <w:abstractNumId w:val="49"/>
  </w:num>
  <w:num w:numId="14">
    <w:abstractNumId w:val="57"/>
  </w:num>
  <w:num w:numId="15">
    <w:abstractNumId w:val="89"/>
  </w:num>
  <w:num w:numId="16">
    <w:abstractNumId w:val="37"/>
  </w:num>
  <w:num w:numId="17">
    <w:abstractNumId w:val="102"/>
  </w:num>
  <w:num w:numId="18">
    <w:abstractNumId w:val="59"/>
  </w:num>
  <w:num w:numId="19">
    <w:abstractNumId w:val="120"/>
  </w:num>
  <w:num w:numId="20">
    <w:abstractNumId w:val="14"/>
  </w:num>
  <w:num w:numId="21">
    <w:abstractNumId w:val="6"/>
  </w:num>
  <w:num w:numId="22">
    <w:abstractNumId w:val="44"/>
  </w:num>
  <w:num w:numId="23">
    <w:abstractNumId w:val="81"/>
  </w:num>
  <w:num w:numId="24">
    <w:abstractNumId w:val="111"/>
  </w:num>
  <w:num w:numId="25">
    <w:abstractNumId w:val="32"/>
  </w:num>
  <w:num w:numId="26">
    <w:abstractNumId w:val="2"/>
  </w:num>
  <w:num w:numId="27">
    <w:abstractNumId w:val="18"/>
  </w:num>
  <w:num w:numId="28">
    <w:abstractNumId w:val="86"/>
  </w:num>
  <w:num w:numId="29">
    <w:abstractNumId w:val="60"/>
  </w:num>
  <w:num w:numId="30">
    <w:abstractNumId w:val="34"/>
  </w:num>
  <w:num w:numId="31">
    <w:abstractNumId w:val="74"/>
  </w:num>
  <w:num w:numId="32">
    <w:abstractNumId w:val="39"/>
  </w:num>
  <w:num w:numId="33">
    <w:abstractNumId w:val="16"/>
  </w:num>
  <w:num w:numId="34">
    <w:abstractNumId w:val="98"/>
  </w:num>
  <w:num w:numId="35">
    <w:abstractNumId w:val="84"/>
  </w:num>
  <w:num w:numId="36">
    <w:abstractNumId w:val="96"/>
  </w:num>
  <w:num w:numId="37">
    <w:abstractNumId w:val="33"/>
  </w:num>
  <w:num w:numId="38">
    <w:abstractNumId w:val="0"/>
  </w:num>
  <w:num w:numId="39">
    <w:abstractNumId w:val="79"/>
  </w:num>
  <w:num w:numId="40">
    <w:abstractNumId w:val="116"/>
  </w:num>
  <w:num w:numId="41">
    <w:abstractNumId w:val="47"/>
  </w:num>
  <w:num w:numId="42">
    <w:abstractNumId w:val="112"/>
  </w:num>
  <w:num w:numId="43">
    <w:abstractNumId w:val="52"/>
  </w:num>
  <w:num w:numId="44">
    <w:abstractNumId w:val="75"/>
  </w:num>
  <w:num w:numId="45">
    <w:abstractNumId w:val="5"/>
  </w:num>
  <w:num w:numId="46">
    <w:abstractNumId w:val="62"/>
  </w:num>
  <w:num w:numId="47">
    <w:abstractNumId w:val="105"/>
  </w:num>
  <w:num w:numId="48">
    <w:abstractNumId w:val="3"/>
  </w:num>
  <w:num w:numId="49">
    <w:abstractNumId w:val="95"/>
  </w:num>
  <w:num w:numId="50">
    <w:abstractNumId w:val="104"/>
  </w:num>
  <w:num w:numId="51">
    <w:abstractNumId w:val="90"/>
  </w:num>
  <w:num w:numId="52">
    <w:abstractNumId w:val="67"/>
  </w:num>
  <w:num w:numId="53">
    <w:abstractNumId w:val="73"/>
  </w:num>
  <w:num w:numId="54">
    <w:abstractNumId w:val="91"/>
  </w:num>
  <w:num w:numId="55">
    <w:abstractNumId w:val="88"/>
  </w:num>
  <w:num w:numId="56">
    <w:abstractNumId w:val="43"/>
  </w:num>
  <w:num w:numId="57">
    <w:abstractNumId w:val="83"/>
  </w:num>
  <w:num w:numId="58">
    <w:abstractNumId w:val="12"/>
  </w:num>
  <w:num w:numId="59">
    <w:abstractNumId w:val="113"/>
  </w:num>
  <w:num w:numId="60">
    <w:abstractNumId w:val="4"/>
  </w:num>
  <w:num w:numId="61">
    <w:abstractNumId w:val="42"/>
  </w:num>
  <w:num w:numId="62">
    <w:abstractNumId w:val="108"/>
  </w:num>
  <w:num w:numId="63">
    <w:abstractNumId w:val="36"/>
  </w:num>
  <w:num w:numId="64">
    <w:abstractNumId w:val="51"/>
  </w:num>
  <w:num w:numId="65">
    <w:abstractNumId w:val="20"/>
  </w:num>
  <w:num w:numId="66">
    <w:abstractNumId w:val="70"/>
  </w:num>
  <w:num w:numId="67">
    <w:abstractNumId w:val="11"/>
  </w:num>
  <w:num w:numId="68">
    <w:abstractNumId w:val="41"/>
  </w:num>
  <w:num w:numId="69">
    <w:abstractNumId w:val="7"/>
  </w:num>
  <w:num w:numId="70">
    <w:abstractNumId w:val="64"/>
  </w:num>
  <w:num w:numId="71">
    <w:abstractNumId w:val="92"/>
  </w:num>
  <w:num w:numId="72">
    <w:abstractNumId w:val="118"/>
  </w:num>
  <w:num w:numId="73">
    <w:abstractNumId w:val="45"/>
  </w:num>
  <w:num w:numId="74">
    <w:abstractNumId w:val="68"/>
  </w:num>
  <w:num w:numId="75">
    <w:abstractNumId w:val="40"/>
  </w:num>
  <w:num w:numId="76">
    <w:abstractNumId w:val="85"/>
  </w:num>
  <w:num w:numId="77">
    <w:abstractNumId w:val="101"/>
  </w:num>
  <w:num w:numId="78">
    <w:abstractNumId w:val="94"/>
  </w:num>
  <w:num w:numId="79">
    <w:abstractNumId w:val="114"/>
  </w:num>
  <w:num w:numId="80">
    <w:abstractNumId w:val="54"/>
  </w:num>
  <w:num w:numId="81">
    <w:abstractNumId w:val="65"/>
  </w:num>
  <w:num w:numId="82">
    <w:abstractNumId w:val="19"/>
  </w:num>
  <w:num w:numId="83">
    <w:abstractNumId w:val="66"/>
  </w:num>
  <w:num w:numId="84">
    <w:abstractNumId w:val="24"/>
  </w:num>
  <w:num w:numId="85">
    <w:abstractNumId w:val="27"/>
  </w:num>
  <w:num w:numId="86">
    <w:abstractNumId w:val="35"/>
  </w:num>
  <w:num w:numId="87">
    <w:abstractNumId w:val="72"/>
  </w:num>
  <w:num w:numId="88">
    <w:abstractNumId w:val="30"/>
  </w:num>
  <w:num w:numId="89">
    <w:abstractNumId w:val="78"/>
  </w:num>
  <w:num w:numId="90">
    <w:abstractNumId w:val="103"/>
  </w:num>
  <w:num w:numId="91">
    <w:abstractNumId w:val="61"/>
  </w:num>
  <w:num w:numId="92">
    <w:abstractNumId w:val="9"/>
  </w:num>
  <w:num w:numId="93">
    <w:abstractNumId w:val="15"/>
  </w:num>
  <w:num w:numId="94">
    <w:abstractNumId w:val="56"/>
  </w:num>
  <w:num w:numId="95">
    <w:abstractNumId w:val="106"/>
  </w:num>
  <w:num w:numId="96">
    <w:abstractNumId w:val="93"/>
  </w:num>
  <w:num w:numId="97">
    <w:abstractNumId w:val="38"/>
  </w:num>
  <w:num w:numId="98">
    <w:abstractNumId w:val="31"/>
  </w:num>
  <w:num w:numId="99">
    <w:abstractNumId w:val="25"/>
  </w:num>
  <w:num w:numId="100">
    <w:abstractNumId w:val="22"/>
  </w:num>
  <w:num w:numId="101">
    <w:abstractNumId w:val="46"/>
  </w:num>
  <w:num w:numId="102">
    <w:abstractNumId w:val="26"/>
  </w:num>
  <w:num w:numId="103">
    <w:abstractNumId w:val="28"/>
  </w:num>
  <w:num w:numId="104">
    <w:abstractNumId w:val="8"/>
  </w:num>
  <w:num w:numId="105">
    <w:abstractNumId w:val="115"/>
  </w:num>
  <w:num w:numId="106">
    <w:abstractNumId w:val="77"/>
  </w:num>
  <w:num w:numId="107">
    <w:abstractNumId w:val="82"/>
  </w:num>
  <w:num w:numId="108">
    <w:abstractNumId w:val="63"/>
  </w:num>
  <w:num w:numId="109">
    <w:abstractNumId w:val="23"/>
  </w:num>
  <w:num w:numId="110">
    <w:abstractNumId w:val="21"/>
  </w:num>
  <w:num w:numId="111">
    <w:abstractNumId w:val="58"/>
  </w:num>
  <w:num w:numId="112">
    <w:abstractNumId w:val="109"/>
  </w:num>
  <w:num w:numId="113">
    <w:abstractNumId w:val="121"/>
  </w:num>
  <w:num w:numId="114">
    <w:abstractNumId w:val="100"/>
  </w:num>
  <w:num w:numId="115">
    <w:abstractNumId w:val="10"/>
  </w:num>
  <w:num w:numId="116">
    <w:abstractNumId w:val="76"/>
  </w:num>
  <w:num w:numId="117">
    <w:abstractNumId w:val="117"/>
  </w:num>
  <w:num w:numId="118">
    <w:abstractNumId w:val="97"/>
  </w:num>
  <w:num w:numId="119">
    <w:abstractNumId w:val="110"/>
  </w:num>
  <w:num w:numId="120">
    <w:abstractNumId w:val="71"/>
  </w:num>
  <w:num w:numId="121">
    <w:abstractNumId w:val="13"/>
  </w:num>
  <w:num w:numId="122">
    <w:abstractNumId w:val="5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DB"/>
    <w:rsid w:val="00020FAD"/>
    <w:rsid w:val="00070494"/>
    <w:rsid w:val="000930FD"/>
    <w:rsid w:val="000B2A5E"/>
    <w:rsid w:val="000B5B88"/>
    <w:rsid w:val="000D7AC0"/>
    <w:rsid w:val="00140281"/>
    <w:rsid w:val="001D22B5"/>
    <w:rsid w:val="00263A3A"/>
    <w:rsid w:val="002A0E61"/>
    <w:rsid w:val="002D3BE8"/>
    <w:rsid w:val="00370C9C"/>
    <w:rsid w:val="003F2F06"/>
    <w:rsid w:val="00447A9D"/>
    <w:rsid w:val="004F66F9"/>
    <w:rsid w:val="00513723"/>
    <w:rsid w:val="006713F9"/>
    <w:rsid w:val="006F4A65"/>
    <w:rsid w:val="007857C3"/>
    <w:rsid w:val="007D5E1F"/>
    <w:rsid w:val="008655F8"/>
    <w:rsid w:val="008E274F"/>
    <w:rsid w:val="00961DE9"/>
    <w:rsid w:val="009C7EC5"/>
    <w:rsid w:val="00A12553"/>
    <w:rsid w:val="00A737F0"/>
    <w:rsid w:val="00A968BB"/>
    <w:rsid w:val="00AF153C"/>
    <w:rsid w:val="00B66BDB"/>
    <w:rsid w:val="00BA6B38"/>
    <w:rsid w:val="00C01504"/>
    <w:rsid w:val="00CC414B"/>
    <w:rsid w:val="00D638E6"/>
    <w:rsid w:val="00DF20CF"/>
    <w:rsid w:val="00E03B5F"/>
    <w:rsid w:val="00E5686E"/>
    <w:rsid w:val="00EC1674"/>
    <w:rsid w:val="00FA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8E7E5"/>
  <w15:docId w15:val="{2BCEAFA5-2C6B-42A7-88F8-9B8698FF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55F8"/>
    <w:rPr>
      <w:sz w:val="28"/>
    </w:rPr>
  </w:style>
  <w:style w:type="paragraph" w:styleId="Heading1">
    <w:name w:val="heading 1"/>
    <w:basedOn w:val="Normal"/>
    <w:next w:val="Normal"/>
    <w:uiPriority w:val="9"/>
    <w:qFormat/>
    <w:rsid w:val="001D22B5"/>
    <w:pPr>
      <w:keepNext/>
      <w:keepLines/>
      <w:spacing w:before="480" w:after="120"/>
      <w:jc w:val="center"/>
      <w:outlineLvl w:val="0"/>
    </w:pPr>
    <w:rPr>
      <w:b/>
      <w:bCs/>
      <w:sz w:val="32"/>
      <w:szCs w:val="48"/>
    </w:rPr>
  </w:style>
  <w:style w:type="paragraph" w:styleId="Heading2">
    <w:name w:val="heading 2"/>
    <w:basedOn w:val="Normal"/>
    <w:next w:val="Normal"/>
    <w:uiPriority w:val="9"/>
    <w:unhideWhenUsed/>
    <w:qFormat/>
    <w:rsid w:val="001D22B5"/>
    <w:pPr>
      <w:keepNext/>
      <w:keepLines/>
      <w:spacing w:before="360" w:after="80"/>
      <w:outlineLvl w:val="1"/>
    </w:pPr>
    <w:rPr>
      <w:b/>
      <w:bCs/>
      <w:szCs w:val="36"/>
    </w:rPr>
  </w:style>
  <w:style w:type="paragraph" w:styleId="Heading3">
    <w:name w:val="heading 3"/>
    <w:basedOn w:val="Normal"/>
    <w:next w:val="Normal"/>
    <w:uiPriority w:val="9"/>
    <w:unhideWhenUsed/>
    <w:qFormat/>
    <w:rsid w:val="00AF153C"/>
    <w:pPr>
      <w:keepNext/>
      <w:keepLines/>
      <w:spacing w:before="280" w:after="80"/>
      <w:ind w:left="720"/>
      <w:outlineLvl w:val="2"/>
    </w:pPr>
    <w:rPr>
      <w:b/>
      <w:bCs/>
      <w:i/>
      <w:szCs w:val="28"/>
    </w:rPr>
  </w:style>
  <w:style w:type="paragraph" w:styleId="Heading4">
    <w:name w:val="heading 4"/>
    <w:basedOn w:val="Normal"/>
    <w:next w:val="Normal"/>
    <w:uiPriority w:val="9"/>
    <w:unhideWhenUsed/>
    <w:qFormat/>
    <w:rsid w:val="004F66F9"/>
    <w:pPr>
      <w:keepNext/>
      <w:keepLines/>
      <w:spacing w:before="240" w:after="40"/>
      <w:ind w:left="720"/>
      <w:outlineLvl w:val="3"/>
    </w:pPr>
    <w:rPr>
      <w:bCs/>
      <w:i/>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5E1F"/>
    <w:pPr>
      <w:ind w:left="720"/>
      <w:contextualSpacing/>
    </w:pPr>
  </w:style>
  <w:style w:type="paragraph" w:styleId="NoSpacing">
    <w:name w:val="No Spacing"/>
    <w:uiPriority w:val="1"/>
    <w:qFormat/>
    <w:rsid w:val="008655F8"/>
    <w:pPr>
      <w:spacing w:after="0" w:line="240" w:lineRule="auto"/>
    </w:pPr>
    <w:rPr>
      <w:sz w:val="28"/>
    </w:rPr>
  </w:style>
  <w:style w:type="paragraph" w:customStyle="1" w:styleId="Hnh">
    <w:name w:val="Hình"/>
    <w:basedOn w:val="Normal"/>
    <w:link w:val="HnhChar"/>
    <w:qFormat/>
    <w:rsid w:val="00370C9C"/>
    <w:pPr>
      <w:spacing w:after="160" w:line="360" w:lineRule="auto"/>
      <w:ind w:left="720"/>
      <w:jc w:val="center"/>
    </w:pPr>
    <w:rPr>
      <w:i/>
      <w:sz w:val="22"/>
    </w:rPr>
  </w:style>
  <w:style w:type="table" w:styleId="TableGrid">
    <w:name w:val="Table Grid"/>
    <w:basedOn w:val="TableNormal"/>
    <w:uiPriority w:val="39"/>
    <w:rsid w:val="00140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nhChar">
    <w:name w:val="Hình Char"/>
    <w:basedOn w:val="DefaultParagraphFont"/>
    <w:link w:val="Hnh"/>
    <w:rsid w:val="00370C9C"/>
    <w:rPr>
      <w:i/>
      <w:sz w:val="22"/>
    </w:rPr>
  </w:style>
  <w:style w:type="paragraph" w:styleId="TOC1">
    <w:name w:val="toc 1"/>
    <w:basedOn w:val="Normal"/>
    <w:next w:val="Normal"/>
    <w:autoRedefine/>
    <w:uiPriority w:val="39"/>
    <w:unhideWhenUsed/>
    <w:rsid w:val="003F2F06"/>
    <w:pPr>
      <w:tabs>
        <w:tab w:val="right" w:leader="dot" w:pos="8777"/>
      </w:tabs>
      <w:spacing w:after="100"/>
      <w:jc w:val="center"/>
    </w:pPr>
  </w:style>
  <w:style w:type="character" w:styleId="Hyperlink">
    <w:name w:val="Hyperlink"/>
    <w:basedOn w:val="DefaultParagraphFont"/>
    <w:uiPriority w:val="99"/>
    <w:unhideWhenUsed/>
    <w:rsid w:val="003F2F06"/>
    <w:rPr>
      <w:color w:val="0000FF" w:themeColor="hyperlink"/>
      <w:u w:val="single"/>
    </w:rPr>
  </w:style>
  <w:style w:type="paragraph" w:styleId="TOC2">
    <w:name w:val="toc 2"/>
    <w:basedOn w:val="Normal"/>
    <w:next w:val="Normal"/>
    <w:autoRedefine/>
    <w:uiPriority w:val="39"/>
    <w:unhideWhenUsed/>
    <w:rsid w:val="003F2F06"/>
    <w:pPr>
      <w:spacing w:after="100"/>
      <w:ind w:left="280"/>
    </w:pPr>
  </w:style>
  <w:style w:type="paragraph" w:styleId="TOC3">
    <w:name w:val="toc 3"/>
    <w:basedOn w:val="Normal"/>
    <w:next w:val="Normal"/>
    <w:autoRedefine/>
    <w:uiPriority w:val="39"/>
    <w:unhideWhenUsed/>
    <w:rsid w:val="003F2F06"/>
    <w:pPr>
      <w:spacing w:after="100"/>
      <w:ind w:left="560"/>
    </w:pPr>
  </w:style>
  <w:style w:type="paragraph" w:styleId="Header">
    <w:name w:val="header"/>
    <w:basedOn w:val="Normal"/>
    <w:link w:val="HeaderChar"/>
    <w:uiPriority w:val="99"/>
    <w:unhideWhenUsed/>
    <w:rsid w:val="00E56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86E"/>
    <w:rPr>
      <w:sz w:val="28"/>
    </w:rPr>
  </w:style>
  <w:style w:type="paragraph" w:styleId="Footer">
    <w:name w:val="footer"/>
    <w:basedOn w:val="Normal"/>
    <w:link w:val="FooterChar"/>
    <w:uiPriority w:val="99"/>
    <w:unhideWhenUsed/>
    <w:rsid w:val="00E56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86E"/>
    <w:rPr>
      <w:sz w:val="28"/>
    </w:rPr>
  </w:style>
  <w:style w:type="character" w:styleId="UnresolvedMention">
    <w:name w:val="Unresolved Mention"/>
    <w:basedOn w:val="DefaultParagraphFont"/>
    <w:uiPriority w:val="99"/>
    <w:semiHidden/>
    <w:unhideWhenUsed/>
    <w:rsid w:val="009C7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11171">
      <w:bodyDiv w:val="1"/>
      <w:marLeft w:val="0"/>
      <w:marRight w:val="0"/>
      <w:marTop w:val="0"/>
      <w:marBottom w:val="0"/>
      <w:divBdr>
        <w:top w:val="none" w:sz="0" w:space="0" w:color="auto"/>
        <w:left w:val="none" w:sz="0" w:space="0" w:color="auto"/>
        <w:bottom w:val="none" w:sz="0" w:space="0" w:color="auto"/>
        <w:right w:val="none" w:sz="0" w:space="0" w:color="auto"/>
      </w:divBdr>
    </w:div>
    <w:div w:id="696392010">
      <w:bodyDiv w:val="1"/>
      <w:marLeft w:val="0"/>
      <w:marRight w:val="0"/>
      <w:marTop w:val="0"/>
      <w:marBottom w:val="0"/>
      <w:divBdr>
        <w:top w:val="none" w:sz="0" w:space="0" w:color="auto"/>
        <w:left w:val="none" w:sz="0" w:space="0" w:color="auto"/>
        <w:bottom w:val="none" w:sz="0" w:space="0" w:color="auto"/>
        <w:right w:val="none" w:sz="0" w:space="0" w:color="auto"/>
      </w:divBdr>
    </w:div>
    <w:div w:id="1139684776">
      <w:bodyDiv w:val="1"/>
      <w:marLeft w:val="0"/>
      <w:marRight w:val="0"/>
      <w:marTop w:val="0"/>
      <w:marBottom w:val="0"/>
      <w:divBdr>
        <w:top w:val="none" w:sz="0" w:space="0" w:color="auto"/>
        <w:left w:val="none" w:sz="0" w:space="0" w:color="auto"/>
        <w:bottom w:val="none" w:sz="0" w:space="0" w:color="auto"/>
        <w:right w:val="none" w:sz="0" w:space="0" w:color="auto"/>
      </w:divBdr>
    </w:div>
    <w:div w:id="1752391209">
      <w:bodyDiv w:val="1"/>
      <w:marLeft w:val="0"/>
      <w:marRight w:val="0"/>
      <w:marTop w:val="0"/>
      <w:marBottom w:val="0"/>
      <w:divBdr>
        <w:top w:val="none" w:sz="0" w:space="0" w:color="auto"/>
        <w:left w:val="none" w:sz="0" w:space="0" w:color="auto"/>
        <w:bottom w:val="none" w:sz="0" w:space="0" w:color="auto"/>
        <w:right w:val="none" w:sz="0" w:space="0" w:color="auto"/>
      </w:divBdr>
    </w:div>
    <w:div w:id="204462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studocu.vn/vn/document/banking-university-of-ho-chi-minh-city/an-toan-bao-mat/tong-hop-kien-thuc-mon-an-toan-bao-mat-thong-tin-chuong-1-den-8/129722024"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chatgpt.com/" TargetMode="External"/><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www.hhs.com" TargetMode="External"/><Relationship Id="rId55"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1/4HmWrxBZVR8QhWo9dxduVg==">CgMxLjAaEgoBMBINCgsIB0IHEgVDYXJkbxoSCgExEg0KCwgHQgcSBUNhcmRvGhQKATISDwoNCAdCCRIHR3VuZ3N1aBoUCgEzEg8KDQgHQgkSB0d1bmdzdWgaEgoBNBINCgsIB0IHEgVDYXJkbxoTCgE1Eg4KDAgHQggSBkNhdWRleDIOaC5qNm10enpid3dscnEyDmguNHdrNmZlZzZpaXlpMg5oLm82dnRyODdpcGd4dzIOaC5nNmJocDFmdDB2M2EyDmgueW83Mm9lNGV6ejc2Mg5oLjljNjJyZm5ha3VkMzIOaC55ZWdhajlidnQycnEyDmguaHFibTVoeW9nem9kMg5oLnJlYXJoY3N0NnVldTIOaC5kamRldjhwaWxhOWkyDmgud3oyaG4waXV4cHk5Mg5oLnkwazFueDkwMDduazIOaC5mNmo0eGQ0Z29kZ3IyDmgudjVtcWgyYXg5d2xjMg5oLnNseHphNDZudTRtdzIOaC5yYno4dzN2ZjJmdW4yDmguMTdweDY3N2QxM2VtMg5oLnF0cHd6NDNmcmx0aDIOaC5uamtmd2tjZ3A0NGEyDmgubWw0M3g5NnJkMGpxMg5oLjF6eGgyMzZwZm9zcjIOaC5mc2N5NXl4cWl5bzY4AHIhMUtIczlGVVFlS1hid3otMnE1R3NxOTJpRlRqa3kyV2R6</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370597-BDCD-44AB-91D3-635E7597D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58</Pages>
  <Words>6544</Words>
  <Characters>37306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2026-06-16T08:34:00Z</dcterms:created>
  <dcterms:modified xsi:type="dcterms:W3CDTF">2026-06-17T13:23:00Z</dcterms:modified>
</cp:coreProperties>
</file>