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776796" w:rsidRPr="00776796" w14:paraId="4B3E401F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1D698CEA" w14:textId="78988C94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 w:rsidR="00444C1D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p w14:paraId="10C2059A" w14:textId="77777777" w:rsidR="004932AF" w:rsidRDefault="004932AF" w:rsidP="003604E9">
      <w:pPr>
        <w:tabs>
          <w:tab w:val="center" w:pos="1319"/>
        </w:tabs>
        <w:jc w:val="center"/>
        <w:rPr>
          <w:b/>
          <w:color w:val="000000" w:themeColor="text1"/>
          <w:sz w:val="28"/>
          <w:szCs w:val="28"/>
        </w:r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0D8E364E" w14:textId="6FB869DC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53499029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lý thuyết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49163E">
        <w:trPr>
          <w:trHeight w:val="1485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6565B0F3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hệ</w:t>
            </w:r>
            <w:r w:rsidR="003604E9" w:rsidRPr="00B1343A">
              <w:rPr>
                <w:color w:val="000000" w:themeColor="text1"/>
                <w:sz w:val="28"/>
                <w:szCs w:val="28"/>
              </w:rPr>
              <w:t xml:space="preserve"> mã hóa khóa công khai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49163E">
        <w:trPr>
          <w:trHeight w:val="1485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1C630C17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phần chữ ký điện tử và hàm băm SHA-256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49163E">
        <w:trPr>
          <w:trHeight w:val="1485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4110C1D2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Hoàn thành nội dung số nguyên tố, modulo, euler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49163E">
        <w:trPr>
          <w:trHeight w:val="1485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704F9AE3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Có cấu trúc mục lục hoàn chỉnh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lastRenderedPageBreak/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0C53A5F0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207B2A2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nọi dung chương 1</w:t>
            </w:r>
          </w:p>
        </w:tc>
        <w:tc>
          <w:tcPr>
            <w:tcW w:w="2551" w:type="dxa"/>
            <w:vMerge w:val="restart"/>
          </w:tcPr>
          <w:p w14:paraId="3E692F52" w14:textId="77777777" w:rsidR="00776510" w:rsidRDefault="00776510">
            <w:pPr>
              <w:rPr>
                <w:color w:val="FF0000"/>
              </w:rPr>
            </w:pPr>
          </w:p>
          <w:p w14:paraId="2B66381A" w14:textId="760BD14B" w:rsidR="00633365" w:rsidRDefault="00633365">
            <w:pPr>
              <w:rPr>
                <w:color w:val="FF0000"/>
              </w:rPr>
            </w:pPr>
          </w:p>
        </w:tc>
      </w:tr>
      <w:tr w:rsidR="00776510" w14:paraId="1677770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3FB192E9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1.2.1 Cơ sở toán học</w:t>
            </w:r>
          </w:p>
        </w:tc>
        <w:tc>
          <w:tcPr>
            <w:tcW w:w="3828" w:type="dxa"/>
            <w:vAlign w:val="center"/>
          </w:tcPr>
          <w:p w14:paraId="70DA4185" w14:textId="01CE56D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toán học RSA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32607A1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1.2.2 và 1.2.3</w:t>
            </w:r>
          </w:p>
        </w:tc>
        <w:tc>
          <w:tcPr>
            <w:tcW w:w="3828" w:type="dxa"/>
            <w:vAlign w:val="center"/>
          </w:tcPr>
          <w:p w14:paraId="678D0555" w14:textId="00F2D6B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hệ mã khóa công khai và chữ ký điện tử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1DC80CF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1.2.4 và 1.2.5</w:t>
            </w:r>
          </w:p>
        </w:tc>
        <w:tc>
          <w:tcPr>
            <w:tcW w:w="3828" w:type="dxa"/>
            <w:vAlign w:val="center"/>
          </w:tcPr>
          <w:p w14:paraId="4FA7D350" w14:textId="4121DC8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thành phần RSA và hàm băm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15F71F45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1 hoàn chỉnh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  <w:tr w:rsidR="007710DE" w14:paraId="2A6534BF" w14:textId="77777777" w:rsidTr="0049163E">
        <w:trPr>
          <w:trHeight w:val="1587"/>
        </w:trPr>
        <w:tc>
          <w:tcPr>
            <w:tcW w:w="855" w:type="dxa"/>
            <w:vMerge w:val="restart"/>
            <w:vAlign w:val="center"/>
          </w:tcPr>
          <w:p w14:paraId="28996784" w14:textId="07A54960" w:rsidR="007710DE" w:rsidRPr="0049163E" w:rsidRDefault="007710DE" w:rsidP="0049163E">
            <w:pPr>
              <w:jc w:val="center"/>
            </w:pPr>
            <w:r w:rsidRPr="0049163E">
              <w:lastRenderedPageBreak/>
              <w:t>3</w:t>
            </w:r>
          </w:p>
        </w:tc>
        <w:tc>
          <w:tcPr>
            <w:tcW w:w="2406" w:type="dxa"/>
            <w:vAlign w:val="center"/>
          </w:tcPr>
          <w:p w14:paraId="20250DD8" w14:textId="413DC930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4890D79B" w14:textId="111B07EB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2.1</w:t>
            </w:r>
          </w:p>
        </w:tc>
        <w:tc>
          <w:tcPr>
            <w:tcW w:w="3828" w:type="dxa"/>
            <w:vAlign w:val="center"/>
          </w:tcPr>
          <w:p w14:paraId="77AC41BA" w14:textId="4DC4B2C3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Phân tích thuật toán RSA</w:t>
            </w:r>
          </w:p>
        </w:tc>
        <w:tc>
          <w:tcPr>
            <w:tcW w:w="2551" w:type="dxa"/>
            <w:vMerge w:val="restart"/>
          </w:tcPr>
          <w:p w14:paraId="2662766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23BBE6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93E80C7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DDF19DA" w14:textId="688ECBA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2EF8594" w14:textId="413D565E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2.2</w:t>
            </w:r>
          </w:p>
        </w:tc>
        <w:tc>
          <w:tcPr>
            <w:tcW w:w="3828" w:type="dxa"/>
            <w:vAlign w:val="center"/>
          </w:tcPr>
          <w:p w14:paraId="79E4603E" w14:textId="6EDEF499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Mô tả thuật toán chữ ký số RSA</w:t>
            </w:r>
          </w:p>
        </w:tc>
        <w:tc>
          <w:tcPr>
            <w:tcW w:w="2551" w:type="dxa"/>
            <w:vMerge/>
          </w:tcPr>
          <w:p w14:paraId="494D36CA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5CBFD5D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4B74938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680BDDE" w14:textId="1BC0771D" w:rsidR="003B2272" w:rsidRDefault="00FA1D77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4009CED" w14:textId="42F377A5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2.3.2</w:t>
            </w:r>
          </w:p>
        </w:tc>
        <w:tc>
          <w:tcPr>
            <w:tcW w:w="3828" w:type="dxa"/>
            <w:vAlign w:val="center"/>
          </w:tcPr>
          <w:p w14:paraId="0691218B" w14:textId="0C3959AF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Giới thiệu về ngôn ngữ C++ và Python</w:t>
            </w:r>
          </w:p>
        </w:tc>
        <w:tc>
          <w:tcPr>
            <w:tcW w:w="2551" w:type="dxa"/>
            <w:vMerge/>
          </w:tcPr>
          <w:p w14:paraId="08C08520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6F2906F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86798C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795C81F9" w14:textId="61F32FD2" w:rsidR="003B2272" w:rsidRDefault="003B2272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CF32770" w14:textId="341273DB" w:rsidR="007710DE" w:rsidRDefault="00FA1D77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Viết mục 2.3.1 </w:t>
            </w:r>
          </w:p>
        </w:tc>
        <w:tc>
          <w:tcPr>
            <w:tcW w:w="3828" w:type="dxa"/>
            <w:vAlign w:val="center"/>
          </w:tcPr>
          <w:p w14:paraId="473CE8CD" w14:textId="2974398C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Vẽ s</w:t>
            </w:r>
            <w:r w:rsidR="003B2272">
              <w:rPr>
                <w:color w:val="000000" w:themeColor="text1"/>
                <w:sz w:val="28"/>
                <w:szCs w:val="28"/>
              </w:rPr>
              <w:t xml:space="preserve">ơ </w:t>
            </w:r>
            <w:r>
              <w:rPr>
                <w:color w:val="000000" w:themeColor="text1"/>
                <w:sz w:val="28"/>
                <w:szCs w:val="28"/>
              </w:rPr>
              <w:t>đồ thuật toán bằng draw/word</w:t>
            </w:r>
          </w:p>
        </w:tc>
        <w:tc>
          <w:tcPr>
            <w:tcW w:w="2551" w:type="dxa"/>
            <w:vMerge/>
          </w:tcPr>
          <w:p w14:paraId="06BBD6B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5E2826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A00F98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2712795" w14:textId="297A9FFD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A081E73" w14:textId="1999D77A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2</w:t>
            </w:r>
          </w:p>
        </w:tc>
        <w:tc>
          <w:tcPr>
            <w:tcW w:w="3828" w:type="dxa"/>
            <w:vAlign w:val="center"/>
          </w:tcPr>
          <w:p w14:paraId="3484F8C6" w14:textId="333C11B3" w:rsidR="007710DE" w:rsidRDefault="00576AF6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N</w:t>
            </w:r>
            <w:r w:rsidR="007710DE">
              <w:rPr>
                <w:color w:val="000000" w:themeColor="text1"/>
                <w:sz w:val="28"/>
                <w:szCs w:val="28"/>
              </w:rPr>
              <w:t xml:space="preserve">ội dung </w:t>
            </w:r>
            <w:r>
              <w:rPr>
                <w:color w:val="000000" w:themeColor="text1"/>
                <w:sz w:val="28"/>
                <w:szCs w:val="28"/>
              </w:rPr>
              <w:t>chương 2</w:t>
            </w:r>
          </w:p>
        </w:tc>
        <w:tc>
          <w:tcPr>
            <w:tcW w:w="2551" w:type="dxa"/>
            <w:vMerge/>
          </w:tcPr>
          <w:p w14:paraId="6C4889FC" w14:textId="77777777" w:rsidR="007710DE" w:rsidRDefault="007710DE">
            <w:pPr>
              <w:rPr>
                <w:color w:val="FF0000"/>
              </w:rPr>
            </w:pPr>
          </w:p>
        </w:tc>
      </w:tr>
      <w:tr w:rsidR="00B8063E" w14:paraId="0D2B8B91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32A49EF9" w14:textId="5A95F4DE" w:rsidR="00B8063E" w:rsidRPr="00B8063E" w:rsidRDefault="00B8063E" w:rsidP="003B2272">
            <w:pPr>
              <w:jc w:val="center"/>
              <w:rPr>
                <w:sz w:val="28"/>
                <w:szCs w:val="28"/>
              </w:rPr>
            </w:pPr>
            <w:r w:rsidRPr="00B8063E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406" w:type="dxa"/>
            <w:vAlign w:val="center"/>
          </w:tcPr>
          <w:p w14:paraId="70738009" w14:textId="0B1DE04F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1A03C159" w14:textId="54220AD5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Python</w:t>
            </w:r>
          </w:p>
        </w:tc>
        <w:tc>
          <w:tcPr>
            <w:tcW w:w="3828" w:type="dxa"/>
            <w:vAlign w:val="center"/>
          </w:tcPr>
          <w:p w14:paraId="1D1D3259" w14:textId="1A5DA776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tạo khóa bằng Python</w:t>
            </w:r>
          </w:p>
        </w:tc>
        <w:tc>
          <w:tcPr>
            <w:tcW w:w="2551" w:type="dxa"/>
            <w:vMerge w:val="restart"/>
          </w:tcPr>
          <w:p w14:paraId="042150F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545968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E183808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22A40C7" w14:textId="14330035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3A040323" w14:textId="11C23E07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3828" w:type="dxa"/>
            <w:vAlign w:val="center"/>
          </w:tcPr>
          <w:p w14:paraId="46F91E52" w14:textId="69B2483E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ký số bằng C++</w:t>
            </w:r>
          </w:p>
        </w:tc>
        <w:tc>
          <w:tcPr>
            <w:tcW w:w="2551" w:type="dxa"/>
            <w:vMerge/>
          </w:tcPr>
          <w:p w14:paraId="5E0D0A00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77AD1E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19C9A36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FD4D020" w14:textId="039BAC00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0241328C" w14:textId="43DD538E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xác minh chữ ký bằng </w:t>
            </w:r>
            <w:r>
              <w:rPr>
                <w:color w:val="000000" w:themeColor="text1"/>
                <w:sz w:val="28"/>
                <w:szCs w:val="28"/>
              </w:rPr>
              <w:t>C++</w:t>
            </w:r>
          </w:p>
        </w:tc>
        <w:tc>
          <w:tcPr>
            <w:tcW w:w="3828" w:type="dxa"/>
            <w:vAlign w:val="center"/>
          </w:tcPr>
          <w:p w14:paraId="1A3CCCF3" w14:textId="30323B74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Chương trình </w:t>
            </w:r>
            <w:r>
              <w:rPr>
                <w:color w:val="000000" w:themeColor="text1"/>
                <w:sz w:val="28"/>
                <w:szCs w:val="28"/>
              </w:rPr>
              <w:t>xác minh chữ ký</w:t>
            </w:r>
            <w:r>
              <w:rPr>
                <w:color w:val="000000" w:themeColor="text1"/>
                <w:sz w:val="28"/>
                <w:szCs w:val="28"/>
              </w:rPr>
              <w:t xml:space="preserve"> bằng </w:t>
            </w:r>
            <w:r>
              <w:rPr>
                <w:color w:val="000000" w:themeColor="text1"/>
                <w:sz w:val="28"/>
                <w:szCs w:val="28"/>
              </w:rPr>
              <w:t>C++</w:t>
            </w:r>
          </w:p>
        </w:tc>
        <w:tc>
          <w:tcPr>
            <w:tcW w:w="2551" w:type="dxa"/>
            <w:vMerge/>
          </w:tcPr>
          <w:p w14:paraId="298F4093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C803B5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7DA44F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B94EDE1" w14:textId="06223F11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7B76C061" w14:textId="7217AFDA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và xác minh chữ ký bằng Python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15BF3BCE" w14:textId="778A5580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ký số và xác minh chữ ký bằng Python</w:t>
            </w:r>
          </w:p>
        </w:tc>
        <w:tc>
          <w:tcPr>
            <w:tcW w:w="2551" w:type="dxa"/>
            <w:vMerge/>
          </w:tcPr>
          <w:p w14:paraId="64661D5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6D97499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3C3310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123D1D8F" w14:textId="6ADA1217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DA3B105" w14:textId="675902AA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tạo khóa bằng </w:t>
            </w:r>
            <w:r>
              <w:rPr>
                <w:color w:val="000000" w:themeColor="text1"/>
                <w:sz w:val="28"/>
                <w:szCs w:val="28"/>
              </w:rPr>
              <w:t>C++</w:t>
            </w:r>
          </w:p>
        </w:tc>
        <w:tc>
          <w:tcPr>
            <w:tcW w:w="3828" w:type="dxa"/>
            <w:vAlign w:val="center"/>
          </w:tcPr>
          <w:p w14:paraId="1BCADDE4" w14:textId="4BB03F43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Chương trình tạo khóa bằng C++</w:t>
            </w:r>
          </w:p>
        </w:tc>
        <w:tc>
          <w:tcPr>
            <w:tcW w:w="2551" w:type="dxa"/>
            <w:vMerge/>
          </w:tcPr>
          <w:p w14:paraId="50AF3BD5" w14:textId="77777777" w:rsidR="00B8063E" w:rsidRDefault="00B8063E" w:rsidP="003B2272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lastRenderedPageBreak/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4D73D938" w:rsidR="00A92241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1068536F" w14:textId="459E63AC" w:rsidR="00FB2EBE" w:rsidRPr="00FB2EBE" w:rsidRDefault="00A92241" w:rsidP="00FB2EBE">
      <w:pPr>
        <w:jc w:val="center"/>
        <w:rPr>
          <w:b/>
          <w:sz w:val="32"/>
          <w:lang w:val="vi-VN"/>
        </w:rPr>
      </w:pPr>
      <w:r>
        <w:br w:type="page"/>
      </w:r>
      <w:r w:rsidR="00FC0184" w:rsidRPr="001431CD">
        <w:rPr>
          <w:b/>
          <w:sz w:val="32"/>
          <w:lang w:val="vi-VN"/>
        </w:rPr>
        <w:lastRenderedPageBreak/>
        <w:t>BÁO CÁO HỌC TẬP CÁ NHÂN/ NHÓM</w:t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FB2EBE" w:rsidRPr="00776796" w14:paraId="2E25B8E7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558917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257900F0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FB2EBE" w:rsidRPr="00776796" w14:paraId="3EFFE785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83334DB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F7FA593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FB2EBE" w:rsidRPr="00776796" w14:paraId="472FC079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A61C177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1347DE81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FB2EBE" w:rsidRPr="00776796" w14:paraId="5E286C5E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DF7B1F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273C3B8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2024605795</w:t>
            </w:r>
          </w:p>
        </w:tc>
      </w:tr>
      <w:tr w:rsidR="00FB2EBE" w:rsidRPr="00776796" w14:paraId="7A7F37E6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4FD23C2C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4F5B3EA6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FB2EBE" w:rsidRPr="00776796" w14:paraId="547AEE18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7D906B56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2872BAF4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FB2EBE" w:rsidRPr="00776796" w14:paraId="75F91B12" w14:textId="77777777" w:rsidTr="00116893">
        <w:trPr>
          <w:trHeight w:val="567"/>
        </w:trPr>
        <w:tc>
          <w:tcPr>
            <w:tcW w:w="3260" w:type="dxa"/>
            <w:vAlign w:val="center"/>
          </w:tcPr>
          <w:p w14:paraId="0B0CE531" w14:textId="77777777" w:rsidR="00FB2EBE" w:rsidRPr="009B209F" w:rsidRDefault="00FB2EBE" w:rsidP="00FB2EBE">
            <w:pPr>
              <w:pStyle w:val="ListParagraph"/>
              <w:numPr>
                <w:ilvl w:val="0"/>
                <w:numId w:val="17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8C12D72" w14:textId="77777777" w:rsidR="00FB2EBE" w:rsidRPr="00776796" w:rsidRDefault="00FB2EBE" w:rsidP="00116893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FB2EBE" w:rsidRPr="00776796" w14:paraId="6E89D8E9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70906544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FB2EBE" w:rsidRPr="00776796" w14:paraId="4EF87118" w14:textId="77777777" w:rsidTr="00116893">
        <w:trPr>
          <w:trHeight w:val="567"/>
        </w:trPr>
        <w:tc>
          <w:tcPr>
            <w:tcW w:w="8510" w:type="dxa"/>
            <w:gridSpan w:val="2"/>
            <w:vAlign w:val="center"/>
          </w:tcPr>
          <w:p w14:paraId="3953628C" w14:textId="77777777" w:rsidR="00FB2EBE" w:rsidRPr="00776796" w:rsidRDefault="00FB2EBE" w:rsidP="00116893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6FC7B9F2" w14:textId="77777777" w:rsidR="004932AF" w:rsidRDefault="004932AF">
      <w:p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249"/>
        <w:gridCol w:w="5703"/>
        <w:gridCol w:w="4618"/>
      </w:tblGrid>
      <w:tr w:rsidR="008502A0" w14:paraId="6B37063F" w14:textId="77777777" w:rsidTr="004932AF">
        <w:trPr>
          <w:trHeight w:val="1020"/>
        </w:trPr>
        <w:tc>
          <w:tcPr>
            <w:tcW w:w="855" w:type="dxa"/>
            <w:vAlign w:val="center"/>
          </w:tcPr>
          <w:p w14:paraId="5227B5E7" w14:textId="5C357512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r>
              <w:lastRenderedPageBreak/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49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703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4932AF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249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tr w:rsidR="009A1BAD" w14:paraId="03DE10A9" w14:textId="77777777" w:rsidTr="0050253E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249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143CFF5A" w14:textId="338A9C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mục 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305D4EF4" w14:textId="0EFA4B2F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7972696F" w14:textId="2018CCF3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16E58783" w14:textId="2F3B0A95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4932AF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  <w:tr w:rsidR="0049163E" w14:paraId="7CA8B9FC" w14:textId="77777777" w:rsidTr="00D52E49">
        <w:trPr>
          <w:trHeight w:val="1020"/>
        </w:trPr>
        <w:tc>
          <w:tcPr>
            <w:tcW w:w="855" w:type="dxa"/>
            <w:vMerge w:val="restart"/>
            <w:vAlign w:val="center"/>
          </w:tcPr>
          <w:p w14:paraId="6240BB0F" w14:textId="55D71BD2" w:rsidR="0049163E" w:rsidRDefault="0049163E" w:rsidP="004916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249" w:type="dxa"/>
            <w:vAlign w:val="center"/>
          </w:tcPr>
          <w:p w14:paraId="685521C3" w14:textId="464AFA6D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24FD2496" w14:textId="2A7CF6FE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sinh khóa RSA</w:t>
            </w:r>
          </w:p>
        </w:tc>
        <w:tc>
          <w:tcPr>
            <w:tcW w:w="4618" w:type="dxa"/>
            <w:vAlign w:val="center"/>
          </w:tcPr>
          <w:p w14:paraId="56BEAAC1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Phân tích thuật toán RSA</w:t>
            </w:r>
          </w:p>
          <w:p w14:paraId="1E7153CE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F1EA619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7E49C7EA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F876965" w14:textId="4575F05A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38E33E9A" w14:textId="5AAE15D7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ký số RSA</w:t>
            </w:r>
          </w:p>
        </w:tc>
        <w:tc>
          <w:tcPr>
            <w:tcW w:w="4618" w:type="dxa"/>
            <w:vAlign w:val="center"/>
          </w:tcPr>
          <w:p w14:paraId="6435B1C4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Mô tả thuật toán ký số</w:t>
            </w:r>
          </w:p>
          <w:p w14:paraId="00E57DFB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D875787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03E69116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3F58B17D" w14:textId="589294D8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489DE09A" w14:textId="37D78A1E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 xml:space="preserve">Viết thuật toán </w:t>
            </w:r>
            <w:r>
              <w:rPr>
                <w:sz w:val="28"/>
                <w:szCs w:val="28"/>
              </w:rPr>
              <w:t>RSA</w:t>
            </w:r>
          </w:p>
        </w:tc>
        <w:tc>
          <w:tcPr>
            <w:tcW w:w="4618" w:type="dxa"/>
            <w:vAlign w:val="center"/>
          </w:tcPr>
          <w:p w14:paraId="6BBE45C4" w14:textId="17890574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Viết thuật toán bằng C++ và Python</w:t>
            </w:r>
          </w:p>
        </w:tc>
      </w:tr>
      <w:tr w:rsidR="0049163E" w14:paraId="460F2258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0BD7E77D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74D87096" w14:textId="0A650EB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2E6423F4" w14:textId="4922A656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Thiết kế sơ đồ thuật toán RSA</w:t>
            </w:r>
          </w:p>
        </w:tc>
        <w:tc>
          <w:tcPr>
            <w:tcW w:w="4618" w:type="dxa"/>
            <w:vAlign w:val="center"/>
          </w:tcPr>
          <w:p w14:paraId="1F511E6E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Vẽ sơ đồ bằng Word/PowerPoint</w:t>
            </w:r>
          </w:p>
          <w:p w14:paraId="52C40C0D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3C839AE4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6F343830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15C73E9" w14:textId="61F3548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12D78FD5" w14:textId="270C9972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Tổng hợp và chỉnh sửa Chương 2</w:t>
            </w:r>
          </w:p>
        </w:tc>
        <w:tc>
          <w:tcPr>
            <w:tcW w:w="4618" w:type="dxa"/>
            <w:vAlign w:val="center"/>
          </w:tcPr>
          <w:p w14:paraId="72B59E37" w14:textId="7D8210AA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Kiểm tra format và nội dung</w:t>
            </w:r>
          </w:p>
        </w:tc>
      </w:tr>
      <w:tr w:rsidR="001465C0" w14:paraId="20CB0A5F" w14:textId="77777777" w:rsidTr="00D52E49">
        <w:trPr>
          <w:trHeight w:val="1020"/>
        </w:trPr>
        <w:tc>
          <w:tcPr>
            <w:tcW w:w="855" w:type="dxa"/>
            <w:vMerge w:val="restart"/>
            <w:vAlign w:val="center"/>
          </w:tcPr>
          <w:p w14:paraId="137220B1" w14:textId="07AFBC4C" w:rsidR="001465C0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249" w:type="dxa"/>
            <w:vAlign w:val="center"/>
          </w:tcPr>
          <w:p w14:paraId="1C5CDBF4" w14:textId="5A706777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703" w:type="dxa"/>
            <w:vAlign w:val="center"/>
          </w:tcPr>
          <w:p w14:paraId="316ED537" w14:textId="31BCA2D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Python</w:t>
            </w:r>
          </w:p>
        </w:tc>
        <w:tc>
          <w:tcPr>
            <w:tcW w:w="4618" w:type="dxa"/>
            <w:vAlign w:val="center"/>
          </w:tcPr>
          <w:p w14:paraId="03F673F4" w14:textId="1A25CD0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0814EADC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175579E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4532C53F" w14:textId="253E1952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703" w:type="dxa"/>
            <w:vAlign w:val="center"/>
          </w:tcPr>
          <w:p w14:paraId="47C5E76A" w14:textId="2CC065EE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4618" w:type="dxa"/>
            <w:vAlign w:val="center"/>
          </w:tcPr>
          <w:p w14:paraId="0E4BAC12" w14:textId="108E6E9D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Viết thuật toán bằng </w:t>
            </w:r>
            <w:r>
              <w:rPr>
                <w:sz w:val="28"/>
                <w:szCs w:val="28"/>
              </w:rPr>
              <w:t>DevC++</w:t>
            </w:r>
          </w:p>
        </w:tc>
      </w:tr>
      <w:tr w:rsidR="001465C0" w14:paraId="273C5924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65183AAF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6D9043FB" w14:textId="5A5E3781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703" w:type="dxa"/>
            <w:vAlign w:val="center"/>
          </w:tcPr>
          <w:p w14:paraId="528CF06A" w14:textId="6C13220B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4618" w:type="dxa"/>
            <w:vAlign w:val="center"/>
          </w:tcPr>
          <w:p w14:paraId="03EFF2A5" w14:textId="3F22889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3FA87632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0131278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55C67AA0" w14:textId="6B842C19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703" w:type="dxa"/>
            <w:vAlign w:val="center"/>
          </w:tcPr>
          <w:p w14:paraId="3A5B2D62" w14:textId="350DDDE2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4618" w:type="dxa"/>
            <w:vAlign w:val="center"/>
          </w:tcPr>
          <w:p w14:paraId="56E8E510" w14:textId="3889E9B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58109592" w14:textId="77777777" w:rsidTr="00D52E49">
        <w:trPr>
          <w:trHeight w:val="1020"/>
        </w:trPr>
        <w:tc>
          <w:tcPr>
            <w:tcW w:w="855" w:type="dxa"/>
            <w:vMerge/>
            <w:vAlign w:val="center"/>
          </w:tcPr>
          <w:p w14:paraId="2DE4AAB7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49" w:type="dxa"/>
            <w:vAlign w:val="center"/>
          </w:tcPr>
          <w:p w14:paraId="3875FCA2" w14:textId="489CABED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703" w:type="dxa"/>
            <w:vAlign w:val="center"/>
          </w:tcPr>
          <w:p w14:paraId="216997A3" w14:textId="7005F181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</w:p>
        </w:tc>
        <w:tc>
          <w:tcPr>
            <w:tcW w:w="4618" w:type="dxa"/>
            <w:vAlign w:val="center"/>
          </w:tcPr>
          <w:p w14:paraId="6AEB1850" w14:textId="2B6D9B04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  <w:bookmarkStart w:id="0" w:name="_GoBack"/>
            <w:bookmarkEnd w:id="0"/>
          </w:p>
        </w:tc>
      </w:tr>
    </w:tbl>
    <w:p w14:paraId="5ED9CF0A" w14:textId="686294EC" w:rsidR="00FB2EBE" w:rsidRDefault="00FB2EBE">
      <w:r>
        <w:br w:type="page"/>
      </w:r>
    </w:p>
    <w:p w14:paraId="28F820F7" w14:textId="77777777" w:rsidR="00A92241" w:rsidRDefault="00A92241"/>
    <w:p w14:paraId="466C8D41" w14:textId="77777777" w:rsidR="00E600B2" w:rsidRDefault="00E600B2" w:rsidP="00A92241"/>
    <w:p w14:paraId="58DE9665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6E3C96DA" w14:textId="77777777" w:rsidR="000A3970" w:rsidRDefault="000A3970" w:rsidP="000A397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25741432" w14:textId="77777777" w:rsidR="000A3970" w:rsidRDefault="000A3970" w:rsidP="000A3970">
      <w:pPr>
        <w:spacing w:after="0"/>
      </w:pPr>
    </w:p>
    <w:p w14:paraId="71378453" w14:textId="77777777" w:rsidR="000A3970" w:rsidRDefault="000A3970" w:rsidP="000A3970">
      <w:pPr>
        <w:spacing w:after="0"/>
      </w:pPr>
    </w:p>
    <w:p w14:paraId="79DC4CE6" w14:textId="77777777" w:rsidR="000A3970" w:rsidRDefault="000A3970" w:rsidP="000A3970">
      <w:pPr>
        <w:spacing w:after="0"/>
      </w:pPr>
    </w:p>
    <w:p w14:paraId="137F115D" w14:textId="77777777" w:rsidR="000A3970" w:rsidRDefault="000A3970" w:rsidP="000A3970">
      <w:pPr>
        <w:tabs>
          <w:tab w:val="center" w:pos="10490"/>
        </w:tabs>
        <w:spacing w:after="0"/>
      </w:pPr>
      <w:r>
        <w:tab/>
      </w:r>
    </w:p>
    <w:p w14:paraId="0CC9CF5D" w14:textId="77777777" w:rsidR="000A3970" w:rsidRDefault="000A3970" w:rsidP="000A3970">
      <w:pPr>
        <w:tabs>
          <w:tab w:val="center" w:pos="10490"/>
        </w:tabs>
        <w:spacing w:after="0"/>
      </w:pPr>
      <w:r>
        <w:tab/>
        <w:t>Phạm Văn Hiệp</w:t>
      </w:r>
    </w:p>
    <w:p w14:paraId="149FACBA" w14:textId="77777777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4E3389" w14:textId="77777777" w:rsidR="005E0761" w:rsidRDefault="005E0761" w:rsidP="00B1343A">
      <w:pPr>
        <w:spacing w:after="0" w:line="240" w:lineRule="auto"/>
      </w:pPr>
      <w:r>
        <w:separator/>
      </w:r>
    </w:p>
  </w:endnote>
  <w:endnote w:type="continuationSeparator" w:id="0">
    <w:p w14:paraId="1B0DB677" w14:textId="77777777" w:rsidR="005E0761" w:rsidRDefault="005E0761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47DA18" w14:textId="77777777" w:rsidR="005E0761" w:rsidRDefault="005E0761" w:rsidP="00B1343A">
      <w:pPr>
        <w:spacing w:after="0" w:line="240" w:lineRule="auto"/>
      </w:pPr>
      <w:r>
        <w:separator/>
      </w:r>
    </w:p>
  </w:footnote>
  <w:footnote w:type="continuationSeparator" w:id="0">
    <w:p w14:paraId="2F3ECC53" w14:textId="77777777" w:rsidR="005E0761" w:rsidRDefault="005E0761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4"/>
  </w:num>
  <w:num w:numId="3">
    <w:abstractNumId w:val="5"/>
  </w:num>
  <w:num w:numId="4">
    <w:abstractNumId w:val="15"/>
  </w:num>
  <w:num w:numId="5">
    <w:abstractNumId w:val="9"/>
  </w:num>
  <w:num w:numId="6">
    <w:abstractNumId w:val="11"/>
  </w:num>
  <w:num w:numId="7">
    <w:abstractNumId w:val="8"/>
  </w:num>
  <w:num w:numId="8">
    <w:abstractNumId w:val="3"/>
  </w:num>
  <w:num w:numId="9">
    <w:abstractNumId w:val="2"/>
  </w:num>
  <w:num w:numId="10">
    <w:abstractNumId w:val="12"/>
  </w:num>
  <w:num w:numId="11">
    <w:abstractNumId w:val="7"/>
  </w:num>
  <w:num w:numId="12">
    <w:abstractNumId w:val="13"/>
  </w:num>
  <w:num w:numId="13">
    <w:abstractNumId w:val="4"/>
  </w:num>
  <w:num w:numId="14">
    <w:abstractNumId w:val="16"/>
  </w:num>
  <w:num w:numId="15">
    <w:abstractNumId w:val="1"/>
  </w:num>
  <w:num w:numId="16">
    <w:abstractNumId w:val="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8223E"/>
    <w:rsid w:val="000A3970"/>
    <w:rsid w:val="001465C0"/>
    <w:rsid w:val="00166180"/>
    <w:rsid w:val="001B013F"/>
    <w:rsid w:val="001F3E32"/>
    <w:rsid w:val="00216CB7"/>
    <w:rsid w:val="0021710E"/>
    <w:rsid w:val="0022337D"/>
    <w:rsid w:val="003334FE"/>
    <w:rsid w:val="003604E9"/>
    <w:rsid w:val="003662A6"/>
    <w:rsid w:val="003B2272"/>
    <w:rsid w:val="00444C1D"/>
    <w:rsid w:val="0049163E"/>
    <w:rsid w:val="004932AF"/>
    <w:rsid w:val="004938C7"/>
    <w:rsid w:val="004A18C7"/>
    <w:rsid w:val="004B7E0D"/>
    <w:rsid w:val="004D7076"/>
    <w:rsid w:val="004F6FE9"/>
    <w:rsid w:val="0050253E"/>
    <w:rsid w:val="00534729"/>
    <w:rsid w:val="00544200"/>
    <w:rsid w:val="00551E8C"/>
    <w:rsid w:val="00576AF6"/>
    <w:rsid w:val="00595ECE"/>
    <w:rsid w:val="005E0761"/>
    <w:rsid w:val="00633365"/>
    <w:rsid w:val="006F4338"/>
    <w:rsid w:val="0074202E"/>
    <w:rsid w:val="00760D8D"/>
    <w:rsid w:val="00762233"/>
    <w:rsid w:val="007710DE"/>
    <w:rsid w:val="007764F1"/>
    <w:rsid w:val="00776510"/>
    <w:rsid w:val="00776796"/>
    <w:rsid w:val="00796116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A1BAD"/>
    <w:rsid w:val="009B209F"/>
    <w:rsid w:val="00A2658A"/>
    <w:rsid w:val="00A30DEE"/>
    <w:rsid w:val="00A528E3"/>
    <w:rsid w:val="00A70500"/>
    <w:rsid w:val="00A73303"/>
    <w:rsid w:val="00A92241"/>
    <w:rsid w:val="00AD65C0"/>
    <w:rsid w:val="00B1343A"/>
    <w:rsid w:val="00B313AB"/>
    <w:rsid w:val="00B6667A"/>
    <w:rsid w:val="00B8063E"/>
    <w:rsid w:val="00B978FD"/>
    <w:rsid w:val="00BB6EBD"/>
    <w:rsid w:val="00BC3BF8"/>
    <w:rsid w:val="00BD2A03"/>
    <w:rsid w:val="00C34B76"/>
    <w:rsid w:val="00C3555F"/>
    <w:rsid w:val="00C612A0"/>
    <w:rsid w:val="00CA035F"/>
    <w:rsid w:val="00CA6E19"/>
    <w:rsid w:val="00CA77B1"/>
    <w:rsid w:val="00CC7336"/>
    <w:rsid w:val="00D21462"/>
    <w:rsid w:val="00D31F94"/>
    <w:rsid w:val="00D51B5E"/>
    <w:rsid w:val="00D52E49"/>
    <w:rsid w:val="00D65B40"/>
    <w:rsid w:val="00DC7D0D"/>
    <w:rsid w:val="00E05769"/>
    <w:rsid w:val="00E31DC0"/>
    <w:rsid w:val="00E600B2"/>
    <w:rsid w:val="00E85077"/>
    <w:rsid w:val="00E87645"/>
    <w:rsid w:val="00EC2EF0"/>
    <w:rsid w:val="00F33810"/>
    <w:rsid w:val="00F849E1"/>
    <w:rsid w:val="00F84D76"/>
    <w:rsid w:val="00FA1D77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E2CE62-2144-493F-BEF8-E8B01D77AB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12</Pages>
  <Words>881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ADMIN</cp:lastModifiedBy>
  <cp:revision>10</cp:revision>
  <dcterms:created xsi:type="dcterms:W3CDTF">2026-05-22T15:55:00Z</dcterms:created>
  <dcterms:modified xsi:type="dcterms:W3CDTF">2026-06-04T10:09:00Z</dcterms:modified>
</cp:coreProperties>
</file>