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4160E" w14:textId="3C70DD80" w:rsidR="00234382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5FA7">
        <w:rPr>
          <w:rFonts w:ascii="Times New Roman" w:hAnsi="Times New Roman" w:cs="Times New Roman"/>
          <w:b/>
          <w:bCs/>
          <w:sz w:val="28"/>
          <w:szCs w:val="28"/>
        </w:rPr>
        <w:t xml:space="preserve">Quản </w:t>
      </w:r>
      <w:proofErr w:type="spellStart"/>
      <w:r w:rsidRPr="008A5FA7"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 w:rsidRPr="008A5FA7">
        <w:rPr>
          <w:rFonts w:ascii="Times New Roman" w:hAnsi="Times New Roman" w:cs="Times New Roman"/>
          <w:b/>
          <w:bCs/>
          <w:sz w:val="28"/>
          <w:szCs w:val="28"/>
        </w:rPr>
        <w:t xml:space="preserve"> CV</w:t>
      </w:r>
    </w:p>
    <w:p w14:paraId="35C457E1" w14:textId="77777777" w:rsidR="00BF16F0" w:rsidRDefault="00BF16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052F47" w14:textId="33F3B2CD" w:rsidR="00BF16F0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1.Tạo CV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8777"/>
      </w:tblGrid>
      <w:tr w:rsidR="008A5FA7" w14:paraId="66D75419" w14:textId="77777777" w:rsidTr="008A5FA7">
        <w:tc>
          <w:tcPr>
            <w:tcW w:w="8777" w:type="dxa"/>
          </w:tcPr>
          <w:p w14:paraId="36741C03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1.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Tên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Use Case</w:t>
            </w: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</w:t>
            </w:r>
          </w:p>
          <w:p w14:paraId="1F637EA0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Mô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tả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vắn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tắt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: Use case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này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(CV)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bằng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trực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tiếp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form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sẵn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thiết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. Sau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thể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này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6FD8A4E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sự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07AFA56F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3.1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cơ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bản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786A57A8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‘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’.</w:t>
            </w:r>
          </w:p>
          <w:p w14:paraId="22B1BB0C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lựa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: "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trực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tuyến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"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"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sẵn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".</w:t>
            </w:r>
          </w:p>
          <w:p w14:paraId="17618E4F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máy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nhấn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nút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‘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’.</w:t>
            </w:r>
          </w:p>
          <w:p w14:paraId="149D231A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trực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tuyến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: Nhập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cần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thiết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form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nhấn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nút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‘Lưu CV’.</w:t>
            </w:r>
          </w:p>
          <w:p w14:paraId="6B584AF9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dạng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5412AF1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sở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20193C64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“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”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đưa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quản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032E7DD5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3.2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rẽ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nhánh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299DFC05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đúng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dạng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vượt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dung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lỗi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yêu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cầu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2CDA02AB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trường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bắt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buộc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bỏ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yêu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cầu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bổ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sung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đầy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đủ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tin.</w:t>
            </w:r>
          </w:p>
          <w:p w14:paraId="42A5231A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xảy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ra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lỗi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trình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“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vui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lòng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thử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sau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”.</w:t>
            </w:r>
          </w:p>
          <w:p w14:paraId="54407323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4. Các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yêu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cầu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đặc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biệt</w:t>
            </w:r>
            <w:proofErr w:type="spellEnd"/>
          </w:p>
          <w:p w14:paraId="478DE59F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an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toàn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server.</w:t>
            </w:r>
          </w:p>
          <w:p w14:paraId="29AEF1C9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5.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Tiền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điều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377E6A83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07C8E9CD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6. Hậu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điều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41BE1884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4BF5EE3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7.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Điểm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mở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rộng</w:t>
            </w:r>
            <w:proofErr w:type="spellEnd"/>
          </w:p>
          <w:p w14:paraId="2CA809A0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Hỗ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động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trích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xuất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PDF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5860CD3" w14:textId="77777777" w:rsidR="008A5FA7" w:rsidRPr="008A5FA7" w:rsidRDefault="008A5FA7" w:rsidP="008A5FA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Cung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cấp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mẫu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template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sẵn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E98CC03" w14:textId="77777777" w:rsidR="008A5FA7" w:rsidRDefault="008A5FA7" w:rsidP="008A5FA7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2CF29412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D686D9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52A970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06C76C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0A52C9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6A777B" w14:textId="271F2DA1" w:rsidR="00BF16F0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8A5FA7">
        <w:t xml:space="preserve"> </w:t>
      </w:r>
      <w:proofErr w:type="spellStart"/>
      <w:r w:rsidRPr="008A5FA7">
        <w:rPr>
          <w:rFonts w:ascii="Times New Roman" w:hAnsi="Times New Roman" w:cs="Times New Roman"/>
          <w:b/>
          <w:bCs/>
          <w:sz w:val="28"/>
          <w:szCs w:val="28"/>
        </w:rPr>
        <w:t>Sửa</w:t>
      </w:r>
      <w:proofErr w:type="spellEnd"/>
      <w:r w:rsidRPr="008A5FA7">
        <w:rPr>
          <w:rFonts w:ascii="Times New Roman" w:hAnsi="Times New Roman" w:cs="Times New Roman"/>
          <w:b/>
          <w:bCs/>
          <w:sz w:val="28"/>
          <w:szCs w:val="28"/>
        </w:rPr>
        <w:t xml:space="preserve"> CV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8777"/>
      </w:tblGrid>
      <w:tr w:rsidR="008A5FA7" w14:paraId="17BFDB56" w14:textId="77777777" w:rsidTr="008A5FA7">
        <w:tc>
          <w:tcPr>
            <w:tcW w:w="8777" w:type="dxa"/>
          </w:tcPr>
          <w:p w14:paraId="719EE126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1.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Tên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Use Case</w:t>
            </w: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</w:t>
            </w:r>
          </w:p>
          <w:p w14:paraId="77306A22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Mô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tả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vắn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tắt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: Use case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này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chỉnh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nội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dung chi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trực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tuyến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tồn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như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nhân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kinh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nghiệm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học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vấn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kỹ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tiêu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nghề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nghiệp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)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phù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cầu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76499F5" w14:textId="77777777" w:rsidR="008A5FA7" w:rsidRPr="008A5FA7" w:rsidRDefault="008A5FA7" w:rsidP="008A5F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sự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09730C5F" w14:textId="77777777" w:rsidR="008A5FA7" w:rsidRPr="008A5FA7" w:rsidRDefault="008A5FA7" w:rsidP="008A5F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3.1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cơ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bản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1DAE4D1D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‘Quản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CV’.</w:t>
            </w:r>
          </w:p>
          <w:p w14:paraId="42D118A4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AAB33E0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kích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nút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‘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CV’.</w:t>
            </w:r>
          </w:p>
          <w:p w14:paraId="44F21295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chi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form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chỉnh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5BFC1C9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tiến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hành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nội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dung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cần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chỉnh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87A05D2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kích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nút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‘Lưu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’.</w:t>
            </w:r>
          </w:p>
          <w:p w14:paraId="7C3E4644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tính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C1A9E01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đè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sở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242C7D95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“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”.</w:t>
            </w:r>
          </w:p>
          <w:p w14:paraId="59DA8249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3.2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rẽ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nhánh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  <w:p w14:paraId="2EC51D76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trường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bắt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buộc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lỗi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yêu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cầu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5B0803C5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xảy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ra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lỗi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trình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“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vui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lòng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thử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sau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”.</w:t>
            </w:r>
          </w:p>
          <w:p w14:paraId="5D85767B" w14:textId="77777777" w:rsidR="008A5FA7" w:rsidRPr="008A5FA7" w:rsidRDefault="008A5FA7" w:rsidP="008A5F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4. Các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yêu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cầu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đặc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biệt</w:t>
            </w:r>
            <w:proofErr w:type="spellEnd"/>
          </w:p>
          <w:p w14:paraId="641F2552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Đảm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bảo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mất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cũ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trình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gián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đoạn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9E7B66C" w14:textId="77777777" w:rsidR="008A5FA7" w:rsidRPr="008A5FA7" w:rsidRDefault="008A5FA7" w:rsidP="008A5F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5.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Tiền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điều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694E1BD5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ít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nhất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1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48EA8F8" w14:textId="77777777" w:rsidR="008A5FA7" w:rsidRPr="008A5FA7" w:rsidRDefault="008A5FA7" w:rsidP="008A5F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6. Hậu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điều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1FF53632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Nội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dung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chỉnh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sửa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sở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D2CD8A2" w14:textId="77777777" w:rsidR="008A5FA7" w:rsidRPr="008A5FA7" w:rsidRDefault="008A5FA7" w:rsidP="008A5F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7.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Điểm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mở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rộng</w:t>
            </w:r>
            <w:proofErr w:type="spellEnd"/>
          </w:p>
          <w:p w14:paraId="5C7F88BB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Cho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xem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trước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(Preview)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trước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bấm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04DE7BC" w14:textId="77777777" w:rsidR="008A5FA7" w:rsidRDefault="008A5F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5CBD175C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1CC2CB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8D3718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8E839C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F07628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6F2F59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A26E0AC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0B5D717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E881F5" w14:textId="0086068C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Pr="008A5FA7">
        <w:rPr>
          <w:rFonts w:ascii="Times New Roman" w:hAnsi="Times New Roman" w:cs="Times New Roman"/>
          <w:b/>
          <w:bCs/>
          <w:sz w:val="28"/>
          <w:szCs w:val="28"/>
        </w:rPr>
        <w:t xml:space="preserve">Cập </w:t>
      </w:r>
      <w:proofErr w:type="spellStart"/>
      <w:r w:rsidRPr="008A5FA7">
        <w:rPr>
          <w:rFonts w:ascii="Times New Roman" w:hAnsi="Times New Roman" w:cs="Times New Roman"/>
          <w:b/>
          <w:bCs/>
          <w:sz w:val="28"/>
          <w:szCs w:val="28"/>
        </w:rPr>
        <w:t>nhật</w:t>
      </w:r>
      <w:proofErr w:type="spellEnd"/>
      <w:r w:rsidRPr="008A5FA7">
        <w:rPr>
          <w:rFonts w:ascii="Times New Roman" w:hAnsi="Times New Roman" w:cs="Times New Roman"/>
          <w:b/>
          <w:bCs/>
          <w:sz w:val="28"/>
          <w:szCs w:val="28"/>
        </w:rPr>
        <w:t xml:space="preserve"> CV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8777"/>
      </w:tblGrid>
      <w:tr w:rsidR="008A5FA7" w14:paraId="0C31C57D" w14:textId="77777777" w:rsidTr="008A5FA7">
        <w:tc>
          <w:tcPr>
            <w:tcW w:w="8777" w:type="dxa"/>
          </w:tcPr>
          <w:p w14:paraId="5115D6B3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1.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Tên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Use Case</w:t>
            </w: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</w:t>
            </w:r>
          </w:p>
          <w:p w14:paraId="4DDA7D73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Mô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tả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vắn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tắt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: Use case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này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thế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đính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kèm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cũ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bằng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đính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kèm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thiết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(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như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đặt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mặc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bật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tắt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chế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độ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kiếm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CV).</w:t>
            </w:r>
          </w:p>
          <w:p w14:paraId="520B783F" w14:textId="77777777" w:rsidR="008A5FA7" w:rsidRPr="008A5FA7" w:rsidRDefault="008A5FA7" w:rsidP="008A5F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sự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1D10F011" w14:textId="77777777" w:rsidR="008A5FA7" w:rsidRPr="008A5FA7" w:rsidRDefault="008A5FA7" w:rsidP="008A5F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3.1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cơ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bản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2DD67439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‘Quản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CV’.</w:t>
            </w:r>
          </w:p>
          <w:p w14:paraId="17358374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B00BD52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muốn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kích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‘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CV’.</w:t>
            </w:r>
          </w:p>
          <w:p w14:paraId="666BFE3B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đè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cũ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tùy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Đặt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chính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Bật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  <w:p w14:paraId="5804F89F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kích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nút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‘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’.</w:t>
            </w:r>
          </w:p>
          <w:p w14:paraId="51C2C7C6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dạng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file)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876D2DE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bản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sở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/server.</w:t>
            </w:r>
          </w:p>
          <w:p w14:paraId="4184639E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“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”.</w:t>
            </w:r>
          </w:p>
          <w:p w14:paraId="0EEE7D7E" w14:textId="77777777" w:rsidR="008A5FA7" w:rsidRPr="008A5FA7" w:rsidRDefault="008A5FA7" w:rsidP="008A5F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3.2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rẽ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nhánh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6E50FD1F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đúng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dạng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chỉ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PDF/DOCX)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vượt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dung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lỗi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40B90DD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xảy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ra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lỗi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kết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nối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“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vui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lòng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thử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sau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”.</w:t>
            </w:r>
          </w:p>
          <w:p w14:paraId="3AC138D7" w14:textId="77777777" w:rsidR="008A5FA7" w:rsidRPr="008A5FA7" w:rsidRDefault="008A5FA7" w:rsidP="008A5F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4. Các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yêu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cầu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đặc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biệt</w:t>
            </w:r>
            <w:proofErr w:type="spellEnd"/>
          </w:p>
          <w:p w14:paraId="21AE5FAE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Khi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đính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kèm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tiến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hành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bỏ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cũ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server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giải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phóng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dung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lượng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9996C4E" w14:textId="77777777" w:rsidR="008A5FA7" w:rsidRPr="008A5FA7" w:rsidRDefault="008A5FA7" w:rsidP="008A5F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5.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Tiền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điều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4DDCBADC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ít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nhất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1 CV.</w:t>
            </w:r>
          </w:p>
          <w:p w14:paraId="27F9718D" w14:textId="77777777" w:rsidR="008A5FA7" w:rsidRPr="008A5FA7" w:rsidRDefault="008A5FA7" w:rsidP="008A5F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6. Hậu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điều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2785E9B8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File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5763F3DC" w14:textId="77777777" w:rsidR="008A5FA7" w:rsidRPr="008A5FA7" w:rsidRDefault="008A5FA7" w:rsidP="008A5F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7.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Điểm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mở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rộng</w:t>
            </w:r>
            <w:proofErr w:type="spellEnd"/>
          </w:p>
          <w:p w14:paraId="308F2BB8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động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tâm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"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".</w:t>
            </w:r>
          </w:p>
          <w:p w14:paraId="3056C78A" w14:textId="77777777" w:rsidR="008A5FA7" w:rsidRDefault="008A5F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4333218D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572D53C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4B42D13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F669D3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DA1961D" w14:textId="77777777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213886E" w14:textId="0146A12B" w:rsidR="008A5FA7" w:rsidRDefault="008A5FA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4.Xóa CV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8777"/>
      </w:tblGrid>
      <w:tr w:rsidR="008A5FA7" w14:paraId="6F539E07" w14:textId="77777777" w:rsidTr="008A5FA7">
        <w:tc>
          <w:tcPr>
            <w:tcW w:w="8777" w:type="dxa"/>
          </w:tcPr>
          <w:p w14:paraId="70B95C76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1.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Tên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Use Case:</w:t>
            </w: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</w:t>
            </w:r>
          </w:p>
          <w:p w14:paraId="121D0651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Mô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tả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vắn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tắt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Use case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này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còn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cũ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ra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khỏi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dễ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dàng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quản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nhân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E88172E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sự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45EE4409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3.1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cơ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bản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60B4DEB7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‘Quản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lý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CV’.</w:t>
            </w:r>
          </w:p>
          <w:p w14:paraId="15D0FD55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0D935A1B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kích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nút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‘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’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tương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muốn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8F4886F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: "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chắc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chắn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muốn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này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?".</w:t>
            </w:r>
          </w:p>
          <w:p w14:paraId="0823073C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kích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nút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‘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Đồng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ý’.</w:t>
            </w:r>
          </w:p>
          <w:p w14:paraId="42D93468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khỏi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sở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21BC48AF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“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thành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”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F3D1F51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3.2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rẽ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nhánh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76E733AC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kích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nút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‘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Hủy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’ ở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thao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hủy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bỏ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EB6581B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gắn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đơn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nộp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thể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chặn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thao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545EB8C8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4. Các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yêu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cầu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đặc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biệt</w:t>
            </w:r>
            <w:proofErr w:type="spellEnd"/>
          </w:p>
          <w:p w14:paraId="50E3BA9B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trình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file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server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đồng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bộ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bản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sở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B7AA001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5.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Tiền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điều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3A591C15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ít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nhất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1 CV.</w:t>
            </w:r>
          </w:p>
          <w:p w14:paraId="079723AE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6. Hậu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điều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4C4079B7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toàn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khỏi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08A4176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7.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Điểm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mở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rộng</w:t>
            </w:r>
            <w:proofErr w:type="spellEnd"/>
          </w:p>
          <w:p w14:paraId="32FE3FDB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Khôi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phục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CV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vòng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30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rác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  <w:p w14:paraId="58C09652" w14:textId="77777777" w:rsidR="008A5FA7" w:rsidRDefault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00E247F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BD3973F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A3023E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0FF6469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57225D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91F0C0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F462C32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B394EC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089E2C6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8FD0EB" w14:textId="6F64FEA5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5FA7">
        <w:rPr>
          <w:rFonts w:ascii="Times New Roman" w:hAnsi="Times New Roman" w:cs="Times New Roman"/>
          <w:b/>
          <w:bCs/>
          <w:sz w:val="28"/>
          <w:szCs w:val="28"/>
        </w:rPr>
        <w:t xml:space="preserve">Quản </w:t>
      </w:r>
      <w:proofErr w:type="spellStart"/>
      <w:r w:rsidRPr="008A5FA7"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 w:rsidRPr="008A5F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5FA7">
        <w:rPr>
          <w:rFonts w:ascii="Times New Roman" w:hAnsi="Times New Roman" w:cs="Times New Roman"/>
          <w:b/>
          <w:bCs/>
          <w:sz w:val="28"/>
          <w:szCs w:val="28"/>
        </w:rPr>
        <w:t>việc</w:t>
      </w:r>
      <w:proofErr w:type="spellEnd"/>
      <w:r w:rsidRPr="008A5F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5FA7">
        <w:rPr>
          <w:rFonts w:ascii="Times New Roman" w:hAnsi="Times New Roman" w:cs="Times New Roman"/>
          <w:b/>
          <w:bCs/>
          <w:sz w:val="28"/>
          <w:szCs w:val="28"/>
        </w:rPr>
        <w:t>làm</w:t>
      </w:r>
      <w:proofErr w:type="spellEnd"/>
      <w:r w:rsidRPr="008A5F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5FA7">
        <w:rPr>
          <w:rFonts w:ascii="Times New Roman" w:hAnsi="Times New Roman" w:cs="Times New Roman"/>
          <w:b/>
          <w:bCs/>
          <w:sz w:val="28"/>
          <w:szCs w:val="28"/>
        </w:rPr>
        <w:t>đã</w:t>
      </w:r>
      <w:proofErr w:type="spellEnd"/>
      <w:r w:rsidRPr="008A5F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5FA7">
        <w:rPr>
          <w:rFonts w:ascii="Times New Roman" w:hAnsi="Times New Roman" w:cs="Times New Roman"/>
          <w:b/>
          <w:bCs/>
          <w:sz w:val="28"/>
          <w:szCs w:val="28"/>
        </w:rPr>
        <w:t>lưu</w:t>
      </w:r>
      <w:proofErr w:type="spellEnd"/>
    </w:p>
    <w:p w14:paraId="3EA8E51E" w14:textId="77777777" w:rsidR="00BF16F0" w:rsidRPr="008A5FA7" w:rsidRDefault="00BF16F0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5A6E782" w14:textId="38C08F7F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1.Lưu/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bỏ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lưu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làm</w:t>
      </w:r>
      <w:proofErr w:type="spellEnd"/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8777"/>
      </w:tblGrid>
      <w:tr w:rsidR="008A5FA7" w14:paraId="29ACF6DE" w14:textId="77777777" w:rsidTr="008A5FA7">
        <w:tc>
          <w:tcPr>
            <w:tcW w:w="8777" w:type="dxa"/>
          </w:tcPr>
          <w:p w14:paraId="1C35D30A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1.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Tên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Use Case:</w:t>
            </w: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Lưu/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bỏ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</w:p>
          <w:p w14:paraId="57EDD683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Mô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tả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vắn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tắt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Use case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này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đánh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dấu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)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họ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tâm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dễ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dàng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xem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còn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quan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tâm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thể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kích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bỏ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5A4B3C0D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sự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134B9E1C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3.1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cơ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bản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56FD546A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xem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chi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tiết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F9C41D8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kích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nút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‘Lưu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’.</w:t>
            </w:r>
          </w:p>
          <w:p w14:paraId="3896E56B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kiểm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sở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0FEC0D92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chưa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thêm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“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”.</w:t>
            </w:r>
          </w:p>
          <w:p w14:paraId="6DD14964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khỏi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“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bỏ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”.</w:t>
            </w:r>
          </w:p>
          <w:p w14:paraId="10F979BE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3.2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rẽ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nhánh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4DC01D9A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chưa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yêu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cầu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5E3C83E5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ẩn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ngay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lúc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thao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lỗi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"Công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tồn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".</w:t>
            </w:r>
          </w:p>
          <w:p w14:paraId="529CD80F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4. Các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yêu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cầu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đặc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biệt</w:t>
            </w:r>
            <w:proofErr w:type="spellEnd"/>
          </w:p>
          <w:p w14:paraId="6619988E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Giao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diện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nút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phải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ngay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tức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(real-time).</w:t>
            </w:r>
          </w:p>
          <w:p w14:paraId="7EFE6902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5.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Tiền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điều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010F6160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đang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xem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61745DD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6. Hậu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điều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05E00CA7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thêm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hoặc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gỡ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khỏi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F5207AE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7.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Điểm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mở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rộng</w:t>
            </w:r>
            <w:proofErr w:type="spellEnd"/>
          </w:p>
          <w:p w14:paraId="5229D3BE" w14:textId="330A6759" w:rsid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Gửi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email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sắp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hết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2D15B5A8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2FD777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9442238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9A0DFDE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993FB14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78FE291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AA412DF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0FDABE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1D8DDB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F11138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B7D2628" w14:textId="16D802D3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5FA7">
        <w:rPr>
          <w:rFonts w:ascii="Times New Roman" w:hAnsi="Times New Roman" w:cs="Times New Roman"/>
          <w:b/>
          <w:bCs/>
          <w:sz w:val="28"/>
          <w:szCs w:val="28"/>
        </w:rPr>
        <w:t xml:space="preserve">2. Xem </w:t>
      </w:r>
      <w:proofErr w:type="spellStart"/>
      <w:r w:rsidRPr="008A5FA7">
        <w:rPr>
          <w:rFonts w:ascii="Times New Roman" w:hAnsi="Times New Roman" w:cs="Times New Roman"/>
          <w:b/>
          <w:bCs/>
          <w:sz w:val="28"/>
          <w:szCs w:val="28"/>
        </w:rPr>
        <w:t>danh</w:t>
      </w:r>
      <w:proofErr w:type="spellEnd"/>
      <w:r w:rsidRPr="008A5F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5FA7">
        <w:rPr>
          <w:rFonts w:ascii="Times New Roman" w:hAnsi="Times New Roman" w:cs="Times New Roman"/>
          <w:b/>
          <w:bCs/>
          <w:sz w:val="28"/>
          <w:szCs w:val="28"/>
        </w:rPr>
        <w:t>sách</w:t>
      </w:r>
      <w:proofErr w:type="spellEnd"/>
      <w:r w:rsidRPr="008A5F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5FA7">
        <w:rPr>
          <w:rFonts w:ascii="Times New Roman" w:hAnsi="Times New Roman" w:cs="Times New Roman"/>
          <w:b/>
          <w:bCs/>
          <w:sz w:val="28"/>
          <w:szCs w:val="28"/>
        </w:rPr>
        <w:t>việc</w:t>
      </w:r>
      <w:proofErr w:type="spellEnd"/>
      <w:r w:rsidRPr="008A5F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5FA7">
        <w:rPr>
          <w:rFonts w:ascii="Times New Roman" w:hAnsi="Times New Roman" w:cs="Times New Roman"/>
          <w:b/>
          <w:bCs/>
          <w:sz w:val="28"/>
          <w:szCs w:val="28"/>
        </w:rPr>
        <w:t>đã</w:t>
      </w:r>
      <w:proofErr w:type="spellEnd"/>
      <w:r w:rsidRPr="008A5F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A5FA7">
        <w:rPr>
          <w:rFonts w:ascii="Times New Roman" w:hAnsi="Times New Roman" w:cs="Times New Roman"/>
          <w:b/>
          <w:bCs/>
          <w:sz w:val="28"/>
          <w:szCs w:val="28"/>
        </w:rPr>
        <w:t>lưu</w:t>
      </w:r>
      <w:proofErr w:type="spellEnd"/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8777"/>
      </w:tblGrid>
      <w:tr w:rsidR="008A5FA7" w14:paraId="715628D3" w14:textId="77777777" w:rsidTr="008A5FA7">
        <w:tc>
          <w:tcPr>
            <w:tcW w:w="8777" w:type="dxa"/>
          </w:tcPr>
          <w:p w14:paraId="2BD28F6F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1.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Tên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Use Case:</w:t>
            </w: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Xem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</w:p>
          <w:p w14:paraId="47D552EA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Mô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tả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vắn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tắt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Use case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này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phép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truy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xem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toàn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bộ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họ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đánh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dấu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trước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này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giúp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tổng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hợp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chóng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5DDAC0AF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sự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2C1EE612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3.1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cơ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bản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386D1AFA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CB0CBE0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chọn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chức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năng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‘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’.</w:t>
            </w:r>
          </w:p>
          <w:p w14:paraId="358A2F29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truy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vấn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sở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dữ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140091F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bao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gồm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tin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bản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như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ty,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mức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lương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nộp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0AA99D7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3.2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Luồng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rẽ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nhánh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0BDCB40F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chưa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nào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báo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“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Bạn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chưa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nào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”.</w:t>
            </w:r>
          </w:p>
          <w:p w14:paraId="2CF46CF5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Nếu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quá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gắn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nhãn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"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hết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hạn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"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vô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hiệu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hóa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nút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"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Ứng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tuyển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".</w:t>
            </w:r>
          </w:p>
          <w:p w14:paraId="3804ADC0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4. Các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yêu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cầu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đặc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biệt</w:t>
            </w:r>
            <w:proofErr w:type="spellEnd"/>
          </w:p>
          <w:p w14:paraId="268A61D0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Danh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sắp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xếp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theo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gian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nhất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lên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đầu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25D731D8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5.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Tiền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điều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4B9FF7AC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Người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dùng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nhập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hệ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thống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52ED50E8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6. Hậu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điều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kiện</w:t>
            </w:r>
            <w:proofErr w:type="spellEnd"/>
          </w:p>
          <w:p w14:paraId="7545C2CC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Danh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hiển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thị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đầy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đủ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04F093E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7.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Điểm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mở</w:t>
            </w:r>
            <w:proofErr w:type="spellEnd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rộng</w:t>
            </w:r>
            <w:proofErr w:type="spellEnd"/>
          </w:p>
          <w:p w14:paraId="43225030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Hỗ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công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cụ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tìm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kiếm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lọc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ngay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danh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sách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lưu</w:t>
            </w:r>
            <w:proofErr w:type="spellEnd"/>
            <w:r w:rsidRPr="008A5FA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81FA6FD" w14:textId="77777777" w:rsidR="008A5FA7" w:rsidRPr="008A5FA7" w:rsidRDefault="008A5FA7" w:rsidP="008A5FA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F90EC8C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45E907F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3E96575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B75AAD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823238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084B75E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0F6B78F" w14:textId="77777777" w:rsidR="00BF16F0" w:rsidRDefault="00BF16F0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DA1DFD" w14:textId="77777777" w:rsidR="00BF16F0" w:rsidRDefault="00BF16F0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4C222D" w14:textId="77777777" w:rsidR="00BF16F0" w:rsidRDefault="00BF16F0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AF2623" w14:textId="77777777" w:rsidR="00BF16F0" w:rsidRDefault="00BF16F0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233D73" w14:textId="4875D927" w:rsidR="00BF16F0" w:rsidRDefault="00BF16F0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Biểu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đồ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trình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tự</w:t>
      </w:r>
      <w:proofErr w:type="spellEnd"/>
    </w:p>
    <w:p w14:paraId="661486E5" w14:textId="31D3FF67" w:rsidR="00946623" w:rsidRDefault="003B2AD3" w:rsidP="008A5FA7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CV</w:t>
      </w:r>
    </w:p>
    <w:p w14:paraId="25A53840" w14:textId="54C7CDE5" w:rsidR="003B2AD3" w:rsidRPr="00BF16F0" w:rsidRDefault="003B2AD3" w:rsidP="008A5FA7">
      <w:pPr>
        <w:rPr>
          <w:rFonts w:ascii="Times New Roman" w:hAnsi="Times New Roman" w:cs="Times New Roman"/>
          <w:sz w:val="28"/>
          <w:szCs w:val="28"/>
        </w:rPr>
      </w:pPr>
      <w:r w:rsidRPr="003B2A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32B2DF" wp14:editId="113B6FE4">
            <wp:extent cx="5579745" cy="2311400"/>
            <wp:effectExtent l="0" t="0" r="1905" b="0"/>
            <wp:docPr id="106993813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9381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4DF52" w14:textId="77777777" w:rsidR="008A5FA7" w:rsidRDefault="008A5FA7" w:rsidP="008A5FA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FAD6B1" w14:textId="43F57617" w:rsidR="008A5FA7" w:rsidRDefault="003B2AD3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Sửa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CV</w:t>
      </w:r>
    </w:p>
    <w:p w14:paraId="76F7AAAA" w14:textId="0A1F9C56" w:rsidR="003B2AD3" w:rsidRDefault="003B2AD3">
      <w:pPr>
        <w:rPr>
          <w:rFonts w:ascii="Times New Roman" w:hAnsi="Times New Roman" w:cs="Times New Roman"/>
          <w:sz w:val="28"/>
          <w:szCs w:val="28"/>
        </w:rPr>
      </w:pPr>
    </w:p>
    <w:p w14:paraId="4E77EB80" w14:textId="0618DEEC" w:rsidR="003B2AD3" w:rsidRDefault="003B2AD3">
      <w:pPr>
        <w:rPr>
          <w:rFonts w:ascii="Times New Roman" w:hAnsi="Times New Roman" w:cs="Times New Roman"/>
          <w:sz w:val="28"/>
          <w:szCs w:val="28"/>
        </w:rPr>
      </w:pPr>
      <w:r w:rsidRPr="003B2A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32CCA8C" wp14:editId="1681A44C">
            <wp:extent cx="5579745" cy="3129280"/>
            <wp:effectExtent l="0" t="0" r="1905" b="0"/>
            <wp:docPr id="190007573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0757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9616E" w14:textId="77777777" w:rsidR="003B2AD3" w:rsidRDefault="003B2AD3">
      <w:pPr>
        <w:rPr>
          <w:rFonts w:ascii="Times New Roman" w:hAnsi="Times New Roman" w:cs="Times New Roman"/>
          <w:sz w:val="28"/>
          <w:szCs w:val="28"/>
        </w:rPr>
      </w:pPr>
    </w:p>
    <w:p w14:paraId="237BC5CF" w14:textId="77777777" w:rsidR="003B2AD3" w:rsidRDefault="003B2AD3">
      <w:pPr>
        <w:rPr>
          <w:rFonts w:ascii="Times New Roman" w:hAnsi="Times New Roman" w:cs="Times New Roman"/>
          <w:sz w:val="28"/>
          <w:szCs w:val="28"/>
        </w:rPr>
      </w:pPr>
    </w:p>
    <w:p w14:paraId="3055F3BE" w14:textId="77777777" w:rsidR="003B2AD3" w:rsidRDefault="003B2AD3">
      <w:pPr>
        <w:rPr>
          <w:rFonts w:ascii="Times New Roman" w:hAnsi="Times New Roman" w:cs="Times New Roman"/>
          <w:sz w:val="28"/>
          <w:szCs w:val="28"/>
        </w:rPr>
      </w:pPr>
    </w:p>
    <w:p w14:paraId="4F930CB7" w14:textId="77777777" w:rsidR="003B2AD3" w:rsidRDefault="003B2AD3">
      <w:pPr>
        <w:rPr>
          <w:rFonts w:ascii="Times New Roman" w:hAnsi="Times New Roman" w:cs="Times New Roman"/>
          <w:sz w:val="28"/>
          <w:szCs w:val="28"/>
        </w:rPr>
      </w:pPr>
    </w:p>
    <w:p w14:paraId="73F2D87D" w14:textId="77777777" w:rsidR="003B2AD3" w:rsidRDefault="003B2AD3">
      <w:pPr>
        <w:rPr>
          <w:rFonts w:ascii="Times New Roman" w:hAnsi="Times New Roman" w:cs="Times New Roman"/>
          <w:sz w:val="28"/>
          <w:szCs w:val="28"/>
        </w:rPr>
      </w:pPr>
    </w:p>
    <w:p w14:paraId="2623A4B3" w14:textId="77777777" w:rsidR="003B2AD3" w:rsidRDefault="003B2AD3">
      <w:pPr>
        <w:rPr>
          <w:rFonts w:ascii="Times New Roman" w:hAnsi="Times New Roman" w:cs="Times New Roman"/>
          <w:sz w:val="28"/>
          <w:szCs w:val="28"/>
        </w:rPr>
      </w:pPr>
    </w:p>
    <w:p w14:paraId="75E267D9" w14:textId="77777777" w:rsidR="003B2AD3" w:rsidRDefault="003B2AD3">
      <w:pPr>
        <w:rPr>
          <w:rFonts w:ascii="Times New Roman" w:hAnsi="Times New Roman" w:cs="Times New Roman"/>
          <w:sz w:val="28"/>
          <w:szCs w:val="28"/>
        </w:rPr>
      </w:pPr>
    </w:p>
    <w:p w14:paraId="538F5E89" w14:textId="4072242B" w:rsidR="003B2AD3" w:rsidRDefault="003B2AD3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Cập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CV</w:t>
      </w:r>
    </w:p>
    <w:p w14:paraId="6F429BA3" w14:textId="229DF757" w:rsidR="003B2AD3" w:rsidRDefault="003B2AD3">
      <w:pPr>
        <w:rPr>
          <w:rFonts w:ascii="Times New Roman" w:hAnsi="Times New Roman" w:cs="Times New Roman"/>
          <w:sz w:val="28"/>
          <w:szCs w:val="28"/>
        </w:rPr>
      </w:pPr>
      <w:r w:rsidRPr="003B2A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1268F63" wp14:editId="35A9D45A">
            <wp:extent cx="5579745" cy="3121660"/>
            <wp:effectExtent l="0" t="0" r="1905" b="2540"/>
            <wp:docPr id="142169392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939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17DB4" w14:textId="77777777" w:rsidR="00845A95" w:rsidRDefault="00845A95">
      <w:pPr>
        <w:rPr>
          <w:rFonts w:ascii="Times New Roman" w:hAnsi="Times New Roman" w:cs="Times New Roman"/>
          <w:sz w:val="28"/>
          <w:szCs w:val="28"/>
        </w:rPr>
      </w:pPr>
    </w:p>
    <w:p w14:paraId="68B235E1" w14:textId="77777777" w:rsidR="00845A95" w:rsidRDefault="00845A95">
      <w:pPr>
        <w:rPr>
          <w:rFonts w:ascii="Times New Roman" w:hAnsi="Times New Roman" w:cs="Times New Roman"/>
          <w:sz w:val="28"/>
          <w:szCs w:val="28"/>
        </w:rPr>
      </w:pPr>
    </w:p>
    <w:p w14:paraId="38439F89" w14:textId="77777777" w:rsidR="00845A95" w:rsidRDefault="00845A95">
      <w:pPr>
        <w:rPr>
          <w:rFonts w:ascii="Times New Roman" w:hAnsi="Times New Roman" w:cs="Times New Roman"/>
          <w:sz w:val="28"/>
          <w:szCs w:val="28"/>
        </w:rPr>
      </w:pPr>
    </w:p>
    <w:p w14:paraId="26337A30" w14:textId="77777777" w:rsidR="00845A95" w:rsidRDefault="00845A95">
      <w:pPr>
        <w:rPr>
          <w:rFonts w:ascii="Times New Roman" w:hAnsi="Times New Roman" w:cs="Times New Roman"/>
          <w:sz w:val="28"/>
          <w:szCs w:val="28"/>
        </w:rPr>
      </w:pPr>
    </w:p>
    <w:p w14:paraId="6FDD45B4" w14:textId="77777777" w:rsidR="00845A95" w:rsidRDefault="00845A95">
      <w:pPr>
        <w:rPr>
          <w:rFonts w:ascii="Times New Roman" w:hAnsi="Times New Roman" w:cs="Times New Roman"/>
          <w:sz w:val="28"/>
          <w:szCs w:val="28"/>
        </w:rPr>
      </w:pPr>
    </w:p>
    <w:p w14:paraId="4AE3F26D" w14:textId="1FE35915" w:rsidR="003B2AD3" w:rsidRDefault="00295884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CV</w:t>
      </w:r>
    </w:p>
    <w:p w14:paraId="55C55C17" w14:textId="3F7FFB03" w:rsidR="00295884" w:rsidRDefault="00295884">
      <w:pPr>
        <w:rPr>
          <w:rFonts w:ascii="Times New Roman" w:hAnsi="Times New Roman" w:cs="Times New Roman"/>
          <w:sz w:val="28"/>
          <w:szCs w:val="28"/>
        </w:rPr>
      </w:pPr>
      <w:r w:rsidRPr="0029588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BCD6AB2" wp14:editId="72F3B406">
            <wp:extent cx="5579745" cy="3136900"/>
            <wp:effectExtent l="0" t="0" r="1905" b="6350"/>
            <wp:docPr id="80896661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9666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6C0B1" w14:textId="77777777" w:rsidR="00295884" w:rsidRDefault="00295884">
      <w:pPr>
        <w:rPr>
          <w:rFonts w:ascii="Times New Roman" w:hAnsi="Times New Roman" w:cs="Times New Roman"/>
          <w:sz w:val="28"/>
          <w:szCs w:val="28"/>
        </w:rPr>
      </w:pPr>
    </w:p>
    <w:p w14:paraId="24AEC9DF" w14:textId="60833ADD" w:rsidR="00845A95" w:rsidRDefault="00845A95">
      <w:pPr>
        <w:rPr>
          <w:rFonts w:ascii="Times New Roman" w:hAnsi="Times New Roman" w:cs="Times New Roman"/>
          <w:sz w:val="28"/>
          <w:szCs w:val="28"/>
        </w:rPr>
      </w:pPr>
    </w:p>
    <w:p w14:paraId="77C4EC24" w14:textId="1350FAB6" w:rsidR="00295884" w:rsidRDefault="002958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Lưu/</w:t>
      </w:r>
      <w:proofErr w:type="spellStart"/>
      <w:r>
        <w:rPr>
          <w:rFonts w:ascii="Times New Roman" w:hAnsi="Times New Roman" w:cs="Times New Roman"/>
          <w:sz w:val="28"/>
          <w:szCs w:val="28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</w:p>
    <w:p w14:paraId="2DCDDA01" w14:textId="33D7A4BF" w:rsidR="00295884" w:rsidRDefault="00295884">
      <w:pPr>
        <w:rPr>
          <w:rFonts w:ascii="Times New Roman" w:hAnsi="Times New Roman" w:cs="Times New Roman"/>
          <w:sz w:val="28"/>
          <w:szCs w:val="28"/>
        </w:rPr>
      </w:pPr>
      <w:r w:rsidRPr="0029588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2D813D1" wp14:editId="7A482B9C">
            <wp:extent cx="5579745" cy="3131820"/>
            <wp:effectExtent l="0" t="0" r="1905" b="0"/>
            <wp:docPr id="73019007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900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2C0E8" w14:textId="77777777" w:rsidR="00845A95" w:rsidRDefault="00845A95">
      <w:pPr>
        <w:rPr>
          <w:rFonts w:ascii="Times New Roman" w:hAnsi="Times New Roman" w:cs="Times New Roman"/>
          <w:sz w:val="28"/>
          <w:szCs w:val="28"/>
        </w:rPr>
      </w:pPr>
    </w:p>
    <w:p w14:paraId="28D20DE1" w14:textId="77777777" w:rsidR="00845A95" w:rsidRDefault="00845A95">
      <w:pPr>
        <w:rPr>
          <w:rFonts w:ascii="Times New Roman" w:hAnsi="Times New Roman" w:cs="Times New Roman"/>
          <w:sz w:val="28"/>
          <w:szCs w:val="28"/>
        </w:rPr>
      </w:pPr>
    </w:p>
    <w:p w14:paraId="32B23FA5" w14:textId="77777777" w:rsidR="00845A95" w:rsidRDefault="00845A95">
      <w:pPr>
        <w:rPr>
          <w:rFonts w:ascii="Times New Roman" w:hAnsi="Times New Roman" w:cs="Times New Roman"/>
          <w:sz w:val="28"/>
          <w:szCs w:val="28"/>
        </w:rPr>
      </w:pPr>
    </w:p>
    <w:p w14:paraId="71229EF5" w14:textId="77777777" w:rsidR="00845A95" w:rsidRDefault="00845A95">
      <w:pPr>
        <w:rPr>
          <w:rFonts w:ascii="Times New Roman" w:hAnsi="Times New Roman" w:cs="Times New Roman"/>
          <w:sz w:val="28"/>
          <w:szCs w:val="28"/>
        </w:rPr>
      </w:pPr>
    </w:p>
    <w:p w14:paraId="20EBD9F8" w14:textId="77777777" w:rsidR="00845A95" w:rsidRDefault="00845A95">
      <w:pPr>
        <w:rPr>
          <w:rFonts w:ascii="Times New Roman" w:hAnsi="Times New Roman" w:cs="Times New Roman"/>
          <w:sz w:val="28"/>
          <w:szCs w:val="28"/>
        </w:rPr>
      </w:pPr>
    </w:p>
    <w:p w14:paraId="46DFC9A1" w14:textId="77777777" w:rsidR="00845A95" w:rsidRDefault="00845A95">
      <w:pPr>
        <w:rPr>
          <w:rFonts w:ascii="Times New Roman" w:hAnsi="Times New Roman" w:cs="Times New Roman"/>
          <w:sz w:val="28"/>
          <w:szCs w:val="28"/>
        </w:rPr>
      </w:pPr>
    </w:p>
    <w:p w14:paraId="254DF1C5" w14:textId="1315D02B" w:rsidR="00295884" w:rsidRDefault="00B21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Xem </w:t>
      </w:r>
      <w:proofErr w:type="spellStart"/>
      <w:r>
        <w:rPr>
          <w:rFonts w:ascii="Times New Roman" w:hAnsi="Times New Roman" w:cs="Times New Roman"/>
          <w:sz w:val="28"/>
          <w:szCs w:val="28"/>
        </w:rPr>
        <w:t>danh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lưu</w:t>
      </w:r>
      <w:proofErr w:type="spellEnd"/>
    </w:p>
    <w:p w14:paraId="75A8C120" w14:textId="0F871965" w:rsidR="00B2150B" w:rsidRDefault="00B2150B">
      <w:pPr>
        <w:rPr>
          <w:rFonts w:ascii="Times New Roman" w:hAnsi="Times New Roman" w:cs="Times New Roman"/>
          <w:sz w:val="28"/>
          <w:szCs w:val="28"/>
        </w:rPr>
      </w:pPr>
      <w:r w:rsidRPr="00B2150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CE5E1BA" wp14:editId="06D51159">
            <wp:extent cx="5579745" cy="3106420"/>
            <wp:effectExtent l="0" t="0" r="1905" b="0"/>
            <wp:docPr id="28264130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413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04108" w14:textId="4259AB86" w:rsidR="00B2150B" w:rsidRDefault="00B2150B">
      <w:pPr>
        <w:rPr>
          <w:rFonts w:ascii="Times New Roman" w:hAnsi="Times New Roman" w:cs="Times New Roman"/>
          <w:sz w:val="28"/>
          <w:szCs w:val="28"/>
        </w:rPr>
      </w:pPr>
    </w:p>
    <w:p w14:paraId="3A8753B0" w14:textId="38CEBE06" w:rsidR="00B2150B" w:rsidRDefault="00B2150B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B2150B">
        <w:rPr>
          <w:rFonts w:ascii="Times New Roman" w:hAnsi="Times New Roman" w:cs="Times New Roman"/>
          <w:b/>
          <w:bCs/>
          <w:sz w:val="28"/>
          <w:szCs w:val="28"/>
        </w:rPr>
        <w:lastRenderedPageBreak/>
        <w:t>Biểu</w:t>
      </w:r>
      <w:proofErr w:type="spellEnd"/>
      <w:r w:rsidRPr="00B215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2150B">
        <w:rPr>
          <w:rFonts w:ascii="Times New Roman" w:hAnsi="Times New Roman" w:cs="Times New Roman"/>
          <w:b/>
          <w:bCs/>
          <w:sz w:val="28"/>
          <w:szCs w:val="28"/>
        </w:rPr>
        <w:t>đồ</w:t>
      </w:r>
      <w:proofErr w:type="spellEnd"/>
      <w:r w:rsidRPr="00B215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2150B">
        <w:rPr>
          <w:rFonts w:ascii="Times New Roman" w:hAnsi="Times New Roman" w:cs="Times New Roman"/>
          <w:b/>
          <w:bCs/>
          <w:sz w:val="28"/>
          <w:szCs w:val="28"/>
        </w:rPr>
        <w:t>lớp</w:t>
      </w:r>
      <w:proofErr w:type="spellEnd"/>
      <w:r w:rsidRPr="00B215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2150B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Pr="00B215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2150B">
        <w:rPr>
          <w:rFonts w:ascii="Times New Roman" w:hAnsi="Times New Roman" w:cs="Times New Roman"/>
          <w:b/>
          <w:bCs/>
          <w:sz w:val="28"/>
          <w:szCs w:val="28"/>
        </w:rPr>
        <w:t>tích</w:t>
      </w:r>
      <w:proofErr w:type="spellEnd"/>
    </w:p>
    <w:p w14:paraId="16C70C8F" w14:textId="77777777" w:rsidR="00845A95" w:rsidRDefault="00845A95">
      <w:pPr>
        <w:rPr>
          <w:rFonts w:ascii="Times New Roman" w:hAnsi="Times New Roman" w:cs="Times New Roman"/>
          <w:sz w:val="28"/>
          <w:szCs w:val="28"/>
        </w:rPr>
      </w:pPr>
    </w:p>
    <w:p w14:paraId="79397312" w14:textId="3CBC16E4" w:rsidR="00B2150B" w:rsidRDefault="00B2150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CV</w:t>
      </w:r>
    </w:p>
    <w:p w14:paraId="01297B09" w14:textId="0B3B8383" w:rsidR="00845A95" w:rsidRDefault="00845A95">
      <w:pPr>
        <w:rPr>
          <w:rFonts w:ascii="Times New Roman" w:hAnsi="Times New Roman" w:cs="Times New Roman"/>
          <w:sz w:val="28"/>
          <w:szCs w:val="28"/>
        </w:rPr>
      </w:pPr>
      <w:r w:rsidRPr="00845A9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530F031" wp14:editId="3F946827">
            <wp:extent cx="6179820" cy="1625600"/>
            <wp:effectExtent l="0" t="0" r="0" b="0"/>
            <wp:docPr id="108877734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7773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982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D1B6" w14:textId="7040E67D" w:rsidR="00B2150B" w:rsidRDefault="00B2150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Sửa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CV</w:t>
      </w:r>
    </w:p>
    <w:p w14:paraId="4631888B" w14:textId="59128DB8" w:rsidR="00845A95" w:rsidRDefault="00FB0169" w:rsidP="0050209A">
      <w:pPr>
        <w:jc w:val="center"/>
        <w:rPr>
          <w:rFonts w:ascii="Times New Roman" w:hAnsi="Times New Roman" w:cs="Times New Roman"/>
          <w:sz w:val="28"/>
          <w:szCs w:val="28"/>
        </w:rPr>
      </w:pPr>
      <w:r w:rsidRPr="00FB016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D39E44" wp14:editId="7B60A776">
            <wp:extent cx="5097780" cy="1417320"/>
            <wp:effectExtent l="0" t="0" r="7620" b="0"/>
            <wp:docPr id="104833553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335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8238" cy="141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73E18" w14:textId="005909CA" w:rsidR="00B2150B" w:rsidRDefault="00B2150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CV</w:t>
      </w:r>
    </w:p>
    <w:p w14:paraId="437A2BF2" w14:textId="73C7EE42" w:rsidR="00FB0169" w:rsidRDefault="0050209A">
      <w:pPr>
        <w:rPr>
          <w:rFonts w:ascii="Times New Roman" w:hAnsi="Times New Roman" w:cs="Times New Roman"/>
          <w:sz w:val="28"/>
          <w:szCs w:val="28"/>
        </w:rPr>
      </w:pPr>
      <w:r w:rsidRPr="0050209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0C48DF" wp14:editId="1802DA35">
            <wp:extent cx="5579745" cy="1425575"/>
            <wp:effectExtent l="0" t="0" r="1905" b="3175"/>
            <wp:docPr id="40899103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910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C4684" w14:textId="1E9B02E3" w:rsidR="00B2150B" w:rsidRDefault="00B2150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CV</w:t>
      </w:r>
    </w:p>
    <w:p w14:paraId="56C1D1D5" w14:textId="7C5FEB40" w:rsidR="0050209A" w:rsidRDefault="0050209A">
      <w:pPr>
        <w:rPr>
          <w:rFonts w:ascii="Times New Roman" w:hAnsi="Times New Roman" w:cs="Times New Roman"/>
          <w:sz w:val="28"/>
          <w:szCs w:val="28"/>
        </w:rPr>
      </w:pPr>
      <w:r w:rsidRPr="0050209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6D0EA18" wp14:editId="7BFDDD91">
            <wp:extent cx="5579745" cy="1390650"/>
            <wp:effectExtent l="0" t="0" r="1905" b="0"/>
            <wp:docPr id="196456163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5616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B4BB6" w14:textId="77777777" w:rsidR="0050209A" w:rsidRDefault="0050209A">
      <w:pPr>
        <w:rPr>
          <w:rFonts w:ascii="Times New Roman" w:hAnsi="Times New Roman" w:cs="Times New Roman"/>
          <w:sz w:val="28"/>
          <w:szCs w:val="28"/>
        </w:rPr>
      </w:pPr>
    </w:p>
    <w:p w14:paraId="2FBAA571" w14:textId="77777777" w:rsidR="0050209A" w:rsidRDefault="0050209A">
      <w:pPr>
        <w:rPr>
          <w:rFonts w:ascii="Times New Roman" w:hAnsi="Times New Roman" w:cs="Times New Roman"/>
          <w:sz w:val="28"/>
          <w:szCs w:val="28"/>
        </w:rPr>
      </w:pPr>
    </w:p>
    <w:p w14:paraId="3DD156BF" w14:textId="77777777" w:rsidR="0050209A" w:rsidRDefault="0050209A">
      <w:pPr>
        <w:rPr>
          <w:rFonts w:ascii="Times New Roman" w:hAnsi="Times New Roman" w:cs="Times New Roman"/>
          <w:sz w:val="28"/>
          <w:szCs w:val="28"/>
        </w:rPr>
      </w:pPr>
    </w:p>
    <w:p w14:paraId="6375FA35" w14:textId="2669A450" w:rsidR="00B2150B" w:rsidRDefault="00B21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Lưu/</w:t>
      </w:r>
      <w:proofErr w:type="spellStart"/>
      <w:r>
        <w:rPr>
          <w:rFonts w:ascii="Times New Roman" w:hAnsi="Times New Roman" w:cs="Times New Roman"/>
          <w:sz w:val="28"/>
          <w:szCs w:val="28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</w:p>
    <w:p w14:paraId="48341CDD" w14:textId="4BDF42A3" w:rsidR="0050209A" w:rsidRDefault="0050209A">
      <w:pPr>
        <w:rPr>
          <w:rFonts w:ascii="Times New Roman" w:hAnsi="Times New Roman" w:cs="Times New Roman"/>
          <w:sz w:val="28"/>
          <w:szCs w:val="28"/>
        </w:rPr>
      </w:pPr>
      <w:r w:rsidRPr="0050209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0C4AA5" wp14:editId="041FEAFE">
            <wp:extent cx="5579745" cy="1383030"/>
            <wp:effectExtent l="0" t="0" r="1905" b="7620"/>
            <wp:docPr id="91654760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547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1B39" w14:textId="4642B412" w:rsidR="00B2150B" w:rsidRDefault="00B21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Xem </w:t>
      </w:r>
      <w:proofErr w:type="spellStart"/>
      <w:r>
        <w:rPr>
          <w:rFonts w:ascii="Times New Roman" w:hAnsi="Times New Roman" w:cs="Times New Roman"/>
          <w:sz w:val="28"/>
          <w:szCs w:val="28"/>
        </w:rPr>
        <w:t>danh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lưu</w:t>
      </w:r>
      <w:proofErr w:type="spellEnd"/>
    </w:p>
    <w:p w14:paraId="50E32F2F" w14:textId="16CD2B48" w:rsidR="00911BD7" w:rsidRPr="00B2150B" w:rsidRDefault="00911BD7">
      <w:pPr>
        <w:rPr>
          <w:rFonts w:ascii="Times New Roman" w:hAnsi="Times New Roman" w:cs="Times New Roman"/>
          <w:sz w:val="28"/>
          <w:szCs w:val="28"/>
        </w:rPr>
      </w:pPr>
      <w:r w:rsidRPr="00911BD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02392E" wp14:editId="3CA50256">
            <wp:extent cx="5579745" cy="1188720"/>
            <wp:effectExtent l="0" t="0" r="1905" b="0"/>
            <wp:docPr id="69506439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064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1BD7" w:rsidRPr="00B2150B" w:rsidSect="00CF2B66">
      <w:pgSz w:w="11906" w:h="16838" w:code="9"/>
      <w:pgMar w:top="1418" w:right="1418" w:bottom="1418" w:left="1701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12219A"/>
    <w:multiLevelType w:val="multilevel"/>
    <w:tmpl w:val="6E1EF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1609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FA7"/>
    <w:rsid w:val="00234382"/>
    <w:rsid w:val="00295884"/>
    <w:rsid w:val="002F1B4E"/>
    <w:rsid w:val="003B2AD3"/>
    <w:rsid w:val="0050209A"/>
    <w:rsid w:val="005C2711"/>
    <w:rsid w:val="00603012"/>
    <w:rsid w:val="00765F3D"/>
    <w:rsid w:val="00845A95"/>
    <w:rsid w:val="00867E49"/>
    <w:rsid w:val="008A5FA7"/>
    <w:rsid w:val="00911BD7"/>
    <w:rsid w:val="00946623"/>
    <w:rsid w:val="00B2150B"/>
    <w:rsid w:val="00BF16F0"/>
    <w:rsid w:val="00C239FC"/>
    <w:rsid w:val="00CF2B66"/>
    <w:rsid w:val="00DE76C4"/>
    <w:rsid w:val="00FB0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197EC"/>
  <w15:chartTrackingRefBased/>
  <w15:docId w15:val="{C33BB9C9-FFA3-4EAE-8C19-D5818B01E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120"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8A5F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8A5F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autoRedefine/>
    <w:uiPriority w:val="9"/>
    <w:unhideWhenUsed/>
    <w:qFormat/>
    <w:rsid w:val="00C239FC"/>
    <w:pPr>
      <w:keepNext/>
      <w:keepLines/>
      <w:spacing w:after="0"/>
      <w:ind w:left="2160"/>
      <w:outlineLvl w:val="2"/>
    </w:pPr>
    <w:rPr>
      <w:rFonts w:asciiTheme="majorHAnsi" w:eastAsiaTheme="majorEastAsia" w:hAnsiTheme="majorHAnsi" w:cstheme="majorBidi"/>
      <w:b/>
      <w:color w:val="000000" w:themeColor="text1"/>
      <w:sz w:val="26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8A5F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8A5F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8A5F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8A5F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8A5FA7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8A5FA7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3Char">
    <w:name w:val="Đầu đề 3 Char"/>
    <w:basedOn w:val="Phngmcinhcuaoanvn"/>
    <w:link w:val="u3"/>
    <w:uiPriority w:val="9"/>
    <w:rsid w:val="00C239FC"/>
    <w:rPr>
      <w:rFonts w:asciiTheme="majorHAnsi" w:eastAsiaTheme="majorEastAsia" w:hAnsiTheme="majorHAnsi" w:cstheme="majorBidi"/>
      <w:b/>
      <w:color w:val="000000" w:themeColor="text1"/>
      <w:sz w:val="26"/>
      <w:szCs w:val="28"/>
    </w:rPr>
  </w:style>
  <w:style w:type="character" w:customStyle="1" w:styleId="u1Char">
    <w:name w:val="Đầu đề 1 Char"/>
    <w:basedOn w:val="Phngmcinhcuaoanvn"/>
    <w:link w:val="u1"/>
    <w:uiPriority w:val="9"/>
    <w:rsid w:val="008A5F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8A5F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4Char">
    <w:name w:val="Đầu đề 4 Char"/>
    <w:basedOn w:val="Phngmcinhcuaoanvn"/>
    <w:link w:val="u4"/>
    <w:uiPriority w:val="9"/>
    <w:semiHidden/>
    <w:rsid w:val="008A5FA7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8A5FA7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8A5FA7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8A5FA7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8A5FA7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8A5FA7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8A5FA7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8A5F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8A5FA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8A5F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8A5F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8A5FA7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8A5FA7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8A5FA7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8A5F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8A5FA7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8A5FA7"/>
    <w:rPr>
      <w:b/>
      <w:bCs/>
      <w:smallCaps/>
      <w:color w:val="2F5496" w:themeColor="accent1" w:themeShade="BF"/>
      <w:spacing w:val="5"/>
    </w:rPr>
  </w:style>
  <w:style w:type="table" w:styleId="LiBang">
    <w:name w:val="Table Grid"/>
    <w:basedOn w:val="BangThngthng"/>
    <w:uiPriority w:val="39"/>
    <w:rsid w:val="008A5FA7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11</Pages>
  <Words>1228</Words>
  <Characters>7001</Characters>
  <Application>Microsoft Office Word</Application>
  <DocSecurity>0</DocSecurity>
  <Lines>58</Lines>
  <Paragraphs>16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Ha</dc:creator>
  <cp:keywords/>
  <dc:description/>
  <cp:lastModifiedBy>Nguyen Ha</cp:lastModifiedBy>
  <cp:revision>1</cp:revision>
  <dcterms:created xsi:type="dcterms:W3CDTF">2026-10-05T11:57:00Z</dcterms:created>
  <dcterms:modified xsi:type="dcterms:W3CDTF">2026-10-05T13:29:00Z</dcterms:modified>
</cp:coreProperties>
</file>