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FECB" w14:textId="2206C5C2" w:rsidR="008F0BEC" w:rsidRDefault="00315626">
      <w:r w:rsidRPr="00315626">
        <w:drawing>
          <wp:anchor distT="0" distB="0" distL="114300" distR="114300" simplePos="0" relativeHeight="251658240" behindDoc="0" locked="0" layoutInCell="1" allowOverlap="1" wp14:anchorId="7B4A4BE8" wp14:editId="1AAD6125">
            <wp:simplePos x="0" y="0"/>
            <wp:positionH relativeFrom="column">
              <wp:posOffset>7620</wp:posOffset>
            </wp:positionH>
            <wp:positionV relativeFrom="paragraph">
              <wp:posOffset>289560</wp:posOffset>
            </wp:positionV>
            <wp:extent cx="5943600" cy="4084320"/>
            <wp:effectExtent l="0" t="0" r="0" b="0"/>
            <wp:wrapTopAndBottom/>
            <wp:docPr id="54667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790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Mức logic</w:t>
      </w:r>
    </w:p>
    <w:p w14:paraId="560BB7F1" w14:textId="67F0F57E" w:rsidR="00315626" w:rsidRDefault="00315626"/>
    <w:p w14:paraId="4E31B7CE" w14:textId="77777777" w:rsidR="00315626" w:rsidRDefault="00315626"/>
    <w:p w14:paraId="1D0E5C65" w14:textId="037801C7" w:rsidR="00315626" w:rsidRDefault="00315626">
      <w:r>
        <w:t>Mức VL</w:t>
      </w:r>
    </w:p>
    <w:p w14:paraId="5850C842" w14:textId="2522323B" w:rsidR="00315626" w:rsidRDefault="00315626">
      <w:r w:rsidRPr="00315626">
        <w:drawing>
          <wp:inline distT="0" distB="0" distL="0" distR="0" wp14:anchorId="2BEDBF67" wp14:editId="5092239D">
            <wp:extent cx="5943600" cy="2560955"/>
            <wp:effectExtent l="0" t="0" r="0" b="0"/>
            <wp:docPr id="207693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3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26"/>
    <w:rsid w:val="002F575F"/>
    <w:rsid w:val="00315626"/>
    <w:rsid w:val="004D427C"/>
    <w:rsid w:val="008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0C1F"/>
  <w15:chartTrackingRefBased/>
  <w15:docId w15:val="{0AF521DF-3553-48A6-9BC4-A2242FD7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Duong Huu</dc:creator>
  <cp:keywords/>
  <dc:description/>
  <cp:lastModifiedBy>Hiep Duong Huu</cp:lastModifiedBy>
  <cp:revision>1</cp:revision>
  <dcterms:created xsi:type="dcterms:W3CDTF">2026-10-07T08:33:00Z</dcterms:created>
  <dcterms:modified xsi:type="dcterms:W3CDTF">2026-10-07T08:34:00Z</dcterms:modified>
</cp:coreProperties>
</file>