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20733" w14:textId="77777777" w:rsidR="00BC1FAE" w:rsidRPr="00BC1FAE" w:rsidRDefault="00BC1FAE" w:rsidP="001C2C21">
      <w:pPr>
        <w:spacing w:before="0" w:after="0" w:line="276" w:lineRule="auto"/>
        <w:jc w:val="both"/>
        <w:rPr>
          <w:rFonts w:ascii="Times New Roman" w:hAnsi="Times New Roman" w:cs="Times New Roman"/>
          <w:b/>
          <w:bCs/>
          <w:sz w:val="28"/>
          <w:szCs w:val="28"/>
        </w:rPr>
      </w:pPr>
      <w:r w:rsidRPr="00BC1FAE">
        <w:rPr>
          <w:rFonts w:ascii="Times New Roman" w:hAnsi="Times New Roman" w:cs="Times New Roman"/>
          <w:b/>
          <w:bCs/>
          <w:sz w:val="28"/>
          <w:szCs w:val="28"/>
        </w:rPr>
        <w:t>1.1. HTML</w:t>
      </w:r>
    </w:p>
    <w:p w14:paraId="376B3427" w14:textId="77777777" w:rsidR="00BC1FAE" w:rsidRPr="00BC1FAE" w:rsidRDefault="00BC1FAE" w:rsidP="001C2C21">
      <w:pPr>
        <w:spacing w:before="0" w:after="0" w:line="276" w:lineRule="auto"/>
        <w:jc w:val="both"/>
        <w:rPr>
          <w:rFonts w:ascii="Times New Roman" w:hAnsi="Times New Roman" w:cs="Times New Roman"/>
          <w:b/>
          <w:bCs/>
          <w:sz w:val="28"/>
          <w:szCs w:val="28"/>
        </w:rPr>
      </w:pPr>
      <w:r w:rsidRPr="00BC1FAE">
        <w:rPr>
          <w:rFonts w:ascii="Times New Roman" w:hAnsi="Times New Roman" w:cs="Times New Roman"/>
          <w:b/>
          <w:bCs/>
          <w:sz w:val="28"/>
          <w:szCs w:val="28"/>
        </w:rPr>
        <w:t>1.1.1. Tổng quan về HTML</w:t>
      </w:r>
    </w:p>
    <w:p w14:paraId="26BC8320" w14:textId="77777777" w:rsidR="00BC1FAE" w:rsidRPr="00BC1FAE" w:rsidRDefault="00BC1FAE" w:rsidP="001C2C21">
      <w:pPr>
        <w:spacing w:before="0" w:after="0" w:line="276" w:lineRule="auto"/>
        <w:ind w:firstLine="720"/>
        <w:jc w:val="both"/>
        <w:rPr>
          <w:rFonts w:ascii="Times New Roman" w:hAnsi="Times New Roman" w:cs="Times New Roman"/>
          <w:sz w:val="28"/>
          <w:szCs w:val="28"/>
        </w:rPr>
      </w:pPr>
      <w:r w:rsidRPr="00BC1FAE">
        <w:rPr>
          <w:rFonts w:ascii="Times New Roman" w:hAnsi="Times New Roman" w:cs="Times New Roman"/>
          <w:sz w:val="28"/>
          <w:szCs w:val="28"/>
        </w:rPr>
        <w:t>HTML là viết tắt của cụm từ HyperText Markup Language (ngôn ngữ đánh dấu siêu văn bản), được sử dụng để xây dựng cấu trúc và trình bày nội dung của các trang web. HTML sử dụng hệ thống các thẻ (tag) để xác định các thành phần như văn bản, hình ảnh, liên kết, bảng, biểu mẫu và các nội dung đa phương tiện trên trình duyệt web.</w:t>
      </w:r>
    </w:p>
    <w:p w14:paraId="28FF3CFE" w14:textId="07AEEC83" w:rsidR="00BC1FAE" w:rsidRPr="00BC1FAE" w:rsidRDefault="00BC1FAE" w:rsidP="001C2C21">
      <w:pPr>
        <w:spacing w:before="0" w:after="0" w:line="276" w:lineRule="auto"/>
        <w:ind w:firstLine="720"/>
        <w:jc w:val="both"/>
        <w:rPr>
          <w:rFonts w:ascii="Times New Roman" w:hAnsi="Times New Roman" w:cs="Times New Roman"/>
          <w:sz w:val="28"/>
          <w:szCs w:val="28"/>
        </w:rPr>
      </w:pPr>
      <w:r w:rsidRPr="00BC1FAE">
        <w:rPr>
          <w:rFonts w:ascii="Times New Roman" w:hAnsi="Times New Roman" w:cs="Times New Roman"/>
          <w:sz w:val="28"/>
          <w:szCs w:val="28"/>
        </w:rPr>
        <w:t>HTML không phải là một ngôn ngữ lập trình mà là một ngôn ngữ đánh dấu.</w:t>
      </w:r>
      <w:r w:rsidRPr="00BC1FAE">
        <w:rPr>
          <w:rFonts w:ascii="Times New Roman" w:hAnsi="Times New Roman" w:cs="Times New Roman"/>
          <w:sz w:val="28"/>
          <w:szCs w:val="28"/>
        </w:rPr>
        <w:t xml:space="preserve"> </w:t>
      </w:r>
      <w:r w:rsidRPr="00BC1FAE">
        <w:rPr>
          <w:rFonts w:ascii="Times New Roman" w:hAnsi="Times New Roman" w:cs="Times New Roman"/>
          <w:sz w:val="28"/>
          <w:szCs w:val="28"/>
        </w:rPr>
        <w:t>HTML chủ yếu có nhiệm vụ xác định cấu trúc và nội dung của trang web, không trực tiếp thực hiện các chức năng xử lý dữ liệu hoặc tương tác phức tạp. Để xây dựng một website hoàn chỉnh, HTML thường được kết hợp với CSS và JavaScript. Trong đó, HTML đảm nhiệm cấu trúc nội dung, CSS đảm nhiệm việc thiết kế giao diện và JavaScript hỗ trợ xử lý các chức năng tương tác.</w:t>
      </w:r>
    </w:p>
    <w:p w14:paraId="62D391FF" w14:textId="77777777" w:rsidR="00BC1FAE" w:rsidRPr="00BC1FAE" w:rsidRDefault="00BC1FAE" w:rsidP="001C2C21">
      <w:pPr>
        <w:spacing w:before="0" w:after="0" w:line="276" w:lineRule="auto"/>
        <w:jc w:val="both"/>
        <w:rPr>
          <w:rFonts w:ascii="Times New Roman" w:hAnsi="Times New Roman" w:cs="Times New Roman"/>
          <w:sz w:val="28"/>
          <w:szCs w:val="28"/>
        </w:rPr>
      </w:pPr>
      <w:r w:rsidRPr="00BC1FAE">
        <w:rPr>
          <w:rFonts w:ascii="Times New Roman" w:hAnsi="Times New Roman" w:cs="Times New Roman"/>
          <w:sz w:val="28"/>
          <w:szCs w:val="28"/>
        </w:rPr>
        <w:t>Ứng dụng: HTML được sử dụng chủ yếu để xây dựng cấu trúc nội dung, tạo các thành phần giao diện và làm nền tảng kết hợp với các công nghệ khác trong quá trình phát triển website.</w:t>
      </w:r>
    </w:p>
    <w:p w14:paraId="4C04246D" w14:textId="42DD5BDB" w:rsidR="00BC1FAE" w:rsidRPr="00BC1FAE" w:rsidRDefault="001C2C21" w:rsidP="001C2C21">
      <w:pPr>
        <w:spacing w:before="0" w:after="0" w:line="276" w:lineRule="auto"/>
        <w:jc w:val="both"/>
        <w:rPr>
          <w:rFonts w:ascii="Times New Roman" w:hAnsi="Times New Roman" w:cs="Times New Roman"/>
          <w:sz w:val="28"/>
          <w:szCs w:val="28"/>
        </w:rPr>
      </w:pPr>
      <w:r>
        <w:rPr>
          <w:noProof/>
        </w:rPr>
        <w:drawing>
          <wp:inline distT="0" distB="0" distL="0" distR="0" wp14:anchorId="4119A62B" wp14:editId="57AC65B4">
            <wp:extent cx="5579745" cy="3142177"/>
            <wp:effectExtent l="0" t="0" r="1905" b="1270"/>
            <wp:docPr id="3075" name="Picture 3075"/>
            <wp:cNvGraphicFramePr/>
            <a:graphic xmlns:a="http://schemas.openxmlformats.org/drawingml/2006/main">
              <a:graphicData uri="http://schemas.openxmlformats.org/drawingml/2006/picture">
                <pic:pic xmlns:pic="http://schemas.openxmlformats.org/drawingml/2006/picture">
                  <pic:nvPicPr>
                    <pic:cNvPr id="3075" name="Picture 3075"/>
                    <pic:cNvPicPr/>
                  </pic:nvPicPr>
                  <pic:blipFill>
                    <a:blip r:embed="rId5"/>
                    <a:stretch>
                      <a:fillRect/>
                    </a:stretch>
                  </pic:blipFill>
                  <pic:spPr>
                    <a:xfrm>
                      <a:off x="0" y="0"/>
                      <a:ext cx="5579745" cy="3142177"/>
                    </a:xfrm>
                    <a:prstGeom prst="rect">
                      <a:avLst/>
                    </a:prstGeom>
                  </pic:spPr>
                </pic:pic>
              </a:graphicData>
            </a:graphic>
          </wp:inline>
        </w:drawing>
      </w:r>
    </w:p>
    <w:p w14:paraId="6994C68A" w14:textId="77777777" w:rsidR="00BC1FAE" w:rsidRPr="00BC1FAE" w:rsidRDefault="00BC1FAE" w:rsidP="001C2C21">
      <w:pPr>
        <w:spacing w:before="0" w:after="0" w:line="276" w:lineRule="auto"/>
        <w:jc w:val="center"/>
        <w:rPr>
          <w:rFonts w:ascii="Times New Roman" w:hAnsi="Times New Roman" w:cs="Times New Roman"/>
          <w:sz w:val="26"/>
          <w:szCs w:val="26"/>
        </w:rPr>
      </w:pPr>
      <w:r w:rsidRPr="00BC1FAE">
        <w:rPr>
          <w:rFonts w:ascii="Times New Roman" w:hAnsi="Times New Roman" w:cs="Times New Roman"/>
          <w:i/>
          <w:iCs/>
          <w:sz w:val="26"/>
          <w:szCs w:val="26"/>
        </w:rPr>
        <w:t>Hình 1.1: Hình minh họa HTML</w:t>
      </w:r>
    </w:p>
    <w:p w14:paraId="0B919359" w14:textId="77777777" w:rsidR="00BC1FAE" w:rsidRPr="00BC1FAE" w:rsidRDefault="00BC1FAE" w:rsidP="001C2C21">
      <w:pPr>
        <w:spacing w:before="0" w:after="0" w:line="276" w:lineRule="auto"/>
        <w:jc w:val="both"/>
        <w:rPr>
          <w:rFonts w:ascii="Times New Roman" w:hAnsi="Times New Roman" w:cs="Times New Roman"/>
          <w:b/>
          <w:bCs/>
          <w:sz w:val="28"/>
          <w:szCs w:val="28"/>
        </w:rPr>
      </w:pPr>
      <w:r w:rsidRPr="00BC1FAE">
        <w:rPr>
          <w:rFonts w:ascii="Times New Roman" w:hAnsi="Times New Roman" w:cs="Times New Roman"/>
          <w:b/>
          <w:bCs/>
          <w:sz w:val="28"/>
          <w:szCs w:val="28"/>
        </w:rPr>
        <w:t>1.1.2. Cấu trúc thẻ HTML</w:t>
      </w:r>
    </w:p>
    <w:p w14:paraId="7E6FF713" w14:textId="77777777" w:rsidR="001C2C21" w:rsidRDefault="00BC1FAE" w:rsidP="001C2C21">
      <w:pPr>
        <w:spacing w:before="0" w:after="0" w:line="276" w:lineRule="auto"/>
        <w:ind w:firstLine="720"/>
        <w:jc w:val="both"/>
        <w:rPr>
          <w:rFonts w:ascii="Times New Roman" w:hAnsi="Times New Roman" w:cs="Times New Roman"/>
          <w:sz w:val="28"/>
          <w:szCs w:val="28"/>
          <w:lang w:val="en-US"/>
        </w:rPr>
      </w:pPr>
      <w:r w:rsidRPr="00BC1FAE">
        <w:rPr>
          <w:rFonts w:ascii="Times New Roman" w:hAnsi="Times New Roman" w:cs="Times New Roman"/>
          <w:sz w:val="28"/>
          <w:szCs w:val="28"/>
        </w:rPr>
        <w:t>Phần tử HTML (HTML Element) là thành phần cơ bản được sử dụng để xây dựng một tài liệu HTML. Các phần tử được biểu diễn thông qua các thẻ và thường được nhận biết bởi cặp dấu &lt; và &gt;.</w:t>
      </w:r>
    </w:p>
    <w:p w14:paraId="6ACE706E" w14:textId="2866808D" w:rsidR="00BC1FAE" w:rsidRPr="00BC1FAE" w:rsidRDefault="00BC1FAE" w:rsidP="001C2C21">
      <w:pPr>
        <w:spacing w:before="0" w:after="0" w:line="276" w:lineRule="auto"/>
        <w:jc w:val="both"/>
        <w:rPr>
          <w:rFonts w:ascii="Times New Roman" w:hAnsi="Times New Roman" w:cs="Times New Roman"/>
          <w:sz w:val="28"/>
          <w:szCs w:val="28"/>
        </w:rPr>
      </w:pPr>
      <w:r w:rsidRPr="00BC1FAE">
        <w:rPr>
          <w:rFonts w:ascii="Times New Roman" w:hAnsi="Times New Roman" w:cs="Times New Roman"/>
          <w:sz w:val="28"/>
          <w:szCs w:val="28"/>
        </w:rPr>
        <w:t>Ví dụ: &lt;body&gt;, &lt;p&gt;, &lt;h1&gt;.</w:t>
      </w:r>
    </w:p>
    <w:p w14:paraId="0CBC2785" w14:textId="77777777" w:rsidR="00BC1FAE" w:rsidRPr="00BC1FAE" w:rsidRDefault="00BC1FAE" w:rsidP="001C2C21">
      <w:pPr>
        <w:spacing w:before="0" w:after="0" w:line="276" w:lineRule="auto"/>
        <w:ind w:firstLine="720"/>
        <w:jc w:val="both"/>
        <w:rPr>
          <w:rFonts w:ascii="Times New Roman" w:hAnsi="Times New Roman" w:cs="Times New Roman"/>
          <w:sz w:val="28"/>
          <w:szCs w:val="28"/>
        </w:rPr>
      </w:pPr>
      <w:r w:rsidRPr="00BC1FAE">
        <w:rPr>
          <w:rFonts w:ascii="Times New Roman" w:hAnsi="Times New Roman" w:cs="Times New Roman"/>
          <w:sz w:val="28"/>
          <w:szCs w:val="28"/>
        </w:rPr>
        <w:t>Thẻ HTML thường được chia thành hai dạng cơ bản: phần tử có thẻ đóng và phần tử không có thẻ đóng.</w:t>
      </w:r>
    </w:p>
    <w:p w14:paraId="2944E106" w14:textId="77777777" w:rsidR="00BC1FAE" w:rsidRPr="00BC1FAE" w:rsidRDefault="00BC1FAE" w:rsidP="001C2C21">
      <w:pPr>
        <w:spacing w:before="0" w:after="0" w:line="276" w:lineRule="auto"/>
        <w:jc w:val="both"/>
        <w:rPr>
          <w:rFonts w:ascii="Times New Roman" w:hAnsi="Times New Roman" w:cs="Times New Roman"/>
          <w:sz w:val="28"/>
          <w:szCs w:val="28"/>
        </w:rPr>
      </w:pPr>
      <w:r w:rsidRPr="00BC1FAE">
        <w:rPr>
          <w:rFonts w:ascii="Times New Roman" w:hAnsi="Times New Roman" w:cs="Times New Roman"/>
          <w:sz w:val="28"/>
          <w:szCs w:val="28"/>
        </w:rPr>
        <w:lastRenderedPageBreak/>
        <w:t>a) Phần tử có thẻ đóng: Đây là các phần tử bao gồm một thẻ mở và một thẻ đóng. Nội dung được đặt giữa hai thẻ và chịu sự tác động của phần tử đó. Thẻ đóng có thêm dấu / trước tên thẻ.</w:t>
      </w:r>
    </w:p>
    <w:p w14:paraId="18C3E5BE" w14:textId="7374B44F" w:rsidR="00BC1FAE" w:rsidRPr="00BC1FAE" w:rsidRDefault="00BC1FAE" w:rsidP="001C2C21">
      <w:pPr>
        <w:spacing w:line="276" w:lineRule="auto"/>
        <w:jc w:val="both"/>
        <w:rPr>
          <w:rFonts w:ascii="Times New Roman" w:hAnsi="Times New Roman" w:cs="Times New Roman"/>
          <w:sz w:val="28"/>
          <w:szCs w:val="28"/>
        </w:rPr>
      </w:pPr>
      <w:r w:rsidRPr="00BC1FAE">
        <w:rPr>
          <w:rFonts w:ascii="Times New Roman" w:hAnsi="Times New Roman" w:cs="Times New Roman"/>
          <w:sz w:val="28"/>
          <w:szCs w:val="28"/>
        </w:rPr>
        <w:t>Ví dụ:&lt;p&gt;Nội dung của đoạn văn&lt;/p&gt;</w:t>
      </w:r>
    </w:p>
    <w:p w14:paraId="2E516A50" w14:textId="77777777" w:rsidR="00BC1FAE" w:rsidRPr="00BC1FAE" w:rsidRDefault="00BC1FAE" w:rsidP="001C2C21">
      <w:pPr>
        <w:spacing w:before="0" w:after="0" w:line="276" w:lineRule="auto"/>
        <w:jc w:val="both"/>
        <w:rPr>
          <w:rFonts w:ascii="Times New Roman" w:hAnsi="Times New Roman" w:cs="Times New Roman"/>
          <w:sz w:val="28"/>
          <w:szCs w:val="28"/>
        </w:rPr>
      </w:pPr>
      <w:r w:rsidRPr="00BC1FAE">
        <w:rPr>
          <w:rFonts w:ascii="Times New Roman" w:hAnsi="Times New Roman" w:cs="Times New Roman"/>
          <w:sz w:val="28"/>
          <w:szCs w:val="28"/>
        </w:rPr>
        <w:t>Trong đó, &lt;p&gt; là thẻ mở, &lt;/p&gt; là thẻ đóng và phần nội dung nằm giữa hai thẻ.</w:t>
      </w:r>
    </w:p>
    <w:p w14:paraId="04685310" w14:textId="77777777" w:rsidR="00BC1FAE" w:rsidRPr="00BC1FAE" w:rsidRDefault="00BC1FAE" w:rsidP="001C2C21">
      <w:pPr>
        <w:spacing w:before="0" w:after="0" w:line="276" w:lineRule="auto"/>
        <w:jc w:val="both"/>
        <w:rPr>
          <w:rFonts w:ascii="Times New Roman" w:hAnsi="Times New Roman" w:cs="Times New Roman"/>
          <w:sz w:val="28"/>
          <w:szCs w:val="28"/>
        </w:rPr>
      </w:pPr>
      <w:r w:rsidRPr="00BC1FAE">
        <w:rPr>
          <w:rFonts w:ascii="Times New Roman" w:hAnsi="Times New Roman" w:cs="Times New Roman"/>
          <w:sz w:val="28"/>
          <w:szCs w:val="28"/>
        </w:rPr>
        <w:t>b) Phần tử không có thẻ đóng: Đây là những phần tử không chứa nội dung bên trong nên không cần sử dụng thẻ đóng. Chúng thực hiện chức năng trực tiếp tại vị trí được đặt trong tài liệu HTML.</w:t>
      </w:r>
    </w:p>
    <w:p w14:paraId="314731AE" w14:textId="77777777" w:rsidR="00BC1FAE" w:rsidRPr="00BC1FAE" w:rsidRDefault="00BC1FAE" w:rsidP="001C2C21">
      <w:pPr>
        <w:spacing w:after="0" w:line="276" w:lineRule="auto"/>
        <w:jc w:val="both"/>
        <w:rPr>
          <w:rFonts w:ascii="Times New Roman" w:hAnsi="Times New Roman" w:cs="Times New Roman"/>
          <w:sz w:val="28"/>
          <w:szCs w:val="28"/>
        </w:rPr>
      </w:pPr>
      <w:r w:rsidRPr="00BC1FAE">
        <w:rPr>
          <w:rFonts w:ascii="Times New Roman" w:hAnsi="Times New Roman" w:cs="Times New Roman"/>
          <w:sz w:val="28"/>
          <w:szCs w:val="28"/>
        </w:rPr>
        <w:t>Ví dụ:</w:t>
      </w:r>
    </w:p>
    <w:p w14:paraId="1349A1C7" w14:textId="77777777" w:rsidR="00BC1FAE" w:rsidRPr="00BC1FAE" w:rsidRDefault="00BC1FAE" w:rsidP="001C2C21">
      <w:pPr>
        <w:spacing w:before="0" w:line="276" w:lineRule="auto"/>
        <w:jc w:val="both"/>
        <w:rPr>
          <w:rFonts w:ascii="Times New Roman" w:hAnsi="Times New Roman" w:cs="Times New Roman"/>
          <w:sz w:val="28"/>
          <w:szCs w:val="28"/>
        </w:rPr>
      </w:pPr>
      <w:r w:rsidRPr="00BC1FAE">
        <w:rPr>
          <w:rFonts w:ascii="Times New Roman" w:hAnsi="Times New Roman" w:cs="Times New Roman"/>
          <w:sz w:val="28"/>
          <w:szCs w:val="28"/>
        </w:rPr>
        <w:t>&lt;img src="test.jpg" alt="Hình ảnh"&gt;</w:t>
      </w:r>
    </w:p>
    <w:p w14:paraId="0AD0004D" w14:textId="77777777" w:rsidR="00BC1FAE" w:rsidRPr="00BC1FAE" w:rsidRDefault="00BC1FAE" w:rsidP="001C2C21">
      <w:pPr>
        <w:spacing w:before="0" w:after="0" w:line="276" w:lineRule="auto"/>
        <w:jc w:val="both"/>
        <w:rPr>
          <w:rFonts w:ascii="Times New Roman" w:hAnsi="Times New Roman" w:cs="Times New Roman"/>
          <w:sz w:val="28"/>
          <w:szCs w:val="28"/>
        </w:rPr>
      </w:pPr>
      <w:r w:rsidRPr="00BC1FAE">
        <w:rPr>
          <w:rFonts w:ascii="Times New Roman" w:hAnsi="Times New Roman" w:cs="Times New Roman"/>
          <w:sz w:val="28"/>
          <w:szCs w:val="28"/>
        </w:rPr>
        <w:t>Trong đó, &lt;img&gt; được sử dụng để chèn hình ảnh vào trang web, thuộc tính src xác định đường dẫn đến hình ảnh.</w:t>
      </w:r>
    </w:p>
    <w:p w14:paraId="68A83581" w14:textId="77777777" w:rsidR="00BC1FAE" w:rsidRPr="00BC1FAE" w:rsidRDefault="00BC1FAE" w:rsidP="001C2C21">
      <w:pPr>
        <w:spacing w:before="0" w:after="0" w:line="276" w:lineRule="auto"/>
        <w:jc w:val="both"/>
        <w:rPr>
          <w:rFonts w:ascii="Times New Roman" w:hAnsi="Times New Roman" w:cs="Times New Roman"/>
          <w:b/>
          <w:bCs/>
          <w:sz w:val="28"/>
          <w:szCs w:val="28"/>
        </w:rPr>
      </w:pPr>
      <w:r w:rsidRPr="00BC1FAE">
        <w:rPr>
          <w:rFonts w:ascii="Times New Roman" w:hAnsi="Times New Roman" w:cs="Times New Roman"/>
          <w:b/>
          <w:bCs/>
          <w:sz w:val="28"/>
          <w:szCs w:val="28"/>
        </w:rPr>
        <w:t>1.1.3. Cấu trúc</w:t>
      </w:r>
    </w:p>
    <w:p w14:paraId="18198429" w14:textId="77777777" w:rsidR="00BC1FAE" w:rsidRPr="00BC1FAE" w:rsidRDefault="00BC1FAE" w:rsidP="001C2C21">
      <w:pPr>
        <w:spacing w:before="0" w:after="0" w:line="276" w:lineRule="auto"/>
        <w:ind w:firstLine="720"/>
        <w:jc w:val="both"/>
        <w:rPr>
          <w:rFonts w:ascii="Times New Roman" w:hAnsi="Times New Roman" w:cs="Times New Roman"/>
          <w:sz w:val="28"/>
          <w:szCs w:val="28"/>
        </w:rPr>
      </w:pPr>
      <w:r w:rsidRPr="00BC1FAE">
        <w:rPr>
          <w:rFonts w:ascii="Times New Roman" w:hAnsi="Times New Roman" w:cs="Times New Roman"/>
          <w:sz w:val="28"/>
          <w:szCs w:val="28"/>
        </w:rPr>
        <w:t>Một tài liệu HTML thường được tổ chức thành các thành phần chính gồm phần khai báo tài liệu, phần đầu và phần thân. Cấu trúc cơ bản của một tài liệu HTML có dạng:</w:t>
      </w:r>
    </w:p>
    <w:tbl>
      <w:tblPr>
        <w:tblStyle w:val="BangThun4"/>
        <w:tblW w:w="0" w:type="auto"/>
        <w:tblLook w:val="04A0" w:firstRow="1" w:lastRow="0" w:firstColumn="1" w:lastColumn="0" w:noHBand="0" w:noVBand="1"/>
      </w:tblPr>
      <w:tblGrid>
        <w:gridCol w:w="8777"/>
      </w:tblGrid>
      <w:tr w:rsidR="008D613D" w14:paraId="516D7DE3" w14:textId="77777777" w:rsidTr="008D61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7" w:type="dxa"/>
          </w:tcPr>
          <w:p w14:paraId="37945AD5" w14:textId="3A9F1340" w:rsidR="008D613D" w:rsidRPr="008D613D" w:rsidRDefault="008D613D" w:rsidP="001C2C21">
            <w:pPr>
              <w:spacing w:before="0" w:line="276"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03B26342" wp14:editId="23A1C9D2">
                  <wp:extent cx="4629796" cy="2076740"/>
                  <wp:effectExtent l="0" t="0" r="0" b="0"/>
                  <wp:docPr id="48308455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084555" name="Hình ảnh 483084555"/>
                          <pic:cNvPicPr/>
                        </pic:nvPicPr>
                        <pic:blipFill>
                          <a:blip r:embed="rId6">
                            <a:extLst>
                              <a:ext uri="{28A0092B-C50C-407E-A947-70E740481C1C}">
                                <a14:useLocalDpi xmlns:a14="http://schemas.microsoft.com/office/drawing/2010/main" val="0"/>
                              </a:ext>
                            </a:extLst>
                          </a:blip>
                          <a:stretch>
                            <a:fillRect/>
                          </a:stretch>
                        </pic:blipFill>
                        <pic:spPr>
                          <a:xfrm>
                            <a:off x="0" y="0"/>
                            <a:ext cx="4629796" cy="2076740"/>
                          </a:xfrm>
                          <a:prstGeom prst="rect">
                            <a:avLst/>
                          </a:prstGeom>
                        </pic:spPr>
                      </pic:pic>
                    </a:graphicData>
                  </a:graphic>
                </wp:inline>
              </w:drawing>
            </w:r>
          </w:p>
        </w:tc>
      </w:tr>
    </w:tbl>
    <w:p w14:paraId="45200DAD" w14:textId="0726B8EB" w:rsidR="008D613D" w:rsidRPr="008D613D" w:rsidRDefault="008D613D" w:rsidP="001C2C21">
      <w:pPr>
        <w:spacing w:after="0" w:line="276" w:lineRule="auto"/>
        <w:jc w:val="center"/>
        <w:rPr>
          <w:rFonts w:ascii="Times New Roman" w:hAnsi="Times New Roman" w:cs="Times New Roman"/>
          <w:sz w:val="26"/>
          <w:szCs w:val="26"/>
          <w:lang w:val="en-US"/>
        </w:rPr>
      </w:pPr>
      <w:r w:rsidRPr="008D613D">
        <w:rPr>
          <w:rFonts w:ascii="Times New Roman" w:hAnsi="Times New Roman" w:cs="Times New Roman"/>
          <w:i/>
          <w:iCs/>
          <w:sz w:val="26"/>
          <w:szCs w:val="26"/>
        </w:rPr>
        <w:t>Hình 1.</w:t>
      </w:r>
      <w:r w:rsidRPr="008D613D">
        <w:rPr>
          <w:rFonts w:ascii="Times New Roman" w:hAnsi="Times New Roman" w:cs="Times New Roman"/>
          <w:i/>
          <w:iCs/>
          <w:sz w:val="26"/>
          <w:szCs w:val="26"/>
          <w:lang w:val="en-US"/>
        </w:rPr>
        <w:t>2</w:t>
      </w:r>
      <w:r w:rsidRPr="008D613D">
        <w:rPr>
          <w:rFonts w:ascii="Times New Roman" w:hAnsi="Times New Roman" w:cs="Times New Roman"/>
          <w:i/>
          <w:iCs/>
          <w:sz w:val="26"/>
          <w:szCs w:val="26"/>
        </w:rPr>
        <w:t xml:space="preserve">: Hình minh họa </w:t>
      </w:r>
      <w:r w:rsidRPr="008D613D">
        <w:rPr>
          <w:rFonts w:ascii="Times New Roman" w:hAnsi="Times New Roman" w:cs="Times New Roman"/>
          <w:sz w:val="26"/>
          <w:szCs w:val="26"/>
        </w:rPr>
        <w:t>Cấu trúc cơ bản của một tài liệu HTML</w:t>
      </w:r>
    </w:p>
    <w:p w14:paraId="30DEB2B3" w14:textId="77777777" w:rsidR="008D613D" w:rsidRDefault="008D613D" w:rsidP="001C2C21">
      <w:pPr>
        <w:spacing w:before="0" w:after="0" w:line="276" w:lineRule="auto"/>
        <w:jc w:val="both"/>
        <w:rPr>
          <w:rFonts w:ascii="Times New Roman" w:hAnsi="Times New Roman" w:cs="Times New Roman"/>
          <w:sz w:val="28"/>
          <w:szCs w:val="28"/>
          <w:lang w:val="en-US"/>
        </w:rPr>
      </w:pPr>
    </w:p>
    <w:p w14:paraId="2BD0A27F" w14:textId="543C859D" w:rsidR="00BC1FAE" w:rsidRPr="0015058C" w:rsidRDefault="00BC1FAE" w:rsidP="001C2C21">
      <w:pPr>
        <w:spacing w:before="0" w:after="0" w:line="276" w:lineRule="auto"/>
        <w:jc w:val="both"/>
        <w:rPr>
          <w:rFonts w:ascii="Times New Roman" w:hAnsi="Times New Roman" w:cs="Times New Roman"/>
          <w:b/>
          <w:bCs/>
          <w:sz w:val="28"/>
          <w:szCs w:val="28"/>
        </w:rPr>
      </w:pPr>
      <w:r w:rsidRPr="0015058C">
        <w:rPr>
          <w:rFonts w:ascii="Times New Roman" w:hAnsi="Times New Roman" w:cs="Times New Roman"/>
          <w:b/>
          <w:bCs/>
          <w:sz w:val="28"/>
          <w:szCs w:val="28"/>
        </w:rPr>
        <w:t>Ý nghĩa các thành phần trên:</w:t>
      </w:r>
    </w:p>
    <w:p w14:paraId="7DF6B8E6" w14:textId="77777777" w:rsidR="00BC1FAE" w:rsidRPr="008D613D" w:rsidRDefault="00BC1FAE" w:rsidP="001C2C21">
      <w:pPr>
        <w:pStyle w:val="oancuaDanhsach"/>
        <w:numPr>
          <w:ilvl w:val="0"/>
          <w:numId w:val="7"/>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&lt;!DOCTYPE html&gt;: Khai báo tài liệu sử dụng chuẩn HTML5, giúp trình duyệt xác định cách xử lý tài liệu.</w:t>
      </w:r>
    </w:p>
    <w:p w14:paraId="7D205CCB" w14:textId="77777777" w:rsidR="00BC1FAE" w:rsidRPr="008D613D" w:rsidRDefault="00BC1FAE" w:rsidP="001C2C21">
      <w:pPr>
        <w:pStyle w:val="oancuaDanhsach"/>
        <w:numPr>
          <w:ilvl w:val="0"/>
          <w:numId w:val="7"/>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&lt;html&gt;: Là phần tử gốc của tài liệu HTML, bao chứa toàn bộ nội dung của trang web.</w:t>
      </w:r>
    </w:p>
    <w:p w14:paraId="5D94C0B8" w14:textId="77777777" w:rsidR="00BC1FAE" w:rsidRPr="008D613D" w:rsidRDefault="00BC1FAE" w:rsidP="001C2C21">
      <w:pPr>
        <w:pStyle w:val="oancuaDanhsach"/>
        <w:numPr>
          <w:ilvl w:val="0"/>
          <w:numId w:val="7"/>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&lt;head&gt;: Chứa các thông tin thiết lập và thông tin mô tả của tài liệu như tiêu đề, mã hóa ký tự, liên kết đến tệp CSS và các thông tin kỹ thuật khác. Nội dung trong phần này thường không hiển thị trực tiếp trên trang.</w:t>
      </w:r>
    </w:p>
    <w:p w14:paraId="2EB23F1E" w14:textId="77777777" w:rsidR="00BC1FAE" w:rsidRPr="008D613D" w:rsidRDefault="00BC1FAE" w:rsidP="001C2C21">
      <w:pPr>
        <w:pStyle w:val="oancuaDanhsach"/>
        <w:numPr>
          <w:ilvl w:val="0"/>
          <w:numId w:val="7"/>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&lt;title&gt;: Xác định tiêu đề của trang web, thường được hiển thị trên thanh tiêu đề hoặc tab của trình duyệt.</w:t>
      </w:r>
    </w:p>
    <w:p w14:paraId="072C2770" w14:textId="77777777" w:rsidR="00BC1FAE" w:rsidRPr="008D613D" w:rsidRDefault="00BC1FAE" w:rsidP="001C2C21">
      <w:pPr>
        <w:pStyle w:val="oancuaDanhsach"/>
        <w:numPr>
          <w:ilvl w:val="0"/>
          <w:numId w:val="7"/>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lastRenderedPageBreak/>
        <w:t>&lt;body&gt;: Chứa nội dung chính của trang web được hiển thị trực tiếp cho người dùng, chẳng hạn như văn bản, hình ảnh, liên kết, bảng, biểu mẫu và các thành phần giao diện khác.</w:t>
      </w:r>
    </w:p>
    <w:p w14:paraId="2622E4E7" w14:textId="77777777" w:rsidR="00BC1FAE" w:rsidRPr="00BC1FAE" w:rsidRDefault="00BC1FAE" w:rsidP="001C2C21">
      <w:pPr>
        <w:spacing w:before="0" w:after="0" w:line="276" w:lineRule="auto"/>
        <w:jc w:val="both"/>
        <w:rPr>
          <w:rFonts w:ascii="Times New Roman" w:hAnsi="Times New Roman" w:cs="Times New Roman"/>
          <w:b/>
          <w:bCs/>
          <w:sz w:val="28"/>
          <w:szCs w:val="28"/>
        </w:rPr>
      </w:pPr>
      <w:r w:rsidRPr="00BC1FAE">
        <w:rPr>
          <w:rFonts w:ascii="Times New Roman" w:hAnsi="Times New Roman" w:cs="Times New Roman"/>
          <w:b/>
          <w:bCs/>
          <w:sz w:val="28"/>
          <w:szCs w:val="28"/>
        </w:rPr>
        <w:t>1.1.4. Ưu nhược điểm của HTML</w:t>
      </w:r>
    </w:p>
    <w:p w14:paraId="23B42758" w14:textId="6394CE5E" w:rsidR="00BC1FAE" w:rsidRPr="008D613D" w:rsidRDefault="00BC1FAE" w:rsidP="001C2C21">
      <w:pPr>
        <w:spacing w:before="0" w:after="0" w:line="276" w:lineRule="auto"/>
        <w:jc w:val="both"/>
        <w:rPr>
          <w:rFonts w:ascii="Times New Roman" w:hAnsi="Times New Roman" w:cs="Times New Roman"/>
          <w:b/>
          <w:bCs/>
          <w:sz w:val="28"/>
          <w:szCs w:val="28"/>
          <w:lang w:val="en-US"/>
        </w:rPr>
      </w:pPr>
      <w:r w:rsidRPr="008D613D">
        <w:rPr>
          <w:rFonts w:ascii="Times New Roman" w:hAnsi="Times New Roman" w:cs="Times New Roman"/>
          <w:b/>
          <w:bCs/>
          <w:sz w:val="28"/>
          <w:szCs w:val="28"/>
        </w:rPr>
        <w:t>Ưu điểm</w:t>
      </w:r>
      <w:r w:rsidR="008D613D">
        <w:rPr>
          <w:rFonts w:ascii="Times New Roman" w:hAnsi="Times New Roman" w:cs="Times New Roman"/>
          <w:b/>
          <w:bCs/>
          <w:sz w:val="28"/>
          <w:szCs w:val="28"/>
          <w:lang w:val="en-US"/>
        </w:rPr>
        <w:t>:</w:t>
      </w:r>
    </w:p>
    <w:p w14:paraId="51562200" w14:textId="77777777" w:rsidR="00BC1FAE" w:rsidRPr="008D613D" w:rsidRDefault="00BC1FAE" w:rsidP="001C2C21">
      <w:pPr>
        <w:pStyle w:val="oancuaDanhsach"/>
        <w:numPr>
          <w:ilvl w:val="0"/>
          <w:numId w:val="8"/>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HTML là công nghệ nền tảng được sử dụng rộng rãi trong phát triển website.</w:t>
      </w:r>
    </w:p>
    <w:p w14:paraId="70633B54" w14:textId="77777777" w:rsidR="00BC1FAE" w:rsidRPr="008D613D" w:rsidRDefault="00BC1FAE" w:rsidP="001C2C21">
      <w:pPr>
        <w:pStyle w:val="oancuaDanhsach"/>
        <w:numPr>
          <w:ilvl w:val="0"/>
          <w:numId w:val="8"/>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Cú pháp tương đối đơn giản, dễ học và dễ sử dụng, phù hợp với người mới bắt đầu.</w:t>
      </w:r>
    </w:p>
    <w:p w14:paraId="29E803D9" w14:textId="77777777" w:rsidR="00BC1FAE" w:rsidRPr="008D613D" w:rsidRDefault="00BC1FAE" w:rsidP="001C2C21">
      <w:pPr>
        <w:pStyle w:val="oancuaDanhsach"/>
        <w:numPr>
          <w:ilvl w:val="0"/>
          <w:numId w:val="8"/>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HTML được hỗ trợ bởi hầu hết các trình duyệt web phổ biến hiện nay.</w:t>
      </w:r>
    </w:p>
    <w:p w14:paraId="44E858E6" w14:textId="77777777" w:rsidR="00BC1FAE" w:rsidRPr="008D613D" w:rsidRDefault="00BC1FAE" w:rsidP="001C2C21">
      <w:pPr>
        <w:pStyle w:val="oancuaDanhsach"/>
        <w:numPr>
          <w:ilvl w:val="0"/>
          <w:numId w:val="8"/>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Có thể kết hợp dễ dàng với CSS, JavaScript và nhiều công nghệ web khác để xây dựng website hoàn chỉnh.</w:t>
      </w:r>
    </w:p>
    <w:p w14:paraId="20A74AD2" w14:textId="77777777" w:rsidR="00BC1FAE" w:rsidRPr="008D613D" w:rsidRDefault="00BC1FAE" w:rsidP="001C2C21">
      <w:pPr>
        <w:pStyle w:val="oancuaDanhsach"/>
        <w:numPr>
          <w:ilvl w:val="0"/>
          <w:numId w:val="8"/>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Cho phép tổ chức nội dung trang web theo cấu trúc rõ ràng thông qua hệ thống các phần tử và thẻ.</w:t>
      </w:r>
    </w:p>
    <w:p w14:paraId="4CEE16E8" w14:textId="77777777" w:rsidR="00BC1FAE" w:rsidRPr="008D613D" w:rsidRDefault="00BC1FAE" w:rsidP="001C2C21">
      <w:pPr>
        <w:pStyle w:val="oancuaDanhsach"/>
        <w:numPr>
          <w:ilvl w:val="0"/>
          <w:numId w:val="8"/>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Có nguồn tài liệu tham khảo và cộng đồng hỗ trợ phong phú.</w:t>
      </w:r>
    </w:p>
    <w:p w14:paraId="64F19A18" w14:textId="5EBDD845" w:rsidR="00BC1FAE" w:rsidRPr="008D613D" w:rsidRDefault="00BC1FAE" w:rsidP="001C2C21">
      <w:pPr>
        <w:spacing w:before="0" w:after="0" w:line="276" w:lineRule="auto"/>
        <w:jc w:val="both"/>
        <w:rPr>
          <w:rFonts w:ascii="Times New Roman" w:hAnsi="Times New Roman" w:cs="Times New Roman"/>
          <w:b/>
          <w:bCs/>
          <w:sz w:val="28"/>
          <w:szCs w:val="28"/>
          <w:lang w:val="en-US"/>
        </w:rPr>
      </w:pPr>
      <w:r w:rsidRPr="008D613D">
        <w:rPr>
          <w:rFonts w:ascii="Times New Roman" w:hAnsi="Times New Roman" w:cs="Times New Roman"/>
          <w:b/>
          <w:bCs/>
          <w:sz w:val="28"/>
          <w:szCs w:val="28"/>
        </w:rPr>
        <w:t>Nhược điểm</w:t>
      </w:r>
      <w:r w:rsidR="008D613D">
        <w:rPr>
          <w:rFonts w:ascii="Times New Roman" w:hAnsi="Times New Roman" w:cs="Times New Roman"/>
          <w:b/>
          <w:bCs/>
          <w:sz w:val="28"/>
          <w:szCs w:val="28"/>
          <w:lang w:val="en-US"/>
        </w:rPr>
        <w:t>:</w:t>
      </w:r>
    </w:p>
    <w:p w14:paraId="23B1866D" w14:textId="77777777" w:rsidR="00BC1FAE" w:rsidRPr="008D613D" w:rsidRDefault="00BC1FAE" w:rsidP="001C2C21">
      <w:pPr>
        <w:pStyle w:val="oancuaDanhsach"/>
        <w:numPr>
          <w:ilvl w:val="0"/>
          <w:numId w:val="9"/>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HTML chủ yếu đảm nhiệm việc xây dựng cấu trúc và nội dung, không thể tự thực hiện các chức năng xử lý dữ liệu hoặc logic phức tạp.</w:t>
      </w:r>
    </w:p>
    <w:p w14:paraId="6C7ED92A" w14:textId="77777777" w:rsidR="00BC1FAE" w:rsidRPr="008D613D" w:rsidRDefault="00BC1FAE" w:rsidP="001C2C21">
      <w:pPr>
        <w:pStyle w:val="oancuaDanhsach"/>
        <w:numPr>
          <w:ilvl w:val="0"/>
          <w:numId w:val="9"/>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Khi xây dựng những trang web có nhiều thành phần, mã HTML có thể trở nên dài và khó quản lý nếu không được tổ chức hợp lý.</w:t>
      </w:r>
    </w:p>
    <w:p w14:paraId="595E0ABB" w14:textId="77777777" w:rsidR="00BC1FAE" w:rsidRPr="008D613D" w:rsidRDefault="00BC1FAE" w:rsidP="001C2C21">
      <w:pPr>
        <w:pStyle w:val="oancuaDanhsach"/>
        <w:numPr>
          <w:ilvl w:val="0"/>
          <w:numId w:val="9"/>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Để xây dựng website có giao diện đẹp và nhiều chức năng tương tác, HTML cần kết hợp với CSS, JavaScript và các công nghệ khác.</w:t>
      </w:r>
    </w:p>
    <w:p w14:paraId="07CE861F" w14:textId="463BBD8C" w:rsidR="00BC1FAE" w:rsidRPr="008D613D" w:rsidRDefault="00BC1FAE" w:rsidP="001C2C21">
      <w:pPr>
        <w:pStyle w:val="oancuaDanhsach"/>
        <w:numPr>
          <w:ilvl w:val="0"/>
          <w:numId w:val="9"/>
        </w:numPr>
        <w:spacing w:before="0" w:after="0" w:line="276" w:lineRule="auto"/>
        <w:jc w:val="both"/>
        <w:rPr>
          <w:rFonts w:ascii="Times New Roman" w:hAnsi="Times New Roman" w:cs="Times New Roman"/>
          <w:sz w:val="28"/>
          <w:szCs w:val="28"/>
        </w:rPr>
      </w:pPr>
      <w:r w:rsidRPr="008D613D">
        <w:rPr>
          <w:rFonts w:ascii="Times New Roman" w:hAnsi="Times New Roman" w:cs="Times New Roman"/>
          <w:sz w:val="28"/>
          <w:szCs w:val="28"/>
        </w:rPr>
        <w:t>HTML không tự cung cấp các cơ chế bảo mật cho website</w:t>
      </w:r>
      <w:r w:rsidR="008D613D" w:rsidRPr="008D613D">
        <w:rPr>
          <w:rFonts w:ascii="Times New Roman" w:hAnsi="Times New Roman" w:cs="Times New Roman"/>
          <w:sz w:val="28"/>
          <w:szCs w:val="28"/>
        </w:rPr>
        <w:t>,</w:t>
      </w:r>
      <w:r w:rsidRPr="008D613D">
        <w:rPr>
          <w:rFonts w:ascii="Times New Roman" w:hAnsi="Times New Roman" w:cs="Times New Roman"/>
          <w:sz w:val="28"/>
          <w:szCs w:val="28"/>
        </w:rPr>
        <w:t xml:space="preserve"> vấn đề bảo mật cần được xử lý ở các thành phần khác của hệ thống.</w:t>
      </w:r>
    </w:p>
    <w:p w14:paraId="1A72F1C8" w14:textId="3CF5FB32" w:rsidR="00C728DC" w:rsidRPr="008D613D" w:rsidRDefault="00C728DC" w:rsidP="001C2C21">
      <w:pPr>
        <w:spacing w:before="0" w:after="0" w:line="276" w:lineRule="auto"/>
        <w:jc w:val="both"/>
        <w:rPr>
          <w:rFonts w:ascii="Times New Roman" w:hAnsi="Times New Roman" w:cs="Times New Roman"/>
          <w:sz w:val="28"/>
          <w:szCs w:val="28"/>
        </w:rPr>
      </w:pPr>
    </w:p>
    <w:sectPr w:rsidR="00C728DC" w:rsidRPr="008D613D" w:rsidSect="00F2233C">
      <w:pgSz w:w="11906" w:h="16838"/>
      <w:pgMar w:top="1418" w:right="1134"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E4DC7"/>
    <w:multiLevelType w:val="multilevel"/>
    <w:tmpl w:val="2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40063"/>
    <w:multiLevelType w:val="multilevel"/>
    <w:tmpl w:val="255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303679"/>
    <w:multiLevelType w:val="hybridMultilevel"/>
    <w:tmpl w:val="05B65138"/>
    <w:lvl w:ilvl="0" w:tplc="724E7AFA">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3081715"/>
    <w:multiLevelType w:val="multilevel"/>
    <w:tmpl w:val="8D56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E4593D"/>
    <w:multiLevelType w:val="multilevel"/>
    <w:tmpl w:val="9980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175077"/>
    <w:multiLevelType w:val="hybridMultilevel"/>
    <w:tmpl w:val="653E94E0"/>
    <w:lvl w:ilvl="0" w:tplc="724E7AFA">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64C1649"/>
    <w:multiLevelType w:val="multilevel"/>
    <w:tmpl w:val="30EC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C479FA"/>
    <w:multiLevelType w:val="hybridMultilevel"/>
    <w:tmpl w:val="61B24BDA"/>
    <w:lvl w:ilvl="0" w:tplc="724E7AFA">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B221623"/>
    <w:multiLevelType w:val="multilevel"/>
    <w:tmpl w:val="FE4A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3912132">
    <w:abstractNumId w:val="8"/>
  </w:num>
  <w:num w:numId="2" w16cid:durableId="102040295">
    <w:abstractNumId w:val="4"/>
  </w:num>
  <w:num w:numId="3" w16cid:durableId="964583558">
    <w:abstractNumId w:val="1"/>
  </w:num>
  <w:num w:numId="4" w16cid:durableId="939794839">
    <w:abstractNumId w:val="6"/>
  </w:num>
  <w:num w:numId="5" w16cid:durableId="734855824">
    <w:abstractNumId w:val="3"/>
  </w:num>
  <w:num w:numId="6" w16cid:durableId="1459757263">
    <w:abstractNumId w:val="0"/>
  </w:num>
  <w:num w:numId="7" w16cid:durableId="599608581">
    <w:abstractNumId w:val="7"/>
  </w:num>
  <w:num w:numId="8" w16cid:durableId="1086531557">
    <w:abstractNumId w:val="2"/>
  </w:num>
  <w:num w:numId="9" w16cid:durableId="20273676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636"/>
    <w:rsid w:val="00111CE6"/>
    <w:rsid w:val="0015058C"/>
    <w:rsid w:val="0015680D"/>
    <w:rsid w:val="001A65AD"/>
    <w:rsid w:val="001C2C21"/>
    <w:rsid w:val="002B274F"/>
    <w:rsid w:val="00310424"/>
    <w:rsid w:val="003222AC"/>
    <w:rsid w:val="005145C8"/>
    <w:rsid w:val="005A01B4"/>
    <w:rsid w:val="005F2893"/>
    <w:rsid w:val="00616E27"/>
    <w:rsid w:val="006217D5"/>
    <w:rsid w:val="00670D15"/>
    <w:rsid w:val="007726F2"/>
    <w:rsid w:val="00780A41"/>
    <w:rsid w:val="00783ACC"/>
    <w:rsid w:val="00856B31"/>
    <w:rsid w:val="008D613D"/>
    <w:rsid w:val="009205B7"/>
    <w:rsid w:val="00934FF0"/>
    <w:rsid w:val="00A532FA"/>
    <w:rsid w:val="00B71293"/>
    <w:rsid w:val="00B772BB"/>
    <w:rsid w:val="00BA0544"/>
    <w:rsid w:val="00BC13DD"/>
    <w:rsid w:val="00BC1FAE"/>
    <w:rsid w:val="00C22636"/>
    <w:rsid w:val="00C728DC"/>
    <w:rsid w:val="00CB675D"/>
    <w:rsid w:val="00D26C67"/>
    <w:rsid w:val="00D476AC"/>
    <w:rsid w:val="00F2233C"/>
    <w:rsid w:val="00F76B54"/>
    <w:rsid w:val="00F825D7"/>
    <w:rsid w:val="00FD0F60"/>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178BF"/>
  <w15:chartTrackingRefBased/>
  <w15:docId w15:val="{DF8E2D2D-1CB7-4F93-82C7-8B9CB7FE8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before="60" w:after="60" w:line="43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C22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C22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C22636"/>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C22636"/>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C22636"/>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C2263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C2263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C22636"/>
    <w:pPr>
      <w:keepNext/>
      <w:keepLines/>
      <w:spacing w:before="0"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C22636"/>
    <w:pPr>
      <w:keepNext/>
      <w:keepLines/>
      <w:spacing w:before="0"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22636"/>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C22636"/>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C22636"/>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C22636"/>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C22636"/>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C2263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C2263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C2263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C22636"/>
    <w:rPr>
      <w:rFonts w:eastAsiaTheme="majorEastAsia" w:cstheme="majorBidi"/>
      <w:color w:val="272727" w:themeColor="text1" w:themeTint="D8"/>
    </w:rPr>
  </w:style>
  <w:style w:type="paragraph" w:styleId="Tiu">
    <w:name w:val="Title"/>
    <w:basedOn w:val="Binhthng"/>
    <w:next w:val="Binhthng"/>
    <w:link w:val="TiuChar"/>
    <w:uiPriority w:val="10"/>
    <w:qFormat/>
    <w:rsid w:val="00C22636"/>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2263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22636"/>
    <w:pPr>
      <w:numPr>
        <w:ilvl w:val="1"/>
      </w:numPr>
      <w:spacing w:after="16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2263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22636"/>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C22636"/>
    <w:rPr>
      <w:i/>
      <w:iCs/>
      <w:color w:val="404040" w:themeColor="text1" w:themeTint="BF"/>
    </w:rPr>
  </w:style>
  <w:style w:type="paragraph" w:styleId="oancuaDanhsach">
    <w:name w:val="List Paragraph"/>
    <w:basedOn w:val="Binhthng"/>
    <w:uiPriority w:val="34"/>
    <w:qFormat/>
    <w:rsid w:val="00C22636"/>
    <w:pPr>
      <w:ind w:left="720"/>
      <w:contextualSpacing/>
    </w:pPr>
  </w:style>
  <w:style w:type="character" w:styleId="NhnmnhThm">
    <w:name w:val="Intense Emphasis"/>
    <w:basedOn w:val="Phngmcinhcuaoanvn"/>
    <w:uiPriority w:val="21"/>
    <w:qFormat/>
    <w:rsid w:val="00C22636"/>
    <w:rPr>
      <w:i/>
      <w:iCs/>
      <w:color w:val="2F5496" w:themeColor="accent1" w:themeShade="BF"/>
    </w:rPr>
  </w:style>
  <w:style w:type="paragraph" w:styleId="Nhaykepm">
    <w:name w:val="Intense Quote"/>
    <w:basedOn w:val="Binhthng"/>
    <w:next w:val="Binhthng"/>
    <w:link w:val="NhaykepmChar"/>
    <w:uiPriority w:val="30"/>
    <w:qFormat/>
    <w:rsid w:val="00C22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C22636"/>
    <w:rPr>
      <w:i/>
      <w:iCs/>
      <w:color w:val="2F5496" w:themeColor="accent1" w:themeShade="BF"/>
    </w:rPr>
  </w:style>
  <w:style w:type="character" w:styleId="ThamchiuNhnmnh">
    <w:name w:val="Intense Reference"/>
    <w:basedOn w:val="Phngmcinhcuaoanvn"/>
    <w:uiPriority w:val="32"/>
    <w:qFormat/>
    <w:rsid w:val="00C22636"/>
    <w:rPr>
      <w:b/>
      <w:bCs/>
      <w:smallCaps/>
      <w:color w:val="2F5496" w:themeColor="accent1" w:themeShade="BF"/>
      <w:spacing w:val="5"/>
    </w:rPr>
  </w:style>
  <w:style w:type="table" w:styleId="LiBang">
    <w:name w:val="Table Grid"/>
    <w:basedOn w:val="BangThngthng"/>
    <w:uiPriority w:val="39"/>
    <w:rsid w:val="008D613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8D61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BangThun3">
    <w:name w:val="Plain Table 3"/>
    <w:basedOn w:val="BangThngthng"/>
    <w:uiPriority w:val="43"/>
    <w:rsid w:val="008D61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BangThun4">
    <w:name w:val="Plain Table 4"/>
    <w:basedOn w:val="BangThngthng"/>
    <w:uiPriority w:val="44"/>
    <w:rsid w:val="008D613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593</Words>
  <Characters>3383</Characters>
  <Application>Microsoft Office Word</Application>
  <DocSecurity>0</DocSecurity>
  <Lines>28</Lines>
  <Paragraphs>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quyen nguyen</dc:creator>
  <cp:keywords/>
  <dc:description/>
  <cp:lastModifiedBy>vip king</cp:lastModifiedBy>
  <cp:revision>2</cp:revision>
  <dcterms:created xsi:type="dcterms:W3CDTF">2026-09-20T13:56:00Z</dcterms:created>
  <dcterms:modified xsi:type="dcterms:W3CDTF">2026-09-20T13:56:00Z</dcterms:modified>
</cp:coreProperties>
</file>