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2DE6" w14:textId="07AD9082" w:rsidR="00B72711" w:rsidRDefault="00C52742">
      <w:pPr>
        <w:rPr>
          <w:noProof/>
        </w:rPr>
      </w:pPr>
      <w:r>
        <w:rPr>
          <w:noProof/>
        </w:rPr>
        <w:t>Kiểm duyệt tuyển dụng</w:t>
      </w:r>
    </w:p>
    <w:p w14:paraId="57CF6AB9" w14:textId="4CD972C7" w:rsidR="00C52742" w:rsidRDefault="00C52742">
      <w:pPr>
        <w:rPr>
          <w:noProof/>
        </w:rPr>
      </w:pPr>
      <w:r w:rsidRPr="00C52742">
        <w:rPr>
          <w:noProof/>
        </w:rPr>
        <w:drawing>
          <wp:inline distT="0" distB="0" distL="0" distR="0" wp14:anchorId="4D150C9E" wp14:editId="3B91D873">
            <wp:extent cx="4448796" cy="4363059"/>
            <wp:effectExtent l="0" t="0" r="9525" b="0"/>
            <wp:docPr id="10855160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6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AF0E" w14:textId="77777777" w:rsidR="00C52742" w:rsidRDefault="00C52742">
      <w:pPr>
        <w:rPr>
          <w:noProof/>
        </w:rPr>
      </w:pPr>
    </w:p>
    <w:p w14:paraId="7F51400F" w14:textId="579581BC" w:rsidR="00C52742" w:rsidRDefault="00C52742">
      <w:pPr>
        <w:rPr>
          <w:noProof/>
        </w:rPr>
      </w:pPr>
      <w:r>
        <w:rPr>
          <w:noProof/>
        </w:rPr>
        <w:t>Thống kê hệ thống</w:t>
      </w:r>
    </w:p>
    <w:p w14:paraId="7306ACB0" w14:textId="601B0CA7" w:rsidR="00C52742" w:rsidRDefault="00C52742">
      <w:r w:rsidRPr="00C52742">
        <w:lastRenderedPageBreak/>
        <w:drawing>
          <wp:inline distT="0" distB="0" distL="0" distR="0" wp14:anchorId="01847E0F" wp14:editId="44112090">
            <wp:extent cx="5943600" cy="3833495"/>
            <wp:effectExtent l="0" t="0" r="0" b="0"/>
            <wp:docPr id="409064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C52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56"/>
    <w:rsid w:val="005204C3"/>
    <w:rsid w:val="00691E56"/>
    <w:rsid w:val="00742947"/>
    <w:rsid w:val="00B72711"/>
    <w:rsid w:val="00C52742"/>
    <w:rsid w:val="00C77466"/>
    <w:rsid w:val="00CA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80E4"/>
  <w15:chartTrackingRefBased/>
  <w15:docId w15:val="{E4042FC0-DF52-49AC-9C20-770AC0C1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1E5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1E5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1E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1E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1E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1E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1E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1E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1E5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1E5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1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 Hoàng</dc:creator>
  <cp:keywords/>
  <dc:description/>
  <cp:lastModifiedBy>Nguyễn Huy Hoàng</cp:lastModifiedBy>
  <cp:revision>2</cp:revision>
  <dcterms:created xsi:type="dcterms:W3CDTF">2026-10-13T03:23:00Z</dcterms:created>
  <dcterms:modified xsi:type="dcterms:W3CDTF">2026-10-15T12:13:00Z</dcterms:modified>
</cp:coreProperties>
</file>