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F09E" w14:textId="77777777" w:rsidR="004F05B7" w:rsidRPr="004F05B7" w:rsidRDefault="004F05B7" w:rsidP="004F0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5B7">
        <w:rPr>
          <w:rFonts w:ascii="Times New Roman" w:hAnsi="Times New Roman" w:cs="Times New Roman"/>
          <w:b/>
          <w:bCs/>
          <w:sz w:val="28"/>
          <w:szCs w:val="28"/>
        </w:rPr>
        <w:t>1. Bảng kiểm thử Use Case: Xử lý hồ sơ ứng tuyển</w:t>
      </w:r>
    </w:p>
    <w:p w14:paraId="7ED98149" w14:textId="1CAC10CB" w:rsidR="004F05B7" w:rsidRPr="004F05B7" w:rsidRDefault="004F05B7" w:rsidP="004F05B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"/>
        <w:gridCol w:w="1103"/>
        <w:gridCol w:w="1522"/>
        <w:gridCol w:w="1517"/>
        <w:gridCol w:w="1262"/>
        <w:gridCol w:w="1963"/>
        <w:gridCol w:w="958"/>
      </w:tblGrid>
      <w:tr w:rsidR="004F05B7" w:rsidRPr="008B380B" w14:paraId="3EB1C5F0" w14:textId="77777777" w:rsidTr="008B380B">
        <w:trPr>
          <w:tblHeader/>
        </w:trPr>
        <w:tc>
          <w:tcPr>
            <w:tcW w:w="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1CDF2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6A3A3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Tên kịch bản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0A59F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Tiền điều kiện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E6C8D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Các bước thực hiện</w:t>
            </w:r>
          </w:p>
        </w:tc>
        <w:tc>
          <w:tcPr>
            <w:tcW w:w="12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2203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Dữ liệu Test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076D4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Kết quả mong đợi</w:t>
            </w:r>
          </w:p>
        </w:tc>
        <w:tc>
          <w:tcPr>
            <w:tcW w:w="9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5D29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Trạng thái</w:t>
            </w:r>
          </w:p>
        </w:tc>
      </w:tr>
      <w:tr w:rsidR="004F05B7" w:rsidRPr="008B380B" w14:paraId="48067683" w14:textId="77777777" w:rsidTr="008B380B">
        <w:tc>
          <w:tcPr>
            <w:tcW w:w="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34C13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A3E1C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Hiển thị danh sách hồ sơ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D7D69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Đã đăng nhập tài khoản Nhà tuyển dụng, có bài đăng tuyển dụng đã nhận hồ sơ.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0D254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1. Chọn chức năng “Xử lý hồ sơ ứng tuyển”.</w:t>
            </w:r>
          </w:p>
        </w:tc>
        <w:tc>
          <w:tcPr>
            <w:tcW w:w="12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1A84C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Bài đăng: Tuyển IT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245E6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hiển thị danh sách các hồ sơ đã nộp từ bảng UNGVIEN.</w:t>
            </w:r>
          </w:p>
        </w:tc>
        <w:tc>
          <w:tcPr>
            <w:tcW w:w="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B05DAC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8B380B" w14:paraId="0DAA060B" w14:textId="77777777" w:rsidTr="008B380B">
        <w:tc>
          <w:tcPr>
            <w:tcW w:w="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D5010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552CD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Xem chi tiết hồ sơ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645E9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Đang ở màn hình danh sách hồ sơ.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4C167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1. Chọn một hồ sơ bất kỳ.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2. Quan sát màn hình.</w:t>
            </w:r>
          </w:p>
        </w:tc>
        <w:tc>
          <w:tcPr>
            <w:tcW w:w="12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C6A61" w14:textId="100D0C39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Hồ sơ: Nguyễn Văn A</w:t>
            </w:r>
            <w:r w:rsidRPr="008B38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9DC89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hiển thị chi tiết: thông tin cá nhân, học vấn, kinh nghiệm, kỹ năng, chứng chỉ, tệp đính kèm.</w:t>
            </w:r>
          </w:p>
        </w:tc>
        <w:tc>
          <w:tcPr>
            <w:tcW w:w="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E50AE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8B380B" w14:paraId="6B869956" w14:textId="77777777" w:rsidTr="008B380B">
        <w:tc>
          <w:tcPr>
            <w:tcW w:w="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69DE0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377F6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Cập nhật trạng thái thành công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DED30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Đang ở màn hình chi tiết hồ sơ.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11598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1. Chọn trạng thái mới.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2. Nhập phản hồi/ghi chú.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3. Nhấn “Lưu thay đổi”.</w:t>
            </w:r>
          </w:p>
        </w:tc>
        <w:tc>
          <w:tcPr>
            <w:tcW w:w="12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622D1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Trạng thái: Mời phỏng vấn; Ghi chú: Hồ sơ tốt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2610D" w14:textId="39E1A74C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cập nhật trạng thái vào bảng UNGVIEN. Hệ thống gửi thông báo cho ứng viên.</w:t>
            </w:r>
          </w:p>
        </w:tc>
        <w:tc>
          <w:tcPr>
            <w:tcW w:w="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2013F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8B380B" w14:paraId="31665787" w14:textId="77777777" w:rsidTr="008B380B">
        <w:tc>
          <w:tcPr>
            <w:tcW w:w="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57513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</w:t>
            </w:r>
          </w:p>
        </w:tc>
        <w:tc>
          <w:tcPr>
            <w:tcW w:w="1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9250E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Từ chối hồ sơ thiếu lý do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F6B0C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Đang ở màn hình chi tiết hồ sơ.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A607C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1. Chọn trạng thái “Từ chối”.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2. Không nhập lý do.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3. Nhấn “Lưu thay đổi”.</w:t>
            </w:r>
          </w:p>
        </w:tc>
        <w:tc>
          <w:tcPr>
            <w:tcW w:w="12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844692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Trạng thái: Từ chối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41A7E" w14:textId="20DBD545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hiển thị thông báo lỗi yêu cầu nhập lý do từ chối.</w:t>
            </w:r>
          </w:p>
        </w:tc>
        <w:tc>
          <w:tcPr>
            <w:tcW w:w="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92A3E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8B380B" w14:paraId="6A973125" w14:textId="77777777" w:rsidTr="008B380B">
        <w:tc>
          <w:tcPr>
            <w:tcW w:w="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8A910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BAAE8B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Hủy bỏ thay đổi trạng thái</w:t>
            </w:r>
          </w:p>
        </w:tc>
        <w:tc>
          <w:tcPr>
            <w:tcW w:w="152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6DB44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Đang ở màn hình chi tiết hồ sơ.</w:t>
            </w:r>
          </w:p>
        </w:tc>
        <w:tc>
          <w:tcPr>
            <w:tcW w:w="151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6B890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1. Thay đổi trạng thái.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2. Nhấn “Hủy bỏ”.</w:t>
            </w:r>
          </w:p>
        </w:tc>
        <w:tc>
          <w:tcPr>
            <w:tcW w:w="126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345B3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Trạng thái: Đang xem xét</w:t>
            </w:r>
          </w:p>
        </w:tc>
        <w:tc>
          <w:tcPr>
            <w:tcW w:w="19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5D89E" w14:textId="2C91768F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giữ nguyên trạng thái cũ của hồ sơ, không lưu thay đổi.</w:t>
            </w:r>
          </w:p>
        </w:tc>
        <w:tc>
          <w:tcPr>
            <w:tcW w:w="9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3F126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36DA504C" w14:textId="35A52C95" w:rsidR="004F05B7" w:rsidRPr="004F05B7" w:rsidRDefault="004F05B7" w:rsidP="004F05B7">
      <w:pPr>
        <w:rPr>
          <w:rFonts w:ascii="Times New Roman" w:hAnsi="Times New Roman" w:cs="Times New Roman"/>
          <w:sz w:val="28"/>
          <w:szCs w:val="28"/>
        </w:rPr>
      </w:pPr>
    </w:p>
    <w:p w14:paraId="7AC0A2F4" w14:textId="180291EF" w:rsidR="004F05B7" w:rsidRPr="004F05B7" w:rsidRDefault="004F05B7" w:rsidP="004F05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F05B7">
        <w:rPr>
          <w:rFonts w:ascii="Times New Roman" w:hAnsi="Times New Roman" w:cs="Times New Roman"/>
          <w:b/>
          <w:bCs/>
          <w:sz w:val="28"/>
          <w:szCs w:val="28"/>
        </w:rPr>
        <w:t>2. Bảng kiểm thử Use Case: Quản lý người dùng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134"/>
        <w:gridCol w:w="1134"/>
        <w:gridCol w:w="1701"/>
        <w:gridCol w:w="1276"/>
        <w:gridCol w:w="1985"/>
        <w:gridCol w:w="992"/>
      </w:tblGrid>
      <w:tr w:rsidR="004F05B7" w:rsidRPr="008B380B" w14:paraId="6A724BAF" w14:textId="77777777" w:rsidTr="008B380B">
        <w:trPr>
          <w:trHeight w:val="2117"/>
          <w:tblHeader/>
        </w:trPr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86E4A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BEC44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Tên kịch bản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3CF4F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Tiền điều kiện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4E50A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Các bước thực hiện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37437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Dữ liệu Test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E5C09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Kết quả mong đợi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DC16D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Trạng thái</w:t>
            </w:r>
          </w:p>
        </w:tc>
      </w:tr>
      <w:tr w:rsidR="004F05B7" w:rsidRPr="008B380B" w14:paraId="7FBA5CE1" w14:textId="77777777" w:rsidTr="008B380B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E77A7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1DE8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 xml:space="preserve">Hiển thị danh sách 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người dùng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517C2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Đăng nhập với quyền 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Quản trị viên.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D5C73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 Chọn “Quản lý người dùng”.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5BA0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7FDA4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hiển thị danh sách người dùng từ bảng NGUOIDUNG.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A415E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8B380B" w14:paraId="44914C12" w14:textId="77777777" w:rsidTr="008B380B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A2A9C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17AB6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Sửa thông tin người dùng thành công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D825D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Đang ở màn hình danh sách người dùng.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F1981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1. Click nút “Sửa” trên một dòng.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2. Nhập thông tin mới hợp lệ.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3. Nhấn “Cập nhật”.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3D09" w14:textId="27074889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 xml:space="preserve">Họ tên: Trần </w:t>
            </w:r>
            <w:r w:rsidR="004C2D59" w:rsidRPr="008B380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Thị Bích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; Email: b@test.com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C4D93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cập nhật thông tin vào bảng NGUOIDUNG thành công.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8C8EF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8B380B" w14:paraId="1E5A3322" w14:textId="77777777" w:rsidTr="008B380B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020D0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78FFA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Sửa thông tin không hợp lệ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B1714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Đang ở form sửa người dùng.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12903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1. Nhập email sai định dạng hoặc trùng tên đăng nhập.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2. Nhấn “Cập nhật”.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F54A0" w14:textId="2F772E8D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Email: </w:t>
            </w:r>
            <w:r w:rsidR="004C2D59" w:rsidRPr="008B380B">
              <w:rPr>
                <w:rFonts w:ascii="Times New Roman" w:hAnsi="Times New Roman" w:cs="Times New Roman"/>
                <w:sz w:val="20"/>
                <w:szCs w:val="20"/>
              </w:rPr>
              <w:t>b@test.com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E2D42" w14:textId="637E1228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hiển thị thông báo lỗi và yêu cầu nhập lại.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FA1F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8B380B" w14:paraId="0028A6A6" w14:textId="77777777" w:rsidTr="008B380B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857DA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FEF807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Hủy bỏ sửa thông tin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DD000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Đang ở form sửa người dùng.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17755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1. Nhập thông tin mới.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>2. Nhấn “Hủy bỏ”.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B977F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FD601" w14:textId="768B69EF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bỏ qua thao tác và hiển thị lại danh sách người dùng.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1A94D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8B380B" w14:paraId="58A98077" w14:textId="77777777" w:rsidTr="008B380B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DE035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F2A0D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 xml:space="preserve">Xóa người dùng 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thành công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CD997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Đang ở màn hình 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danh sách người dùng.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4376B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 Click nút “Xóa”.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2. Nhấn “Đồng 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ý” ở hộp thoại xác nhận.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EDB3E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User ID: 001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850F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 xml:space="preserve">Hệ thống xóa người dùng khỏi bảng </w:t>
            </w: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NGUOIDUNG và hiển thị danh sách còn lại.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F65861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Pass</w:t>
            </w:r>
          </w:p>
        </w:tc>
      </w:tr>
      <w:tr w:rsidR="004F05B7" w:rsidRPr="008B380B" w14:paraId="4F59B8C7" w14:textId="77777777" w:rsidTr="008B380B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23F8D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CFAC2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Hủy bỏ xóa người dùng</w:t>
            </w:r>
          </w:p>
        </w:tc>
        <w:tc>
          <w:tcPr>
            <w:tcW w:w="113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CCC1B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Đang ở hộp thoại xác nhận xóa.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EE34D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1. Nhấn “Không đồng ý” (hoặc Hủy).</w:t>
            </w:r>
          </w:p>
        </w:tc>
        <w:tc>
          <w:tcPr>
            <w:tcW w:w="12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2E35A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User ID: 001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8E07E" w14:textId="5D6BFB1F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Hệ thống bỏ qua thao tác xóa, người dùng vẫn tồn tại.</w:t>
            </w:r>
          </w:p>
        </w:tc>
        <w:tc>
          <w:tcPr>
            <w:tcW w:w="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911B8" w14:textId="77777777" w:rsidR="004F05B7" w:rsidRPr="008B380B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B380B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237A5FCD" w14:textId="5D9C221B" w:rsidR="004F05B7" w:rsidRPr="004F05B7" w:rsidRDefault="004F05B7" w:rsidP="004F05B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8B9F385" w14:textId="77777777" w:rsidR="004F05B7" w:rsidRPr="004F05B7" w:rsidRDefault="004F05B7" w:rsidP="004F05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5B7">
        <w:rPr>
          <w:rFonts w:ascii="Times New Roman" w:hAnsi="Times New Roman" w:cs="Times New Roman"/>
          <w:b/>
          <w:bCs/>
          <w:sz w:val="28"/>
          <w:szCs w:val="28"/>
        </w:rPr>
        <w:t>3. Bảng kiểm thử Use Case: Quản lý nhà tuyển dụng</w:t>
      </w:r>
    </w:p>
    <w:p w14:paraId="00C00A11" w14:textId="26887FD0" w:rsidR="004F05B7" w:rsidRPr="004F05B7" w:rsidRDefault="004F05B7" w:rsidP="004F05B7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157"/>
        <w:gridCol w:w="1253"/>
        <w:gridCol w:w="1418"/>
        <w:gridCol w:w="1275"/>
        <w:gridCol w:w="2127"/>
        <w:gridCol w:w="985"/>
      </w:tblGrid>
      <w:tr w:rsidR="004F05B7" w:rsidRPr="004C2D59" w14:paraId="4B3D68E7" w14:textId="77777777" w:rsidTr="004C2D59">
        <w:trPr>
          <w:tblHeader/>
        </w:trPr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4ECBFF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ID</w:t>
            </w:r>
          </w:p>
        </w:tc>
        <w:tc>
          <w:tcPr>
            <w:tcW w:w="1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4DAB8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Tên kịch bản</w:t>
            </w:r>
          </w:p>
        </w:tc>
        <w:tc>
          <w:tcPr>
            <w:tcW w:w="1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850E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Tiền điều kiện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85D79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Các bước thực hiện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6E0AC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Dữ liệu Test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5E7BF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Kết quả mong đợi</w:t>
            </w:r>
          </w:p>
        </w:tc>
        <w:tc>
          <w:tcPr>
            <w:tcW w:w="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86C3F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Trạng thái</w:t>
            </w:r>
          </w:p>
        </w:tc>
      </w:tr>
      <w:tr w:rsidR="004F05B7" w:rsidRPr="004C2D59" w14:paraId="641CE80A" w14:textId="77777777" w:rsidTr="004C2D59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E52B8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066F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Hiển thị danh sách nhà tuyển dụng</w:t>
            </w:r>
          </w:p>
        </w:tc>
        <w:tc>
          <w:tcPr>
            <w:tcW w:w="1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B7C89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Đăng nhập với quyền Quản trị viên.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54DB1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1. Chọn “Quản lý nhà tuyển dụng”.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24270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BA9F0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Hệ thống hiển thị danh sách nhà tuyển dụng từ bảng NHATUYENDUNG.</w:t>
            </w:r>
          </w:p>
        </w:tc>
        <w:tc>
          <w:tcPr>
            <w:tcW w:w="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341B6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4C2D59" w14:paraId="4E8691D8" w14:textId="77777777" w:rsidTr="004C2D59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EAA77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</w:t>
            </w:r>
          </w:p>
        </w:tc>
        <w:tc>
          <w:tcPr>
            <w:tcW w:w="1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E611D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Sửa thông tin nhà tuyển dụng thành công</w:t>
            </w:r>
          </w:p>
        </w:tc>
        <w:tc>
          <w:tcPr>
            <w:tcW w:w="1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04CC2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Đang ở màn hình danh sách nhà tuyển dụng.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D834B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1. Click nút “Sửa”.</w:t>
            </w:r>
            <w:r w:rsidRPr="004C2D59">
              <w:rPr>
                <w:rFonts w:ascii="Times New Roman" w:hAnsi="Times New Roman" w:cs="Times New Roman"/>
                <w:sz w:val="20"/>
                <w:szCs w:val="20"/>
              </w:rPr>
              <w:br/>
              <w:t>2. Nhập thông tin hợp lệ.</w:t>
            </w:r>
            <w:r w:rsidRPr="004C2D59">
              <w:rPr>
                <w:rFonts w:ascii="Times New Roman" w:hAnsi="Times New Roman" w:cs="Times New Roman"/>
                <w:sz w:val="20"/>
                <w:szCs w:val="20"/>
              </w:rPr>
              <w:br/>
              <w:t>3. Nhấn “Cập nhật”.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2C5C2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Tên cty: ABC; MST: 123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9AACC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Hệ thống cập nhật thông tin vào bảng NHATUYENDUNG.</w:t>
            </w:r>
          </w:p>
        </w:tc>
        <w:tc>
          <w:tcPr>
            <w:tcW w:w="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7A2FBF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4C2D59" w14:paraId="405B37BD" w14:textId="77777777" w:rsidTr="004C2D59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5F50C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E67E36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Sửa thông tin không hợp lệ</w:t>
            </w:r>
          </w:p>
        </w:tc>
        <w:tc>
          <w:tcPr>
            <w:tcW w:w="1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4C7F1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Đang ở form sửa nhà tuyển dụng.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38B9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1. Bỏ trống trường bắt buộc hoặc nhập email sai.</w:t>
            </w:r>
            <w:r w:rsidRPr="004C2D59">
              <w:rPr>
                <w:rFonts w:ascii="Times New Roman" w:hAnsi="Times New Roman" w:cs="Times New Roman"/>
                <w:sz w:val="20"/>
                <w:szCs w:val="20"/>
              </w:rPr>
              <w:br/>
              <w:t>2. Nhấn “Cập nhật”.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47F8AF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Email: abc@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C257E" w14:textId="6BCF396A" w:rsidR="004F05B7" w:rsidRPr="003D08C6" w:rsidRDefault="004F05B7" w:rsidP="004F05B7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Hệ thống hiển thị thông báo lỗi và yêu cầu nhập lại</w:t>
            </w:r>
            <w:r w:rsidR="003D08C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D73D66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4C2D59" w14:paraId="7A1F1732" w14:textId="77777777" w:rsidTr="004C2D59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624A8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8F015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Xóa nhà tuyển dụng thành công</w:t>
            </w:r>
          </w:p>
        </w:tc>
        <w:tc>
          <w:tcPr>
            <w:tcW w:w="1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F5887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Đang ở màn hình danh sách nhà tuyển dụng.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41978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1. Click nút “Xóa”.</w:t>
            </w:r>
            <w:r w:rsidRPr="004C2D59">
              <w:rPr>
                <w:rFonts w:ascii="Times New Roman" w:hAnsi="Times New Roman" w:cs="Times New Roman"/>
                <w:sz w:val="20"/>
                <w:szCs w:val="20"/>
              </w:rPr>
              <w:br/>
              <w:t>2. Nhấn “Đồng ý”.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1F60C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NTD không có dữ liệu liên quan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901F4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Hệ thống xóa NTD khỏi bảng NHATUYENDUNG và hiển thị danh sách còn lại.</w:t>
            </w:r>
          </w:p>
        </w:tc>
        <w:tc>
          <w:tcPr>
            <w:tcW w:w="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CAE15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  <w:tr w:rsidR="004F05B7" w:rsidRPr="004C2D59" w14:paraId="1CE0E146" w14:textId="77777777" w:rsidTr="004C2D59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9C284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80469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 xml:space="preserve">Xóa NTD đang có </w:t>
            </w:r>
            <w:r w:rsidRPr="004C2D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dữ liệu liên quan</w:t>
            </w:r>
          </w:p>
        </w:tc>
        <w:tc>
          <w:tcPr>
            <w:tcW w:w="1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E34C5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Đang ở màn hình danh </w:t>
            </w:r>
            <w:r w:rsidRPr="004C2D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sách nhà tuyển dụng.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B3085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1. Click nút “Xóa” đối với </w:t>
            </w:r>
            <w:r w:rsidRPr="004C2D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NTD đang có tin tuyển dụng.</w:t>
            </w:r>
            <w:r w:rsidRPr="004C2D59">
              <w:rPr>
                <w:rFonts w:ascii="Times New Roman" w:hAnsi="Times New Roman" w:cs="Times New Roman"/>
                <w:sz w:val="20"/>
                <w:szCs w:val="20"/>
              </w:rPr>
              <w:br/>
              <w:t>2. Nhấn “Đồng ý”.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15F0A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NTD có bài đăng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8053D" w14:textId="07DA80B6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 xml:space="preserve">Hệ thống cảnh báo không thể xóa (hoặc </w:t>
            </w:r>
            <w:r w:rsidRPr="004C2D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yêu cầu xác nhận lại).</w:t>
            </w:r>
          </w:p>
        </w:tc>
        <w:tc>
          <w:tcPr>
            <w:tcW w:w="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D995A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Pass</w:t>
            </w:r>
          </w:p>
        </w:tc>
      </w:tr>
      <w:tr w:rsidR="004F05B7" w:rsidRPr="004C2D59" w14:paraId="54C55AA6" w14:textId="77777777" w:rsidTr="004C2D59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EEA28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1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9F56B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Hủy bỏ thao tác sửa/xóa</w:t>
            </w:r>
          </w:p>
        </w:tc>
        <w:tc>
          <w:tcPr>
            <w:tcW w:w="1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8F17F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Đang ở form sửa hoặc hộp thoại xóa.</w:t>
            </w:r>
          </w:p>
        </w:tc>
        <w:tc>
          <w:tcPr>
            <w:tcW w:w="14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7712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1. Nhấn “Hủy bỏ” / “Không đồng ý”.</w:t>
            </w:r>
          </w:p>
        </w:tc>
        <w:tc>
          <w:tcPr>
            <w:tcW w:w="127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5B086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N/A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1ED5A" w14:textId="64887A7D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Hệ thống bỏ qua thao tác, giữ nguyên dữ liệu cũ.</w:t>
            </w:r>
          </w:p>
        </w:tc>
        <w:tc>
          <w:tcPr>
            <w:tcW w:w="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B8C62" w14:textId="77777777" w:rsidR="004F05B7" w:rsidRPr="004C2D59" w:rsidRDefault="004F05B7" w:rsidP="004F05B7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C2D59">
              <w:rPr>
                <w:rFonts w:ascii="Times New Roman" w:hAnsi="Times New Roman" w:cs="Times New Roman"/>
                <w:sz w:val="20"/>
                <w:szCs w:val="20"/>
              </w:rPr>
              <w:t>Pass</w:t>
            </w:r>
          </w:p>
        </w:tc>
      </w:tr>
    </w:tbl>
    <w:p w14:paraId="69A704A5" w14:textId="77777777" w:rsidR="009205B7" w:rsidRPr="004F05B7" w:rsidRDefault="009205B7">
      <w:pPr>
        <w:rPr>
          <w:rFonts w:ascii="Times New Roman" w:hAnsi="Times New Roman" w:cs="Times New Roman"/>
          <w:sz w:val="28"/>
          <w:szCs w:val="28"/>
        </w:rPr>
      </w:pPr>
    </w:p>
    <w:sectPr w:rsidR="009205B7" w:rsidRPr="004F05B7" w:rsidSect="00F2233C">
      <w:pgSz w:w="11906" w:h="16838"/>
      <w:pgMar w:top="1418" w:right="1134" w:bottom="1418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5B7"/>
    <w:rsid w:val="00111CE6"/>
    <w:rsid w:val="001A65AD"/>
    <w:rsid w:val="002B274F"/>
    <w:rsid w:val="00310424"/>
    <w:rsid w:val="003222AC"/>
    <w:rsid w:val="003D08C6"/>
    <w:rsid w:val="004C2D59"/>
    <w:rsid w:val="004F05B7"/>
    <w:rsid w:val="005145C8"/>
    <w:rsid w:val="005A01B4"/>
    <w:rsid w:val="005F2893"/>
    <w:rsid w:val="006217D5"/>
    <w:rsid w:val="007726F2"/>
    <w:rsid w:val="00780A41"/>
    <w:rsid w:val="00783ACC"/>
    <w:rsid w:val="00856B31"/>
    <w:rsid w:val="008B380B"/>
    <w:rsid w:val="009205B7"/>
    <w:rsid w:val="00934FF0"/>
    <w:rsid w:val="00A532FA"/>
    <w:rsid w:val="00B772BB"/>
    <w:rsid w:val="00BA0544"/>
    <w:rsid w:val="00BC13DD"/>
    <w:rsid w:val="00BD3541"/>
    <w:rsid w:val="00CB675D"/>
    <w:rsid w:val="00D26C67"/>
    <w:rsid w:val="00D476AC"/>
    <w:rsid w:val="00F2233C"/>
    <w:rsid w:val="00F825D7"/>
    <w:rsid w:val="00FD0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99F29"/>
  <w15:chartTrackingRefBased/>
  <w15:docId w15:val="{C02F5CD6-7832-4F45-A508-7E4FAC721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before="60" w:after="60" w:line="43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F0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0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F0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0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0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0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0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05B7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05B7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0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0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F0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05B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05B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05B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05B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05B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05B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05B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0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05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0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05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05B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05B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05B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0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05B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05B7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4F05B7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4F0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0ADE92B-9D0B-48D6-AF12-054B1D4FF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 Nguyen</dc:creator>
  <cp:keywords/>
  <dc:description/>
  <cp:lastModifiedBy>Quyen Nguyen</cp:lastModifiedBy>
  <cp:revision>2</cp:revision>
  <dcterms:created xsi:type="dcterms:W3CDTF">2026-10-18T15:36:00Z</dcterms:created>
  <dcterms:modified xsi:type="dcterms:W3CDTF">2026-10-18T16:00:00Z</dcterms:modified>
</cp:coreProperties>
</file>