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D30" w:rsidRDefault="00AD349D">
      <w:r>
        <w:t>Abcxihasdiogfp;qawkenwqeogjpo[drfwselewkm,olpkmlp;km</w:t>
      </w:r>
      <w:bookmarkStart w:id="0" w:name="_GoBack"/>
      <w:bookmarkEnd w:id="0"/>
    </w:p>
    <w:sectPr w:rsidR="007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09"/>
    <w:rsid w:val="00247609"/>
    <w:rsid w:val="007A1D30"/>
    <w:rsid w:val="00AD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595E"/>
  <w15:chartTrackingRefBased/>
  <w15:docId w15:val="{917DB711-E134-40FE-81F3-090D0604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Administratior</dc:creator>
  <cp:keywords/>
  <dc:description/>
  <cp:lastModifiedBy>Administratior</cp:lastModifiedBy>
  <cp:revision>2</cp:revision>
  <dcterms:created xsi:type="dcterms:W3CDTF">2023-05-11T12:11:00Z</dcterms:created>
  <dcterms:modified xsi:type="dcterms:W3CDTF">2023-05-11T12:11:00Z</dcterms:modified>
</cp:coreProperties>
</file>