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C72E7" w14:textId="0E555016" w:rsidR="00D15EE2" w:rsidRDefault="00D95287">
      <w:pPr>
        <w:rPr>
          <w:sz w:val="48"/>
          <w:szCs w:val="48"/>
        </w:rPr>
      </w:pPr>
      <w:r>
        <w:rPr>
          <w:sz w:val="48"/>
          <w:szCs w:val="48"/>
        </w:rPr>
        <w:t xml:space="preserve">Phần 1 : phân tích </w:t>
      </w:r>
    </w:p>
    <w:p w14:paraId="79EE1742" w14:textId="0AF6AA30" w:rsidR="00D95287" w:rsidRDefault="00D95287" w:rsidP="00D95287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Sơ đồ mô tả quá trình </w:t>
      </w:r>
    </w:p>
    <w:p w14:paraId="33EBB6B9" w14:textId="18796FE7" w:rsidR="00D95287" w:rsidRDefault="00D95287" w:rsidP="00D95287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Đọc tệp -&gt; lọc từ khóa </w:t>
      </w:r>
      <w:r w:rsidR="009A75AF">
        <w:rPr>
          <w:sz w:val="48"/>
          <w:szCs w:val="48"/>
        </w:rPr>
        <w:t>“</w:t>
      </w:r>
      <w:r>
        <w:rPr>
          <w:sz w:val="48"/>
          <w:szCs w:val="48"/>
        </w:rPr>
        <w:t>time out</w:t>
      </w:r>
      <w:r w:rsidR="009A75AF">
        <w:rPr>
          <w:sz w:val="48"/>
          <w:szCs w:val="48"/>
        </w:rPr>
        <w:t>”</w:t>
      </w:r>
      <w:r>
        <w:rPr>
          <w:sz w:val="48"/>
          <w:szCs w:val="48"/>
        </w:rPr>
        <w:t xml:space="preserve"> -&gt; đếm kết quả </w:t>
      </w:r>
    </w:p>
    <w:p w14:paraId="5AE05DD5" w14:textId="0D935CC3" w:rsidR="009A75AF" w:rsidRDefault="009A75AF" w:rsidP="009A75AF">
      <w:pPr>
        <w:rPr>
          <w:sz w:val="48"/>
          <w:szCs w:val="48"/>
        </w:rPr>
      </w:pPr>
      <w:r>
        <w:rPr>
          <w:sz w:val="48"/>
          <w:szCs w:val="48"/>
        </w:rPr>
        <w:t xml:space="preserve">Phần 2 : triển khai </w:t>
      </w:r>
    </w:p>
    <w:p w14:paraId="695A4FEC" w14:textId="4109C823" w:rsidR="009A75AF" w:rsidRPr="009A75AF" w:rsidRDefault="009A75AF" w:rsidP="009A75AF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Get content log .txt | Select string “Time out” </w:t>
      </w:r>
      <w:r w:rsidR="00320FDE">
        <w:rPr>
          <w:sz w:val="48"/>
          <w:szCs w:val="48"/>
        </w:rPr>
        <w:t xml:space="preserve">| where-oject </w:t>
      </w:r>
    </w:p>
    <w:sectPr w:rsidR="009A75AF" w:rsidRPr="009A75AF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1D12DB"/>
    <w:multiLevelType w:val="hybridMultilevel"/>
    <w:tmpl w:val="DFEE29BA"/>
    <w:lvl w:ilvl="0" w:tplc="92B6CA4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287"/>
    <w:rsid w:val="002F6C45"/>
    <w:rsid w:val="00320FDE"/>
    <w:rsid w:val="00503FBC"/>
    <w:rsid w:val="009A75AF"/>
    <w:rsid w:val="00CE30B8"/>
    <w:rsid w:val="00D15EE2"/>
    <w:rsid w:val="00D95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745FEA"/>
  <w15:chartTrackingRefBased/>
  <w15:docId w15:val="{4134EED2-2C75-49BD-A509-946C46B65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D952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 nguyen</dc:creator>
  <cp:keywords/>
  <dc:description/>
  <cp:lastModifiedBy>hiep nguyen</cp:lastModifiedBy>
  <cp:revision>1</cp:revision>
  <dcterms:created xsi:type="dcterms:W3CDTF">2026-10-07T01:26:00Z</dcterms:created>
  <dcterms:modified xsi:type="dcterms:W3CDTF">2026-10-07T01:36:00Z</dcterms:modified>
</cp:coreProperties>
</file>