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5AA9" w14:textId="77777777" w:rsidR="0061568B" w:rsidRPr="0061568B" w:rsidRDefault="0061568B" w:rsidP="0061568B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568B">
        <w:rPr>
          <w:rFonts w:ascii="Arial" w:eastAsia="Times New Roman" w:hAnsi="Arial" w:cs="Arial"/>
          <w:b/>
          <w:bCs/>
          <w:color w:val="000000"/>
          <w:szCs w:val="26"/>
        </w:rPr>
        <w:t>Phần 1: Kiến trúc</w:t>
      </w:r>
    </w:p>
    <w:p w14:paraId="55F6ECA5" w14:textId="77777777" w:rsidR="0061568B" w:rsidRPr="0061568B" w:rsidRDefault="0061568B" w:rsidP="0061568B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61568B">
        <w:rPr>
          <w:rFonts w:ascii="Arial" w:eastAsia="Times New Roman" w:hAnsi="Arial" w:cs="Arial"/>
          <w:color w:val="000000"/>
          <w:sz w:val="22"/>
        </w:rPr>
        <w:t>Header: Thông tin script bằng #.</w:t>
      </w:r>
    </w:p>
    <w:p w14:paraId="7CE15B51" w14:textId="77777777" w:rsidR="0061568B" w:rsidRPr="0061568B" w:rsidRDefault="0061568B" w:rsidP="0061568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61568B">
        <w:rPr>
          <w:rFonts w:ascii="Arial" w:eastAsia="Times New Roman" w:hAnsi="Arial" w:cs="Arial"/>
          <w:color w:val="000000"/>
          <w:sz w:val="22"/>
        </w:rPr>
        <w:t>Biến: Khai báo đường dẫn bằng $variable.</w:t>
      </w:r>
    </w:p>
    <w:p w14:paraId="6C792969" w14:textId="77777777" w:rsidR="0061568B" w:rsidRPr="0061568B" w:rsidRDefault="0061568B" w:rsidP="0061568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61568B">
        <w:rPr>
          <w:rFonts w:ascii="Arial" w:eastAsia="Times New Roman" w:hAnsi="Arial" w:cs="Arial"/>
          <w:color w:val="000000"/>
          <w:sz w:val="22"/>
        </w:rPr>
        <w:t>Thông báo: Dùng Write-Host.</w:t>
      </w:r>
    </w:p>
    <w:p w14:paraId="7F368C10" w14:textId="77777777" w:rsidR="0061568B" w:rsidRPr="0061568B" w:rsidRDefault="0061568B" w:rsidP="0061568B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61568B">
        <w:rPr>
          <w:rFonts w:ascii="Arial" w:eastAsia="Times New Roman" w:hAnsi="Arial" w:cs="Arial"/>
          <w:color w:val="000000"/>
          <w:sz w:val="22"/>
        </w:rPr>
        <w:t>Xử lý: Get-Content → Select-String → &gt;&gt;.</w:t>
      </w:r>
    </w:p>
    <w:p w14:paraId="6AA849CE" w14:textId="77777777" w:rsidR="0061568B" w:rsidRPr="0061568B" w:rsidRDefault="0061568B" w:rsidP="0061568B">
      <w:pPr>
        <w:spacing w:before="280" w:after="80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568B">
        <w:rPr>
          <w:rFonts w:ascii="Arial" w:eastAsia="Times New Roman" w:hAnsi="Arial" w:cs="Arial"/>
          <w:b/>
          <w:bCs/>
          <w:color w:val="000000"/>
          <w:szCs w:val="26"/>
        </w:rPr>
        <w:t>Phần 2: Code auto_report.ps1</w:t>
      </w:r>
    </w:p>
    <w:p w14:paraId="552457C0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# Tên: auto_report.ps1</w:t>
      </w:r>
    </w:p>
    <w:p w14:paraId="6E473A83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# Tác giả: ...</w:t>
      </w:r>
    </w:p>
    <w:p w14:paraId="3D9CA4A8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# Ngày tạo: 07/10/2026</w:t>
      </w:r>
    </w:p>
    <w:p w14:paraId="3D659E9E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E82E837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$duong_dan_log = "server.log"</w:t>
      </w:r>
    </w:p>
    <w:p w14:paraId="7F13777E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$duong_dan_report = "report.txt"</w:t>
      </w:r>
    </w:p>
    <w:p w14:paraId="28DC242C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0646827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Write-Host "Dang loc log 404..."</w:t>
      </w:r>
    </w:p>
    <w:p w14:paraId="46FC748A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E0F99D6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"=== HE THONG TU DONG LOC LOG ===" &gt;&gt; $duong_dan_report</w:t>
      </w:r>
    </w:p>
    <w:p w14:paraId="178DA06E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F504ED7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Get-Content $duong_dan_log |</w:t>
      </w:r>
    </w:p>
    <w:p w14:paraId="36ED4E65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Select-String "404" |</w:t>
      </w:r>
    </w:p>
    <w:p w14:paraId="48E54CB0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ForEach-Object { $_.Line } &gt;&gt; $duong_dan_report</w:t>
      </w:r>
    </w:p>
    <w:p w14:paraId="1FBBC72B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1D47E30" w14:textId="77777777" w:rsidR="0061568B" w:rsidRPr="0061568B" w:rsidRDefault="0061568B" w:rsidP="0061568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Write-Host "Da luu ket qua vao report.txt"</w:t>
      </w:r>
    </w:p>
    <w:p w14:paraId="4FF9A871" w14:textId="77777777" w:rsidR="0061568B" w:rsidRPr="0061568B" w:rsidRDefault="0061568B" w:rsidP="0061568B">
      <w:pPr>
        <w:spacing w:before="240" w:after="240" w:line="240" w:lineRule="auto"/>
        <w:rPr>
          <w:rFonts w:eastAsia="Times New Roman" w:cs="Times New Roman"/>
          <w:sz w:val="24"/>
          <w:szCs w:val="24"/>
        </w:rPr>
      </w:pPr>
      <w:r w:rsidRPr="0061568B">
        <w:rPr>
          <w:rFonts w:ascii="Arial" w:eastAsia="Times New Roman" w:hAnsi="Arial" w:cs="Arial"/>
          <w:color w:val="000000"/>
          <w:sz w:val="22"/>
        </w:rPr>
        <w:t>Luồng: server.log → Get-Content → Select-String "404" → report.txt.</w:t>
      </w:r>
    </w:p>
    <w:p w14:paraId="41A42F0D" w14:textId="77777777" w:rsidR="000628AD" w:rsidRDefault="000628AD"/>
    <w:sectPr w:rsidR="000628AD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3059C"/>
    <w:multiLevelType w:val="multilevel"/>
    <w:tmpl w:val="AE6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8B"/>
    <w:rsid w:val="000628AD"/>
    <w:rsid w:val="002F6C45"/>
    <w:rsid w:val="00503FBC"/>
    <w:rsid w:val="0061568B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35333"/>
  <w15:chartTrackingRefBased/>
  <w15:docId w15:val="{5B3B8B94-65ED-4F3A-AE52-FA933787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61568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2026-10-07T02:21:00Z</dcterms:created>
  <dcterms:modified xsi:type="dcterms:W3CDTF">2026-10-07T02:21:00Z</dcterms:modified>
</cp:coreProperties>
</file>