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BDA48" w14:textId="7900D6A5" w:rsidR="006957F0" w:rsidRDefault="003575F3">
      <w:pPr>
        <w:rPr>
          <w:sz w:val="48"/>
          <w:szCs w:val="48"/>
        </w:rPr>
      </w:pPr>
      <w:r>
        <w:rPr>
          <w:sz w:val="48"/>
          <w:szCs w:val="48"/>
        </w:rPr>
        <w:t xml:space="preserve">Phần 1 : phân tích </w:t>
      </w:r>
    </w:p>
    <w:p w14:paraId="30376A35" w14:textId="552E8CE4" w:rsidR="003575F3" w:rsidRDefault="003575F3">
      <w:pPr>
        <w:rPr>
          <w:sz w:val="48"/>
          <w:szCs w:val="48"/>
        </w:rPr>
      </w:pPr>
      <w:r>
        <w:rPr>
          <w:sz w:val="48"/>
          <w:szCs w:val="48"/>
        </w:rPr>
        <w:t>-</w:t>
      </w:r>
      <w:r w:rsidR="0083376B">
        <w:rPr>
          <w:sz w:val="48"/>
          <w:szCs w:val="48"/>
        </w:rPr>
        <w:t xml:space="preserve">An nhầm lệnh Get-childitem và select string </w:t>
      </w:r>
    </w:p>
    <w:p w14:paraId="75DFF592" w14:textId="5B7FFCA6" w:rsidR="0083376B" w:rsidRDefault="0083376B">
      <w:pPr>
        <w:rPr>
          <w:sz w:val="48"/>
          <w:szCs w:val="48"/>
        </w:rPr>
      </w:pPr>
      <w:r>
        <w:rPr>
          <w:sz w:val="48"/>
          <w:szCs w:val="48"/>
        </w:rPr>
        <w:t xml:space="preserve">- Get childitem là lệnh để cho các folder con và file bên trong </w:t>
      </w:r>
    </w:p>
    <w:p w14:paraId="580C549B" w14:textId="6C980FA7" w:rsidR="0083376B" w:rsidRDefault="0083376B">
      <w:pPr>
        <w:rPr>
          <w:sz w:val="48"/>
          <w:szCs w:val="48"/>
        </w:rPr>
      </w:pPr>
      <w:r>
        <w:rPr>
          <w:sz w:val="48"/>
          <w:szCs w:val="48"/>
        </w:rPr>
        <w:t xml:space="preserve">-Select string  là lệnh lội dung của file </w:t>
      </w:r>
    </w:p>
    <w:p w14:paraId="209D7826" w14:textId="731F8106" w:rsidR="0083376B" w:rsidRDefault="0083376B">
      <w:pPr>
        <w:rPr>
          <w:sz w:val="48"/>
          <w:szCs w:val="48"/>
        </w:rPr>
      </w:pPr>
      <w:r>
        <w:rPr>
          <w:sz w:val="48"/>
          <w:szCs w:val="48"/>
        </w:rPr>
        <w:t xml:space="preserve">Phần 2 : hoàn thiện </w:t>
      </w:r>
    </w:p>
    <w:p w14:paraId="1AA5C735" w14:textId="3B12EB5B" w:rsidR="0083376B" w:rsidRPr="003575F3" w:rsidRDefault="0083376B">
      <w:pPr>
        <w:rPr>
          <w:sz w:val="48"/>
          <w:szCs w:val="48"/>
        </w:rPr>
      </w:pPr>
      <w:r>
        <w:rPr>
          <w:sz w:val="48"/>
          <w:szCs w:val="48"/>
        </w:rPr>
        <w:t>Câu lệnh chuẩn trên powershell để lọc từ khóa error  : select string “error” access.log</w:t>
      </w:r>
    </w:p>
    <w:sectPr w:rsidR="0083376B" w:rsidRPr="003575F3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5F3"/>
    <w:rsid w:val="002F6C45"/>
    <w:rsid w:val="003575F3"/>
    <w:rsid w:val="00503FBC"/>
    <w:rsid w:val="006957F0"/>
    <w:rsid w:val="0083376B"/>
    <w:rsid w:val="00CE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0BBE95"/>
  <w15:chartTrackingRefBased/>
  <w15:docId w15:val="{2E283FDA-DFC1-4501-8FAA-71A979CE8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4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nguyen</dc:creator>
  <cp:keywords/>
  <dc:description/>
  <cp:lastModifiedBy>hiep nguyen</cp:lastModifiedBy>
  <cp:revision>1</cp:revision>
  <dcterms:created xsi:type="dcterms:W3CDTF">2026-10-07T01:17:00Z</dcterms:created>
  <dcterms:modified xsi:type="dcterms:W3CDTF">2026-10-07T01:24:00Z</dcterms:modified>
</cp:coreProperties>
</file>