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4594" w14:textId="736F5A48" w:rsidR="00FC4FB9" w:rsidRDefault="0092376F" w:rsidP="00FC4FB9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92376F">
        <w:rPr>
          <w:rFonts w:ascii="Arial" w:hAnsi="Arial" w:cs="Arial"/>
          <w:b/>
          <w:bCs/>
          <w:sz w:val="40"/>
          <w:szCs w:val="40"/>
          <w:lang w:val="en-US"/>
        </w:rPr>
        <w:t>CỬA HÀNG BẢO THANH</w:t>
      </w:r>
    </w:p>
    <w:p w14:paraId="79529EE3" w14:textId="77777777" w:rsidR="00FC4FB9" w:rsidRDefault="00FC4FB9" w:rsidP="009B68F9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4C321F0" w14:textId="11E78128" w:rsidR="0092376F" w:rsidRDefault="0092376F" w:rsidP="009B68F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Địa chỉ: 183 Nguyễn Tuân, P. Lộc Tiến, TP. Bảo Lộc, Tỉnh Lâm Đồng</w:t>
      </w:r>
    </w:p>
    <w:p w14:paraId="5DB7B565" w14:textId="5A2003D9" w:rsidR="009B68F9" w:rsidRDefault="0092376F" w:rsidP="009B68F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ĐT: 0366 519222 – 086 2691727</w:t>
      </w:r>
    </w:p>
    <w:p w14:paraId="1A09006B" w14:textId="77777777" w:rsidR="00FC4FB9" w:rsidRDefault="00FC4FB9" w:rsidP="009B68F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4087CE" w14:textId="71A675FB" w:rsidR="00FC4FB9" w:rsidRPr="00FC4FB9" w:rsidRDefault="00FC4FB9" w:rsidP="009B68F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C4FB9">
        <w:rPr>
          <w:rFonts w:ascii="Arial" w:hAnsi="Arial" w:cs="Arial"/>
          <w:b/>
          <w:bCs/>
          <w:sz w:val="28"/>
          <w:szCs w:val="28"/>
          <w:lang w:val="en-US"/>
        </w:rPr>
        <w:t>BẢNG GIÁ SƠN JOTON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710"/>
        <w:gridCol w:w="1350"/>
        <w:gridCol w:w="1350"/>
        <w:gridCol w:w="1080"/>
        <w:gridCol w:w="1530"/>
        <w:gridCol w:w="2150"/>
      </w:tblGrid>
      <w:tr w:rsidR="009B68F9" w:rsidRPr="00BB672E" w14:paraId="1DEA53D4" w14:textId="77777777" w:rsidTr="002B7614">
        <w:trPr>
          <w:trHeight w:val="456"/>
          <w:jc w:val="center"/>
        </w:trPr>
        <w:tc>
          <w:tcPr>
            <w:tcW w:w="2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921799" w14:textId="77777777" w:rsidR="009B68F9" w:rsidRPr="00BB672E" w:rsidRDefault="009B68F9" w:rsidP="002B7614">
            <w:pPr>
              <w:widowControl/>
              <w:autoSpaceDE/>
              <w:autoSpaceDN/>
              <w:ind w:right="-93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ỨNG DỤNG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01FA7" w14:textId="7BB80618" w:rsidR="009B68F9" w:rsidRPr="00BB672E" w:rsidRDefault="009B68F9" w:rsidP="002B7614">
            <w:pPr>
              <w:widowControl/>
              <w:autoSpaceDE/>
              <w:autoSpaceDN/>
              <w:ind w:right="-184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TÊN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AFFB2" w14:textId="77777777" w:rsidR="009B68F9" w:rsidRPr="00BB672E" w:rsidRDefault="009B68F9" w:rsidP="002B7614">
            <w:pPr>
              <w:widowControl/>
              <w:autoSpaceDE/>
              <w:autoSpaceDN/>
              <w:ind w:right="-102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QUY CÁCH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001B7" w14:textId="6A514765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GIÁ BÁN trước</w:t>
            </w:r>
            <w:r w:rsidR="002B7614"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thuế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ABC37" w14:textId="7F06C570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THUẾ</w:t>
            </w:r>
            <w:r w:rsidR="00FB7905" w:rsidRPr="00BB672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10%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A5F13" w14:textId="53D4FB7E" w:rsidR="009B68F9" w:rsidRPr="00BB672E" w:rsidRDefault="009B68F9" w:rsidP="002B7614">
            <w:pPr>
              <w:widowControl/>
              <w:autoSpaceDE/>
              <w:autoSpaceDN/>
              <w:ind w:right="-89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GIÁ BÁN</w:t>
            </w:r>
            <w:r w:rsidR="00FB7905"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s</w:t>
            </w: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au thuế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E561C" w14:textId="77777777" w:rsidR="009B68F9" w:rsidRPr="00BB672E" w:rsidRDefault="009B68F9" w:rsidP="002B7614">
            <w:pPr>
              <w:widowControl/>
              <w:autoSpaceDE/>
              <w:autoSpaceDN/>
              <w:ind w:right="-18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ĐỘ PHỦ LÝ THUYẾT</w:t>
            </w:r>
          </w:p>
        </w:tc>
      </w:tr>
      <w:tr w:rsidR="004254AE" w:rsidRPr="00BB672E" w14:paraId="107199E1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EB5D2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SƠN NGOẠI THẤT</w:t>
            </w: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20FE9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FA NGOÀI</w:t>
            </w:r>
          </w:p>
          <w:p w14:paraId="4A191039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(CT)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0257D" w14:textId="26086B12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 l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ít</w:t>
            </w: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AF5FE" w14:textId="2E9684C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1,580,000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BD2FC" w14:textId="5F718556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158,000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9F2D9" w14:textId="21151E6B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1,738,000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65ED9" w14:textId="423CB11C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15-19m2/lít/ lớp</w:t>
            </w:r>
          </w:p>
        </w:tc>
      </w:tr>
      <w:tr w:rsidR="004254AE" w:rsidRPr="00BB672E" w14:paraId="16CA3D0B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2907B4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982B8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8B046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F48B2" w14:textId="2D63488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326,000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49148" w14:textId="54E23636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32,600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64EF9" w14:textId="0546A74A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358,000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F07BCE" w14:textId="028C640E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07738D4F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94931B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C50EB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JONY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9269B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EADCFA" w14:textId="5EE719F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3,820,000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C4667" w14:textId="62DC115E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382,000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5A055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4,202,000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49838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12-15m2/lít/ lớp</w:t>
            </w:r>
          </w:p>
          <w:p w14:paraId="50C0972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10DCD427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00D6E1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406501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6FCD8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2C78C1" w14:textId="2F931E90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1,044,000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14D3F" w14:textId="3A0844DE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104,400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D2828" w14:textId="293BA16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1,148,400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1A37D6" w14:textId="6A46C838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0DD9811E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39F1F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C13E9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ATOM SUPER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490D9" w14:textId="71F1CB65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 lít/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5BAB3" w14:textId="387C08C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1,926,000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8295D" w14:textId="096A6F00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192,600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7A170" w14:textId="53311443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2,118,600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9188E" w14:textId="1CE33033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12-15m2/lít/ lớp</w:t>
            </w:r>
          </w:p>
          <w:p w14:paraId="2A2FFBBE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BB672E" w:rsidRPr="00BB672E" w14:paraId="349DB218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AC58F" w14:textId="77777777" w:rsidR="00BB672E" w:rsidRPr="00BB672E" w:rsidRDefault="00BB672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9E767" w14:textId="77777777" w:rsidR="00BB672E" w:rsidRPr="00BB672E" w:rsidRDefault="00BB672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F15D6" w14:textId="4471BFE3" w:rsidR="00BB672E" w:rsidRPr="00BB672E" w:rsidRDefault="00BB672E" w:rsidP="00BB672E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58E28" w14:textId="63781901" w:rsidR="00BB672E" w:rsidRPr="00BB672E" w:rsidRDefault="00BB672E" w:rsidP="00BB672E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622,000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B5F16" w14:textId="2A3D370D" w:rsidR="00BB672E" w:rsidRPr="00BB672E" w:rsidRDefault="00BB672E" w:rsidP="00BB672E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54,546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B9E92" w14:textId="37C0965B" w:rsidR="00BB672E" w:rsidRPr="00BB672E" w:rsidRDefault="00BB672E" w:rsidP="00BB672E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622,000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F6C6" w14:textId="77777777" w:rsidR="00BB672E" w:rsidRPr="00BB672E" w:rsidRDefault="00BB672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78D274F0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B0E3F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E897D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1B54F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2157D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160,000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2315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14,546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4885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174,546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F67EA" w14:textId="4CECA2BC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9B68F9" w:rsidRPr="00BB672E" w14:paraId="63B39604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D21D6" w14:textId="77777777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SƠN NỘI THẤT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7D1F5" w14:textId="77777777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EXFA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E54DB" w14:textId="77777777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3A3FE3" w14:textId="2D2BE695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1,364,000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19147" w14:textId="0839A545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136,400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F11E7" w14:textId="2685F1F4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1,500,400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FEC534" w14:textId="77777777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14-17 m2/lít/ lớp</w:t>
            </w:r>
          </w:p>
          <w:p w14:paraId="7BE0373A" w14:textId="77777777" w:rsidR="009B68F9" w:rsidRPr="00BB672E" w:rsidRDefault="009B68F9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56CCA42C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F11A8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5640D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NEW FA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C10AD" w14:textId="16209482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 lít/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8A166" w14:textId="7B9FE5B8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1,670,000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F4BD43" w14:textId="403CBA02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167,000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0DB32A" w14:textId="74B8A36F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1,837,000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9F4DD1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12-15 m2/lít/ lớp</w:t>
            </w:r>
          </w:p>
          <w:p w14:paraId="037912A3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3A5F34B3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3053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AC425B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7A976B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3.8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FAF2C" w14:textId="6A62C8D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472,000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019E0" w14:textId="6ABEDE8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47,2000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D9FFC" w14:textId="376CC54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519,200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F58D1" w14:textId="62D81605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4F5A6EFA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58AA5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54D10E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ACCORD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4DC54" w14:textId="096E8A15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 lít/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55EFB" w14:textId="16D19BA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1,350,000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97C35" w14:textId="024C32DA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135,000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EB980" w14:textId="404793FC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1,485,000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F187A" w14:textId="15050CA2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09-12 m2/lít/ lớp</w:t>
            </w:r>
          </w:p>
          <w:p w14:paraId="5F9AC3E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571249B3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604289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57A2F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8D0C93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3.8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869C0" w14:textId="7DC2646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380,000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DB874" w14:textId="25930DE0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38,000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49FB7B" w14:textId="15881C6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418,000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416025" w14:textId="7A25175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46ED08E2" w14:textId="77777777" w:rsidTr="00BB672E">
        <w:trPr>
          <w:trHeight w:val="20"/>
          <w:jc w:val="center"/>
        </w:trPr>
        <w:tc>
          <w:tcPr>
            <w:tcW w:w="12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24532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SƠN LÓT GỐC NƯỚC</w:t>
            </w: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581F5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NGOẠI THẤT</w:t>
            </w: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751F9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W-PROS NEW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07940" w14:textId="3BAA258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 lít/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86423" w14:textId="21B7311B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2,847,000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169564" w14:textId="0BE3926F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284,000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DEEC7" w14:textId="34755396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3,131,700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E0CC8" w14:textId="6C653F0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07-10 m2/lít/ lớp</w:t>
            </w:r>
          </w:p>
        </w:tc>
      </w:tr>
      <w:tr w:rsidR="004254AE" w:rsidRPr="00BB672E" w14:paraId="783B7A07" w14:textId="77777777" w:rsidTr="00BB672E">
        <w:trPr>
          <w:trHeight w:val="20"/>
          <w:jc w:val="center"/>
        </w:trPr>
        <w:tc>
          <w:tcPr>
            <w:tcW w:w="12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A90BC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0F2C7B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A164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60A25" w14:textId="60615F0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 lít/l</w:t>
            </w:r>
            <w:r w:rsidR="002B7614"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0118C" w14:textId="71D4B1A6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895,000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DF51C" w14:textId="07B0318F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89,500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1176D" w14:textId="0D69DEFE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984,500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C8BC8" w14:textId="319C77E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14BC51D0" w14:textId="77777777" w:rsidTr="00BB672E">
        <w:trPr>
          <w:trHeight w:val="20"/>
          <w:jc w:val="center"/>
        </w:trPr>
        <w:tc>
          <w:tcPr>
            <w:tcW w:w="12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C560D9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11383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NỘI THẤT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668A6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W-PROSIN NEW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97CE5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9602A" w14:textId="5AB103FA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1,894,000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B1894" w14:textId="53F281F5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189,400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AC022" w14:textId="197082A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2,083,400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98E13" w14:textId="0C51E53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356621FA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E8C83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CHỐNG THẤM GỐC DẦU</w:t>
            </w: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14033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JOTON CT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8D0BA" w14:textId="1BDF86BE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18.5 lít/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C2E23" w14:textId="5ACDED4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2,550,000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2C1E3" w14:textId="2914A0C0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255,000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5251D" w14:textId="1767A51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2,805,000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DA8EB" w14:textId="7E34434E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6-10m2/kg/ lớp</w:t>
            </w:r>
          </w:p>
        </w:tc>
      </w:tr>
      <w:tr w:rsidR="004254AE" w:rsidRPr="00BB672E" w14:paraId="18C135BC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324F29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39B7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409160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 lít/lon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160BF5" w14:textId="36070823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849,000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5880D" w14:textId="46D009D8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84,900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D13097" w14:textId="3616893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933,900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1F0D7" w14:textId="199B1CD0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5B960659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727A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CHỐNG Ố</w:t>
            </w: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991B5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JOCLEAN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78446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3.5kg/lon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A621F" w14:textId="6EAD0784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380,000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3204B" w14:textId="7F06366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34,546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ABFB3" w14:textId="2C6128F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414,546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2929C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7-9 m2/kg/ lớp</w:t>
            </w:r>
          </w:p>
          <w:p w14:paraId="47351C93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6F538D1B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E6118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5FAA9C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11B2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1kg/lon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BAA5D" w14:textId="266C693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115,000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3B417" w14:textId="280D1748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11,500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0850A" w14:textId="1942F6C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126,500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C8A54" w14:textId="39011C8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26F6A9FD" w14:textId="77777777" w:rsidTr="00BB672E">
        <w:trPr>
          <w:trHeight w:val="20"/>
          <w:jc w:val="center"/>
        </w:trPr>
        <w:tc>
          <w:tcPr>
            <w:tcW w:w="24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947C8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SƠN CHỐNG THẤM XI MĂNG</w:t>
            </w:r>
          </w:p>
        </w:tc>
        <w:tc>
          <w:tcPr>
            <w:tcW w:w="1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3B0F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CT11-2010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94142" w14:textId="7341A69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20kg/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96408" w14:textId="7AB0861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2,494,000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F65B2" w14:textId="6115F846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249,400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D0886" w14:textId="22E28B72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2,743,400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CD2A0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4-6 m2/kg/ lớp</w:t>
            </w:r>
          </w:p>
          <w:p w14:paraId="7AB904B6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5CE11EFD" w14:textId="77777777" w:rsidTr="002B7614">
        <w:trPr>
          <w:trHeight w:val="485"/>
          <w:jc w:val="center"/>
        </w:trPr>
        <w:tc>
          <w:tcPr>
            <w:tcW w:w="24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409B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5614F6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F0CE3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4kg/lon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E5368" w14:textId="680C4B1C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479,000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E288AE" w14:textId="3AAA61F1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47,900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A27B7E" w14:textId="357C1C30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546,700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8430E" w14:textId="75523BC5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6CFA78FC" w14:textId="77777777" w:rsidTr="00BB672E">
        <w:trPr>
          <w:trHeight w:val="20"/>
          <w:jc w:val="center"/>
        </w:trPr>
        <w:tc>
          <w:tcPr>
            <w:tcW w:w="2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6EC4E0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SƠN CHỐNG THẤM GỐC NƯỚC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38D9C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CT-J-555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C510B" w14:textId="5FBC807F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20kg/</w:t>
            </w:r>
            <w:r w:rsidR="00FC4FB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DF5C1" w14:textId="6ECBE8B4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2,742,000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9B007" w14:textId="1FAB3036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274,200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92B7E4" w14:textId="056553F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3,016,200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553E8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7-9 m2/kg/ lớp</w:t>
            </w:r>
          </w:p>
          <w:p w14:paraId="4C90E052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1518ED64" w14:textId="77777777" w:rsidTr="00BB672E">
        <w:trPr>
          <w:trHeight w:val="20"/>
          <w:jc w:val="center"/>
        </w:trPr>
        <w:tc>
          <w:tcPr>
            <w:tcW w:w="2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05B86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BÔI TRÉT NỘI THẤT JOTON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406D0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Bột trét cao cấp nội trắng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618F3" w14:textId="07BBB95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40kg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815BF" w14:textId="1B532E75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310,000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6F057" w14:textId="6129FE6B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31,000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F1D09" w14:textId="23122664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341,000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9BD89" w14:textId="0A5783CD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59946197" w14:textId="77777777" w:rsidTr="00BB672E">
        <w:trPr>
          <w:trHeight w:val="20"/>
          <w:jc w:val="center"/>
        </w:trPr>
        <w:tc>
          <w:tcPr>
            <w:tcW w:w="2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7C6C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BÔI TRÉT NGOẠI JOTON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1BC00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Bột trét cao cấp ngoại trắng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621A4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40kg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58206" w14:textId="5A680F29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420,000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9D3CE" w14:textId="651A80DE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42,000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F6571" w14:textId="44CEB0D8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462,000</w:t>
            </w:r>
          </w:p>
        </w:tc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9790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1kg-4.5 m2/kg/ lớp</w:t>
            </w:r>
          </w:p>
          <w:p w14:paraId="12DA3E4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701F62CC" w14:textId="77777777" w:rsidTr="00BB672E">
        <w:trPr>
          <w:trHeight w:val="321"/>
          <w:jc w:val="center"/>
        </w:trPr>
        <w:tc>
          <w:tcPr>
            <w:tcW w:w="2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0CD5A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BÔI TRÉT NỘI THẤT JOTON VN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82B3F5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Bột trét nội thất trắng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EBC08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40kg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06CD4" w14:textId="48633366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172,727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BC67A" w14:textId="20B79D3C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17,273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9F868" w14:textId="3F17BDB8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190,000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B8F90" w14:textId="0CD61B28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4254AE" w:rsidRPr="00BB672E" w14:paraId="4BB0C869" w14:textId="77777777" w:rsidTr="00BB672E">
        <w:trPr>
          <w:trHeight w:val="20"/>
          <w:jc w:val="center"/>
        </w:trPr>
        <w:tc>
          <w:tcPr>
            <w:tcW w:w="2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E23FE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BÔI TRÉT NỘI NGOẠI JOTON VN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57B917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Bột trét ngoại thất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47DE6" w14:textId="77777777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40kg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EB287" w14:textId="0CDC82CF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236,364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53B3F1" w14:textId="0292F84C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23,636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B08A8" w14:textId="5B4C3ED2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B67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260,000</w:t>
            </w:r>
          </w:p>
        </w:tc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7E249" w14:textId="1712D583" w:rsidR="004254AE" w:rsidRPr="00BB672E" w:rsidRDefault="004254AE" w:rsidP="002B761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</w:tbl>
    <w:p w14:paraId="75CFE88A" w14:textId="77777777" w:rsidR="00FC4FB9" w:rsidRDefault="00FC4FB9" w:rsidP="002B7614">
      <w:pPr>
        <w:widowControl/>
        <w:autoSpaceDE/>
        <w:autoSpaceDN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14:paraId="58053F55" w14:textId="47C1EDE3" w:rsidR="009B68F9" w:rsidRPr="00BB672E" w:rsidRDefault="009B68F9" w:rsidP="00FC4FB9">
      <w:pPr>
        <w:widowControl/>
        <w:autoSpaceDE/>
        <w:autoSpaceDN/>
        <w:ind w:firstLine="720"/>
        <w:rPr>
          <w:rFonts w:ascii="Arial" w:eastAsia="Times New Roman" w:hAnsi="Arial" w:cs="Arial"/>
          <w:sz w:val="18"/>
          <w:szCs w:val="18"/>
          <w:lang w:val="en-US"/>
        </w:rPr>
      </w:pPr>
      <w:r w:rsidRPr="00BB672E">
        <w:rPr>
          <w:rFonts w:ascii="Arial" w:eastAsia="Times New Roman" w:hAnsi="Arial" w:cs="Arial"/>
          <w:color w:val="000000"/>
          <w:sz w:val="18"/>
          <w:szCs w:val="18"/>
          <w:lang w:val="en-US"/>
        </w:rPr>
        <w:t>Màu đặc biệt trong bảng màu cộng thêm 10% trên bảng giá sau thuế.</w:t>
      </w:r>
    </w:p>
    <w:p w14:paraId="7E865561" w14:textId="77777777" w:rsidR="0092376F" w:rsidRPr="00BB672E" w:rsidRDefault="0092376F" w:rsidP="002B7614">
      <w:pPr>
        <w:jc w:val="center"/>
        <w:rPr>
          <w:rFonts w:ascii="Arial" w:hAnsi="Arial" w:cs="Arial"/>
          <w:sz w:val="18"/>
          <w:szCs w:val="18"/>
          <w:lang w:val="en-US"/>
        </w:rPr>
      </w:pPr>
    </w:p>
    <w:sectPr w:rsidR="0092376F" w:rsidRPr="00BB672E" w:rsidSect="00BB672E">
      <w:pgSz w:w="12240" w:h="15840"/>
      <w:pgMar w:top="144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6F"/>
    <w:rsid w:val="00184C5D"/>
    <w:rsid w:val="002A6EA6"/>
    <w:rsid w:val="002B7614"/>
    <w:rsid w:val="004254AE"/>
    <w:rsid w:val="005036D0"/>
    <w:rsid w:val="0092376F"/>
    <w:rsid w:val="0095156F"/>
    <w:rsid w:val="009B68F9"/>
    <w:rsid w:val="00AF70D6"/>
    <w:rsid w:val="00BB672E"/>
    <w:rsid w:val="00DB0FA4"/>
    <w:rsid w:val="00E61661"/>
    <w:rsid w:val="00FB7905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0933"/>
  <w15:chartTrackingRefBased/>
  <w15:docId w15:val="{8BDD6882-4EE8-495B-B78A-4083AAC5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156F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autoRedefine/>
    <w:uiPriority w:val="9"/>
    <w:qFormat/>
    <w:rsid w:val="0095156F"/>
    <w:pPr>
      <w:spacing w:line="360" w:lineRule="auto"/>
      <w:jc w:val="center"/>
      <w:outlineLvl w:val="0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Heading3"/>
    <w:link w:val="Heading2Char"/>
    <w:uiPriority w:val="1"/>
    <w:qFormat/>
    <w:rsid w:val="0095156F"/>
    <w:pPr>
      <w:outlineLvl w:val="1"/>
    </w:pPr>
    <w:rPr>
      <w:rFonts w:eastAsia="Times New Roman" w:cs="Times New Roman"/>
      <w:b/>
      <w:bCs w:val="0"/>
      <w:lang w:val="en-US"/>
    </w:rPr>
  </w:style>
  <w:style w:type="paragraph" w:styleId="Heading3">
    <w:name w:val="heading 3"/>
    <w:basedOn w:val="Normal"/>
    <w:link w:val="Heading3Char"/>
    <w:uiPriority w:val="1"/>
    <w:qFormat/>
    <w:rsid w:val="0095156F"/>
    <w:pPr>
      <w:spacing w:line="360" w:lineRule="auto"/>
      <w:ind w:left="895" w:hanging="630"/>
      <w:outlineLvl w:val="2"/>
    </w:pPr>
    <w:rPr>
      <w:rFonts w:eastAsiaTheme="majorEastAsia" w:cstheme="majorBidi"/>
      <w:bCs/>
      <w:i/>
      <w:sz w:val="26"/>
      <w:szCs w:val="28"/>
    </w:rPr>
  </w:style>
  <w:style w:type="paragraph" w:styleId="Heading4">
    <w:name w:val="heading 4"/>
    <w:basedOn w:val="Normal"/>
    <w:link w:val="Heading4Char"/>
    <w:uiPriority w:val="1"/>
    <w:qFormat/>
    <w:rsid w:val="0095156F"/>
    <w:pPr>
      <w:spacing w:before="149" w:line="360" w:lineRule="auto"/>
      <w:ind w:left="1105" w:hanging="840"/>
      <w:outlineLvl w:val="3"/>
    </w:pPr>
    <w:rPr>
      <w:rFonts w:eastAsia="Times New Roman" w:cs="Times New Roman"/>
      <w:sz w:val="26"/>
      <w:szCs w:val="28"/>
    </w:rPr>
  </w:style>
  <w:style w:type="paragraph" w:styleId="Heading5">
    <w:name w:val="heading 5"/>
    <w:basedOn w:val="Normal"/>
    <w:link w:val="Heading5Char"/>
    <w:uiPriority w:val="1"/>
    <w:qFormat/>
    <w:rsid w:val="0095156F"/>
    <w:pPr>
      <w:ind w:left="985"/>
      <w:outlineLvl w:val="4"/>
    </w:pPr>
    <w:rPr>
      <w:rFonts w:eastAsia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156F"/>
    <w:pPr>
      <w:spacing w:before="117"/>
      <w:ind w:left="254"/>
    </w:pPr>
    <w:rPr>
      <w:rFonts w:eastAsia="Times New Roman" w:cs="Times New Roman"/>
    </w:rPr>
  </w:style>
  <w:style w:type="paragraph" w:customStyle="1" w:styleId="Content">
    <w:name w:val="Content"/>
    <w:basedOn w:val="NoSpacing"/>
    <w:link w:val="ContentChar"/>
    <w:autoRedefine/>
    <w:uiPriority w:val="1"/>
    <w:qFormat/>
    <w:rsid w:val="0095156F"/>
    <w:pPr>
      <w:spacing w:line="360" w:lineRule="auto"/>
      <w:ind w:hanging="14"/>
      <w:jc w:val="center"/>
    </w:pPr>
    <w:rPr>
      <w:rFonts w:eastAsia="Times New Roman" w:cs="Times New Roman"/>
      <w:noProof/>
      <w:sz w:val="26"/>
      <w:shd w:val="clear" w:color="auto" w:fill="FFFFFF"/>
    </w:rPr>
  </w:style>
  <w:style w:type="character" w:customStyle="1" w:styleId="ContentChar">
    <w:name w:val="Content Char"/>
    <w:basedOn w:val="NoSpacingChar"/>
    <w:link w:val="Content"/>
    <w:uiPriority w:val="1"/>
    <w:rsid w:val="0095156F"/>
    <w:rPr>
      <w:rFonts w:ascii="Times New Roman" w:eastAsia="Times New Roman" w:hAnsi="Times New Roman" w:cs="Times New Roman"/>
      <w:noProof/>
      <w:sz w:val="26"/>
      <w:lang w:val="vi"/>
    </w:rPr>
  </w:style>
  <w:style w:type="paragraph" w:styleId="NoSpacing">
    <w:name w:val="No Spacing"/>
    <w:link w:val="NoSpacingChar"/>
    <w:uiPriority w:val="1"/>
    <w:qFormat/>
    <w:rsid w:val="0095156F"/>
    <w:rPr>
      <w:rFonts w:ascii="Times New Roman" w:hAnsi="Times New Roman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95156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5156F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5156F"/>
    <w:rPr>
      <w:rFonts w:ascii="Times New Roman" w:eastAsiaTheme="majorEastAsia" w:hAnsi="Times New Roman" w:cstheme="majorBidi"/>
      <w:bCs/>
      <w:i/>
      <w:sz w:val="26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1"/>
    <w:rsid w:val="0095156F"/>
    <w:rPr>
      <w:rFonts w:ascii="Times New Roman" w:eastAsia="Times New Roman" w:hAnsi="Times New Roman" w:cs="Times New Roman"/>
      <w:sz w:val="26"/>
      <w:szCs w:val="28"/>
      <w:lang w:val="vi"/>
    </w:rPr>
  </w:style>
  <w:style w:type="character" w:customStyle="1" w:styleId="Heading5Char">
    <w:name w:val="Heading 5 Char"/>
    <w:basedOn w:val="DefaultParagraphFont"/>
    <w:link w:val="Heading5"/>
    <w:uiPriority w:val="1"/>
    <w:rsid w:val="0095156F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1">
    <w:name w:val="toc 1"/>
    <w:basedOn w:val="Normal"/>
    <w:uiPriority w:val="39"/>
    <w:qFormat/>
    <w:rsid w:val="0095156F"/>
    <w:pPr>
      <w:spacing w:before="149"/>
      <w:ind w:left="265"/>
    </w:pPr>
    <w:rPr>
      <w:rFonts w:eastAsia="Times New Roman" w:cs="Times New Roman"/>
      <w:sz w:val="26"/>
      <w:szCs w:val="26"/>
    </w:rPr>
  </w:style>
  <w:style w:type="paragraph" w:styleId="TOC2">
    <w:name w:val="toc 2"/>
    <w:basedOn w:val="Normal"/>
    <w:uiPriority w:val="39"/>
    <w:qFormat/>
    <w:rsid w:val="0095156F"/>
    <w:pPr>
      <w:spacing w:before="150"/>
      <w:ind w:left="1375" w:hanging="390"/>
    </w:pPr>
    <w:rPr>
      <w:rFonts w:eastAsia="Times New Roman" w:cs="Times New Roman"/>
      <w:sz w:val="26"/>
      <w:szCs w:val="26"/>
    </w:rPr>
  </w:style>
  <w:style w:type="paragraph" w:styleId="TOC3">
    <w:name w:val="toc 3"/>
    <w:basedOn w:val="Normal"/>
    <w:uiPriority w:val="39"/>
    <w:qFormat/>
    <w:rsid w:val="0095156F"/>
    <w:pPr>
      <w:spacing w:before="149"/>
      <w:ind w:left="2290" w:hanging="585"/>
    </w:pPr>
    <w:rPr>
      <w:rFonts w:eastAsia="Times New Roman" w:cs="Times New Roman"/>
      <w:sz w:val="26"/>
      <w:szCs w:val="26"/>
    </w:rPr>
  </w:style>
  <w:style w:type="paragraph" w:styleId="TOC4">
    <w:name w:val="toc 4"/>
    <w:basedOn w:val="Normal"/>
    <w:uiPriority w:val="39"/>
    <w:qFormat/>
    <w:rsid w:val="0095156F"/>
    <w:pPr>
      <w:spacing w:before="149"/>
      <w:ind w:left="3205" w:hanging="780"/>
    </w:pPr>
    <w:rPr>
      <w:rFonts w:eastAsia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5156F"/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5156F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NoSpacingChar">
    <w:name w:val="No Spacing Char"/>
    <w:basedOn w:val="DefaultParagraphFont"/>
    <w:link w:val="NoSpacing"/>
    <w:uiPriority w:val="1"/>
    <w:rsid w:val="0095156F"/>
    <w:rPr>
      <w:rFonts w:ascii="Times New Roman" w:hAnsi="Times New Roman"/>
      <w:lang w:val="vi"/>
    </w:rPr>
  </w:style>
  <w:style w:type="paragraph" w:styleId="ListParagraph">
    <w:name w:val="List Paragraph"/>
    <w:basedOn w:val="Normal"/>
    <w:uiPriority w:val="1"/>
    <w:qFormat/>
    <w:rsid w:val="0095156F"/>
    <w:pPr>
      <w:ind w:left="1705" w:hanging="360"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5156F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table" w:styleId="TableGrid">
    <w:name w:val="Table Grid"/>
    <w:basedOn w:val="TableNormal"/>
    <w:uiPriority w:val="59"/>
    <w:rsid w:val="00923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68F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091D6-CD66-47F2-86CE-F9076DBE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</dc:creator>
  <cp:keywords/>
  <dc:description/>
  <cp:lastModifiedBy>Nguyen Dai</cp:lastModifiedBy>
  <cp:revision>2</cp:revision>
  <dcterms:created xsi:type="dcterms:W3CDTF">2022-01-02T09:19:00Z</dcterms:created>
  <dcterms:modified xsi:type="dcterms:W3CDTF">2022-01-02T09:19:00Z</dcterms:modified>
</cp:coreProperties>
</file>