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AACE33" w14:textId="641DBF00" w:rsidR="00535304" w:rsidRDefault="00A20935" w:rsidP="00A20935">
      <w:pPr>
        <w:pStyle w:val="Title"/>
      </w:pPr>
      <w:r>
        <w:t>Phan tich luong Web va Chatbot</w:t>
      </w:r>
    </w:p>
    <w:p w14:paraId="6DAD44C3" w14:textId="2B33D13F" w:rsidR="00A20935" w:rsidRDefault="00A20935" w:rsidP="00A20935">
      <w:r>
        <w:t>DH Badminton Store | Thanh phan, quy trinh xu ly, cach chay va quy trinh xay dung</w:t>
      </w:r>
    </w:p>
    <w:p w14:paraId="59C45413" w14:textId="77777777" w:rsidR="00A20935" w:rsidRDefault="00A20935" w:rsidP="00A20935"/>
    <w:p w14:paraId="5DE5E385" w14:textId="575659AE" w:rsidR="00A20935" w:rsidRDefault="00A20935" w:rsidP="00A20935">
      <w:pPr>
        <w:pStyle w:val="Heading1"/>
      </w:pPr>
      <w:r>
        <w:t>PHAN I - WEBSITE</w:t>
      </w:r>
    </w:p>
    <w:p w14:paraId="79631892" w14:textId="0490C722" w:rsidR="00A20935" w:rsidRDefault="00A20935" w:rsidP="00A20935">
      <w:r>
        <w:t>Du an la he thong thuong mai dien tu cau long voi giao dien React, REST API Spring Boot va co so du lieu MySQL. Backend theo dang modular monolith, gom cac module tai khoan, san pham, gio hang, don hang, thanh toan, goi y, marketplace do cu, kiem dinh, dinh gia, van chuyen, tranh chap va quan tri.</w:t>
      </w:r>
    </w:p>
    <w:p w14:paraId="05963D9D" w14:textId="6FC672DE" w:rsidR="00A20935" w:rsidRDefault="00A20935" w:rsidP="00A20935">
      <w:pPr>
        <w:pStyle w:val="Heading2"/>
      </w:pPr>
      <w:r>
        <w:t>1. Thanh phan</w:t>
      </w:r>
    </w:p>
    <w:p w14:paraId="2C303164" w14:textId="4FE39E99" w:rsidR="00A20935" w:rsidRDefault="00A20935" w:rsidP="00A20935">
      <w:r>
        <w:t>Frontend: React 19, Vite, Material UI, React Router, Axios. Backend: Java 17, Spring Boot 3.5.6, Spring Security, JWT, Spring Data JPA. Database: MySQL va Flyway. Anh upload duoc luu phia backend trong moi truong local.</w:t>
      </w:r>
    </w:p>
    <w:p w14:paraId="6C542D4D" w14:textId="745AE712" w:rsidR="00A20935" w:rsidRDefault="00A20935" w:rsidP="00A20935">
      <w:r>
        <w:t>Route va trang nam trong frontend/src/App.jsx. Cac module backend duoc chia theo nghiep vu; controller nhan request, service xu ly, repository/JPA truy cap database.</w:t>
      </w:r>
    </w:p>
    <w:p w14:paraId="10CC8678" w14:textId="114F67CA" w:rsidR="00A20935" w:rsidRDefault="00A20935" w:rsidP="00A20935">
      <w:pPr>
        <w:pStyle w:val="Heading2"/>
      </w:pPr>
      <w:r>
        <w:t>2. Luong xu ly web</w:t>
      </w:r>
    </w:p>
    <w:p w14:paraId="689E105F" w14:textId="12E6E9F3" w:rsidR="00A20935" w:rsidRDefault="00A20935" w:rsidP="00A20935">
      <w:r>
        <w:t>Nguoi dung thao tac tren React -&gt; Axios goi REST API, kem JWT neu can -&gt; Spring Security xac thuc va kiem tra quyen -&gt; Controller va Service xu ly -&gt; Repository/JPA doc ghi MySQL -&gt; JSON tra ve giao dien.</w:t>
      </w:r>
    </w:p>
    <w:p w14:paraId="7189B649" w14:textId="4B231517" w:rsidR="00A20935" w:rsidRDefault="00A20935" w:rsidP="00A20935">
      <w:pPr>
        <w:pStyle w:val="Heading2"/>
      </w:pPr>
      <w:r>
        <w:t>3. Cac luong nghiep vu</w:t>
      </w:r>
    </w:p>
    <w:p w14:paraId="6CA1D9D5" w14:textId="51E7452C" w:rsidR="00A20935" w:rsidRDefault="00A20935" w:rsidP="00A20935">
      <w:r>
        <w:t>• Tai khoan: dang ky, dang nhap, JWT, ho so va dia chi. • Mua hang: danh sach, chi tiet, chon bien the, gio hang, checkout, don hang. • Thanh toan: COD hoac chuyen khoan/VietQR khi cau hinh. • Goi y: luu ho so nguoi choi, tinh diem phu hop tren backend. • Do cu: dang tin, admin duyet, dat mua, ky quy mo phong, giao nhan. • Kiem dinh, dinh gia, van chuyen, tranh chap va quan tri.</w:t>
      </w:r>
    </w:p>
    <w:p w14:paraId="5C7CFF54" w14:textId="425C3440" w:rsidR="00A20935" w:rsidRDefault="00A20935" w:rsidP="00A20935">
      <w:r>
        <w:t>Trang thai don shop: PENDING -&gt; CONFIRMED -&gt; PREPARING -&gt; SHIPPING -&gt; COMPLETED. Trang thai thanh toan doc lap. VNPAY, MoMo, ZaloPay hien khong duoc phep tao giao dich moi. MarketplaceOrder va UsedListing tach biet khoi Order va Product cua shop.</w:t>
      </w:r>
    </w:p>
    <w:p w14:paraId="3D0E8453" w14:textId="70F73D64" w:rsidR="00A20935" w:rsidRDefault="00A20935" w:rsidP="00A20935">
      <w:r>
        <w:t>Diem goi y vot toi da 100: trinh do 20, loi choi 25, co tay 15, trong luong 15, do cung 10, ngan sach 15. Day la cham diem quy tac, khong phai PhoBERT.</w:t>
      </w:r>
    </w:p>
    <w:p w14:paraId="55077054" w14:textId="196D1FAF" w:rsidR="00A20935" w:rsidRDefault="00A20935" w:rsidP="00A20935">
      <w:pPr>
        <w:pStyle w:val="Heading2"/>
      </w:pPr>
      <w:r>
        <w:t>4. Cach chay web</w:t>
      </w:r>
    </w:p>
    <w:p w14:paraId="67D16A4E" w14:textId="4FA8C3AB" w:rsidR="00A20935" w:rsidRDefault="00A20935" w:rsidP="00A20935">
      <w:r>
        <w:t>Can JDK 17, Node.js (README yeu cau 22), MySQL. Tao database theo database/00_create_database.sql; cau hinh backend/.env voi thong tin DB va JWT. Tai thu muc goc: mo terminal 1 chay .\scripts\start-backend.ps1; terminal 2 chay .\scripts\start-frontend.ps1. Frontend http://localhost:5173; API http://localhost:8080/api; Swagger http://localhost:8080/swagger-ui.html.</w:t>
      </w:r>
    </w:p>
    <w:p w14:paraId="51515FBE" w14:textId="39D2D590" w:rsidR="00A20935" w:rsidRDefault="00A20935" w:rsidP="00A20935">
      <w:pPr>
        <w:pStyle w:val="Heading2"/>
      </w:pPr>
      <w:r>
        <w:t>5. Quy trinh xay dung web</w:t>
      </w:r>
    </w:p>
    <w:p w14:paraId="0C0BF8D6" w14:textId="4255D01B" w:rsidR="00A20935" w:rsidRDefault="00A20935" w:rsidP="00A20935">
      <w:r>
        <w:t>Phan tich tac nhan va nghiep vu -&gt; thiet ke schema va migration -&gt; xay backend DTO/repository/service/controller va bao mat -&gt; xay route, trang va bieu mau React -&gt; tich hop giao dich/ton kho/thanh toan -&gt; kiem thu API, UI, E2E va build.</w:t>
      </w:r>
    </w:p>
    <w:p w14:paraId="123732FB" w14:textId="6AAB7A5B" w:rsidR="00A20935" w:rsidRDefault="00A20935" w:rsidP="00A20935">
      <w:pPr>
        <w:pStyle w:val="Heading1"/>
      </w:pPr>
      <w:r>
        <w:t>PHAN II - CHATBOT</w:t>
      </w:r>
    </w:p>
    <w:p w14:paraId="4803F901" w14:textId="1BCA1432" w:rsidR="00A20935" w:rsidRDefault="00A20935" w:rsidP="00A20935">
      <w:r>
        <w:t>Chatbot co widget React, API chat Spring Boot, dich vu Python FastAPI, PhoBERT phan loai intent, slot extractor theo regex/tu dien, Dialogue Manager va RecommendationService de truy van catalog. PhoBERT phan loai y dinh; backend moi truy van gia va ton kho.</w:t>
      </w:r>
    </w:p>
    <w:p w14:paraId="63B55221" w14:textId="3E1CB094" w:rsidR="00A20935" w:rsidRDefault="00A20935" w:rsidP="00A20935">
      <w:pPr>
        <w:pStyle w:val="Heading2"/>
      </w:pPr>
      <w:r>
        <w:t>6. Luong hoi dap</w:t>
      </w:r>
    </w:p>
    <w:p w14:paraId="6A415F4B" w14:textId="18C50340" w:rsidR="00A20935" w:rsidRDefault="00A20935" w:rsidP="00A20935">
      <w:r>
        <w:t>Widget gui message, toi da 10 luot lich su va contextToken -&gt; Spring Boot lay ngu canh -&gt; FastAPI /v1/analyze -&gt; VnCoreNLP tien xu ly, PhoBERT du doan intent, slot extractor doc ngan sach/hang/size/loai -&gt; DialogueManager hop nhat va hoi them neu thieu -&gt; Spring truy van catalog, tao cau tra loi va card san pham -&gt; React hien thi.</w:t>
      </w:r>
    </w:p>
    <w:p w14:paraId="6806817E" w14:textId="5CA2B815" w:rsidR="00A20935" w:rsidRDefault="00A20935" w:rsidP="00A20935">
      <w:r>
        <w:t>Cac intent bao gom tim/tu van, cap nhat dieu kien, loai tru, xem them, so sanh, ton kho, chi tiet, tao bo dung cu va reset. Dat lich dich vu chua duoc tao thuc te; bot huong dan lien he cua hang.</w:t>
      </w:r>
    </w:p>
    <w:p w14:paraId="75D30338" w14:textId="3B2F73D4" w:rsidR="00A20935" w:rsidRDefault="00A20935" w:rsidP="00A20935">
      <w:pPr>
        <w:pStyle w:val="Heading2"/>
      </w:pPr>
      <w:r>
        <w:t>7. Goi y ho so trong chatbot</w:t>
      </w:r>
    </w:p>
    <w:p w14:paraId="67724F0E" w14:textId="274FC074" w:rsidR="00A20935" w:rsidRDefault="00A20935" w:rsidP="00A20935">
      <w:r>
        <w:t>Nut goi y ho so di theo nhanh rieng: kiem tra dang nhap -&gt; GET /api/recommendations?limit=3 -&gt; backend doc PlayerProfile va cham diem -&gt; hien ket qua. Nhanh nay khong qua PhoBERT. Chat tu do su dung POST /api/ai/chat.</w:t>
      </w:r>
    </w:p>
    <w:p w14:paraId="6B0F3A40" w14:textId="423A8902" w:rsidR="00A20935" w:rsidRDefault="00A20935" w:rsidP="00A20935">
      <w:pPr>
        <w:pStyle w:val="Heading2"/>
      </w:pPr>
      <w:r>
        <w:t>8. Cach chay chatbot</w:t>
      </w:r>
    </w:p>
    <w:p w14:paraId="5176E209" w14:textId="6572AC08" w:rsidR="00A20935" w:rsidRDefault="00A20935" w:rsidP="00A20935">
      <w:r>
        <w:t>Can MySQL, backend, frontend va Python AI. Tao Python 3.11 virtualenv trong ai-research, cai requirements-api.txt, torch, transformers 4.57.3 va py-vncorenlp 0.1.4; can artifact model va VnCoreNLP. Chay rieng AI bang .\scripts\start-ai.ps1; chay ca bo bang .\start-web.ps1. AI loopback 127.0.0.1:8100. Kiem tra /health va /ready. Artifact duoc cau hinh la phobert-v3-baseline-experiment; inference CPU.</w:t>
      </w:r>
    </w:p>
    <w:p w14:paraId="29335782" w14:textId="31B0E4AD" w:rsidR="00A20935" w:rsidRDefault="00A20935" w:rsidP="00A20935">
      <w:pPr>
        <w:pStyle w:val="Heading2"/>
      </w:pPr>
      <w:r>
        <w:t>9. Quy trinh xay dung chatbot</w:t>
      </w:r>
    </w:p>
    <w:p w14:paraId="72DDB7D7" w14:textId="157F437E" w:rsidR="00A20935" w:rsidRDefault="00A20935" w:rsidP="00A20935">
      <w:r>
        <w:t>Xac dinh intent -&gt; thu thap va gan nhan cau tieng Viet -&gt; chia train/validation/test -&gt; tien xu ly va VnCoreNLP -&gt; fine-tune PhoBERT -&gt; danh gia precision/recall/F1 -&gt; xay slot extractor -&gt; xay DialogueManager nhieu luot -&gt; noi FastAPI voi Spring Boot -&gt; kiem thu cau khong dau, sai chinh ta, het hang, timeout va ngoai pham vi. Artifact hien khai bao 21 intent, nguong confidence 0.7 chua hieu chinh.</w:t>
      </w:r>
    </w:p>
    <w:p w14:paraId="79AB326D" w14:textId="37BA717D" w:rsidR="00A20935" w:rsidRDefault="00A20935" w:rsidP="00A20935">
      <w:pPr>
        <w:pStyle w:val="Heading1"/>
      </w:pPr>
      <w:r>
        <w:t>Ghi chu theo source hien tai</w:t>
      </w:r>
    </w:p>
    <w:p w14:paraId="5C073CB6" w14:textId="4F217095" w:rsidR="00A20935" w:rsidRPr="00A20935" w:rsidRDefault="00A20935" w:rsidP="00A20935">
      <w:r>
        <w:t>README co mot so noi dung cu, bao cao nay uu tien code hien tai. Ten engine PHOBERT_V1 nhung script tro model v3-baseline-experiment. Ngu canh chat luu trong bo nho Spring voi TTL mac dinh 30 phut, khong phai lich su dai han trong MySQL. JWT hien luu localStorage. Thanh toan ky quy marketplace la mo phong.</w:t>
      </w:r>
    </w:p>
    <w:p>
      <w:r>
        <w:br w:type="page"/>
      </w:r>
    </w:p>
    <w:p>
      <w:pPr>
        <w:pStyle w:val="Title"/>
      </w:pPr>
      <w:r>
        <w:t>Giải thích chi tiết quy trình xây dựng website</w:t>
      </w:r>
    </w:p>
    <w:p>
      <w:r>
        <w:t>Có thể hiểu quá trình xây dựng website như việc biến yêu cầu kinh doanh thành một hệ thống chạy được: trước tiên xác định người dùng cần làm gì, sau đó thiết kế dữ liệu và API, xây backend và giao diện, rồi kiểm tra các luồng từ đầu đến cuối.</w:t>
      </w:r>
    </w:p>
    <w:p>
      <w:pPr>
        <w:pStyle w:val="Heading2"/>
      </w:pPr>
      <w:r>
        <w:t>1. Phân tích nghiệp vụ và vai trò</w:t>
      </w:r>
    </w:p>
    <w:p>
      <w:r>
        <w:t>Xác định ai sử dụng hệ thống và mỗi người được làm gì. Với DH Badminton Store có khách xem hàng, USER mua hàng hoặc bán đồ cũ, ADMIN quản trị và INSPECTOR kiểm định. Tách rõ mua sản phẩm mới của cửa hàng khỏi mua bán dụng cụ đã qua sử dụng vì hai luồng có trạng thái, đơn hàng và thanh toán khác nhau.</w:t>
      </w:r>
    </w:p>
    <w:p>
      <w:pPr>
        <w:pStyle w:val="Heading2"/>
      </w:pPr>
      <w:r>
        <w:t>2. Chia chức năng thành module</w:t>
      </w:r>
    </w:p>
    <w:p>
      <w:r>
        <w:t>Từ nghiệp vụ, chia thành tài khoản, sản phẩm, danh mục, giỏ hàng, đơn hàng, thanh toán, gợi ý, marketplace, kiểm định và quản trị. Trong source, backend là modular monolith: các module được chia theo package nhưng chạy cùng ứng dụng Spring Boot. Cách chia này giúp tìm đúng nơi xử lý mà không phải vận hành nhiều backend độc lập.</w:t>
      </w:r>
    </w:p>
    <w:p>
      <w:pPr>
        <w:pStyle w:val="Heading2"/>
      </w:pPr>
      <w:r>
        <w:t>3. Thiết kế dữ liệu và trạng thái</w:t>
      </w:r>
    </w:p>
    <w:p>
      <w:r>
        <w:t>Xác định thực thể, quan hệ, ràng buộc và vòng đời dữ liệu trước khi viết giao diện. Ví dụ sản phẩm có biến thể size/màu và tồn kho; đơn shop có các dòng sản phẩm và trạng thái; marketplace có listing và giao dịch riêng. Flyway lưu migration theo phiên bản để tạo/nâng cấp schema có thứ tự. Hibernate đặt validate để đối chiếu entity với schema.</w:t>
      </w:r>
    </w:p>
    <w:p>
      <w:pPr>
        <w:pStyle w:val="Heading2"/>
      </w:pPr>
      <w:r>
        <w:t>4. Xây API và nghiệp vụ backend</w:t>
      </w:r>
    </w:p>
    <w:p>
      <w:r>
        <w:t>Trong từng module, DTO mô tả dữ liệu vào/ra; Controller nhận HTTP request; Service kiểm tra quyền và quy tắc; Repository/JPA truy cập MySQL. Ví dụ checkout cần xác thực người mua, địa chỉ, sản phẩm/biến thể, giá và tồn kho trước khi tạo đơn. Các quyết định quan trọng như giá, quyền sở hữu, trạng thái đơn và cập nhật kho phải được kiểm tra ở backend.</w:t>
      </w:r>
    </w:p>
    <w:p>
      <w:pPr>
        <w:pStyle w:val="Heading2"/>
      </w:pPr>
      <w:r>
        <w:t>5. Xây đăng nhập và phân quyền</w:t>
      </w:r>
    </w:p>
    <w:p>
      <w:r>
        <w:t>Tạo đăng ký/đăng nhập, mã hóa mật khẩu và cấp JWT. Frontend gửi token dạng Bearer; Spring Security xác thực token và các endpoint giới hạn theo vai trò/chủ sở hữu. Route React có thể ẩn trang không phù hợp để dễ dùng, nhưng đó chỉ là bảo vệ trải nghiệm; backend vẫn phải tự kiểm tra quyền cho mọi thao tác.</w:t>
      </w:r>
    </w:p>
    <w:p>
      <w:pPr>
        <w:pStyle w:val="Heading2"/>
      </w:pPr>
      <w:r>
        <w:t>6. Xây giao diện React</w:t>
      </w:r>
    </w:p>
    <w:p>
      <w:r>
        <w:t>Dựng App và Router, layout dùng chung, rồi từng trang như sản phẩm, chi tiết, giỏ, checkout, hồ sơ và admin. Các service Axios gọi API; context dùng chung trạng thái đăng nhập và chatbot; các trang có thể lazy-load. Tạo luồng giao diện theo hành trình người dùng, ví dụ từ chi tiết sản phẩm đến giỏ rồi checkout, thay vì chỉ làm từng màn hình rời.</w:t>
      </w:r>
    </w:p>
    <w:p>
      <w:pPr>
        <w:pStyle w:val="Heading2"/>
      </w:pPr>
      <w:r>
        <w:t>7. Nối frontend với backend</w:t>
      </w:r>
    </w:p>
    <w:p>
      <w:r>
        <w:t>Mỗi thao tác giao diện gọi endpoint phù hợp và xử lý các trạng thái đang tải, thành công, không có kết quả, lỗi validation, hết phiên và mất kết nối. Khi chạy local, Vite proxy đường dẫn /api tới Spring Boot. Định dạng DTO/API ổn định giúp frontend và backend phối hợp mà không phụ thuộc trực tiếp vào cấu trúc database.</w:t>
      </w:r>
    </w:p>
    <w:p>
      <w:pPr>
        <w:pStyle w:val="Heading2"/>
      </w:pPr>
      <w:r>
        <w:t>8. Hoàn thiện giao dịch và tích hợp</w:t>
      </w:r>
    </w:p>
    <w:p>
      <w:r>
        <w:t>Sau luồng cơ bản, tích hợp tồn kho, thanh toán, upload ảnh, thông báo, tìm kiếm, đánh giá và gợi ý. Luồng cần cập nhật đồng bộ ở server: chẳng hạn chỉ xác nhận thanh toán hợp lệ mới ghi nhận đã trả và commit kho. Marketplace có vòng đời riêng, bao gồm duyệt tin, vận chuyển và xử lý tranh chấp.</w:t>
      </w:r>
    </w:p>
    <w:p>
      <w:pPr>
        <w:pStyle w:val="Heading2"/>
      </w:pPr>
      <w:r>
        <w:t>9. Kiểm thử theo tầng</w:t>
      </w:r>
    </w:p>
    <w:p>
      <w:r>
        <w:t>Unit test kiểm tra quy tắc tính điểm/trạng thái; API test kiểm tra request, response và quyền; kiểm thử tích hợp xác nhận backend làm việc với MySQL; frontend test kiểm tra thành phần; Playwright E2E đi qua hành trình người dùng trên trình duyệt. Với luồng mua hàng, kiểm tra từ đăng nhập, chọn hàng, checkout đến xem đơn.</w:t>
      </w:r>
    </w:p>
    <w:p>
      <w:pPr>
        <w:pStyle w:val="Heading2"/>
      </w:pPr>
      <w:r>
        <w:t>10. Chạy và triển khai</w:t>
      </w:r>
    </w:p>
    <w:p>
      <w:r>
        <w:t>Cấu hình môi trường riêng cho database, JWT, CORS và API; không đưa bí mật vào mã nguồn. Chạy migration, nạp catalog, khởi động backend rồi frontend. Khi deploy frontend tĩnh, API và MySQL vẫn cần được host riêng. Kiểm tra log, health endpoint, cấu hình domain/CORS và dữ liệu trước khi mở cho người dùng.</w:t>
      </w:r>
    </w:p>
    <w:p>
      <w:pPr>
        <w:pStyle w:val="Heading1"/>
      </w:pPr>
      <w:r>
        <w:t>Ví dụ xuyên suốt luồng mua hàng</w:t>
      </w:r>
    </w:p>
    <w:p>
      <w:pPr/>
      <w:r>
        <w:t>Người dùng xem danh sách và chi tiết sản phẩm ở React.</w:t>
      </w:r>
    </w:p>
    <w:p>
      <w:pPr/>
      <w:r>
        <w:t>React gọi API lấy thông tin sản phẩm và biến thể.</w:t>
      </w:r>
    </w:p>
    <w:p>
      <w:pPr/>
      <w:r>
        <w:t>Người dùng chọn biến thể, thêm vào giỏ; backend xác minh sản phẩm và lưu giỏ.</w:t>
      </w:r>
    </w:p>
    <w:p>
      <w:pPr/>
      <w:r>
        <w:t>Checkout gửi địa chỉ và phương thức thanh toán; backend kiểm tra dữ liệu và tạo đơn ở trạng thái ban đầu.</w:t>
      </w:r>
    </w:p>
    <w:p>
      <w:pPr/>
      <w:r>
        <w:t>Thanh toán được xác nhận theo phương thức; backend cập nhật trạng thái thanh toán và tồn kho.</w:t>
      </w:r>
    </w:p>
    <w:p>
      <w:pPr/>
      <w:r>
        <w:t>Admin xử lý giao hàng; người dùng theo dõi đơn ở trang Orders.</w:t>
      </w:r>
    </w:p>
    <w:p>
      <w:pPr>
        <w:pStyle w:val="Heading1"/>
      </w:pPr>
      <w:r>
        <w:t>Thứ tự triển khai thực tế nên giữ</w:t>
      </w:r>
    </w:p>
    <w:p>
      <w:r>
        <w:t>Nghiệp vụ → dữ liệu → API/backend → xác thực/phân quyền → giao diện → tích hợp giao dịch → kiểm thử toàn luồng → triển khai. Khi phát triển tính năng mới, nên làm một lát cắt dọc nhỏ từ database đến giao diện, kiểm tra được, rồi mở rộng. Với dự án này, đó có thể là “xem sản phẩm → chi tiết” trước, sau đó mới nối giỏ hàng và checkout.</w:t>
      </w:r>
    </w:p>
    <w:sectPr w:rsidR="00A20935" w:rsidRPr="00A2093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0935"/>
    <w:rsid w:val="00346D30"/>
    <w:rsid w:val="003F27EA"/>
    <w:rsid w:val="00535304"/>
    <w:rsid w:val="006A43B4"/>
    <w:rsid w:val="006C76A9"/>
    <w:rsid w:val="0070059B"/>
    <w:rsid w:val="007330E9"/>
    <w:rsid w:val="007344AA"/>
    <w:rsid w:val="007A310A"/>
    <w:rsid w:val="007B55BC"/>
    <w:rsid w:val="008E0832"/>
    <w:rsid w:val="00A20935"/>
    <w:rsid w:val="00BB256B"/>
    <w:rsid w:val="00C43AEF"/>
    <w:rsid w:val="00D27FED"/>
    <w:rsid w:val="00DB0FC4"/>
    <w:rsid w:val="00F15994"/>
    <w:rsid w:val="00FC56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BC25A5"/>
  <w15:chartTrackingRefBased/>
  <w15:docId w15:val="{D7698A58-E666-4033-922F-823BE47C41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color w:val="000000" w:themeColor="text1"/>
        <w:kern w:val="2"/>
        <w:sz w:val="26"/>
        <w:szCs w:val="24"/>
        <w:lang w:val="en-US" w:eastAsia="en-US" w:bidi="ar-SA"/>
        <w14:ligatures w14:val="standardContextual"/>
      </w:rPr>
    </w:rPrDefault>
    <w:pPrDefault>
      <w:pPr>
        <w:spacing w:after="160" w:line="271"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2093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2093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20935"/>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20935"/>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A20935"/>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A20935"/>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20935"/>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20935"/>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20935"/>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093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A2093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20935"/>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20935"/>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A20935"/>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A20935"/>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A20935"/>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A20935"/>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A20935"/>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A20935"/>
    <w:pPr>
      <w:spacing w:after="8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A20935"/>
    <w:rPr>
      <w:rFonts w:asciiTheme="majorHAnsi" w:eastAsiaTheme="majorEastAsia" w:hAnsiTheme="majorHAnsi" w:cstheme="majorBidi"/>
      <w:color w:val="auto"/>
      <w:spacing w:val="-10"/>
      <w:kern w:val="28"/>
      <w:sz w:val="56"/>
      <w:szCs w:val="56"/>
    </w:rPr>
  </w:style>
  <w:style w:type="paragraph" w:styleId="Subtitle">
    <w:name w:val="Subtitle"/>
    <w:basedOn w:val="Normal"/>
    <w:next w:val="Normal"/>
    <w:link w:val="SubtitleChar"/>
    <w:uiPriority w:val="11"/>
    <w:qFormat/>
    <w:rsid w:val="00A20935"/>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0935"/>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A20935"/>
    <w:pPr>
      <w:spacing w:before="160"/>
      <w:jc w:val="center"/>
    </w:pPr>
    <w:rPr>
      <w:i/>
      <w:iCs/>
      <w:color w:val="404040" w:themeColor="text1" w:themeTint="BF"/>
    </w:rPr>
  </w:style>
  <w:style w:type="character" w:customStyle="1" w:styleId="QuoteChar">
    <w:name w:val="Quote Char"/>
    <w:basedOn w:val="DefaultParagraphFont"/>
    <w:link w:val="Quote"/>
    <w:uiPriority w:val="29"/>
    <w:rsid w:val="00A20935"/>
    <w:rPr>
      <w:i/>
      <w:iCs/>
      <w:color w:val="404040" w:themeColor="text1" w:themeTint="BF"/>
    </w:rPr>
  </w:style>
  <w:style w:type="paragraph" w:styleId="ListParagraph">
    <w:name w:val="List Paragraph"/>
    <w:basedOn w:val="Normal"/>
    <w:uiPriority w:val="34"/>
    <w:qFormat/>
    <w:rsid w:val="00A20935"/>
    <w:pPr>
      <w:ind w:left="720"/>
      <w:contextualSpacing/>
    </w:pPr>
  </w:style>
  <w:style w:type="character" w:styleId="IntenseEmphasis">
    <w:name w:val="Intense Emphasis"/>
    <w:basedOn w:val="DefaultParagraphFont"/>
    <w:uiPriority w:val="21"/>
    <w:qFormat/>
    <w:rsid w:val="00A20935"/>
    <w:rPr>
      <w:i/>
      <w:iCs/>
      <w:color w:val="2F5496" w:themeColor="accent1" w:themeShade="BF"/>
    </w:rPr>
  </w:style>
  <w:style w:type="paragraph" w:styleId="IntenseQuote">
    <w:name w:val="Intense Quote"/>
    <w:basedOn w:val="Normal"/>
    <w:next w:val="Normal"/>
    <w:link w:val="IntenseQuoteChar"/>
    <w:uiPriority w:val="30"/>
    <w:qFormat/>
    <w:rsid w:val="00A2093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20935"/>
    <w:rPr>
      <w:i/>
      <w:iCs/>
      <w:color w:val="2F5496" w:themeColor="accent1" w:themeShade="BF"/>
    </w:rPr>
  </w:style>
  <w:style w:type="character" w:styleId="IntenseReference">
    <w:name w:val="Intense Reference"/>
    <w:basedOn w:val="DefaultParagraphFont"/>
    <w:uiPriority w:val="32"/>
    <w:qFormat/>
    <w:rsid w:val="00A2093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711</Words>
  <Characters>4057</Characters>
  <Application>Microsoft Office Word</Application>
  <DocSecurity>0</DocSecurity>
  <Lines>33</Lines>
  <Paragraphs>9</Paragraphs>
  <ScaleCrop>false</ScaleCrop>
  <Company/>
  <LinksUpToDate>false</LinksUpToDate>
  <CharactersWithSpaces>4759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2355010040 - Bùi Quang Duy</dc:creator>
  <cp:keywords/>
  <dc:description/>
  <cp:lastModifiedBy>2355010040 - Bùi Quang Duy</cp:lastModifiedBy>
  <cp:revision>1</cp:revision>
  <dcterms:created xsi:type="dcterms:W3CDTF">2026-10-23T00:47:00Z</dcterms:created>
  <dcterms:modified xsi:type="dcterms:W3CDTF">2026-10-23T00:47:00Z</dcterms:modified>
</cp:coreProperties>
</file>