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3869" w14:textId="77777777" w:rsidR="004A4A4C" w:rsidRPr="00EE1CCF" w:rsidRDefault="004A4A4C" w:rsidP="00C510EA">
      <w:pPr>
        <w:jc w:val="both"/>
        <w:rPr>
          <w:rFonts w:cs="Times New Roman"/>
          <w:b/>
          <w:bCs/>
          <w:color w:val="auto"/>
          <w:sz w:val="28"/>
          <w:szCs w:val="28"/>
        </w:rPr>
      </w:pPr>
      <w:r w:rsidRPr="00EE1CCF">
        <w:rPr>
          <w:rFonts w:cs="Times New Roman"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BF634F0" wp14:editId="6DC7FA0E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5006A" w14:textId="4FB8D801" w:rsidR="004A4A4C" w:rsidRPr="00197FAF" w:rsidRDefault="004A4A4C" w:rsidP="00C510EA">
      <w:pPr>
        <w:jc w:val="center"/>
        <w:rPr>
          <w:rFonts w:cs="Times New Roman"/>
          <w:b/>
          <w:bCs/>
          <w:color w:val="auto"/>
          <w:sz w:val="28"/>
          <w:szCs w:val="28"/>
          <w:lang w:val="en-US"/>
        </w:rPr>
      </w:pPr>
      <w:r w:rsidRPr="00EE1CCF">
        <w:rPr>
          <w:rFonts w:cs="Times New Roman"/>
          <w:b/>
          <w:bCs/>
          <w:color w:val="auto"/>
          <w:sz w:val="28"/>
          <w:szCs w:val="28"/>
        </w:rPr>
        <w:t>TRƯỜNG ĐẠI HỌC</w:t>
      </w:r>
    </w:p>
    <w:p w14:paraId="17EDCE68" w14:textId="2CE1063B" w:rsidR="004A4A4C" w:rsidRPr="00EE1CCF" w:rsidRDefault="00197FAF" w:rsidP="00C510EA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  <w:lang w:val="vi-VN"/>
        </w:rPr>
      </w:pPr>
      <w:r>
        <w:rPr>
          <w:rFonts w:cs="Times New Roman"/>
          <w:b/>
          <w:bCs/>
          <w:color w:val="auto"/>
          <w:sz w:val="28"/>
          <w:szCs w:val="28"/>
          <w:lang w:val="en-US"/>
        </w:rPr>
        <w:t>KHOA</w:t>
      </w:r>
      <w:r w:rsidR="004A4A4C" w:rsidRPr="00EE1CCF">
        <w:rPr>
          <w:rFonts w:cs="Times New Roman"/>
          <w:b/>
          <w:bCs/>
          <w:color w:val="auto"/>
          <w:sz w:val="28"/>
          <w:szCs w:val="28"/>
          <w:lang w:val="vi-VN"/>
        </w:rPr>
        <w:t xml:space="preserve"> CÔNG NGHỆ THÔNG TIN</w:t>
      </w:r>
    </w:p>
    <w:p w14:paraId="191434D7" w14:textId="77777777" w:rsidR="004A4A4C" w:rsidRPr="00EE1CCF" w:rsidRDefault="004A4A4C" w:rsidP="00C510EA">
      <w:pPr>
        <w:jc w:val="both"/>
        <w:rPr>
          <w:rFonts w:cs="Times New Roman"/>
          <w:b/>
          <w:bCs/>
          <w:color w:val="auto"/>
          <w:sz w:val="28"/>
          <w:szCs w:val="28"/>
          <w:lang w:val="vi-VN"/>
        </w:rPr>
      </w:pPr>
    </w:p>
    <w:p w14:paraId="373BD367" w14:textId="31AB6B1F" w:rsidR="004A4A4C" w:rsidRPr="00EE1CCF" w:rsidRDefault="004A4A4C" w:rsidP="00C510EA">
      <w:pPr>
        <w:jc w:val="both"/>
        <w:rPr>
          <w:rFonts w:cs="Times New Roman"/>
          <w:b/>
          <w:bCs/>
          <w:noProof/>
          <w:color w:val="auto"/>
          <w:sz w:val="28"/>
          <w:szCs w:val="28"/>
          <w:lang w:val="vi-VN"/>
        </w:rPr>
      </w:pPr>
    </w:p>
    <w:p w14:paraId="0D29F235" w14:textId="77777777" w:rsidR="004A4A4C" w:rsidRPr="00EE1CCF" w:rsidRDefault="004A4A4C" w:rsidP="00C510EA">
      <w:pPr>
        <w:tabs>
          <w:tab w:val="left" w:pos="1985"/>
          <w:tab w:val="left" w:pos="3817"/>
        </w:tabs>
        <w:jc w:val="both"/>
        <w:rPr>
          <w:rFonts w:cs="Times New Roman"/>
          <w:noProof/>
          <w:color w:val="auto"/>
          <w:sz w:val="28"/>
          <w:szCs w:val="28"/>
          <w:lang w:val="vi-VN"/>
        </w:rPr>
      </w:pPr>
    </w:p>
    <w:p w14:paraId="1D3DA24A" w14:textId="77777777" w:rsidR="004A4A4C" w:rsidRPr="00EE1CCF" w:rsidRDefault="004A4A4C" w:rsidP="00C510EA">
      <w:pPr>
        <w:tabs>
          <w:tab w:val="left" w:pos="1985"/>
        </w:tabs>
        <w:jc w:val="both"/>
        <w:rPr>
          <w:rFonts w:cs="Times New Roman"/>
          <w:color w:val="auto"/>
          <w:sz w:val="28"/>
          <w:szCs w:val="28"/>
        </w:rPr>
      </w:pPr>
      <w:r w:rsidRPr="00EE1CCF">
        <w:rPr>
          <w:rFonts w:cs="Times New Roman"/>
          <w:color w:val="auto"/>
          <w:sz w:val="28"/>
          <w:szCs w:val="28"/>
          <w:lang w:val="vi-VN"/>
        </w:rPr>
        <w:br w:type="textWrapping" w:clear="all"/>
      </w:r>
    </w:p>
    <w:p w14:paraId="6087ABDA" w14:textId="77777777" w:rsidR="004A4A4C" w:rsidRPr="00EE1CCF" w:rsidRDefault="004A4A4C" w:rsidP="00C510EA">
      <w:pPr>
        <w:tabs>
          <w:tab w:val="left" w:pos="1985"/>
        </w:tabs>
        <w:jc w:val="both"/>
        <w:rPr>
          <w:rFonts w:cs="Times New Roman"/>
          <w:color w:val="auto"/>
          <w:sz w:val="28"/>
          <w:szCs w:val="28"/>
        </w:rPr>
      </w:pPr>
    </w:p>
    <w:p w14:paraId="4FD8A229" w14:textId="77777777" w:rsidR="004A4A4C" w:rsidRPr="00EE1CCF" w:rsidRDefault="004A4A4C" w:rsidP="00C510EA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  <w:lang w:val="vi-VN"/>
        </w:rPr>
      </w:pPr>
      <w:r w:rsidRPr="00EE1CCF">
        <w:rPr>
          <w:rFonts w:cs="Times New Roman"/>
          <w:b/>
          <w:bCs/>
          <w:color w:val="auto"/>
          <w:sz w:val="28"/>
          <w:szCs w:val="28"/>
          <w:lang w:val="vi-VN"/>
        </w:rPr>
        <w:t>BÁO CÁO BÀI TẬP LỚN</w:t>
      </w:r>
    </w:p>
    <w:p w14:paraId="44D1E22D" w14:textId="77777777" w:rsidR="004A4A4C" w:rsidRPr="00EE1CCF" w:rsidRDefault="004A4A4C" w:rsidP="00C510EA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EE1CCF">
        <w:rPr>
          <w:rFonts w:cs="Times New Roman"/>
          <w:b/>
          <w:bCs/>
          <w:color w:val="auto"/>
          <w:sz w:val="28"/>
          <w:szCs w:val="28"/>
        </w:rPr>
        <w:t>CÔNG NGHỆ PHẦN MỀM</w:t>
      </w:r>
    </w:p>
    <w:p w14:paraId="42DEA5AC" w14:textId="77777777" w:rsidR="004A4A4C" w:rsidRPr="00EE1CCF" w:rsidRDefault="004A4A4C" w:rsidP="00C510EA">
      <w:pPr>
        <w:tabs>
          <w:tab w:val="left" w:pos="1985"/>
        </w:tabs>
        <w:jc w:val="both"/>
        <w:rPr>
          <w:rFonts w:cs="Times New Roman"/>
          <w:b/>
          <w:bCs/>
          <w:color w:val="auto"/>
          <w:sz w:val="28"/>
          <w:szCs w:val="28"/>
          <w:lang w:val="vi-VN"/>
        </w:rPr>
      </w:pPr>
    </w:p>
    <w:p w14:paraId="7286A2B4" w14:textId="77777777" w:rsidR="004A4A4C" w:rsidRPr="00EE1CCF" w:rsidRDefault="004A4A4C" w:rsidP="00C510EA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EE1CCF">
        <w:rPr>
          <w:rFonts w:cs="Times New Roman"/>
          <w:b/>
          <w:bCs/>
          <w:color w:val="auto"/>
          <w:sz w:val="28"/>
          <w:szCs w:val="28"/>
          <w:lang w:val="vi-VN"/>
        </w:rPr>
        <w:t xml:space="preserve">ĐỀ TÀI: </w:t>
      </w:r>
    </w:p>
    <w:p w14:paraId="321CD0D2" w14:textId="77777777" w:rsidR="004A4A4C" w:rsidRPr="00EE1CCF" w:rsidRDefault="004A4A4C" w:rsidP="00C510EA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  <w:lang w:val="vi-VN"/>
        </w:rPr>
      </w:pPr>
      <w:r w:rsidRPr="00EE1CCF">
        <w:rPr>
          <w:rFonts w:cs="Times New Roman"/>
          <w:b/>
          <w:bCs/>
          <w:color w:val="auto"/>
          <w:sz w:val="28"/>
          <w:szCs w:val="28"/>
          <w:lang w:val="vi-VN"/>
        </w:rPr>
        <w:t>QUẢN LÝ BÁN HÀNG CỦA SIÊU THỊ</w:t>
      </w:r>
    </w:p>
    <w:p w14:paraId="1683E4D4" w14:textId="77777777" w:rsidR="004A4A4C" w:rsidRPr="00EE1CCF" w:rsidRDefault="004A4A4C" w:rsidP="00C510EA">
      <w:pPr>
        <w:tabs>
          <w:tab w:val="left" w:pos="3464"/>
        </w:tabs>
        <w:jc w:val="both"/>
        <w:rPr>
          <w:rFonts w:cs="Times New Roman"/>
          <w:b/>
          <w:bCs/>
          <w:noProof/>
          <w:color w:val="auto"/>
          <w:sz w:val="28"/>
          <w:szCs w:val="28"/>
        </w:rPr>
      </w:pPr>
    </w:p>
    <w:p w14:paraId="5CEE5901" w14:textId="77777777" w:rsidR="004A4A4C" w:rsidRPr="00EE1CCF" w:rsidRDefault="004A4A4C" w:rsidP="00C510EA">
      <w:pPr>
        <w:tabs>
          <w:tab w:val="left" w:pos="1985"/>
          <w:tab w:val="center" w:pos="4536"/>
          <w:tab w:val="left" w:pos="6585"/>
        </w:tabs>
        <w:jc w:val="both"/>
        <w:rPr>
          <w:rFonts w:cs="Times New Roman"/>
          <w:b/>
          <w:bCs/>
          <w:noProof/>
          <w:color w:val="auto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10EA" w:rsidRPr="00EE1CCF" w14:paraId="6D397BEC" w14:textId="77777777" w:rsidTr="00EE0CAE">
        <w:tc>
          <w:tcPr>
            <w:tcW w:w="4697" w:type="dxa"/>
          </w:tcPr>
          <w:p w14:paraId="3ED959D9" w14:textId="77777777" w:rsidR="004A4A4C" w:rsidRPr="00EE1CCF" w:rsidRDefault="004A4A4C" w:rsidP="00C510EA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EE1CCF">
              <w:rPr>
                <w:rFonts w:cs="Times New Roman"/>
                <w:color w:val="auto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3358B58C" w14:textId="5737430D" w:rsidR="004A4A4C" w:rsidRPr="00EE1CCF" w:rsidRDefault="004A4A4C" w:rsidP="00C510EA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auto"/>
                <w:sz w:val="28"/>
                <w:szCs w:val="28"/>
              </w:rPr>
            </w:pPr>
            <w:r w:rsidRPr="00EE1CCF">
              <w:rPr>
                <w:rFonts w:cs="Times New Roman"/>
                <w:color w:val="auto"/>
                <w:sz w:val="28"/>
                <w:szCs w:val="28"/>
              </w:rPr>
              <w:tab/>
            </w:r>
          </w:p>
        </w:tc>
      </w:tr>
      <w:tr w:rsidR="00C510EA" w:rsidRPr="00EE1CCF" w14:paraId="4D43FA16" w14:textId="77777777" w:rsidTr="00EE0CAE">
        <w:tc>
          <w:tcPr>
            <w:tcW w:w="4697" w:type="dxa"/>
          </w:tcPr>
          <w:p w14:paraId="5153F230" w14:textId="77777777" w:rsidR="004A4A4C" w:rsidRPr="00EE1CCF" w:rsidRDefault="004A4A4C" w:rsidP="00C510EA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EE1CCF">
              <w:rPr>
                <w:rFonts w:cs="Times New Roman"/>
                <w:color w:val="auto"/>
                <w:sz w:val="28"/>
                <w:szCs w:val="28"/>
                <w:lang w:val="vi-VN"/>
              </w:rPr>
              <w:t>Sinh viên thực hiện</w:t>
            </w:r>
            <w:r w:rsidRPr="00EE1CCF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1C7EF32E" w14:textId="183958C9" w:rsidR="004A4A4C" w:rsidRPr="00BC60A6" w:rsidRDefault="004A4A4C" w:rsidP="00C510EA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C510EA" w:rsidRPr="00EE1CCF" w14:paraId="33729055" w14:textId="77777777" w:rsidTr="00EE0CAE">
        <w:tc>
          <w:tcPr>
            <w:tcW w:w="4697" w:type="dxa"/>
          </w:tcPr>
          <w:p w14:paraId="43DDF7AE" w14:textId="77777777" w:rsidR="004A4A4C" w:rsidRPr="00EE1CCF" w:rsidRDefault="004A4A4C" w:rsidP="00C510EA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EE1CCF">
              <w:rPr>
                <w:rFonts w:cs="Times New Roman"/>
                <w:color w:val="auto"/>
                <w:sz w:val="28"/>
                <w:szCs w:val="28"/>
              </w:rPr>
              <w:t>Thành viên nhóm:</w:t>
            </w:r>
          </w:p>
        </w:tc>
        <w:tc>
          <w:tcPr>
            <w:tcW w:w="4698" w:type="dxa"/>
          </w:tcPr>
          <w:p w14:paraId="3573B84F" w14:textId="7E1423DC" w:rsidR="004A4A4C" w:rsidRPr="00197FAF" w:rsidRDefault="004A4A4C" w:rsidP="00C510EA">
            <w:pPr>
              <w:tabs>
                <w:tab w:val="left" w:pos="1386"/>
              </w:tabs>
              <w:rPr>
                <w:rFonts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4A4A4C" w:rsidRPr="00EE1CCF" w14:paraId="2AD44B63" w14:textId="77777777" w:rsidTr="00EE0CAE">
        <w:tc>
          <w:tcPr>
            <w:tcW w:w="4697" w:type="dxa"/>
          </w:tcPr>
          <w:p w14:paraId="4D17DA5B" w14:textId="77777777" w:rsidR="004A4A4C" w:rsidRPr="00EE1CCF" w:rsidRDefault="004A4A4C" w:rsidP="00C510EA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cs="Times New Roman"/>
                <w:color w:val="auto"/>
                <w:sz w:val="28"/>
                <w:szCs w:val="28"/>
              </w:rPr>
            </w:pPr>
            <w:r w:rsidRPr="00EE1CCF">
              <w:rPr>
                <w:rFonts w:cs="Times New Roman"/>
                <w:color w:val="auto"/>
                <w:sz w:val="28"/>
                <w:szCs w:val="28"/>
                <w:lang w:val="vi-VN"/>
              </w:rPr>
              <w:t>Lớp</w:t>
            </w:r>
            <w:r w:rsidRPr="00EE1CCF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2720A7DB" w14:textId="44304D59" w:rsidR="004A4A4C" w:rsidRPr="00BC60A6" w:rsidRDefault="004A4A4C" w:rsidP="00C510EA">
            <w:pPr>
              <w:tabs>
                <w:tab w:val="left" w:pos="1386"/>
              </w:tabs>
              <w:rPr>
                <w:rFonts w:cs="Times New Roman"/>
                <w:color w:val="auto"/>
                <w:sz w:val="28"/>
                <w:szCs w:val="28"/>
                <w:lang w:val="en-US"/>
              </w:rPr>
            </w:pPr>
          </w:p>
        </w:tc>
      </w:tr>
    </w:tbl>
    <w:p w14:paraId="2D5CCBBD" w14:textId="77777777" w:rsidR="004A4A4C" w:rsidRPr="00EE1CCF" w:rsidRDefault="004A4A4C" w:rsidP="00C510EA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</w:p>
    <w:p w14:paraId="5C00E308" w14:textId="77777777" w:rsidR="004A4A4C" w:rsidRPr="00EE1CCF" w:rsidRDefault="004A4A4C" w:rsidP="00C510EA">
      <w:pPr>
        <w:tabs>
          <w:tab w:val="left" w:pos="6284"/>
        </w:tabs>
        <w:jc w:val="center"/>
        <w:rPr>
          <w:rFonts w:cs="Times New Roman"/>
          <w:b/>
          <w:bCs/>
          <w:color w:val="auto"/>
          <w:sz w:val="28"/>
          <w:szCs w:val="28"/>
        </w:rPr>
      </w:pPr>
    </w:p>
    <w:p w14:paraId="29128DCA" w14:textId="77777777" w:rsidR="004A4A4C" w:rsidRPr="00EE1CCF" w:rsidRDefault="004A4A4C" w:rsidP="00C510EA">
      <w:pPr>
        <w:jc w:val="center"/>
        <w:rPr>
          <w:rFonts w:cs="Times New Roman"/>
          <w:color w:val="auto"/>
          <w:sz w:val="28"/>
          <w:szCs w:val="28"/>
        </w:rPr>
      </w:pPr>
    </w:p>
    <w:p w14:paraId="47D636BB" w14:textId="77777777" w:rsidR="004A4A4C" w:rsidRPr="00EE1CCF" w:rsidRDefault="004A4A4C" w:rsidP="00C510EA">
      <w:pPr>
        <w:jc w:val="center"/>
        <w:rPr>
          <w:rFonts w:cs="Times New Roman"/>
          <w:color w:val="auto"/>
          <w:sz w:val="28"/>
          <w:szCs w:val="28"/>
        </w:rPr>
      </w:pPr>
    </w:p>
    <w:p w14:paraId="7FFE6E2F" w14:textId="77777777" w:rsidR="004A4A4C" w:rsidRPr="00EE1CCF" w:rsidRDefault="004A4A4C" w:rsidP="00C510EA">
      <w:pPr>
        <w:jc w:val="center"/>
        <w:rPr>
          <w:rFonts w:cs="Times New Roman"/>
          <w:color w:val="auto"/>
          <w:sz w:val="28"/>
          <w:szCs w:val="28"/>
        </w:rPr>
      </w:pPr>
    </w:p>
    <w:p w14:paraId="5ED60180" w14:textId="77777777" w:rsidR="004A4A4C" w:rsidRPr="00EE1CCF" w:rsidRDefault="004A4A4C" w:rsidP="00C510EA">
      <w:pPr>
        <w:jc w:val="center"/>
        <w:rPr>
          <w:rFonts w:cs="Times New Roman"/>
          <w:color w:val="auto"/>
          <w:sz w:val="28"/>
          <w:szCs w:val="28"/>
        </w:rPr>
        <w:sectPr w:rsidR="004A4A4C" w:rsidRPr="00EE1CCF" w:rsidSect="004A4A4C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EE1CCF">
        <w:rPr>
          <w:rFonts w:cs="Times New Roman"/>
          <w:color w:val="auto"/>
          <w:sz w:val="28"/>
          <w:szCs w:val="28"/>
        </w:rPr>
        <w:t>Hà Nội, năm 2024</w:t>
      </w:r>
    </w:p>
    <w:bookmarkEnd w:id="0"/>
    <w:p w14:paraId="5304723A" w14:textId="77777777" w:rsidR="004A4A4C" w:rsidRPr="00EE1CCF" w:rsidRDefault="004A4A4C" w:rsidP="00C510EA">
      <w:pPr>
        <w:jc w:val="center"/>
        <w:rPr>
          <w:rFonts w:cs="Times New Roman"/>
          <w:color w:val="auto"/>
          <w:sz w:val="28"/>
          <w:szCs w:val="28"/>
          <w:lang w:val="en-US"/>
        </w:rPr>
      </w:pPr>
    </w:p>
    <w:p w14:paraId="6C9EF608" w14:textId="77777777" w:rsidR="004A4A4C" w:rsidRPr="00EE1CCF" w:rsidRDefault="004A4A4C" w:rsidP="00C510EA">
      <w:pPr>
        <w:rPr>
          <w:rFonts w:cs="Times New Roman"/>
          <w:color w:val="auto"/>
          <w:sz w:val="28"/>
          <w:szCs w:val="28"/>
          <w:lang w:val="en-US"/>
        </w:rPr>
        <w:sectPr w:rsidR="004A4A4C" w:rsidRPr="00EE1CCF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29517E61" w14:textId="77777777" w:rsidR="004A4A4C" w:rsidRPr="00EE1CCF" w:rsidRDefault="004A4A4C" w:rsidP="00C510EA">
      <w:pPr>
        <w:jc w:val="center"/>
        <w:rPr>
          <w:rFonts w:cs="Times New Roman"/>
          <w:color w:val="auto"/>
          <w:sz w:val="28"/>
          <w:szCs w:val="28"/>
        </w:rPr>
        <w:sectPr w:rsidR="004A4A4C" w:rsidRPr="00EE1CCF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366A1140" w14:textId="71496A25" w:rsidR="004A4A4C" w:rsidRPr="00EE1CCF" w:rsidRDefault="005D55D3" w:rsidP="00C510EA">
      <w:pPr>
        <w:jc w:val="center"/>
        <w:rPr>
          <w:rFonts w:cs="Times New Roman"/>
          <w:b/>
          <w:bCs/>
          <w:color w:val="auto"/>
          <w:sz w:val="28"/>
          <w:szCs w:val="28"/>
          <w:lang w:val="en-US"/>
        </w:rPr>
      </w:pPr>
      <w:r w:rsidRPr="00EE1CCF">
        <w:rPr>
          <w:rFonts w:eastAsia="Times New Roman" w:cs="Times New Roman"/>
          <w:b/>
          <w:bCs/>
          <w:color w:val="auto"/>
          <w:sz w:val="28"/>
          <w:szCs w:val="28"/>
          <w:lang w:val="en-US"/>
        </w:rPr>
        <w:lastRenderedPageBreak/>
        <w:t>LẬP TRÌNH KẾ TOÁN</w:t>
      </w:r>
    </w:p>
    <w:tbl>
      <w:tblPr>
        <w:tblpPr w:leftFromText="180" w:rightFromText="180" w:vertAnchor="text" w:horzAnchor="margin" w:tblpY="24"/>
        <w:tblW w:w="0" w:type="auto"/>
        <w:tblLook w:val="0400" w:firstRow="0" w:lastRow="0" w:firstColumn="0" w:lastColumn="0" w:noHBand="0" w:noVBand="1"/>
      </w:tblPr>
      <w:tblGrid>
        <w:gridCol w:w="6994"/>
        <w:gridCol w:w="2297"/>
      </w:tblGrid>
      <w:tr w:rsidR="00C510EA" w:rsidRPr="00EE1CCF" w14:paraId="143B5CD7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49F11" w14:textId="77777777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chương trình: QUẢN LÝ </w:t>
            </w: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BÁN HÀNG CỦA SIÊU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0858" w14:textId="77777777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chương trình: </w:t>
            </w:r>
          </w:p>
          <w:p w14:paraId="09080884" w14:textId="77777777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QLBHCST</w:t>
            </w:r>
          </w:p>
        </w:tc>
      </w:tr>
      <w:tr w:rsidR="00C510EA" w:rsidRPr="00EE1CCF" w14:paraId="3747B508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5003" w14:textId="71CA6C92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module: </w:t>
            </w:r>
            <w:r w:rsidRPr="00EE1CCF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5D55D3"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Lập</w:t>
            </w:r>
            <w:proofErr w:type="spellEnd"/>
            <w:r w:rsidR="005D55D3"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5D3"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trình</w:t>
            </w:r>
            <w:proofErr w:type="spellEnd"/>
            <w:r w:rsidR="005D55D3"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5D3"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kế</w:t>
            </w:r>
            <w:proofErr w:type="spellEnd"/>
            <w:r w:rsidR="005D55D3"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5D3"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6DDC" w14:textId="77777777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tài liệu: </w:t>
            </w:r>
          </w:p>
          <w:p w14:paraId="1A728AE8" w14:textId="6EF09D03" w:rsidR="004A4A4C" w:rsidRPr="00EE1CCF" w:rsidRDefault="005D55D3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LT4</w:t>
            </w:r>
          </w:p>
        </w:tc>
      </w:tr>
      <w:tr w:rsidR="00C510EA" w:rsidRPr="00EE1CCF" w14:paraId="5E1AD632" w14:textId="77777777" w:rsidTr="00EE0CAE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CA13" w14:textId="01437EA6" w:rsidR="004A4A4C" w:rsidRPr="00BC60A6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Tên người làm: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1065" w14:textId="1683C64E" w:rsidR="004A4A4C" w:rsidRPr="00BC60A6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Mã người làm: </w:t>
            </w: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  <w:lang w:val="vi-VN"/>
              </w:rPr>
              <w:t>N</w:t>
            </w:r>
            <w:r w:rsidR="00BC60A6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C510EA" w:rsidRPr="00EE1CCF" w14:paraId="288C8855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1E65" w14:textId="77777777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Thời hạn: Ngày bắt đầu: 10/04/2024         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E78D" w14:textId="77777777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Ngày kết thúc: </w:t>
            </w:r>
          </w:p>
          <w:p w14:paraId="3A09E46A" w14:textId="77777777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14/05/2024</w:t>
            </w:r>
          </w:p>
        </w:tc>
      </w:tr>
      <w:tr w:rsidR="00C510EA" w:rsidRPr="00EE1CCF" w14:paraId="4ABC5574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E5D8" w14:textId="0ACDCB1C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Ngày nộp: </w:t>
            </w:r>
            <w:r w:rsidR="00BC60A6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29</w:t>
            </w: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/05/2024</w:t>
            </w:r>
          </w:p>
        </w:tc>
      </w:tr>
      <w:tr w:rsidR="00C510EA" w:rsidRPr="00EE1CCF" w14:paraId="138FF1E1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0FA5" w14:textId="40845AF6" w:rsidR="004A4A4C" w:rsidRPr="00EE1CCF" w:rsidRDefault="004A4A4C" w:rsidP="00C510EA">
            <w:pPr>
              <w:spacing w:line="240" w:lineRule="auto"/>
              <w:jc w:val="both"/>
              <w:rPr>
                <w:rFonts w:eastAsia="Times New Roman" w:cs="Times New Roman"/>
                <w:bCs/>
                <w:color w:val="auto"/>
                <w:sz w:val="28"/>
                <w:szCs w:val="28"/>
              </w:rPr>
            </w:pP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 xml:space="preserve">Phiên bản/ File: </w:t>
            </w:r>
            <w:r w:rsidR="00BC60A6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LT</w:t>
            </w:r>
            <w:r w:rsidR="00BC60A6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4</w:t>
            </w: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-2405</w:t>
            </w:r>
            <w:r w:rsidR="00BC60A6">
              <w:rPr>
                <w:rFonts w:eastAsia="Times New Roman" w:cs="Times New Roman"/>
                <w:bCs/>
                <w:color w:val="auto"/>
                <w:sz w:val="28"/>
                <w:szCs w:val="28"/>
                <w:lang w:val="en-US"/>
              </w:rPr>
              <w:t>26</w:t>
            </w:r>
            <w:r w:rsidRPr="00EE1CCF">
              <w:rPr>
                <w:rFonts w:eastAsia="Times New Roman" w:cs="Times New Roman"/>
                <w:bCs/>
                <w:color w:val="auto"/>
                <w:sz w:val="28"/>
                <w:szCs w:val="28"/>
              </w:rPr>
              <w:t>.docx</w:t>
            </w:r>
          </w:p>
        </w:tc>
      </w:tr>
    </w:tbl>
    <w:p w14:paraId="143EFC6A" w14:textId="77777777" w:rsidR="004A4A4C" w:rsidRPr="00EE1CCF" w:rsidRDefault="004A4A4C" w:rsidP="00C510EA">
      <w:pPr>
        <w:tabs>
          <w:tab w:val="left" w:pos="6284"/>
        </w:tabs>
        <w:jc w:val="both"/>
        <w:rPr>
          <w:rFonts w:cs="Times New Roman"/>
          <w:b/>
          <w:bCs/>
          <w:color w:val="auto"/>
          <w:sz w:val="28"/>
          <w:szCs w:val="28"/>
        </w:rPr>
      </w:pPr>
    </w:p>
    <w:p w14:paraId="4F662069" w14:textId="77777777" w:rsidR="004A4A4C" w:rsidRPr="00EE1CCF" w:rsidRDefault="004A4A4C" w:rsidP="00C510EA">
      <w:pPr>
        <w:spacing w:line="240" w:lineRule="auto"/>
        <w:jc w:val="center"/>
        <w:rPr>
          <w:rFonts w:eastAsia="Times New Roman" w:cs="Times New Roman"/>
          <w:color w:val="auto"/>
          <w:sz w:val="28"/>
          <w:szCs w:val="28"/>
          <w:lang w:val="en-US"/>
        </w:rPr>
      </w:pPr>
      <w:r w:rsidRPr="00EE1CCF">
        <w:rPr>
          <w:rFonts w:eastAsia="Times New Roman" w:cs="Times New Roman"/>
          <w:b/>
          <w:bCs/>
          <w:color w:val="auto"/>
          <w:sz w:val="28"/>
          <w:szCs w:val="28"/>
        </w:rPr>
        <w:t>NGƯỜI LÀM KÝ XÁC NHẬN</w:t>
      </w:r>
    </w:p>
    <w:p w14:paraId="4CDCBE46" w14:textId="16AEC51D" w:rsidR="004A4A4C" w:rsidRPr="00EE1CCF" w:rsidRDefault="004A4A4C" w:rsidP="00C510EA">
      <w:pPr>
        <w:spacing w:after="160" w:line="259" w:lineRule="auto"/>
        <w:rPr>
          <w:color w:val="auto"/>
          <w:sz w:val="28"/>
          <w:szCs w:val="28"/>
        </w:rPr>
      </w:pPr>
      <w:r w:rsidRPr="00EE1CCF">
        <w:rPr>
          <w:color w:val="auto"/>
          <w:sz w:val="28"/>
          <w:szCs w:val="28"/>
        </w:rPr>
        <w:br w:type="page"/>
      </w:r>
    </w:p>
    <w:p w14:paraId="3B14B61D" w14:textId="3AC276EC" w:rsidR="00B20481" w:rsidRPr="00EE1CCF" w:rsidRDefault="00A35762" w:rsidP="00C510EA">
      <w:pPr>
        <w:spacing w:after="160" w:line="259" w:lineRule="auto"/>
        <w:jc w:val="center"/>
        <w:rPr>
          <w:b/>
          <w:bCs/>
          <w:color w:val="auto"/>
          <w:sz w:val="28"/>
          <w:szCs w:val="28"/>
          <w:lang w:val="en-US"/>
        </w:rPr>
      </w:pPr>
      <w:r w:rsidRPr="00EE1CCF">
        <w:rPr>
          <w:b/>
          <w:bCs/>
          <w:color w:val="auto"/>
          <w:sz w:val="28"/>
          <w:szCs w:val="28"/>
          <w:lang w:val="en-US"/>
        </w:rPr>
        <w:lastRenderedPageBreak/>
        <w:t>MỤC LỤC</w:t>
      </w:r>
    </w:p>
    <w:p w14:paraId="6C4545F8" w14:textId="7AFB4FA3" w:rsidR="00453331" w:rsidRDefault="00A35762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EE1CCF">
        <w:rPr>
          <w:rFonts w:asciiTheme="majorHAnsi" w:eastAsiaTheme="majorEastAsia" w:hAnsiTheme="majorHAnsi" w:cstheme="majorBidi"/>
          <w:color w:val="auto"/>
          <w:szCs w:val="28"/>
          <w:lang w:val="en-US"/>
        </w:rPr>
        <w:fldChar w:fldCharType="begin"/>
      </w:r>
      <w:r w:rsidRPr="00EE1CCF">
        <w:rPr>
          <w:rFonts w:asciiTheme="majorHAnsi" w:eastAsiaTheme="majorEastAsia" w:hAnsiTheme="majorHAnsi" w:cstheme="majorBidi"/>
          <w:color w:val="auto"/>
          <w:szCs w:val="28"/>
          <w:lang w:val="en-US"/>
        </w:rPr>
        <w:instrText xml:space="preserve"> TOC \o "1-3" \u </w:instrText>
      </w:r>
      <w:r w:rsidRPr="00EE1CCF">
        <w:rPr>
          <w:rFonts w:asciiTheme="majorHAnsi" w:eastAsiaTheme="majorEastAsia" w:hAnsiTheme="majorHAnsi" w:cstheme="majorBidi"/>
          <w:color w:val="auto"/>
          <w:szCs w:val="28"/>
          <w:lang w:val="en-US"/>
        </w:rPr>
        <w:fldChar w:fldCharType="separate"/>
      </w:r>
      <w:r w:rsidR="00453331" w:rsidRPr="00BF7C4D">
        <w:rPr>
          <w:noProof/>
          <w:color w:val="auto"/>
          <w:lang w:val="en-US"/>
        </w:rPr>
        <w:t>I. GIAO DIỆN</w:t>
      </w:r>
      <w:r w:rsidR="00453331">
        <w:rPr>
          <w:noProof/>
        </w:rPr>
        <w:tab/>
      </w:r>
      <w:r w:rsidR="00453331">
        <w:rPr>
          <w:noProof/>
        </w:rPr>
        <w:fldChar w:fldCharType="begin"/>
      </w:r>
      <w:r w:rsidR="00453331">
        <w:rPr>
          <w:noProof/>
        </w:rPr>
        <w:instrText xml:space="preserve"> PAGEREF _Toc167893229 \h </w:instrText>
      </w:r>
      <w:r w:rsidR="00453331">
        <w:rPr>
          <w:noProof/>
        </w:rPr>
      </w:r>
      <w:r w:rsidR="00453331">
        <w:rPr>
          <w:noProof/>
        </w:rPr>
        <w:fldChar w:fldCharType="separate"/>
      </w:r>
      <w:r w:rsidR="00453331">
        <w:rPr>
          <w:noProof/>
        </w:rPr>
        <w:t>3</w:t>
      </w:r>
      <w:r w:rsidR="00453331">
        <w:rPr>
          <w:noProof/>
        </w:rPr>
        <w:fldChar w:fldCharType="end"/>
      </w:r>
    </w:p>
    <w:p w14:paraId="389A3920" w14:textId="59B2F8AB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</w:rPr>
        <w:t>1. FormDangNhap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8E482F" w14:textId="3FBAD540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</w:rPr>
        <w:t>2. FormKeToan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73F875" w14:textId="7630200E" w:rsidR="00453331" w:rsidRDefault="0045333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  <w:lang w:val="en-US"/>
        </w:rPr>
        <w:t>II.THỰC THỂ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C0F81FC" w14:textId="0FC670FD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</w:rPr>
        <w:t>1. SalaryReport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9FA8673" w14:textId="185EBCA6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</w:rPr>
        <w:t>2. SalesReceiptDetail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B04C4D0" w14:textId="343153EA" w:rsidR="00453331" w:rsidRDefault="0045333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  <w:lang w:val="en-US"/>
        </w:rPr>
        <w:t>III. CONTOLLER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0FF5401" w14:textId="244F2F33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</w:rPr>
        <w:t>1. SalaryReportController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E466854" w14:textId="4D739A63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</w:rPr>
        <w:t>2. SalesReceiptDetailController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4E1D40AC" w14:textId="241CF879" w:rsidR="00453331" w:rsidRDefault="0045333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  <w:lang w:val="en-US"/>
        </w:rPr>
        <w:t>IV. 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346E9D7" w14:textId="05ACE885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color w:val="auto"/>
        </w:rPr>
        <w:t>MyConnect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285B166" w14:textId="612C05A0" w:rsidR="00453331" w:rsidRDefault="0045333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BF7C4D">
        <w:rPr>
          <w:noProof/>
          <w:lang w:val="en-US"/>
        </w:rPr>
        <w:t>V. KẾT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3DF37D28" w14:textId="58594189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1.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1153EF9" w14:textId="645080F1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2. Sắp xếp doanh thu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71DAF52" w14:textId="28F01645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3. Hiển thị tổng doanh thu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78DBC6F6" w14:textId="17DCB4B0" w:rsidR="00453331" w:rsidRDefault="00453331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4. Xóa doanh thu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6A594D5" w14:textId="226CB3F8" w:rsidR="00A35762" w:rsidRPr="00EE1CCF" w:rsidRDefault="00A35762" w:rsidP="00C510EA">
      <w:pPr>
        <w:spacing w:after="160" w:line="259" w:lineRule="auto"/>
        <w:rPr>
          <w:rFonts w:asciiTheme="majorHAnsi" w:eastAsiaTheme="majorEastAsia" w:hAnsiTheme="majorHAnsi" w:cstheme="majorBidi"/>
          <w:color w:val="auto"/>
          <w:sz w:val="28"/>
          <w:szCs w:val="28"/>
          <w:lang w:val="en-US"/>
        </w:rPr>
      </w:pPr>
      <w:r w:rsidRPr="00EE1CCF">
        <w:rPr>
          <w:rFonts w:asciiTheme="majorHAnsi" w:eastAsiaTheme="majorEastAsia" w:hAnsiTheme="majorHAnsi" w:cstheme="majorBidi"/>
          <w:color w:val="auto"/>
          <w:sz w:val="28"/>
          <w:szCs w:val="28"/>
          <w:lang w:val="en-US"/>
        </w:rPr>
        <w:fldChar w:fldCharType="end"/>
      </w:r>
    </w:p>
    <w:p w14:paraId="33F0DFB2" w14:textId="77777777" w:rsidR="00A35762" w:rsidRPr="00EE1CCF" w:rsidRDefault="00A35762" w:rsidP="00C510EA">
      <w:pPr>
        <w:spacing w:after="160" w:line="259" w:lineRule="auto"/>
        <w:rPr>
          <w:rFonts w:eastAsiaTheme="majorEastAsia" w:cstheme="majorBidi"/>
          <w:b/>
          <w:color w:val="auto"/>
          <w:sz w:val="28"/>
          <w:szCs w:val="28"/>
          <w:lang w:val="en-US"/>
        </w:rPr>
      </w:pPr>
      <w:r w:rsidRPr="00EE1CCF">
        <w:rPr>
          <w:color w:val="auto"/>
          <w:sz w:val="28"/>
          <w:szCs w:val="28"/>
          <w:lang w:val="en-US"/>
        </w:rPr>
        <w:br w:type="page"/>
      </w:r>
    </w:p>
    <w:p w14:paraId="69011A72" w14:textId="39FCD7D5" w:rsidR="004A4A4C" w:rsidRPr="00EE1CCF" w:rsidRDefault="00B20481" w:rsidP="00C510EA">
      <w:pPr>
        <w:pStyle w:val="Heading1"/>
        <w:rPr>
          <w:color w:val="auto"/>
          <w:szCs w:val="28"/>
          <w:lang w:val="en-US"/>
        </w:rPr>
      </w:pPr>
      <w:bookmarkStart w:id="1" w:name="_Toc167893229"/>
      <w:r w:rsidRPr="00EE1CCF">
        <w:rPr>
          <w:color w:val="auto"/>
          <w:szCs w:val="28"/>
          <w:lang w:val="en-US"/>
        </w:rPr>
        <w:lastRenderedPageBreak/>
        <w:t>I. GIAO DIỆN</w:t>
      </w:r>
      <w:bookmarkEnd w:id="1"/>
    </w:p>
    <w:p w14:paraId="49CCA268" w14:textId="0BAFF10B" w:rsidR="00CF0B80" w:rsidRPr="00EE1CCF" w:rsidRDefault="004A4A4C" w:rsidP="00C510EA">
      <w:pPr>
        <w:pStyle w:val="Heading2"/>
        <w:rPr>
          <w:color w:val="auto"/>
          <w:szCs w:val="28"/>
        </w:rPr>
      </w:pPr>
      <w:bookmarkStart w:id="2" w:name="_Toc167893230"/>
      <w:r w:rsidRPr="00EE1CCF">
        <w:rPr>
          <w:color w:val="auto"/>
          <w:szCs w:val="28"/>
        </w:rPr>
        <w:t xml:space="preserve">1. </w:t>
      </w:r>
      <w:proofErr w:type="spellStart"/>
      <w:r w:rsidRPr="00EE1CCF">
        <w:rPr>
          <w:color w:val="auto"/>
          <w:szCs w:val="28"/>
        </w:rPr>
        <w:t>FormDangNhap</w:t>
      </w:r>
      <w:bookmarkEnd w:id="2"/>
      <w:proofErr w:type="spellEnd"/>
    </w:p>
    <w:p w14:paraId="55FD8792" w14:textId="34F5D895" w:rsidR="004A4A4C" w:rsidRPr="00EE1CCF" w:rsidRDefault="004A4A4C" w:rsidP="00C510E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/*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*/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package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org.example.views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org.example.controllers.UserController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org.example.models.Role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java.awt.event.KeyAdapter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java.util.List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 @author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*/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class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extends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javax.swing.JFrame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; //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biến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vào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controller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final int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 // Declare as final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getLoggedInUserID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FormDangNhap</w:t>
      </w:r>
      <w:proofErr w:type="spellEnd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lastRenderedPageBreak/>
        <w:t xml:space="preserve">   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Khởi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0; // Initialize the final variable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loadRoles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Load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danh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sách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quyền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addKeyListeners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escapeKeyStroke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getKeyStroke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VK_ESCAPE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0, false);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Action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AbstractAction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showOptionDialog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FormDangNhap.this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muốn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thoát chương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?",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Xác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YES_NO_OPTION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QUESTION_MESSAGE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null,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options,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options[0]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NO_OPTION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gì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YES_OPTION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exit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JRootPane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this.getRootPane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rootPane.getInputMap(JComponent.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WHEN_IN_FOCUSED_WINDOW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).put(escapeKeyStroke,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rootPane.getActionMap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().put(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addKeyListeners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KeyAdapter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keyPressed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keyCode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e.getKeyCode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keyCode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VK_ENTER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btnDangNhap.doClick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Giả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sự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kiện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nhấn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nút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//                else if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keyCode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KeyEvent.VK_ESCAPE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//                    dispose(); //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Đóng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//    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tbUsername.addKeyListener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tbPassword.addKeyListener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cbRole.addKeyListener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btnDangNhap.addKeyListener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loadRoles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List&lt;Role&gt; roles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userController.getAllRoles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for (Role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: roles)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cbRole.addItem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role.getRoleName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This method is called from within the constructor to initialize the form.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WARNING: Do NOT modify this code. The content of this method is always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regenerated by the Form Editor.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@SuppressWarnings("unchecked")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="collapsed" desc="Generated Code"&gt;//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GEN-BEGIN:initComponents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setDefaultCloseOperation(javax.swing.WindowConstants.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EXIT_ON_CLOSE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setBackground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(102, 153, 255));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jPanel1.setBackground(new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(204, 204, 255));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btnDangNhap.setBackground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(102, 102, 255));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btnDangNhap.setFont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("Segoe UI", 1, 24)); // NOI18N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btnDangNhap.setForeground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btnDangNhap.setText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btnDangNhap.addActionListener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jLabel4.setFont(new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("Segoe UI", 1, 36)); // NOI18N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jLabel4.setHorizontalAlignment(javax.swing.SwingConstants.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CENTER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jLabel4.setText("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24)); // NOI18N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jLabel1.setText("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jLabel2.setFont(new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24)); // NOI18N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jLabel2.setText("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Mật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khẩu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jLabel3.setFont(new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24)); // NOI18N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jLabel3.setText("Quyền");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cbRole.addActionListener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tbUsername.addActionListener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tbPassword.addActionListener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jPanel1Layout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jPanel1.setLayout(jPanel1Layout);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jPanel1Layout.setHorizontalGroup(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UNRELATED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(jLabel4,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(62, 62, 62)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(31, 31, 31)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(jLabel3)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0, 454,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(jLabel2)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177,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jPanel1Layout.setVerticalGroup(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lastRenderedPageBreak/>
        <w:t>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(jLabel4,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74,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(66, 66, 66)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(jLabel1)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(3, 3, 3)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(12, 12, 12)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BASELINE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(jLabel2)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UNRELATED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BASELINE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34,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(jLabel3))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(86, 86, 86)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48,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layout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javax.swing.GroupLayout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setLayout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(layout);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layout.setHorizontalGroup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layout.setVerticalGroup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pack();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GEN-END:initComponents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GEN-FIRST:event_tbUsernameActionPerformed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}//GEN-LAST:event_tbUsernameActionPerformed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tbPasswordActionPerformed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GEN-FIRST:event_tbPasswordActionPerformed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GEN-LAST:event_tbPasswordActionPerformed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GEN-FIRST:event_cbRoleActionPerformed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GEN-LAST:event_cbRoleActionPerformed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GEN-FIRST:event_btnDangNhapActionPerformed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String username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tbUsername.getText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password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tbPassword.getText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cbRole.getSelectedItem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toString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Attempt login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userController.loginWithRole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(username, password,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Retrieve the user's ID after successful login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userController.getUserID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(username);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Save the user ID in the session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userController.setUserIDInSession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Update the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quyền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tin");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Redirect to the appropriate page based on the user's role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switch(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nhân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sự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formNhanSu.setVisible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nhân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sự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FormGiaoDich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formCungUng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FormGiaoDich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formCungUng.setVisible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giao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dịch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formQuanLyHang.setVisible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formKeToan.setVisible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Chức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Vụ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case "Admin":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formAdmin.setVisible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default: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tìm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thấy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tương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ứng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cho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quyền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này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 + username);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this.dispose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 // Close the login form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thất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bại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GEN-LAST:event_btnDangNhapActionPerformed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args</w:t>
      </w:r>
      <w:proofErr w:type="spellEnd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the command line arguments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args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[])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Set the Nimbus look and feel */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="collapsed" desc=" Look and feel setting code (optional) "&gt;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*/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javax.swing.UIManager.LookAndFeelInfo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info :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getInstalledLookAndFeels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Nimbus".equals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setLookAndFeel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info.getClassName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} catch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InstantiationException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IllegalAccessException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javax.swing.UnsupportedLookAndFeelException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(FormDangNhap.class.getName()).log(java.util.logging.Level.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//&lt;/editor-fold&gt;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Create and display the form */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java.awt.EventQueue.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Runnable()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run()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setVisible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btnDangNhap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&lt;String&gt;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cbRole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jLabel2;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jLabel3;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jLabel4;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tbPassword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javax.swing.JTextField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tbUsername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GEN-END:variables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651F1AAB" w14:textId="77777777" w:rsidR="004A4A4C" w:rsidRPr="00EE1CCF" w:rsidRDefault="004A4A4C" w:rsidP="00C510EA">
      <w:pPr>
        <w:jc w:val="both"/>
        <w:rPr>
          <w:color w:val="auto"/>
          <w:sz w:val="28"/>
          <w:szCs w:val="28"/>
          <w:lang w:val="en-US"/>
        </w:rPr>
      </w:pPr>
    </w:p>
    <w:p w14:paraId="73EBD59D" w14:textId="77777777" w:rsidR="00B20481" w:rsidRPr="00EE1CCF" w:rsidRDefault="00B20481" w:rsidP="00C510EA">
      <w:pPr>
        <w:spacing w:after="160" w:line="259" w:lineRule="auto"/>
        <w:rPr>
          <w:rFonts w:asciiTheme="majorHAnsi" w:eastAsiaTheme="majorEastAsia" w:hAnsiTheme="majorHAnsi" w:cstheme="majorBidi"/>
          <w:color w:val="auto"/>
          <w:sz w:val="28"/>
          <w:szCs w:val="28"/>
          <w:lang w:val="en-US"/>
        </w:rPr>
      </w:pPr>
      <w:r w:rsidRPr="00EE1CCF">
        <w:rPr>
          <w:color w:val="auto"/>
          <w:sz w:val="28"/>
          <w:szCs w:val="28"/>
          <w:lang w:val="en-US"/>
        </w:rPr>
        <w:br w:type="page"/>
      </w:r>
    </w:p>
    <w:p w14:paraId="5C5A556A" w14:textId="7D66D0DE" w:rsidR="00B20481" w:rsidRPr="00EE1CCF" w:rsidRDefault="004A4A4C" w:rsidP="00C510EA">
      <w:pPr>
        <w:pStyle w:val="Heading2"/>
        <w:rPr>
          <w:color w:val="auto"/>
          <w:szCs w:val="28"/>
        </w:rPr>
      </w:pPr>
      <w:bookmarkStart w:id="3" w:name="_Toc167893231"/>
      <w:r w:rsidRPr="00EE1CCF">
        <w:rPr>
          <w:color w:val="auto"/>
          <w:szCs w:val="28"/>
        </w:rPr>
        <w:lastRenderedPageBreak/>
        <w:t xml:space="preserve">2. </w:t>
      </w:r>
      <w:proofErr w:type="spellStart"/>
      <w:r w:rsidRPr="00EE1CCF">
        <w:rPr>
          <w:color w:val="auto"/>
          <w:szCs w:val="28"/>
        </w:rPr>
        <w:t>Form</w:t>
      </w:r>
      <w:r w:rsidR="00A35762" w:rsidRPr="00EE1CCF">
        <w:rPr>
          <w:color w:val="auto"/>
          <w:szCs w:val="28"/>
        </w:rPr>
        <w:t>KeToan</w:t>
      </w:r>
      <w:bookmarkEnd w:id="3"/>
      <w:proofErr w:type="spellEnd"/>
    </w:p>
    <w:p w14:paraId="4D6B000C" w14:textId="3F0084D9" w:rsidR="00A35762" w:rsidRPr="00A35762" w:rsidRDefault="00A35762" w:rsidP="00C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/*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*/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package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org.example.views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org.example.controllers.SalaryReportController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org.example.controllers.SalesReceiptController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org.example.controllers.UserController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javax.swing.table.TableRowSorter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java.awt.event.KeyEvent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java.time.LocalDate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java.util.ArrayList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java.util.Comparator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java.util.List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 @author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*/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class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extends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javax.swing.JFrame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;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Thêm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biến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trữ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FormKeToan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userController.getEmployeeIDByUserID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showBaoCaoLuong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showBaoCaoDoanhThu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Đang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Quản Lý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: " +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In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addEscapeKeyBinding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escapeKeyStroke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KeyStroke.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getKeyStroke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KeyEvent.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VK_ESCAPE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0, false);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Action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AbstractAction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showOptionDialog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FormKeToan.this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Bạn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muốn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đăng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hay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?",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Xác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YES_NO_CANCEL_OPTION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QUESTION_MESSAGE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null,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options[0]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Xử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Bộ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phận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(null);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NO_OPTION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Thoát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exit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}else if (response ==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CANCEL_OPTION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gì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JRootPane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this.getRootPane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rootPane.getInputMap(JComponent.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WHEN_IN_FOCUSED_WINDOW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).put(escapeKeyStroke,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rootPane.getActionMap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().put(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escapeActionHandler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showBaoCaoLuong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salaryReportController.getAllSalaryReport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//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TableBaoCaoLuong.setModel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);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đổi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ở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đây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showBaoCaoDoanhThu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salaryReportController.getAllDoanhThu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lastRenderedPageBreak/>
        <w:t xml:space="preserve">     * This method is called from within the constructor to initialize the form.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WARNING: Do NOT modify this code. The content of this method is always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regenerated by the Form Editor.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@SuppressWarnings("unchecked")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="collapsed" desc="Generated Code"&gt;//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GEN-BEGIN:initComponents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initComponents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Main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javax.swing.JTabbedPane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jPanel3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jScrollPane2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btnSapXepTheoSoLuongDaBan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btnSapXepTheoTenSanPham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lbDoanhThu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setDefaultCloseOperation(javax.swing.WindowConstants.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EXIT_ON_CLOSE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1, 36)); // NOI18N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jLabel1.setText("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Toán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TableBaoCaoDoanhThu.setFont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new Object [][]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{},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{}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new String []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TableBaoCaoDoanhThu.setRowHeight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(40);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TableBaoCaoDoanhThu.setSelectionBackground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(232, 57, 95));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TableBaoCaoDoanhThu.setShowHorizontalLines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TableBaoCaoDoanhThu.addMouseListener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java.awt.event.MouseAdapter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mouseClicked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TableBaoCaoDoanhThuMouseClicked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jScrollPane2.setViewportView(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btnSapXepTheoSoLuongDaBan.setText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Sắp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Xếp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Bán");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btnSapXepTheoSoLuongDaBan.addActionListener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btnSapXepTheoSoLuongDaBanActionPerformed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btnSapXepTheoGia.setText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Sắp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Xếp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btnSapXepTheoGia.addActionListener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btnSapXepTheoTenSanPham.setText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Sắp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Xếp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Tên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Sản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phẩm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btnSapXepTheoTenSanPham.addActionListener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btnSapXepTheoTenSanPhamActionPerformed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javax.swing.DefaultComboBoxModel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&lt;&gt;(new String[] {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Siêu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Thị",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}));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ComboBoxTongDoanhThu.addActionListener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lbDoanhThu.setText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btnXoa.setText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btnXoa.addActionListener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jPanel3Layout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(jPanel3);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jPanel3.setLayout(jPanel3Layout);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jPanel3Layout.setHorizontalGroup(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jPanel3Layout.createParallelGroup(javax.swing.GroupLayout.Alignment.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(jPanel3Layout.createSequentialGroup()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.addGroup(jPanel3Layout.createParallelGroup(javax.swing.GroupLayout.Alignment.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(jScrollPane2,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(jPanel3Layout.createSequentialGroup()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.addGroup(jPanel3Layout.createParallelGroup(javax.swing.GroupLayout.Alignment.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false)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btnSapXepTheoTenSanPham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btnSapXepTheoSoLuongDaBan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(121, 121, 121)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.addGroup(jPanel3Layout.createParallelGroup(javax.swing.GroupLayout.Alignment.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(jPanel3Layout.createSequentialGroup()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(0, 0,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lbDoanhThu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561,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jPanel3Layout.setVerticalGroup(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jPanel3Layout.createParallelGroup(javax.swing.GroupLayout.Alignment.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(jPanel3Layout.createSequentialGroup()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(jScrollPane2,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402,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.addGroup(jPanel3Layout.createParallelGroup(javax.swing.GroupLayout.Alignment.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BASELINE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btnSapXepTheoSoLuongDaBan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RELATED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.addGroup(jPanel3Layout.createParallelGroup(javax.swing.GroupLayout.Alignment.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(jPanel3Layout.createSequentialGroup()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btnSapXepTheoTenSanPham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lbDoanhThu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51,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UNRELATED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(42,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Main.addTab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("Báo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jPanel3);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btnDangXuat.setBackground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(220, 53, 69));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btnDangXuat.setFont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java.awt.Font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("Arial", 0, 18)); // NOI18N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btnDangXuat.setForeground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java.awt.Color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(255, 255, 255));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btnDangXuat.setText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Xuất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btnDangXuat.addActionListener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java.awt.event.ActionListener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jPanel1Layout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jPanel1.setLayout(jPanel1Layout);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jPanel1Layout.setHorizontalGroup(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(18, 18, 18)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(Main))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jPanel1Layout.setVerticalGroup(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(jPanel1Layout.createSequentialGroup()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(6, 6, 6)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TRAILING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(jLabel1,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68,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PREFERRED_SIZE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RELATED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(Main)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layout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getContentPane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setLayout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(layout);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layout.setHorizontalGroup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layout.setVerticalGroup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LEADING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layout.createSequentialGroup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addComponent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(jPanel1,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javax.swing.GroupLayout.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DEFAULT_SIZE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Short.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MAX_VALUE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addContainerGap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pack();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GEN-END:initComponents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btnSapXepTheoSoLuongDaBanActionPerformed(java.awt.event.ActionEvent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GEN-FIRST:event_btnSapXepTheoSoLuongDaBanActionPerformed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Sắp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xếp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SoldQuantity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lượng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TableBaoCaoDoanhThu.getModel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&gt; sorter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&lt;&gt;(model);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(sorter);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List&lt;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RowSorter.SortKey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&gt;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ArrayList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sortKeys.add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RowSorter.SortKey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(9,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SortOrder.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DESCENDING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)); // 9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chỉ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SoldQuantity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sorter.setSortKeys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sorter.sort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GEN-LAST:event_btnSapXepTheoSoLuongDaBanActionPerformed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GEN-FIRST:event_btnSapXepTheoGiaActionPerformed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Sắp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xếp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TableBaoCaoDoanhThu.getModel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&gt; sorter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&lt;&gt;(model);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(sorter);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List&lt;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RowSorter.SortKey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&gt;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ArrayList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sortKeys.add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RowSorter.SortKey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SortOrder.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DESCENDING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)); // 2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chỉ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sorter.setSortKeys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sorter.setComparator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(2, new Comparator&lt;Double&gt;()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@Override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int compare(Double o1, Double o2)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return o1.compareTo(o2);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sorter.sort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GEN-LAST:event_btnSapXepTheoGiaActionPerformed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btnSapXepTheoTenSanPhamActionPerformed(java.awt.event.ActionEvent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GEN-FIRST:event_btnSapXepTheoTenSanPhamActionPerformed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TableBaoCaoDoanhThu.getModel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&gt; sorter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&lt;&gt;(model);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TableBaoCaoDoanhThu.setRowSorter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(sorter);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List&lt;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RowSorter.SortKey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&gt;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ArrayList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&lt;&gt;();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sortKeys.add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RowSorter.SortKey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(8,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SortOrder.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ASCENDING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)); // 8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chỉ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"ProductName"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sorter.setSortKeys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sortKeys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sorter.sort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GEN-LAST:event_btnSapXepTheoTenSanPhamActionPerformed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GEN-FIRST:event_ComboBoxTongDoanhThuActionPerformed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TODO: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Xử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lý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sự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kiện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khi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lựa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chọn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combobox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(String)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ComboBoxTongDoanhThu.getSelectedItem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switch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case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Siêu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Thị":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hienThiTongDoanhThuCuaSieuThi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break;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case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hienThiTongDoanhThuTheoNgayHienTai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break;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case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hienThiTongDoanhThuTheoThangHienTai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break;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case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 Theo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":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hienThiTongDoanhThuTheoNamHienTai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break;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default: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Xử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lựa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phù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hợp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break;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GEN-LAST:event_ComboBoxTongDoanhThuActionPerformed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updateTotalRevenueLabel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(String message)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lbDoanhThu.setText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(message);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hienThiTongDoanhThuCuaSieuThi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Your existing code to fetch total revenue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SQL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tính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Statement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Update the total revenue label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updateTotalRevenueLabel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siêu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siêu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hienThiTongDoanhThuTheoNgayHienTai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LocalDate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LocalDate.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now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SQL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tính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tham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valueOf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hiển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new String[]{"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Thu"},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updateTotalRevenueLabel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bảng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hienThiTongDoanhThuTheoThangHienTai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LocalDate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LocalDate.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now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currentMonth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currentDate.getMonthValue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currentDate.getYear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SQL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tính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MONTH(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=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lastRenderedPageBreak/>
        <w:t>? AND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) = ?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tham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currentMonth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hiển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new String[]{"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Thu"},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updateTotalRevenueLabel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bảng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hienThiTongDoanhThuTheoNamHienTai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năm hiện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LocalDate.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now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SQL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tính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) = ?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tham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số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currentYear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hiển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    new String[]{"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Doanh Thu"},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updateTotalRevenueLabel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Tổng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 "+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GEN-FIRST:event_btnDangXuatActionPerformed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loginForm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Assuming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LoginForm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is your login screen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loginForm.setVisible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this.dispose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 // Close the current window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GEN-LAST:event_btnDangXuatActionPerformed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TableBaoCaoDoanhThuMouseClicked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java.awt.event.MouseEvent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GEN-FIRST:event_TableBaoCaoDoanhThuMouseClicked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TableBaoCaoDoanhThu.getSelectedRow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!= -1)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được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(int)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TableBaoCaoDoanhThu.getValueAt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hộp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thoại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xác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confirm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showConfirmDialog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(this, "Are you sure you want to delete this sales report?", "Confirm Delete",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YES_NO_OPTION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(confirm ==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controller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controller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controller.deleteSalesReport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(success)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"Sales report deleted successfully");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Refresh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controller.getAllDoanhThu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TableBaoCaoDoanhThu.setModel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(model);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(this, "Failed to delete sales report", "Error",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"Please select a sales report to delete");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GEN-LAST:event_TableBaoCaoDoanhThuMouseClicked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java.awt.event.ActionEvent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evt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GEN-FIRST:event_btnXoaActionPerformed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TODO add your handling code here: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chỉ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mục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trong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TableBaoCaoDoanhThu.getSelectedRow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xem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hợp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lệ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!= -1)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(int)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TableBaoCaoDoanhThu.getValueAt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selectedRow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Xác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xóa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confirm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showConfirmDialog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(this, "Are you sure you want to delete this sales report?", "Confirm Delete",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YES_NO_OPTION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if (confirm ==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YES_OPTION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controller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success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salaryReportController.deleteSalesReport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(success)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"Sales report deleted successfully");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bảng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showBaoCaoDoanhThu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 else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lỗi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nếu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thành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(this, "Failed to delete sales report", "Error",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ERROR_MESSAGE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else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Hiển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yêu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cầu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chọn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JOptionPane.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showMessageDialog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(this, "Please select a sales report to delete");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GEN-LAST:event_btnXoaActionPerformed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/**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args</w:t>
      </w:r>
      <w:proofErr w:type="spellEnd"/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the command line arguments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 */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br/>
        <w:t xml:space="preserve">   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args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[])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final int[]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{0};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Khởi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với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mặc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định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Thử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FormDangNhap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[0]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form.getLoggedInUserID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();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Gọi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phương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thức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không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tĩnh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trên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một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Xử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trường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hợp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.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chuyển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hướng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đến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form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hoặc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xử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lý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logic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ứng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thúc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trình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hoặc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bất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động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cần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khác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</w:t>
      </w:r>
      <w:proofErr w:type="gram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 }</w:t>
      </w:r>
      <w:proofErr w:type="gram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Kiểm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giá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trị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của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khi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sử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dụng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[0] == 0)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Người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dùng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chưa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.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Vui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lòng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đăng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nhập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trước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Set the Nimbus look and feel */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defaultstate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="collapsed" desc=" Look and feel setting code (optional) "&gt;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*/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javax.swing.UIManager.LookAndFeelInfo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info :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getInstalledLookAndFeels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Nimbus".equals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javax.swing.UIManager.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setLookAndFeel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info.getClassName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break;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(FormKeToan.class.getName()).log(java.util.logging.Level.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InstantiationException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(FormKeToan.class.getName()).log(java.util.logging.Level.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IllegalAccessException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(FormKeToan.class.getName()).log(java.util.logging.Level.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javax.swing.UnsupportedLookAndFeelException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ex)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java.util.logging.Logger.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getLogger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(FormKeToan.class.getName()).log(java.util.logging.Level.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SEVERE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null, ex);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//&lt;/editor-fold&gt;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/* Create and display the form */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java.awt.EventQueue.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invokeLater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Runnable()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public void run()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FormKeToan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[0]).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setVisible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(true);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System.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out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.println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loggedInUserID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[0]);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javax.swing.JComboBox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&lt;String&gt;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ComboBoxTongDoanhThu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javax.swing.JTabbedPane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Main;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javax.swing.JTable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TableBaoCaoDoanhThu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btnDangXuat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btnSapXepTheoGia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btnSapXepTheoSoLuongDaBan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btnSapXepTheoTenSanPham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javax.swing.JButton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btnXoa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jLabel1;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jPanel1;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javax.swing.JPanel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jPanel3;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javax.swing.JScrollPane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jScrollPane2;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javax.swing.JLabel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lbDoanhThu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GEN-END:variables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2053F1F3" w14:textId="7B9A3069" w:rsidR="00B20481" w:rsidRPr="00EE1CCF" w:rsidRDefault="00B20481" w:rsidP="00C510EA">
      <w:pPr>
        <w:pStyle w:val="Heading1"/>
        <w:rPr>
          <w:color w:val="auto"/>
          <w:szCs w:val="28"/>
          <w:lang w:val="en-US"/>
        </w:rPr>
      </w:pPr>
      <w:bookmarkStart w:id="4" w:name="_Toc167893232"/>
      <w:r w:rsidRPr="00EE1CCF">
        <w:rPr>
          <w:color w:val="auto"/>
          <w:szCs w:val="28"/>
          <w:lang w:val="en-US"/>
        </w:rPr>
        <w:t>II.THỰC THỂ</w:t>
      </w:r>
      <w:bookmarkEnd w:id="4"/>
    </w:p>
    <w:p w14:paraId="7AEB6865" w14:textId="22F10E53" w:rsidR="00B20481" w:rsidRPr="00EE1CCF" w:rsidRDefault="0072779C" w:rsidP="00C510EA">
      <w:pPr>
        <w:pStyle w:val="Heading2"/>
        <w:rPr>
          <w:color w:val="auto"/>
          <w:szCs w:val="28"/>
        </w:rPr>
      </w:pPr>
      <w:bookmarkStart w:id="5" w:name="_Toc167893233"/>
      <w:r w:rsidRPr="00EE1CCF">
        <w:rPr>
          <w:color w:val="auto"/>
          <w:szCs w:val="28"/>
        </w:rPr>
        <w:t xml:space="preserve">1. </w:t>
      </w:r>
      <w:proofErr w:type="spellStart"/>
      <w:r w:rsidR="00A35762" w:rsidRPr="00EE1CCF">
        <w:rPr>
          <w:color w:val="auto"/>
          <w:szCs w:val="28"/>
        </w:rPr>
        <w:t>SalaryReport</w:t>
      </w:r>
      <w:bookmarkEnd w:id="5"/>
      <w:proofErr w:type="spellEnd"/>
    </w:p>
    <w:p w14:paraId="365202EF" w14:textId="77777777" w:rsidR="00A35762" w:rsidRPr="00A35762" w:rsidRDefault="00A35762" w:rsidP="00C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</w:t>
      </w:r>
      <w:proofErr w:type="gram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lombok.Data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@Data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String period;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totalSalary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Constructors, getters, and setters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3EF8FED2" w14:textId="1A4849ED" w:rsidR="0072779C" w:rsidRPr="00EE1CCF" w:rsidRDefault="0072779C" w:rsidP="00C510EA">
      <w:pPr>
        <w:pStyle w:val="Heading2"/>
        <w:rPr>
          <w:color w:val="auto"/>
          <w:szCs w:val="28"/>
        </w:rPr>
      </w:pPr>
      <w:bookmarkStart w:id="6" w:name="_Toc167893234"/>
      <w:r w:rsidRPr="00EE1CCF">
        <w:rPr>
          <w:color w:val="auto"/>
          <w:szCs w:val="28"/>
        </w:rPr>
        <w:t xml:space="preserve">2. </w:t>
      </w:r>
      <w:proofErr w:type="spellStart"/>
      <w:r w:rsidR="00A35762" w:rsidRPr="00EE1CCF">
        <w:rPr>
          <w:color w:val="auto"/>
          <w:szCs w:val="28"/>
        </w:rPr>
        <w:t>SalesReceiptDetail</w:t>
      </w:r>
      <w:bookmarkEnd w:id="6"/>
      <w:proofErr w:type="spellEnd"/>
    </w:p>
    <w:p w14:paraId="630F6BCC" w14:textId="77777777" w:rsidR="00A35762" w:rsidRPr="00A35762" w:rsidRDefault="00A35762" w:rsidP="00C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</w:t>
      </w:r>
      <w:proofErr w:type="gram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lombok.Data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@Data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detailID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quantity;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createdBy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updatedBy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updatedAt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Constructors, getters, and setters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1D29318C" w14:textId="505E98C8" w:rsidR="00A35762" w:rsidRPr="00EE1CCF" w:rsidRDefault="00A35762" w:rsidP="00C510EA">
      <w:pPr>
        <w:spacing w:after="160" w:line="259" w:lineRule="auto"/>
        <w:rPr>
          <w:rFonts w:eastAsiaTheme="majorEastAsia" w:cstheme="majorBidi"/>
          <w:b/>
          <w:color w:val="auto"/>
          <w:sz w:val="28"/>
          <w:szCs w:val="28"/>
          <w:lang w:val="en-US"/>
        </w:rPr>
      </w:pPr>
    </w:p>
    <w:p w14:paraId="7240A24F" w14:textId="77777777" w:rsidR="00A35762" w:rsidRPr="00EE1CCF" w:rsidRDefault="00A35762" w:rsidP="00C510EA">
      <w:pPr>
        <w:spacing w:after="160" w:line="259" w:lineRule="auto"/>
        <w:rPr>
          <w:rFonts w:eastAsiaTheme="majorEastAsia" w:cstheme="majorBidi"/>
          <w:b/>
          <w:color w:val="auto"/>
          <w:sz w:val="28"/>
          <w:szCs w:val="28"/>
          <w:lang w:val="en-US"/>
        </w:rPr>
      </w:pPr>
      <w:r w:rsidRPr="00EE1CCF">
        <w:rPr>
          <w:color w:val="auto"/>
          <w:sz w:val="28"/>
          <w:szCs w:val="28"/>
          <w:lang w:val="en-US"/>
        </w:rPr>
        <w:br w:type="page"/>
      </w:r>
    </w:p>
    <w:p w14:paraId="72837D1E" w14:textId="5AF1330F" w:rsidR="0072779C" w:rsidRPr="00EE1CCF" w:rsidRDefault="0072779C" w:rsidP="00C510EA">
      <w:pPr>
        <w:pStyle w:val="Heading1"/>
        <w:rPr>
          <w:color w:val="auto"/>
          <w:szCs w:val="28"/>
          <w:lang w:val="en-US"/>
        </w:rPr>
      </w:pPr>
      <w:bookmarkStart w:id="7" w:name="_Toc167893235"/>
      <w:r w:rsidRPr="00EE1CCF">
        <w:rPr>
          <w:color w:val="auto"/>
          <w:szCs w:val="28"/>
          <w:lang w:val="en-US"/>
        </w:rPr>
        <w:lastRenderedPageBreak/>
        <w:t>I</w:t>
      </w:r>
      <w:r w:rsidR="00A35762" w:rsidRPr="00EE1CCF">
        <w:rPr>
          <w:color w:val="auto"/>
          <w:szCs w:val="28"/>
          <w:lang w:val="en-US"/>
        </w:rPr>
        <w:t>II</w:t>
      </w:r>
      <w:r w:rsidRPr="00EE1CCF">
        <w:rPr>
          <w:color w:val="auto"/>
          <w:szCs w:val="28"/>
          <w:lang w:val="en-US"/>
        </w:rPr>
        <w:t>. CONTOLLER</w:t>
      </w:r>
      <w:bookmarkEnd w:id="7"/>
    </w:p>
    <w:p w14:paraId="6A398B96" w14:textId="62229128" w:rsidR="0072779C" w:rsidRPr="00EE1CCF" w:rsidRDefault="0072779C" w:rsidP="00C510EA">
      <w:pPr>
        <w:pStyle w:val="Heading2"/>
        <w:rPr>
          <w:color w:val="auto"/>
          <w:szCs w:val="28"/>
        </w:rPr>
      </w:pPr>
      <w:bookmarkStart w:id="8" w:name="_Toc167893236"/>
      <w:r w:rsidRPr="00EE1CCF">
        <w:rPr>
          <w:color w:val="auto"/>
          <w:szCs w:val="28"/>
        </w:rPr>
        <w:t xml:space="preserve">1. </w:t>
      </w:r>
      <w:proofErr w:type="spellStart"/>
      <w:r w:rsidR="00A35762" w:rsidRPr="00EE1CCF">
        <w:rPr>
          <w:color w:val="auto"/>
          <w:szCs w:val="28"/>
        </w:rPr>
        <w:t>SalaryReport</w:t>
      </w:r>
      <w:r w:rsidRPr="00EE1CCF">
        <w:rPr>
          <w:color w:val="auto"/>
          <w:szCs w:val="28"/>
        </w:rPr>
        <w:t>Controller</w:t>
      </w:r>
      <w:bookmarkEnd w:id="8"/>
      <w:proofErr w:type="spellEnd"/>
    </w:p>
    <w:p w14:paraId="6EBD8599" w14:textId="77777777" w:rsidR="00A35762" w:rsidRPr="00A35762" w:rsidRDefault="00A35762" w:rsidP="00C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org.example.models.SalaryReport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.*;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SalaryReportController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getTotalQuantitySoldByDate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endDate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SUM(Quantity)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INNER JOIN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BETWEEN ? AND ?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startDate.getTime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endDate.getTime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rs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return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0;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getTotalRevenueByDate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endDate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SELECT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TotalRevenue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BETWEEN ? AND ?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startDate.getTime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stmt.setDate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(2,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endDate.getTime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try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return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TotalRevenue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0.0;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Map&lt;String, Double&gt;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getRevenueByProduct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Map&lt;String, Double&gt;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revenueMap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new HashMap&lt;&gt;();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,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TotalRevenue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GROUP BY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stmt.executeQuery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totalRevenue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rs.getDouble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TotalRevenue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revenueMap.put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("Product ID: " +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totalRevenue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revenueMap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getAllSalaryReport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sr.ReportID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sr.ReportDate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sr.Period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sr.TotalSalary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, COUNT(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a.AttendanceID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AttendanceCount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SalaryReports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INNER JOIN Employees e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INNER JOIN Attendance a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a.EmployeeID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GROUP BY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sr.ReportID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sr.ReportDate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sr.Period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sr.TotalSalary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(Statement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connection.createStatement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new String[]{"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"Period",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TotalSalary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"FirstName", "LastName",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AttendanceCount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period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("Period");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totalSalary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TotalSalary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("FirstName");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("LastName");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attendanceCount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AttendanceCount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reportDate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period,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totalSalary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attendanceCount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model;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null;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getAllDoanhThu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sr.CustomerName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sr.PaymentMethod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srd.ProductID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,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srd.Quantity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SoldQuantity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INNER JOIN Employees e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INNER JOIN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srd.SalesReceiptID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INNER JOIN Products p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srd.ProductID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  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GROUP BY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sr.CustomerName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sr.PaymentMethod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srd.ProductID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p.ProductName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(Statement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connection.createStatement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new String[]{"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CustomerName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PaymentMethod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"FirstName", "LastName",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"ProductName",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SoldQuantity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customerName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CustomerName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paymentMethod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PaymentMethod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("FirstName");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("LastName");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("ProductName");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soldQuantity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SoldQuantity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customerName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paymentMethod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firstName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lastName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>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productName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soldQuantity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model;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null;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ngày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getDailySalesReport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(Date date)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"SELECT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"WHERE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'" + date + "'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"GROUP BY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executeQueryAndGenerateTableModel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tháng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getMonthlySalesReport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(int month, int year)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"SELECT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MONTH(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SaleMonth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"WHERE MONTH(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= " + month + " AND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= " + year + "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"GROUP BY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), MONTH(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executeQueryAndGenerateTableModel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để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lấy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theo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năm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getYearlySalesReport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(int year)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query = "SELECT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SaleYear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SUM(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TotalAmount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) AS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"WHERE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= " + year + "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"GROUP BY YEAR(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executeQueryAndGenerateTableModel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Hàm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thực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hiện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và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từ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kết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truy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vấn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executeQueryAndGenerateTableModel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(String query)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(Statement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connection.createStatement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statement.executeQuery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(query))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new String[]{"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double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(new Object[]{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totalSales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});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model;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null;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boolean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deleteSalesReport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deleteDetailsQuery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SalesReceiptDetails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deleteReportQuery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DELETE 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</w:t>
      </w:r>
      <w:r w:rsidRPr="00A35762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deleteDetailsStmt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deleteDetailsQuery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deleteReportStmt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deleteReportQuery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tất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cả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các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chi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tiết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liên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quan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deleteDetailsStmt.setInt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deleteDetailsStmt.executeUpdate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// Sau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đó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xóa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báo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cáo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doanh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thu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deleteReportStmt.setInt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(1,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rowsAffected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deleteReportStmt.executeUpdate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rowsAffected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&gt; 0;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return false;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1B64C7FC" w14:textId="77777777" w:rsidR="0072779C" w:rsidRPr="00EE1CCF" w:rsidRDefault="0072779C" w:rsidP="00C510EA">
      <w:pPr>
        <w:rPr>
          <w:color w:val="auto"/>
          <w:sz w:val="28"/>
          <w:szCs w:val="28"/>
          <w:lang w:val="en-US"/>
        </w:rPr>
      </w:pPr>
    </w:p>
    <w:p w14:paraId="7627233F" w14:textId="5C985BAA" w:rsidR="0072779C" w:rsidRPr="00EE1CCF" w:rsidRDefault="0072779C" w:rsidP="00C510EA">
      <w:pPr>
        <w:pStyle w:val="Heading2"/>
        <w:rPr>
          <w:color w:val="auto"/>
          <w:szCs w:val="28"/>
        </w:rPr>
      </w:pPr>
      <w:bookmarkStart w:id="9" w:name="_Toc167893237"/>
      <w:r w:rsidRPr="00EE1CCF">
        <w:rPr>
          <w:color w:val="auto"/>
          <w:szCs w:val="28"/>
        </w:rPr>
        <w:lastRenderedPageBreak/>
        <w:t xml:space="preserve">2. </w:t>
      </w:r>
      <w:proofErr w:type="spellStart"/>
      <w:r w:rsidR="00A35762" w:rsidRPr="00EE1CCF">
        <w:rPr>
          <w:color w:val="auto"/>
          <w:szCs w:val="28"/>
        </w:rPr>
        <w:t>SalesReceiptDetail</w:t>
      </w:r>
      <w:r w:rsidRPr="00EE1CCF">
        <w:rPr>
          <w:color w:val="auto"/>
          <w:szCs w:val="28"/>
        </w:rPr>
        <w:t>Controller</w:t>
      </w:r>
      <w:bookmarkEnd w:id="9"/>
      <w:proofErr w:type="spellEnd"/>
    </w:p>
    <w:p w14:paraId="0D1A52F7" w14:textId="77777777" w:rsidR="00A35762" w:rsidRPr="00A35762" w:rsidRDefault="00A35762" w:rsidP="00C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org.example.controllers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org.example.connect.MyConnection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org.example.models.SalesReceiptDetail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javax.swing.table.DefaultTableModel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java.util.List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java.util.Optional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SalesReceiptDetailController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// Initialize database connection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this.connection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getAllSalesReceiptDetail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String[]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DetailID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"ProductName", "Quantity",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", 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"};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model = new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DefaultTableModel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columnNames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, 0);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"SELECT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SRD.DetailID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P.ProductName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SRD.Quantity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SRD.UnitPrice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SRD.TotalPrice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"FROM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SalesReceiptDetails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SRD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"INNER JOIN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SalesReceipts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SR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SRD.SalesReceiptID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SR.SalesReceiptID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" +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"INNER JOIN Products P ON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SRD.ProductID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P.ProductID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MyConnection.getConnection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lastRenderedPageBreak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conn.prepareStatement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preparedStatement.executeQuery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resultSet.next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Object[]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rowData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=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DetailID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SalesReceiptID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resultSet.getString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("ProductName"),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resultSet.getInt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("Quantity"),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UnitPrice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"),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resultSet.getDouble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TotalPrice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};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model.addRow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rowData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(Exception e) {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model;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A35762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5764543D" w14:textId="77777777" w:rsidR="00A35762" w:rsidRPr="00EE1CCF" w:rsidRDefault="00A35762" w:rsidP="00C510EA">
      <w:pPr>
        <w:spacing w:after="160" w:line="259" w:lineRule="auto"/>
        <w:rPr>
          <w:rFonts w:eastAsiaTheme="majorEastAsia" w:cstheme="majorBidi"/>
          <w:b/>
          <w:color w:val="auto"/>
          <w:sz w:val="28"/>
          <w:szCs w:val="28"/>
          <w:lang w:val="en-US"/>
        </w:rPr>
      </w:pPr>
      <w:r w:rsidRPr="00EE1CCF">
        <w:rPr>
          <w:color w:val="auto"/>
          <w:sz w:val="28"/>
          <w:szCs w:val="28"/>
          <w:lang w:val="en-US"/>
        </w:rPr>
        <w:br w:type="page"/>
      </w:r>
    </w:p>
    <w:p w14:paraId="185F46C1" w14:textId="77F399E8" w:rsidR="0072779C" w:rsidRPr="00EE1CCF" w:rsidRDefault="00A35762" w:rsidP="00C510EA">
      <w:pPr>
        <w:pStyle w:val="Heading1"/>
        <w:rPr>
          <w:color w:val="auto"/>
          <w:szCs w:val="28"/>
          <w:lang w:val="en-US"/>
        </w:rPr>
      </w:pPr>
      <w:bookmarkStart w:id="10" w:name="_Toc167893238"/>
      <w:r w:rsidRPr="00EE1CCF">
        <w:rPr>
          <w:color w:val="auto"/>
          <w:szCs w:val="28"/>
          <w:lang w:val="en-US"/>
        </w:rPr>
        <w:lastRenderedPageBreak/>
        <w:t>I</w:t>
      </w:r>
      <w:r w:rsidR="0072779C" w:rsidRPr="00EE1CCF">
        <w:rPr>
          <w:color w:val="auto"/>
          <w:szCs w:val="28"/>
          <w:lang w:val="en-US"/>
        </w:rPr>
        <w:t>V. CONNECT</w:t>
      </w:r>
      <w:bookmarkEnd w:id="10"/>
    </w:p>
    <w:p w14:paraId="1F435981" w14:textId="720625E2" w:rsidR="0072779C" w:rsidRPr="00EE1CCF" w:rsidRDefault="0072779C" w:rsidP="00C510EA">
      <w:pPr>
        <w:pStyle w:val="Heading2"/>
        <w:rPr>
          <w:color w:val="auto"/>
          <w:szCs w:val="28"/>
        </w:rPr>
      </w:pPr>
      <w:bookmarkStart w:id="11" w:name="_Toc167893239"/>
      <w:proofErr w:type="spellStart"/>
      <w:r w:rsidRPr="00EE1CCF">
        <w:rPr>
          <w:color w:val="auto"/>
          <w:szCs w:val="28"/>
        </w:rPr>
        <w:t>MyConnect</w:t>
      </w:r>
      <w:bookmarkEnd w:id="11"/>
      <w:proofErr w:type="spellEnd"/>
    </w:p>
    <w:p w14:paraId="122575F6" w14:textId="77777777" w:rsidR="0072779C" w:rsidRPr="00EE1CCF" w:rsidRDefault="0072779C" w:rsidP="00C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</w:pP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package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org.example.connect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java.sql.Connection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java.sql.DriverManager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import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java.sql.SQLException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MyConnection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dbURL</w:t>
      </w:r>
      <w:proofErr w:type="spellEnd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 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jdbc:mysql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://localhost:3306/mart";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userName</w:t>
      </w:r>
      <w:proofErr w:type="spellEnd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 "root";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private static final String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 xml:space="preserve">password 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= "";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public static Connection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getConnection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Connection conn = null;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try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forName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("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com.mysql.cj.jdbc.Driver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");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conn =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DriverManager.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getConnection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</w:t>
      </w:r>
      <w:proofErr w:type="spellStart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dbURL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userName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, </w:t>
      </w:r>
      <w:r w:rsidRPr="00EE1CCF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 w:eastAsia="en-US"/>
        </w:rPr>
        <w:t>password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ClassNotFoundException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|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SQLException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 xml:space="preserve"> e) {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e.printStackTrace</w:t>
      </w:r>
      <w:proofErr w:type="spellEnd"/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t>();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    return conn;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 xml:space="preserve">    }</w:t>
      </w:r>
      <w:r w:rsidRPr="00EE1CCF">
        <w:rPr>
          <w:rFonts w:ascii="Courier New" w:eastAsia="Times New Roman" w:hAnsi="Courier New" w:cs="Courier New"/>
          <w:color w:val="auto"/>
          <w:sz w:val="28"/>
          <w:szCs w:val="28"/>
          <w:lang w:val="en-US" w:eastAsia="en-US"/>
        </w:rPr>
        <w:br/>
        <w:t>}</w:t>
      </w:r>
    </w:p>
    <w:p w14:paraId="6C4AB3FB" w14:textId="77777777" w:rsidR="00453331" w:rsidRDefault="00453331">
      <w:pPr>
        <w:spacing w:after="160" w:line="259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12" w:name="_Toc167893095"/>
      <w:r>
        <w:rPr>
          <w:lang w:val="en-US"/>
        </w:rPr>
        <w:br w:type="page"/>
      </w:r>
    </w:p>
    <w:p w14:paraId="7AC8F737" w14:textId="3BC76A6D" w:rsidR="00453331" w:rsidRDefault="00453331" w:rsidP="00453331">
      <w:pPr>
        <w:pStyle w:val="Heading1"/>
        <w:rPr>
          <w:lang w:val="en-US"/>
        </w:rPr>
      </w:pPr>
      <w:bookmarkStart w:id="13" w:name="_Toc167893240"/>
      <w:r>
        <w:rPr>
          <w:lang w:val="en-US"/>
        </w:rPr>
        <w:lastRenderedPageBreak/>
        <w:t>V. KẾT QUẢ</w:t>
      </w:r>
      <w:bookmarkEnd w:id="12"/>
      <w:bookmarkEnd w:id="13"/>
    </w:p>
    <w:p w14:paraId="0AC0E27C" w14:textId="77777777" w:rsidR="00453331" w:rsidRDefault="00453331" w:rsidP="00453331">
      <w:pPr>
        <w:pStyle w:val="Heading2"/>
      </w:pPr>
      <w:bookmarkStart w:id="14" w:name="_Toc167892597"/>
      <w:bookmarkStart w:id="15" w:name="_Toc167892943"/>
      <w:bookmarkStart w:id="16" w:name="_Toc167893096"/>
      <w:bookmarkStart w:id="17" w:name="_Toc167893241"/>
      <w:r>
        <w:t xml:space="preserve">1.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4"/>
      <w:bookmarkEnd w:id="15"/>
      <w:bookmarkEnd w:id="16"/>
      <w:bookmarkEnd w:id="17"/>
      <w:proofErr w:type="spellEnd"/>
    </w:p>
    <w:p w14:paraId="1BE96D11" w14:textId="0B0160FE" w:rsidR="0072779C" w:rsidRDefault="00453331" w:rsidP="00C510EA">
      <w:pPr>
        <w:rPr>
          <w:color w:val="auto"/>
          <w:sz w:val="28"/>
          <w:szCs w:val="28"/>
          <w:lang w:val="en-US"/>
        </w:rPr>
      </w:pPr>
      <w:r w:rsidRPr="00453331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4EF2A087" wp14:editId="6F4A1194">
            <wp:extent cx="5972175" cy="4160520"/>
            <wp:effectExtent l="0" t="0" r="9525" b="0"/>
            <wp:docPr id="102042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2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F6D" w14:textId="007C940C" w:rsidR="00453331" w:rsidRDefault="00453331" w:rsidP="00453331">
      <w:pPr>
        <w:pStyle w:val="Heading2"/>
      </w:pPr>
      <w:bookmarkStart w:id="18" w:name="_Toc167893242"/>
      <w:r>
        <w:t xml:space="preserve">2.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bookmarkEnd w:id="18"/>
      <w:proofErr w:type="spellEnd"/>
      <w:r>
        <w:t xml:space="preserve"> </w:t>
      </w:r>
    </w:p>
    <w:p w14:paraId="5BB2EDAF" w14:textId="485DC8EA" w:rsidR="00453331" w:rsidRDefault="00453331" w:rsidP="00C510EA">
      <w:pPr>
        <w:rPr>
          <w:color w:val="auto"/>
          <w:sz w:val="28"/>
          <w:szCs w:val="28"/>
          <w:lang w:val="en-US"/>
        </w:rPr>
      </w:pPr>
      <w:r w:rsidRPr="00453331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50F1837C" wp14:editId="38760A37">
            <wp:extent cx="5972175" cy="3452495"/>
            <wp:effectExtent l="0" t="0" r="9525" b="0"/>
            <wp:docPr id="8369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7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CFC7" w14:textId="7B3FF83C" w:rsidR="00453331" w:rsidRDefault="00453331" w:rsidP="00453331">
      <w:pPr>
        <w:pStyle w:val="Heading2"/>
      </w:pPr>
      <w:bookmarkStart w:id="19" w:name="_Toc167893243"/>
      <w:r>
        <w:lastRenderedPageBreak/>
        <w:t xml:space="preserve">3.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bookmarkEnd w:id="19"/>
      <w:proofErr w:type="spellEnd"/>
    </w:p>
    <w:p w14:paraId="3A2A311D" w14:textId="461A29E2" w:rsidR="00453331" w:rsidRDefault="00453331" w:rsidP="00C510EA">
      <w:pPr>
        <w:rPr>
          <w:color w:val="auto"/>
          <w:sz w:val="28"/>
          <w:szCs w:val="28"/>
          <w:lang w:val="en-US"/>
        </w:rPr>
      </w:pPr>
      <w:r w:rsidRPr="00453331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74C5936C" wp14:editId="4AE9F87B">
            <wp:extent cx="5972175" cy="3411220"/>
            <wp:effectExtent l="0" t="0" r="9525" b="0"/>
            <wp:docPr id="16755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6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CBD2" w14:textId="3E1EBC0D" w:rsidR="00453331" w:rsidRDefault="00453331" w:rsidP="00453331">
      <w:pPr>
        <w:pStyle w:val="Heading2"/>
      </w:pPr>
      <w:bookmarkStart w:id="20" w:name="_Toc167893244"/>
      <w:r>
        <w:t xml:space="preserve">4.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bookmarkEnd w:id="20"/>
      <w:proofErr w:type="spellEnd"/>
    </w:p>
    <w:p w14:paraId="59CF9F7A" w14:textId="3B5A6B33" w:rsidR="00453331" w:rsidRPr="00EE1CCF" w:rsidRDefault="00453331" w:rsidP="00C510EA">
      <w:pPr>
        <w:rPr>
          <w:color w:val="auto"/>
          <w:sz w:val="28"/>
          <w:szCs w:val="28"/>
          <w:lang w:val="en-US"/>
        </w:rPr>
      </w:pPr>
      <w:r w:rsidRPr="00453331">
        <w:rPr>
          <w:noProof/>
          <w:color w:val="auto"/>
          <w:sz w:val="28"/>
          <w:szCs w:val="28"/>
          <w:lang w:val="en-US"/>
        </w:rPr>
        <w:drawing>
          <wp:inline distT="0" distB="0" distL="0" distR="0" wp14:anchorId="16CF5B45" wp14:editId="1F58CC1C">
            <wp:extent cx="5972175" cy="3430270"/>
            <wp:effectExtent l="0" t="0" r="9525" b="0"/>
            <wp:docPr id="157879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5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31" w:rsidRPr="00EE1CCF" w:rsidSect="00A35762"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6B136" w14:textId="77777777" w:rsidR="009F5234" w:rsidRDefault="009F5234">
      <w:pPr>
        <w:spacing w:line="240" w:lineRule="auto"/>
      </w:pPr>
      <w:r>
        <w:separator/>
      </w:r>
    </w:p>
  </w:endnote>
  <w:endnote w:type="continuationSeparator" w:id="0">
    <w:p w14:paraId="11BAFC0F" w14:textId="77777777" w:rsidR="009F5234" w:rsidRDefault="009F5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2FE45" w14:textId="77777777" w:rsidR="00937F1C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1569C" w14:textId="77777777" w:rsidR="00937F1C" w:rsidRDefault="00937F1C" w:rsidP="001310E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C80FD" w14:textId="77777777" w:rsidR="009F5234" w:rsidRDefault="009F5234">
      <w:pPr>
        <w:spacing w:line="240" w:lineRule="auto"/>
      </w:pPr>
      <w:r>
        <w:separator/>
      </w:r>
    </w:p>
  </w:footnote>
  <w:footnote w:type="continuationSeparator" w:id="0">
    <w:p w14:paraId="3AA84265" w14:textId="77777777" w:rsidR="009F5234" w:rsidRDefault="009F52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CE3"/>
    <w:multiLevelType w:val="hybridMultilevel"/>
    <w:tmpl w:val="CCAA2C1A"/>
    <w:lvl w:ilvl="0" w:tplc="0B344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E"/>
    <w:rsid w:val="000B4A32"/>
    <w:rsid w:val="00197FAF"/>
    <w:rsid w:val="00256007"/>
    <w:rsid w:val="002A794B"/>
    <w:rsid w:val="00453331"/>
    <w:rsid w:val="004A4A4C"/>
    <w:rsid w:val="004C3BC9"/>
    <w:rsid w:val="005D55D3"/>
    <w:rsid w:val="0065227E"/>
    <w:rsid w:val="006573C1"/>
    <w:rsid w:val="00714170"/>
    <w:rsid w:val="0072779C"/>
    <w:rsid w:val="007B7CBE"/>
    <w:rsid w:val="008221FB"/>
    <w:rsid w:val="00937F1C"/>
    <w:rsid w:val="0098271C"/>
    <w:rsid w:val="009F5234"/>
    <w:rsid w:val="00A35762"/>
    <w:rsid w:val="00AB3FB8"/>
    <w:rsid w:val="00B20481"/>
    <w:rsid w:val="00BC60A6"/>
    <w:rsid w:val="00C132D5"/>
    <w:rsid w:val="00C510EA"/>
    <w:rsid w:val="00CB0596"/>
    <w:rsid w:val="00CF0B80"/>
    <w:rsid w:val="00CF6985"/>
    <w:rsid w:val="00DE2A95"/>
    <w:rsid w:val="00E13B60"/>
    <w:rsid w:val="00E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4473"/>
  <w15:chartTrackingRefBased/>
  <w15:docId w15:val="{B47FD447-441C-4944-A1DA-32E643DE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81"/>
    <w:pPr>
      <w:spacing w:after="0" w:line="276" w:lineRule="auto"/>
    </w:pPr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79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779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4A4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4A4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A4A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vi" w:eastAsia="vi-V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vi-VN"/>
      <w14:ligatures w14:val="none"/>
    </w:rPr>
  </w:style>
  <w:style w:type="paragraph" w:customStyle="1" w:styleId="msonormal0">
    <w:name w:val="msonormal"/>
    <w:basedOn w:val="Normal"/>
    <w:rsid w:val="0072779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5762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35762"/>
    <w:pPr>
      <w:spacing w:after="100"/>
      <w:ind w:left="220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A357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62"/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C02D7-15FD-4B6F-9AA1-E34E1CD5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54</Pages>
  <Words>9225</Words>
  <Characters>52584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Hiệp</dc:creator>
  <cp:keywords/>
  <dc:description/>
  <cp:lastModifiedBy>Nguyễn Xuân Hiệp</cp:lastModifiedBy>
  <cp:revision>4</cp:revision>
  <dcterms:created xsi:type="dcterms:W3CDTF">2024-05-29T07:04:00Z</dcterms:created>
  <dcterms:modified xsi:type="dcterms:W3CDTF">2024-05-29T09:46:00Z</dcterms:modified>
</cp:coreProperties>
</file>