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6F6E" w14:textId="3D6C77CD" w:rsidR="00863C6E" w:rsidRPr="00863C6E" w:rsidRDefault="00863C6E" w:rsidP="00863C6E"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  <w:r>
        <w:br/>
      </w:r>
      <w:r w:rsidRPr="00863C6E">
        <w:t>https://www.kaggle.com/api/v1/datasets/download/meowmeowmeowmeowmeow/gtsrb-german-traffic-sign</w:t>
      </w:r>
    </w:p>
    <w:p w14:paraId="3EF841CA" w14:textId="053CD88E" w:rsidR="00863C6E" w:rsidRDefault="00863C6E">
      <w:r w:rsidRPr="00F55197">
        <w:rPr>
          <w:rFonts w:cs="Times New Roman"/>
          <w:noProof/>
          <w:szCs w:val="28"/>
        </w:rPr>
        <w:drawing>
          <wp:inline distT="0" distB="0" distL="0" distR="0" wp14:anchorId="6FD54709" wp14:editId="0C572CA3">
            <wp:extent cx="3009900" cy="4678035"/>
            <wp:effectExtent l="0" t="0" r="0" b="8890"/>
            <wp:docPr id="174744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0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868" cy="47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41D" w14:textId="11B93629" w:rsidR="00863C6E" w:rsidRDefault="00863C6E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3217DC49" w14:textId="77777777" w:rsidR="00863C6E" w:rsidRDefault="00863C6E"/>
    <w:p w14:paraId="6E2C3650" w14:textId="60C7E49F" w:rsidR="004C7E77" w:rsidRDefault="004C7E77">
      <w:r>
        <w:t>Python 3.12.X</w:t>
      </w:r>
    </w:p>
    <w:p w14:paraId="77EFE41F" w14:textId="7A5B5472" w:rsidR="004C7E77" w:rsidRDefault="004C7E77">
      <w:proofErr w:type="spellStart"/>
      <w:r>
        <w:t>Chạy</w:t>
      </w:r>
      <w:proofErr w:type="spellEnd"/>
      <w:r>
        <w:t xml:space="preserve"> </w:t>
      </w:r>
      <w:proofErr w:type="spellStart"/>
      <w:r>
        <w:t>traffic_</w:t>
      </w:r>
      <w:proofErr w:type="gramStart"/>
      <w:r>
        <w:t>signs.ipynb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.h5</w:t>
      </w:r>
    </w:p>
    <w:p w14:paraId="13EF567F" w14:textId="613B92D8" w:rsidR="004C7E77" w:rsidRDefault="004C7E77">
      <w:proofErr w:type="spellStart"/>
      <w:r>
        <w:t>Chạy</w:t>
      </w:r>
      <w:proofErr w:type="spellEnd"/>
      <w:r>
        <w:t xml:space="preserve"> Gui.py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55694FA" w14:textId="4BA3A262" w:rsidR="006A547C" w:rsidRDefault="006A547C">
      <w:r>
        <w:br/>
      </w:r>
    </w:p>
    <w:p w14:paraId="5F996889" w14:textId="77777777" w:rsidR="006A547C" w:rsidRDefault="006A547C">
      <w:r>
        <w:br w:type="page"/>
      </w:r>
    </w:p>
    <w:p w14:paraId="32619BF9" w14:textId="3963A648" w:rsidR="006A547C" w:rsidRDefault="006A547C">
      <w:proofErr w:type="spellStart"/>
      <w:r w:rsidRPr="006A547C">
        <w:lastRenderedPageBreak/>
        <w:t>Tạo</w:t>
      </w:r>
      <w:proofErr w:type="spellEnd"/>
      <w:r w:rsidRPr="006A547C">
        <w:t xml:space="preserve"> </w:t>
      </w:r>
      <w:proofErr w:type="spellStart"/>
      <w:r w:rsidRPr="006A547C">
        <w:t>môi</w:t>
      </w:r>
      <w:proofErr w:type="spellEnd"/>
      <w:r w:rsidRPr="006A547C">
        <w:t xml:space="preserve"> </w:t>
      </w:r>
      <w:proofErr w:type="spellStart"/>
      <w:r w:rsidRPr="006A547C">
        <w:t>trường</w:t>
      </w:r>
      <w:proofErr w:type="spellEnd"/>
      <w:r w:rsidRPr="006A547C">
        <w:t xml:space="preserve"> </w:t>
      </w:r>
      <w:proofErr w:type="spellStart"/>
      <w:r w:rsidRPr="006A547C">
        <w:t>ảo</w:t>
      </w:r>
      <w:proofErr w:type="spellEnd"/>
      <w:r w:rsidRPr="006A547C">
        <w:t xml:space="preserve"> </w:t>
      </w:r>
      <w:proofErr w:type="spellStart"/>
      <w:r w:rsidRPr="006A547C">
        <w:t>venv</w:t>
      </w:r>
      <w:proofErr w:type="spellEnd"/>
    </w:p>
    <w:p w14:paraId="31CA4858" w14:textId="77777777" w:rsidR="006A547C" w:rsidRDefault="006A547C"/>
    <w:p w14:paraId="4E988142" w14:textId="65A97A6B" w:rsidR="004C7E77" w:rsidRDefault="006A547C">
      <w:r w:rsidRPr="006A547C">
        <w:t xml:space="preserve">python -m </w:t>
      </w:r>
      <w:proofErr w:type="spellStart"/>
      <w:r w:rsidRPr="006A547C">
        <w:t>venv</w:t>
      </w:r>
      <w:proofErr w:type="spellEnd"/>
      <w:r w:rsidRPr="006A547C">
        <w:t xml:space="preserve"> </w:t>
      </w:r>
      <w:proofErr w:type="spellStart"/>
      <w:r w:rsidRPr="006A547C">
        <w:t>venv</w:t>
      </w:r>
      <w:proofErr w:type="spellEnd"/>
    </w:p>
    <w:p w14:paraId="48DF2372" w14:textId="723D1F54" w:rsidR="006A547C" w:rsidRDefault="006A547C">
      <w:proofErr w:type="spellStart"/>
      <w:r w:rsidRPr="006A547C">
        <w:t>venv</w:t>
      </w:r>
      <w:proofErr w:type="spellEnd"/>
      <w:r w:rsidRPr="006A547C">
        <w:t>\Scripts\activate</w:t>
      </w:r>
    </w:p>
    <w:p w14:paraId="118DC461" w14:textId="77777777" w:rsidR="00740DDE" w:rsidRDefault="00740DDE"/>
    <w:p w14:paraId="67A7B0A7" w14:textId="2E48CB0B" w:rsidR="00740DDE" w:rsidRDefault="00740DDE">
      <w:r>
        <w:t xml:space="preserve">python run gui3.py </w:t>
      </w:r>
    </w:p>
    <w:p w14:paraId="32FAC644" w14:textId="77777777" w:rsidR="00740DDE" w:rsidRDefault="00740DDE"/>
    <w:p w14:paraId="3EC2CFB3" w14:textId="77777777" w:rsidR="00740DDE" w:rsidRDefault="00740DDE"/>
    <w:p w14:paraId="301CC9F1" w14:textId="1B7752F7" w:rsidR="00740DDE" w:rsidRDefault="00740DDE">
      <w:proofErr w:type="spellStart"/>
      <w:r>
        <w:t>dùng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ipynb</w:t>
      </w:r>
      <w:proofErr w:type="spellEnd"/>
    </w:p>
    <w:sectPr w:rsidR="0074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80"/>
    <w:rsid w:val="00056AD8"/>
    <w:rsid w:val="00064261"/>
    <w:rsid w:val="00262A7E"/>
    <w:rsid w:val="00322D80"/>
    <w:rsid w:val="00457AB9"/>
    <w:rsid w:val="004C7E77"/>
    <w:rsid w:val="00593F9F"/>
    <w:rsid w:val="006A3B45"/>
    <w:rsid w:val="006A547C"/>
    <w:rsid w:val="006C69BC"/>
    <w:rsid w:val="006F3291"/>
    <w:rsid w:val="00740DDE"/>
    <w:rsid w:val="00814D94"/>
    <w:rsid w:val="00863C6E"/>
    <w:rsid w:val="008A4FF6"/>
    <w:rsid w:val="009A77A7"/>
    <w:rsid w:val="00A63C8A"/>
    <w:rsid w:val="00D65926"/>
    <w:rsid w:val="00DB5E66"/>
    <w:rsid w:val="00EC63A7"/>
    <w:rsid w:val="00F61AFF"/>
    <w:rsid w:val="00F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1D6E"/>
  <w15:chartTrackingRefBased/>
  <w15:docId w15:val="{0AFF5115-F13D-45C6-9DE4-BB4DE9FF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5E6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6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HIEP</dc:creator>
  <cp:keywords/>
  <dc:description/>
  <cp:lastModifiedBy>XUAN HIEP</cp:lastModifiedBy>
  <cp:revision>5</cp:revision>
  <dcterms:created xsi:type="dcterms:W3CDTF">2025-05-28T13:02:00Z</dcterms:created>
  <dcterms:modified xsi:type="dcterms:W3CDTF">2025-05-31T01:06:00Z</dcterms:modified>
</cp:coreProperties>
</file>