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2E4A" w14:textId="7871A11F" w:rsidR="00121D37" w:rsidRDefault="00121D37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Black text</w:t>
      </w:r>
    </w:p>
    <w:p w14:paraId="21CF6FC7" w14:textId="2DFFE5E2" w:rsidR="00121D37" w:rsidRDefault="00121D37">
      <w:pPr>
        <w:rPr>
          <w:rFonts w:ascii="Times New Roman" w:hAnsi="Times New Roman"/>
          <w:color w:val="FF8040"/>
        </w:rPr>
      </w:pPr>
      <w:r>
        <w:rPr>
          <w:rFonts w:ascii="Times New Roman" w:hAnsi="Times New Roman"/>
          <w:color w:val="FF8040"/>
        </w:rPr>
        <w:t>Blue text</w:t>
      </w:r>
    </w:p>
    <w:p w14:paraId="4CDC936A" w14:textId="77777777" w:rsidR="00121D37" w:rsidRPr="00121D37" w:rsidRDefault="00121D37">
      <w:pPr>
        <w:rPr>
          <w:rFonts w:ascii="Times New Roman" w:hAnsi="Times New Roman"/>
          <w:color w:val="FF8040"/>
        </w:rPr>
      </w:pPr>
    </w:p>
    <w:sectPr w:rsidR="00121D37" w:rsidRPr="00121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37"/>
    <w:rsid w:val="00121D37"/>
    <w:rsid w:val="00B5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24D4"/>
  <w15:chartTrackingRefBased/>
  <w15:docId w15:val="{7B37A1F8-6CD8-4B92-BD2A-C15A69E0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Hiep</dc:creator>
  <cp:keywords/>
  <dc:description/>
  <cp:lastModifiedBy>Pham Duc Hiep</cp:lastModifiedBy>
  <cp:revision>1</cp:revision>
  <dcterms:created xsi:type="dcterms:W3CDTF">2026-06-07T10:33:00Z</dcterms:created>
  <dcterms:modified xsi:type="dcterms:W3CDTF">2026-06-07T10:33:00Z</dcterms:modified>
</cp:coreProperties>
</file>