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1BF95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bookmarkStart w:id="0" w:name="_Hlk210594497"/>
      <w:r w:rsidRPr="00E8594A">
        <w:rPr>
          <w:bCs/>
          <w:caps/>
        </w:rPr>
        <w:t>TRƯỜNG ĐẠI HỌC CÔNG NGHIỆP THÀNH PHỐ HỒ CHÍ MINH</w:t>
      </w:r>
    </w:p>
    <w:p w14:paraId="28AF7B9D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E8594A">
        <w:rPr>
          <w:rFonts w:eastAsiaTheme="majorEastAsia"/>
          <w:b/>
          <w:bCs/>
          <w:caps/>
        </w:rPr>
        <w:t>KHOA CÔNG NGHỆ THÔNG TIN</w:t>
      </w:r>
    </w:p>
    <w:p w14:paraId="6F26109F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E8594A">
        <w:rPr>
          <w:noProof/>
        </w:rPr>
        <w:drawing>
          <wp:inline distT="0" distB="0" distL="0" distR="0" wp14:anchorId="34124BC2" wp14:editId="3CF10F4B">
            <wp:extent cx="3336878" cy="952073"/>
            <wp:effectExtent l="0" t="0" r="0" b="635"/>
            <wp:docPr id="21" name="Picture 21" descr="Hệ thống nhận diện thương hiệu Đại học Công nghiệp Thành phố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ệ thống nhận diện thương hiệu Đại học Công nghiệp Thành phố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69" cy="9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94C1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</w:p>
    <w:p w14:paraId="3B4F86A8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  <w:sz w:val="72"/>
          <w:szCs w:val="72"/>
        </w:rPr>
      </w:pPr>
      <w:r w:rsidRPr="00E8594A"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74EDAD00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rPr>
          <w:caps/>
        </w:rPr>
      </w:pPr>
    </w:p>
    <w:p w14:paraId="5D12CE43" w14:textId="0E998976" w:rsidR="000A37BD" w:rsidRPr="00E8594A" w:rsidRDefault="000A37BD" w:rsidP="000A37BD">
      <w:pPr>
        <w:spacing w:after="0" w:line="600" w:lineRule="auto"/>
        <w:ind w:firstLine="0"/>
        <w:jc w:val="center"/>
        <w:rPr>
          <w:rFonts w:eastAsiaTheme="majorEastAsia"/>
          <w:b/>
          <w:bCs/>
          <w:color w:val="000000"/>
          <w:sz w:val="32"/>
          <w:szCs w:val="32"/>
        </w:rPr>
      </w:pPr>
      <w:r w:rsidRPr="00E8594A">
        <w:rPr>
          <w:rStyle w:val="fontstyle01"/>
          <w:rFonts w:ascii="Times New Roman" w:eastAsiaTheme="majorEastAsia" w:hAnsi="Times New Roman"/>
          <w:sz w:val="32"/>
          <w:szCs w:val="32"/>
        </w:rPr>
        <w:t xml:space="preserve">Tuần </w:t>
      </w:r>
      <w:r w:rsidRPr="00E8594A">
        <w:rPr>
          <w:rStyle w:val="fontstyle01"/>
          <w:rFonts w:ascii="Times New Roman" w:eastAsiaTheme="majorEastAsia" w:hAnsi="Times New Roman"/>
          <w:sz w:val="32"/>
          <w:szCs w:val="32"/>
        </w:rPr>
        <w:t>2: Design Pattern – Part 1</w:t>
      </w:r>
      <w:r w:rsidRPr="00E8594A">
        <w:rPr>
          <w:rStyle w:val="fontstyle01"/>
          <w:rFonts w:ascii="Times New Roman" w:eastAsiaTheme="majorEastAsia" w:hAnsi="Times New Roman"/>
          <w:sz w:val="32"/>
          <w:szCs w:val="32"/>
        </w:rPr>
        <w:t xml:space="preserve"> </w:t>
      </w:r>
    </w:p>
    <w:p w14:paraId="357FC485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E8594A">
        <w:rPr>
          <w:b/>
          <w:bCs/>
        </w:rPr>
        <w:t>Họ tên:</w:t>
      </w:r>
      <w:r w:rsidRPr="00E8594A">
        <w:t xml:space="preserve"> Phan Phước Hiệp</w:t>
      </w:r>
    </w:p>
    <w:p w14:paraId="01A2F68A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E8594A">
        <w:rPr>
          <w:b/>
          <w:bCs/>
        </w:rPr>
        <w:t>MSSV:</w:t>
      </w:r>
      <w:r w:rsidRPr="00E8594A">
        <w:t xml:space="preserve"> 22719711</w:t>
      </w:r>
    </w:p>
    <w:p w14:paraId="63D8C5E7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E8594A">
        <w:rPr>
          <w:b/>
          <w:bCs/>
        </w:rPr>
        <w:t>Môn học:</w:t>
      </w:r>
      <w:r w:rsidRPr="00E8594A">
        <w:t xml:space="preserve"> Kiến trúc và Thiết kế phần mềm</w:t>
      </w:r>
    </w:p>
    <w:p w14:paraId="0E2D0A7C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E8594A">
        <w:rPr>
          <w:b/>
          <w:bCs/>
        </w:rPr>
        <w:t>Khoa:</w:t>
      </w:r>
      <w:r w:rsidRPr="00E8594A">
        <w:t xml:space="preserve"> Công nghệ thông tin</w:t>
      </w:r>
    </w:p>
    <w:p w14:paraId="70F7F4A3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  <w:rPr>
          <w:caps/>
        </w:rPr>
      </w:pPr>
      <w:r w:rsidRPr="00E8594A">
        <w:rPr>
          <w:b/>
          <w:bCs/>
        </w:rPr>
        <w:t xml:space="preserve">GVHD: </w:t>
      </w:r>
      <w:r w:rsidRPr="00E8594A">
        <w:t>Hà Thị Kim Thoa</w:t>
      </w:r>
    </w:p>
    <w:p w14:paraId="7370F6E4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</w:pPr>
    </w:p>
    <w:p w14:paraId="4FBC7566" w14:textId="77777777" w:rsidR="000A37BD" w:rsidRPr="00E8594A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</w:pPr>
    </w:p>
    <w:p w14:paraId="2AF18CAC" w14:textId="5A53E14C" w:rsidR="000A37BD" w:rsidRPr="00E8594A" w:rsidRDefault="000A37BD" w:rsidP="000A37BD">
      <w:pPr>
        <w:tabs>
          <w:tab w:val="left" w:pos="0"/>
          <w:tab w:val="left" w:pos="720"/>
          <w:tab w:val="left" w:pos="6096"/>
        </w:tabs>
        <w:spacing w:after="0" w:line="600" w:lineRule="auto"/>
        <w:ind w:firstLine="0"/>
        <w:jc w:val="center"/>
        <w:rPr>
          <w:caps/>
        </w:rPr>
        <w:sectPr w:rsidR="000A37BD" w:rsidRPr="00E8594A" w:rsidSect="000A37BD">
          <w:footerReference w:type="default" r:id="rId9"/>
          <w:footerReference w:type="first" r:id="rId10"/>
          <w:pgSz w:w="11907" w:h="16840"/>
          <w:pgMar w:top="1440" w:right="1080" w:bottom="1440" w:left="1080" w:header="720" w:footer="720" w:gutter="0"/>
          <w:pgBorders w:offsetFrom="page">
            <w:top w:val="twistedLines1" w:sz="18" w:space="24" w:color="0070C0"/>
            <w:left w:val="twistedLines1" w:sz="18" w:space="24" w:color="0070C0"/>
            <w:bottom w:val="twistedLines1" w:sz="18" w:space="24" w:color="0070C0"/>
            <w:right w:val="twistedLines1" w:sz="18" w:space="24" w:color="0070C0"/>
          </w:pgBorders>
          <w:cols w:space="720"/>
          <w:titlePg/>
          <w:docGrid w:linePitch="360"/>
        </w:sectPr>
      </w:pPr>
      <w:r w:rsidRPr="00E8594A">
        <w:rPr>
          <w:lang w:val="vi-VN"/>
        </w:rPr>
        <w:t>Thành phố Hồ Chí Minh,</w:t>
      </w:r>
      <w:r w:rsidRPr="00E8594A">
        <w:t xml:space="preserve"> </w:t>
      </w:r>
      <w:r w:rsidRPr="00E8594A">
        <w:rPr>
          <w:lang w:val="vi-VN"/>
        </w:rPr>
        <w:t>ngày</w:t>
      </w:r>
      <w:r w:rsidRPr="00E8594A">
        <w:t xml:space="preserve"> </w:t>
      </w:r>
      <w:r w:rsidRPr="00E8594A">
        <w:t>20</w:t>
      </w:r>
      <w:r w:rsidRPr="00E8594A">
        <w:t xml:space="preserve">, </w:t>
      </w:r>
      <w:r w:rsidRPr="00E8594A">
        <w:rPr>
          <w:lang w:val="vi-VN"/>
        </w:rPr>
        <w:t xml:space="preserve">tháng </w:t>
      </w:r>
      <w:r w:rsidRPr="00E8594A">
        <w:t>0</w:t>
      </w:r>
      <w:r w:rsidRPr="00E8594A">
        <w:t>3</w:t>
      </w:r>
      <w:r w:rsidRPr="00E8594A">
        <w:t xml:space="preserve"> </w:t>
      </w:r>
      <w:r w:rsidRPr="00E8594A">
        <w:rPr>
          <w:lang w:val="vi-VN"/>
        </w:rPr>
        <w:t xml:space="preserve">năm </w:t>
      </w:r>
      <w:r w:rsidRPr="00E8594A">
        <w:t>20</w:t>
      </w:r>
      <w:r w:rsidRPr="00E8594A">
        <w:t>26</w:t>
      </w:r>
    </w:p>
    <w:p w14:paraId="1EA18102" w14:textId="77777777" w:rsidR="000A37BD" w:rsidRPr="00E8594A" w:rsidRDefault="000A37BD" w:rsidP="000A37BD">
      <w:pPr>
        <w:tabs>
          <w:tab w:val="left" w:pos="1608"/>
        </w:tabs>
        <w:ind w:firstLine="0"/>
      </w:pPr>
    </w:p>
    <w:p w14:paraId="2DD2053D" w14:textId="77777777" w:rsidR="000A37BD" w:rsidRPr="00E8594A" w:rsidRDefault="000A37BD" w:rsidP="000A37BD"/>
    <w:bookmarkEnd w:id="0"/>
    <w:p w14:paraId="06D23EEC" w14:textId="25AB7992" w:rsidR="00E009D2" w:rsidRPr="00E8594A" w:rsidRDefault="00835845" w:rsidP="000A37BD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 xml:space="preserve">Bài tập 1: </w:t>
      </w:r>
      <w:r w:rsidR="00723212" w:rsidRPr="00E8594A">
        <w:rPr>
          <w:rFonts w:ascii="Times New Roman" w:hAnsi="Times New Roman" w:cs="Times New Roman"/>
          <w:b/>
          <w:bCs/>
        </w:rPr>
        <w:t>Singleton, Factory (method, abstract)</w:t>
      </w:r>
      <w:r w:rsidR="00E63FE7" w:rsidRPr="00E8594A">
        <w:rPr>
          <w:rFonts w:ascii="Times New Roman" w:hAnsi="Times New Roman" w:cs="Times New Roman"/>
          <w:b/>
          <w:bCs/>
        </w:rPr>
        <w:t xml:space="preserve"> – (git: </w:t>
      </w:r>
      <w:r w:rsidR="00E63FE7" w:rsidRPr="00E8594A">
        <w:rPr>
          <w:rFonts w:ascii="Times New Roman" w:hAnsi="Times New Roman" w:cs="Times New Roman"/>
          <w:b/>
          <w:bCs/>
        </w:rPr>
        <w:t>Ex1_Demo-Design_Singleton_Factory</w:t>
      </w:r>
      <w:r w:rsidR="00E63FE7" w:rsidRPr="00E8594A">
        <w:rPr>
          <w:rFonts w:ascii="Times New Roman" w:hAnsi="Times New Roman" w:cs="Times New Roman"/>
          <w:b/>
          <w:bCs/>
        </w:rPr>
        <w:t>)</w:t>
      </w:r>
    </w:p>
    <w:p w14:paraId="2CF51F1E" w14:textId="55A5C600" w:rsidR="00D74272" w:rsidRPr="00E8594A" w:rsidRDefault="00D7427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Đặc tả</w:t>
      </w:r>
    </w:p>
    <w:p w14:paraId="3480E7FA" w14:textId="65339F7A" w:rsidR="00D74272" w:rsidRPr="00E8594A" w:rsidRDefault="00D74272" w:rsidP="00D74272">
      <w:pPr>
        <w:spacing w:after="0" w:line="276" w:lineRule="auto"/>
      </w:pPr>
      <w:r w:rsidRPr="00E8594A">
        <w:t>Xây dựng hệ thống gửi thông báo hỗ trợ nhiều kênh: Email, SMS, Push. Hệ thống có Logger duy nhất ghi lại mọi hoạt động (logs).</w:t>
      </w:r>
    </w:p>
    <w:p w14:paraId="5F98AAB1" w14:textId="708B6CFD" w:rsidR="00D74272" w:rsidRPr="00E8594A" w:rsidRDefault="00D7427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Design pattern</w:t>
      </w:r>
    </w:p>
    <w:p w14:paraId="4B279BB9" w14:textId="28F97C5C" w:rsidR="00D74272" w:rsidRPr="00E8594A" w:rsidRDefault="00D74272" w:rsidP="00B413FC">
      <w:pPr>
        <w:spacing w:after="0" w:line="276" w:lineRule="auto"/>
        <w:ind w:firstLine="0"/>
        <w:jc w:val="center"/>
        <w:rPr>
          <w:sz w:val="24"/>
          <w:szCs w:val="24"/>
        </w:rPr>
      </w:pPr>
      <w:r w:rsidRPr="00E8594A">
        <w:rPr>
          <w:noProof/>
          <w:sz w:val="24"/>
          <w:szCs w:val="24"/>
        </w:rPr>
        <w:drawing>
          <wp:inline distT="0" distB="0" distL="0" distR="0" wp14:anchorId="01C39D9E" wp14:editId="60567164">
            <wp:extent cx="5291137" cy="3235902"/>
            <wp:effectExtent l="0" t="0" r="508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811" cy="324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4191" w14:textId="3BEDB280" w:rsidR="005A5029" w:rsidRPr="00E8594A" w:rsidRDefault="005A5029" w:rsidP="005A5029">
      <w:pPr>
        <w:spacing w:after="0" w:line="276" w:lineRule="auto"/>
        <w:ind w:left="630" w:firstLine="0"/>
        <w:rPr>
          <w:sz w:val="24"/>
          <w:szCs w:val="24"/>
        </w:rPr>
      </w:pPr>
      <w:r w:rsidRPr="00E8594A">
        <w:rPr>
          <w:sz w:val="24"/>
          <w:szCs w:val="24"/>
        </w:rPr>
        <w:t>Giải thích Pattern áp dụng:</w:t>
      </w:r>
    </w:p>
    <w:p w14:paraId="2EE9D97C" w14:textId="02237802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ind w:left="1170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Singleton: tạo ra một AppLogger duy nhất, nhằm tạo ra một instance cho hệ thống</w:t>
      </w:r>
    </w:p>
    <w:p w14:paraId="4078A900" w14:textId="5886169D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ind w:left="1170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Factory method: Mỗi creator sẽ tạo ra một loại notification tương ứng.</w:t>
      </w:r>
    </w:p>
    <w:p w14:paraId="19887FC8" w14:textId="2560D567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Minh chứng</w:t>
      </w:r>
    </w:p>
    <w:p w14:paraId="7670543A" w14:textId="2C438185" w:rsidR="00D74272" w:rsidRPr="00E8594A" w:rsidRDefault="00B413FC" w:rsidP="00B413FC">
      <w:pPr>
        <w:jc w:val="center"/>
      </w:pPr>
      <w:r w:rsidRPr="00E8594A">
        <w:lastRenderedPageBreak/>
        <w:drawing>
          <wp:inline distT="0" distB="0" distL="0" distR="0" wp14:anchorId="34CC9605" wp14:editId="5317BA1D">
            <wp:extent cx="5724525" cy="32014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66" cy="32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C252" w14:textId="4936F6F1" w:rsidR="00835845" w:rsidRPr="00E8594A" w:rsidRDefault="00835845" w:rsidP="000A37BD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 xml:space="preserve">Bài tập 2: </w:t>
      </w:r>
      <w:r w:rsidR="00723212" w:rsidRPr="00E8594A">
        <w:rPr>
          <w:rFonts w:ascii="Times New Roman" w:hAnsi="Times New Roman" w:cs="Times New Roman"/>
          <w:b/>
          <w:bCs/>
        </w:rPr>
        <w:t>State, Strategy, Decorator</w:t>
      </w:r>
      <w:r w:rsidR="00AB094C" w:rsidRPr="00E8594A">
        <w:rPr>
          <w:rFonts w:ascii="Times New Roman" w:hAnsi="Times New Roman" w:cs="Times New Roman"/>
          <w:b/>
          <w:bCs/>
        </w:rPr>
        <w:t xml:space="preserve"> (Git: </w:t>
      </w:r>
      <w:r w:rsidR="00AB094C" w:rsidRPr="00E8594A">
        <w:rPr>
          <w:rFonts w:ascii="Times New Roman" w:hAnsi="Times New Roman" w:cs="Times New Roman"/>
          <w:b/>
          <w:bCs/>
        </w:rPr>
        <w:t>Ex2_Demo-Design_State_Strategy_Decorator</w:t>
      </w:r>
      <w:r w:rsidR="00AB094C" w:rsidRPr="00E8594A">
        <w:rPr>
          <w:rFonts w:ascii="Times New Roman" w:hAnsi="Times New Roman" w:cs="Times New Roman"/>
          <w:b/>
          <w:bCs/>
        </w:rPr>
        <w:t>)</w:t>
      </w:r>
    </w:p>
    <w:p w14:paraId="0D715A63" w14:textId="336C4B9B" w:rsidR="00E10618" w:rsidRPr="00E8594A" w:rsidRDefault="00E10618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Đặc tả</w:t>
      </w:r>
    </w:p>
    <w:p w14:paraId="19CB1325" w14:textId="2A05EE7D" w:rsidR="00E10618" w:rsidRPr="00E8594A" w:rsidRDefault="00E10618" w:rsidP="00D74272">
      <w:pPr>
        <w:pStyle w:val="ListParagraph"/>
        <w:spacing w:after="0" w:line="276" w:lineRule="auto"/>
        <w:ind w:left="792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Xây dựng hệ thống đèn giao thông thông minh, đèn có 3 trạng thái (State), có chiến lược điều phối</w:t>
      </w:r>
      <w:r w:rsidR="00632583" w:rsidRPr="00E8594A">
        <w:rPr>
          <w:rFonts w:ascii="Times New Roman" w:hAnsi="Times New Roman" w:cs="Times New Roman"/>
        </w:rPr>
        <w:t xml:space="preserve"> giao thông</w:t>
      </w:r>
      <w:r w:rsidRPr="00E8594A">
        <w:rPr>
          <w:rFonts w:ascii="Times New Roman" w:hAnsi="Times New Roman" w:cs="Times New Roman"/>
        </w:rPr>
        <w:t xml:space="preserve"> thời gian khác nhau theo giờ cao điểm (Strategy), và có thể thêm các tính năng như cảnh báo âm thanh, đèn nhấp nháy (Decorator)</w:t>
      </w:r>
    </w:p>
    <w:p w14:paraId="640C0ABB" w14:textId="0BD688B8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Design pattern</w:t>
      </w:r>
    </w:p>
    <w:p w14:paraId="10794471" w14:textId="08627ACD" w:rsidR="0025528B" w:rsidRPr="00E8594A" w:rsidRDefault="00632583" w:rsidP="000A37BD">
      <w:pPr>
        <w:spacing w:after="0" w:line="276" w:lineRule="auto"/>
        <w:ind w:firstLine="0"/>
        <w:jc w:val="center"/>
        <w:rPr>
          <w:sz w:val="24"/>
          <w:szCs w:val="24"/>
        </w:rPr>
      </w:pPr>
      <w:r w:rsidRPr="00E8594A">
        <w:rPr>
          <w:noProof/>
          <w:sz w:val="24"/>
          <w:szCs w:val="24"/>
        </w:rPr>
        <w:drawing>
          <wp:inline distT="0" distB="0" distL="0" distR="0" wp14:anchorId="200C7311" wp14:editId="24648B19">
            <wp:extent cx="6728504" cy="401416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974" cy="40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95BB" w14:textId="65F62F92" w:rsidR="005A5029" w:rsidRPr="00E8594A" w:rsidRDefault="005A5029" w:rsidP="005A5029">
      <w:pPr>
        <w:spacing w:after="0" w:line="276" w:lineRule="auto"/>
        <w:ind w:firstLine="0"/>
        <w:rPr>
          <w:sz w:val="24"/>
          <w:szCs w:val="24"/>
        </w:rPr>
      </w:pPr>
      <w:r w:rsidRPr="00E8594A">
        <w:rPr>
          <w:sz w:val="24"/>
          <w:szCs w:val="24"/>
        </w:rPr>
        <w:lastRenderedPageBreak/>
        <w:t>Giải thích pattern áp dụng:</w:t>
      </w:r>
    </w:p>
    <w:p w14:paraId="35AE944B" w14:textId="31AE7333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State: TrafficLight thay đổi hành vi theo trạng thái hiện tại (Đỏ, Vàng, Xanh), mỗi trạng thái tự xử lý việc chuyển sang trạng thái tiếp theo.</w:t>
      </w:r>
    </w:p>
    <w:p w14:paraId="057BCA15" w14:textId="77777777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Strategy: TrafficController thay đổi chiến lược tính thời gian đèn theo khung giờ (bình thường, cao điểm, ban đêm) mà không cần sửa code controller.</w:t>
      </w:r>
    </w:p>
    <w:p w14:paraId="03D543D2" w14:textId="79042A05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Decorator: Bổ sung tính năng cho đèn (âm thanh, nhấp nháy) bằng cách bọc thêm lớp bên ngoài BasicTrafficLight mà không sửa class gốc.</w:t>
      </w:r>
    </w:p>
    <w:p w14:paraId="1725A66A" w14:textId="0F891F55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Minh chứng</w:t>
      </w:r>
    </w:p>
    <w:p w14:paraId="6098E0FB" w14:textId="541B0528" w:rsidR="0025528B" w:rsidRPr="00E8594A" w:rsidRDefault="0025528B" w:rsidP="000A37BD">
      <w:pPr>
        <w:pStyle w:val="ListParagraph"/>
        <w:numPr>
          <w:ilvl w:val="2"/>
          <w:numId w:val="4"/>
        </w:numPr>
        <w:spacing w:after="0" w:line="276" w:lineRule="auto"/>
        <w:outlineLvl w:val="2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Cấu trúc project</w:t>
      </w:r>
    </w:p>
    <w:p w14:paraId="74A36AE7" w14:textId="2223FAF1" w:rsidR="0025528B" w:rsidRPr="00E8594A" w:rsidRDefault="0025528B" w:rsidP="00D74272">
      <w:pPr>
        <w:spacing w:after="0" w:line="276" w:lineRule="auto"/>
        <w:jc w:val="center"/>
        <w:rPr>
          <w:b/>
          <w:bCs/>
        </w:rPr>
      </w:pPr>
      <w:r w:rsidRPr="00E8594A">
        <w:rPr>
          <w:b/>
          <w:bCs/>
        </w:rPr>
        <w:drawing>
          <wp:inline distT="0" distB="0" distL="0" distR="0" wp14:anchorId="595EB4A2" wp14:editId="5FCE4CBB">
            <wp:extent cx="3230088" cy="270899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606" cy="271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A82D" w14:textId="3B366C4F" w:rsidR="0025528B" w:rsidRPr="00E8594A" w:rsidRDefault="0025528B" w:rsidP="000A37BD">
      <w:pPr>
        <w:pStyle w:val="ListParagraph"/>
        <w:numPr>
          <w:ilvl w:val="2"/>
          <w:numId w:val="4"/>
        </w:numPr>
        <w:spacing w:after="0" w:line="276" w:lineRule="auto"/>
        <w:outlineLvl w:val="2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Chạy Main test</w:t>
      </w:r>
    </w:p>
    <w:p w14:paraId="5E70A7A1" w14:textId="60E1DF6E" w:rsidR="0025528B" w:rsidRPr="00E8594A" w:rsidRDefault="0025528B" w:rsidP="00D74272">
      <w:pPr>
        <w:spacing w:after="0" w:line="276" w:lineRule="auto"/>
        <w:rPr>
          <w:b/>
          <w:bCs/>
        </w:rPr>
      </w:pPr>
      <w:r w:rsidRPr="00E8594A">
        <w:rPr>
          <w:b/>
          <w:bCs/>
        </w:rPr>
        <w:drawing>
          <wp:inline distT="0" distB="0" distL="0" distR="0" wp14:anchorId="5445732C" wp14:editId="28F46AF3">
            <wp:extent cx="5943600" cy="3156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BB34" w14:textId="28215FE4" w:rsidR="00723212" w:rsidRPr="00E8594A" w:rsidRDefault="00723212" w:rsidP="00D74272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Mô tả 1</w:t>
      </w:r>
      <w:r w:rsidR="00AB094C" w:rsidRPr="00E8594A">
        <w:rPr>
          <w:rFonts w:ascii="Times New Roman" w:hAnsi="Times New Roman" w:cs="Times New Roman"/>
          <w:b/>
          <w:bCs/>
        </w:rPr>
        <w:t xml:space="preserve"> (Git: </w:t>
      </w:r>
      <w:r w:rsidR="00AB094C" w:rsidRPr="00E8594A">
        <w:rPr>
          <w:rFonts w:ascii="Times New Roman" w:hAnsi="Times New Roman" w:cs="Times New Roman"/>
          <w:b/>
          <w:bCs/>
        </w:rPr>
        <w:t>Ex</w:t>
      </w:r>
      <w:r w:rsidR="00AB094C" w:rsidRPr="00E8594A">
        <w:rPr>
          <w:rFonts w:ascii="Times New Roman" w:hAnsi="Times New Roman" w:cs="Times New Roman"/>
          <w:b/>
          <w:bCs/>
        </w:rPr>
        <w:t>3</w:t>
      </w:r>
      <w:r w:rsidR="00AB094C" w:rsidRPr="00E8594A">
        <w:rPr>
          <w:rFonts w:ascii="Times New Roman" w:hAnsi="Times New Roman" w:cs="Times New Roman"/>
          <w:b/>
          <w:bCs/>
        </w:rPr>
        <w:t>_</w:t>
      </w:r>
      <w:r w:rsidR="00AB094C" w:rsidRPr="00E8594A">
        <w:rPr>
          <w:rFonts w:ascii="Times New Roman" w:hAnsi="Times New Roman" w:cs="Times New Roman"/>
          <w:b/>
          <w:bCs/>
        </w:rPr>
        <w:t>MoTa1_DesignPattern)</w:t>
      </w:r>
    </w:p>
    <w:p w14:paraId="49567DCD" w14:textId="1BAA6271" w:rsidR="00E009D2" w:rsidRPr="00E8594A" w:rsidRDefault="00723212" w:rsidP="00D74272">
      <w:pPr>
        <w:spacing w:after="0" w:line="276" w:lineRule="auto"/>
        <w:rPr>
          <w:b/>
          <w:bCs/>
        </w:rPr>
      </w:pPr>
      <w:r w:rsidRPr="00E8594A">
        <w:rPr>
          <w:b/>
          <w:bCs/>
          <w:noProof/>
        </w:rPr>
        <w:lastRenderedPageBreak/>
        <w:drawing>
          <wp:inline distT="0" distB="0" distL="0" distR="0" wp14:anchorId="2285496E" wp14:editId="11011F17">
            <wp:extent cx="5302155" cy="108478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675" cy="10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75BA" w14:textId="22CD1FEA" w:rsidR="00E10618" w:rsidRPr="00E8594A" w:rsidRDefault="00E10618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Design pattern</w:t>
      </w:r>
    </w:p>
    <w:p w14:paraId="29D5ACAB" w14:textId="4AD42838" w:rsidR="00AB094C" w:rsidRPr="00E8594A" w:rsidRDefault="00AB094C" w:rsidP="00B413FC">
      <w:pPr>
        <w:spacing w:after="0" w:line="276" w:lineRule="auto"/>
        <w:ind w:firstLine="0"/>
        <w:jc w:val="center"/>
        <w:rPr>
          <w:sz w:val="24"/>
          <w:szCs w:val="24"/>
        </w:rPr>
      </w:pPr>
      <w:r w:rsidRPr="00E8594A">
        <w:rPr>
          <w:noProof/>
          <w:sz w:val="24"/>
          <w:szCs w:val="24"/>
        </w:rPr>
        <w:drawing>
          <wp:inline distT="0" distB="0" distL="0" distR="0" wp14:anchorId="383023AE" wp14:editId="184EDC42">
            <wp:extent cx="6318914" cy="322341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1" cy="32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1F1B" w14:textId="5EFF235E" w:rsidR="005A5029" w:rsidRPr="00E8594A" w:rsidRDefault="005A5029" w:rsidP="005A5029">
      <w:pPr>
        <w:spacing w:after="0" w:line="276" w:lineRule="auto"/>
        <w:ind w:firstLine="0"/>
        <w:rPr>
          <w:sz w:val="24"/>
          <w:szCs w:val="24"/>
        </w:rPr>
      </w:pPr>
      <w:r w:rsidRPr="00E8594A">
        <w:rPr>
          <w:sz w:val="24"/>
          <w:szCs w:val="24"/>
        </w:rPr>
        <w:t>Giải thích pattern áp dụng:</w:t>
      </w:r>
    </w:p>
    <w:p w14:paraId="04F73F2B" w14:textId="77777777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State: Order thay đổi hành vi theo từng trạng thái (Mới tạo, Đang xử lý, Đã giao, Hủy), mỗi trạng thái tự quyết định hành động tiếp theo.</w:t>
      </w:r>
    </w:p>
    <w:p w14:paraId="1C3EF5D1" w14:textId="77777777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Strategy: Order chọn phương thức vận chuyển phù hợp tại runtime (tiêu chuẩn, nhanh, drone) mà không thay đổi luồng xử lý đơn hàng.</w:t>
      </w:r>
    </w:p>
    <w:p w14:paraId="0509394A" w14:textId="3669184F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Decorator: Thêm dịch vụ tùy chọn vào đơn hàng (gói quà, bảo hiểm) bằng cách bọc thêm lớp lên BasicOrderService.</w:t>
      </w:r>
    </w:p>
    <w:p w14:paraId="7B5FA0BB" w14:textId="054DE987" w:rsidR="00AB094C" w:rsidRPr="00E8594A" w:rsidRDefault="00AB094C" w:rsidP="00D74272">
      <w:pPr>
        <w:spacing w:after="0" w:line="276" w:lineRule="auto"/>
        <w:rPr>
          <w:b/>
          <w:bCs/>
        </w:rPr>
      </w:pPr>
    </w:p>
    <w:p w14:paraId="2500172C" w14:textId="68C97D83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Minh chứng</w:t>
      </w:r>
    </w:p>
    <w:p w14:paraId="52735C38" w14:textId="73737EC1" w:rsidR="00E1474E" w:rsidRPr="00E8594A" w:rsidRDefault="00E1474E" w:rsidP="00B413FC">
      <w:pPr>
        <w:spacing w:after="0" w:line="276" w:lineRule="auto"/>
        <w:jc w:val="center"/>
        <w:rPr>
          <w:b/>
          <w:bCs/>
        </w:rPr>
      </w:pPr>
      <w:r w:rsidRPr="00E8594A">
        <w:rPr>
          <w:b/>
          <w:bCs/>
        </w:rPr>
        <w:lastRenderedPageBreak/>
        <w:drawing>
          <wp:inline distT="0" distB="0" distL="0" distR="0" wp14:anchorId="30D2ADF9" wp14:editId="1246E945">
            <wp:extent cx="6056768" cy="2827613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3707" cy="28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06D4" w14:textId="6CB165B4" w:rsidR="00723212" w:rsidRPr="00E8594A" w:rsidRDefault="00723212" w:rsidP="00D74272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Mô tả 2</w:t>
      </w:r>
      <w:r w:rsidR="00A82579" w:rsidRPr="00E8594A">
        <w:rPr>
          <w:rFonts w:ascii="Times New Roman" w:hAnsi="Times New Roman" w:cs="Times New Roman"/>
          <w:b/>
          <w:bCs/>
        </w:rPr>
        <w:t xml:space="preserve"> </w:t>
      </w:r>
      <w:r w:rsidR="00A82579" w:rsidRPr="00E8594A">
        <w:rPr>
          <w:rFonts w:ascii="Times New Roman" w:hAnsi="Times New Roman" w:cs="Times New Roman"/>
          <w:b/>
          <w:bCs/>
        </w:rPr>
        <w:t>(Git: Ex3_MoTa</w:t>
      </w:r>
      <w:r w:rsidR="00A82579" w:rsidRPr="00E8594A">
        <w:rPr>
          <w:rFonts w:ascii="Times New Roman" w:hAnsi="Times New Roman" w:cs="Times New Roman"/>
          <w:b/>
          <w:bCs/>
        </w:rPr>
        <w:t>2</w:t>
      </w:r>
      <w:r w:rsidR="00A82579" w:rsidRPr="00E8594A">
        <w:rPr>
          <w:rFonts w:ascii="Times New Roman" w:hAnsi="Times New Roman" w:cs="Times New Roman"/>
          <w:b/>
          <w:bCs/>
        </w:rPr>
        <w:t>_DesignPattern)</w:t>
      </w:r>
    </w:p>
    <w:p w14:paraId="22A31831" w14:textId="323D6DA4" w:rsidR="00723212" w:rsidRPr="00E8594A" w:rsidRDefault="00723212" w:rsidP="00D74272">
      <w:pPr>
        <w:spacing w:after="0" w:line="276" w:lineRule="auto"/>
        <w:rPr>
          <w:b/>
          <w:bCs/>
        </w:rPr>
      </w:pPr>
      <w:r w:rsidRPr="00E8594A">
        <w:rPr>
          <w:b/>
          <w:bCs/>
          <w:noProof/>
        </w:rPr>
        <w:drawing>
          <wp:inline distT="0" distB="0" distL="0" distR="0" wp14:anchorId="79A4049E" wp14:editId="362B3C21">
            <wp:extent cx="5943600" cy="1148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2B0F" w14:textId="67F4CF99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Design pattern</w:t>
      </w:r>
    </w:p>
    <w:p w14:paraId="4BE86A4C" w14:textId="5C969666" w:rsidR="00A82579" w:rsidRPr="00E8594A" w:rsidRDefault="00A82579" w:rsidP="00D74272">
      <w:pPr>
        <w:spacing w:after="0" w:line="276" w:lineRule="auto"/>
        <w:ind w:firstLine="0"/>
        <w:jc w:val="center"/>
        <w:rPr>
          <w:sz w:val="24"/>
          <w:szCs w:val="24"/>
        </w:rPr>
      </w:pPr>
      <w:r w:rsidRPr="00E8594A">
        <w:rPr>
          <w:noProof/>
          <w:sz w:val="24"/>
          <w:szCs w:val="24"/>
        </w:rPr>
        <w:drawing>
          <wp:inline distT="0" distB="0" distL="0" distR="0" wp14:anchorId="2F6F525D" wp14:editId="1334D0CC">
            <wp:extent cx="6346479" cy="39847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321" cy="399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7A9D" w14:textId="11AC0DFC" w:rsidR="005A5029" w:rsidRPr="00E8594A" w:rsidRDefault="005A5029" w:rsidP="005A5029">
      <w:pPr>
        <w:spacing w:after="0" w:line="276" w:lineRule="auto"/>
        <w:ind w:firstLine="0"/>
        <w:rPr>
          <w:sz w:val="24"/>
          <w:szCs w:val="24"/>
        </w:rPr>
      </w:pPr>
      <w:r w:rsidRPr="00E8594A">
        <w:rPr>
          <w:sz w:val="24"/>
          <w:szCs w:val="24"/>
        </w:rPr>
        <w:lastRenderedPageBreak/>
        <w:t>Giải thích pattern áp dụng:</w:t>
      </w:r>
    </w:p>
    <w:p w14:paraId="5CFB6B0D" w14:textId="332F3DEA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 xml:space="preserve">Strategy: Product áp dụng từng thuật toán tính thuế khác nhau (tiêu thụ, VAT, </w:t>
      </w:r>
      <w:r w:rsidRPr="00E8594A">
        <w:rPr>
          <w:rFonts w:ascii="Times New Roman" w:hAnsi="Times New Roman" w:cs="Times New Roman"/>
        </w:rPr>
        <w:t>luxury</w:t>
      </w:r>
      <w:r w:rsidRPr="00E8594A">
        <w:rPr>
          <w:rFonts w:ascii="Times New Roman" w:hAnsi="Times New Roman" w:cs="Times New Roman"/>
        </w:rPr>
        <w:t>) tùy loại sản phẩm mà không thay đổi logic tính hóa đơn.</w:t>
      </w:r>
    </w:p>
    <w:p w14:paraId="3446C88F" w14:textId="30503419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State: Khi trạng thái sản phẩm thay đổi (thông thường, giảm giá, luxury), hệ thống tự động gắn đúng loại thuế tương ứng.</w:t>
      </w:r>
    </w:p>
    <w:p w14:paraId="13CA5BB3" w14:textId="1A88F2F0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Decorator: Tích lũy các khoản phí bổ sung vào giá (nhập khẩu, dịch vụ) bằng cách bọc thêm lớp lên BasePrice.</w:t>
      </w:r>
    </w:p>
    <w:p w14:paraId="15FA3887" w14:textId="2D03B570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Minh chứng</w:t>
      </w:r>
    </w:p>
    <w:p w14:paraId="6BE2F20C" w14:textId="64D094FD" w:rsidR="00A82579" w:rsidRPr="00E8594A" w:rsidRDefault="00D417C1" w:rsidP="00D74272">
      <w:pPr>
        <w:spacing w:after="0" w:line="276" w:lineRule="auto"/>
        <w:jc w:val="center"/>
        <w:rPr>
          <w:b/>
          <w:bCs/>
        </w:rPr>
      </w:pPr>
      <w:r w:rsidRPr="00E8594A">
        <w:rPr>
          <w:b/>
          <w:bCs/>
        </w:rPr>
        <w:drawing>
          <wp:inline distT="0" distB="0" distL="0" distR="0" wp14:anchorId="30F0A280" wp14:editId="08F9D950">
            <wp:extent cx="5815490" cy="327282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9404" cy="327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F4EB" w14:textId="63553A33" w:rsidR="00723212" w:rsidRPr="00E8594A" w:rsidRDefault="00723212" w:rsidP="00D74272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Mô tả 3</w:t>
      </w:r>
    </w:p>
    <w:p w14:paraId="72A68DD4" w14:textId="078F7E9A" w:rsidR="009E407C" w:rsidRPr="00E8594A" w:rsidRDefault="00723212" w:rsidP="00D74272">
      <w:pPr>
        <w:spacing w:after="0" w:line="276" w:lineRule="auto"/>
        <w:rPr>
          <w:b/>
          <w:bCs/>
        </w:rPr>
      </w:pPr>
      <w:r w:rsidRPr="00E8594A">
        <w:rPr>
          <w:b/>
          <w:bCs/>
          <w:noProof/>
        </w:rPr>
        <w:drawing>
          <wp:inline distT="0" distB="0" distL="0" distR="0" wp14:anchorId="38DCDF50" wp14:editId="70BA36AD">
            <wp:extent cx="5943600" cy="6807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D3A" w14:textId="56096507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Design pattern</w:t>
      </w:r>
    </w:p>
    <w:p w14:paraId="64C3AA94" w14:textId="4CD5106C" w:rsidR="00D417C1" w:rsidRPr="00E8594A" w:rsidRDefault="00D417C1" w:rsidP="00D74272">
      <w:pPr>
        <w:spacing w:after="0" w:line="276" w:lineRule="auto"/>
        <w:ind w:firstLine="0"/>
        <w:jc w:val="center"/>
        <w:rPr>
          <w:sz w:val="24"/>
          <w:szCs w:val="24"/>
        </w:rPr>
      </w:pPr>
      <w:r w:rsidRPr="00E8594A">
        <w:rPr>
          <w:noProof/>
          <w:sz w:val="24"/>
          <w:szCs w:val="24"/>
        </w:rPr>
        <w:lastRenderedPageBreak/>
        <w:drawing>
          <wp:inline distT="0" distB="0" distL="0" distR="0" wp14:anchorId="0FB3189B" wp14:editId="24E3CD50">
            <wp:extent cx="5748950" cy="2617138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40" cy="262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D97A" w14:textId="3589ED53" w:rsidR="005A5029" w:rsidRPr="00E8594A" w:rsidRDefault="005A5029" w:rsidP="005A5029">
      <w:pPr>
        <w:spacing w:after="0" w:line="276" w:lineRule="auto"/>
        <w:ind w:firstLine="0"/>
        <w:rPr>
          <w:sz w:val="24"/>
          <w:szCs w:val="24"/>
        </w:rPr>
      </w:pPr>
      <w:r w:rsidRPr="00E8594A">
        <w:rPr>
          <w:sz w:val="24"/>
          <w:szCs w:val="24"/>
        </w:rPr>
        <w:t>Giải thích pattern áp dụng:</w:t>
      </w:r>
    </w:p>
    <w:p w14:paraId="543521C5" w14:textId="77777777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Strategy: PaymentContext chọn phương thức thanh toán tại runtime (thẻ tín dụng, PayPal, chuyển khoản) mà không thay đổi luồng giao dịch.</w:t>
      </w:r>
    </w:p>
    <w:p w14:paraId="155D6F37" w14:textId="77777777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State: Giao dịch đi qua từng trạng thái (Chờ, Đang xử lý, Hoàn tất, Thất bại), mỗi trạng thái tự xử lý hành vi và chuyển sang bước tiếp theo.</w:t>
      </w:r>
    </w:p>
    <w:p w14:paraId="634609E9" w14:textId="3C8052FE" w:rsidR="005A5029" w:rsidRPr="00E8594A" w:rsidRDefault="005A5029" w:rsidP="005A5029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E8594A">
        <w:rPr>
          <w:rFonts w:ascii="Times New Roman" w:hAnsi="Times New Roman" w:cs="Times New Roman"/>
        </w:rPr>
        <w:t>Decorator: Tính số tiền cuối bằng cách chồng các khoản điều chỉnh (phí xử lý, mã giảm giá) lên BasePayment theo thứ tự tùy ý.</w:t>
      </w:r>
    </w:p>
    <w:p w14:paraId="1EBFB895" w14:textId="4173D96A" w:rsidR="00D417C1" w:rsidRPr="00E8594A" w:rsidRDefault="00D417C1" w:rsidP="00D74272">
      <w:pPr>
        <w:spacing w:after="0" w:line="276" w:lineRule="auto"/>
        <w:ind w:firstLine="0"/>
        <w:rPr>
          <w:b/>
          <w:bCs/>
        </w:rPr>
      </w:pPr>
    </w:p>
    <w:p w14:paraId="580C52F6" w14:textId="49781358" w:rsidR="00E009D2" w:rsidRPr="00E8594A" w:rsidRDefault="00E009D2" w:rsidP="000A37BD">
      <w:pPr>
        <w:pStyle w:val="ListParagraph"/>
        <w:numPr>
          <w:ilvl w:val="1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E8594A">
        <w:rPr>
          <w:rFonts w:ascii="Times New Roman" w:hAnsi="Times New Roman" w:cs="Times New Roman"/>
          <w:b/>
          <w:bCs/>
        </w:rPr>
        <w:t>Minh chứng</w:t>
      </w:r>
      <w:r w:rsidR="00E10618" w:rsidRPr="00E8594A">
        <w:rPr>
          <w:rFonts w:ascii="Times New Roman" w:hAnsi="Times New Roman" w:cs="Times New Roman"/>
          <w:b/>
          <w:bCs/>
        </w:rPr>
        <w:br/>
      </w:r>
      <w:r w:rsidR="0044047C" w:rsidRPr="00E8594A">
        <w:rPr>
          <w:rFonts w:ascii="Times New Roman" w:hAnsi="Times New Roman" w:cs="Times New Roman"/>
          <w:b/>
          <w:bCs/>
        </w:rPr>
        <w:drawing>
          <wp:inline distT="0" distB="0" distL="0" distR="0" wp14:anchorId="1E8B02A5" wp14:editId="3760E712">
            <wp:extent cx="6172200" cy="34701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8698" cy="34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618" w:rsidRPr="00E8594A">
        <w:rPr>
          <w:rFonts w:ascii="Times New Roman" w:hAnsi="Times New Roman" w:cs="Times New Roman"/>
          <w:b/>
          <w:bCs/>
        </w:rPr>
        <w:br/>
      </w:r>
    </w:p>
    <w:sectPr w:rsidR="00E009D2" w:rsidRPr="00E8594A" w:rsidSect="00AB094C">
      <w:footerReference w:type="default" r:id="rId25"/>
      <w:footerReference w:type="first" r:id="rId2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94A9B" w14:textId="77777777" w:rsidR="00A9164D" w:rsidRDefault="00A9164D">
      <w:pPr>
        <w:spacing w:after="0" w:line="240" w:lineRule="auto"/>
      </w:pPr>
      <w:r>
        <w:separator/>
      </w:r>
    </w:p>
  </w:endnote>
  <w:endnote w:type="continuationSeparator" w:id="0">
    <w:p w14:paraId="0A39420C" w14:textId="77777777" w:rsidR="00A9164D" w:rsidRDefault="00A9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48478" w14:textId="77777777" w:rsidR="000A37BD" w:rsidRDefault="000A37BD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07BAA95E" w14:textId="77777777" w:rsidR="000A37BD" w:rsidRPr="005F053D" w:rsidRDefault="000A37BD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5F053D">
      <w:rPr>
        <w:caps/>
      </w:rPr>
      <w:fldChar w:fldCharType="begin"/>
    </w:r>
    <w:r w:rsidRPr="005F053D">
      <w:rPr>
        <w:caps/>
      </w:rPr>
      <w:instrText xml:space="preserve"> PAGE   \* MERGEFORMAT </w:instrText>
    </w:r>
    <w:r w:rsidRPr="005F053D">
      <w:rPr>
        <w:caps/>
      </w:rPr>
      <w:fldChar w:fldCharType="separate"/>
    </w:r>
    <w:r w:rsidRPr="005F053D">
      <w:rPr>
        <w:caps/>
        <w:noProof/>
      </w:rPr>
      <w:t>2</w:t>
    </w:r>
    <w:r w:rsidRPr="005F053D">
      <w:rPr>
        <w:caps/>
        <w:noProof/>
      </w:rPr>
      <w:fldChar w:fldCharType="end"/>
    </w:r>
  </w:p>
  <w:p w14:paraId="1F00305A" w14:textId="77777777" w:rsidR="000A37BD" w:rsidRDefault="000A3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8CBFC" w14:textId="77777777" w:rsidR="000A37BD" w:rsidRDefault="000A37BD" w:rsidP="005F053D">
    <w:pPr>
      <w:pStyle w:val="Footer"/>
      <w:jc w:val="center"/>
    </w:pPr>
  </w:p>
  <w:p w14:paraId="4F565963" w14:textId="77777777" w:rsidR="000A37BD" w:rsidRDefault="000A37BD" w:rsidP="005F053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7D3F6" w14:textId="77777777" w:rsidR="00996A4A" w:rsidRDefault="00996A4A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2AEB5478" w14:textId="77777777" w:rsidR="00996A4A" w:rsidRPr="005F053D" w:rsidRDefault="00000000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5F053D">
      <w:rPr>
        <w:caps/>
      </w:rPr>
      <w:fldChar w:fldCharType="begin"/>
    </w:r>
    <w:r w:rsidRPr="005F053D">
      <w:rPr>
        <w:caps/>
      </w:rPr>
      <w:instrText xml:space="preserve"> PAGE   \* MERGEFORMAT </w:instrText>
    </w:r>
    <w:r w:rsidRPr="005F053D">
      <w:rPr>
        <w:caps/>
      </w:rPr>
      <w:fldChar w:fldCharType="separate"/>
    </w:r>
    <w:r w:rsidRPr="005F053D">
      <w:rPr>
        <w:caps/>
        <w:noProof/>
      </w:rPr>
      <w:t>2</w:t>
    </w:r>
    <w:r w:rsidRPr="005F053D">
      <w:rPr>
        <w:caps/>
        <w:noProof/>
      </w:rPr>
      <w:fldChar w:fldCharType="end"/>
    </w:r>
  </w:p>
  <w:p w14:paraId="211439BE" w14:textId="77777777" w:rsidR="00996A4A" w:rsidRDefault="00996A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048" w14:textId="77777777" w:rsidR="00996A4A" w:rsidRDefault="00996A4A" w:rsidP="005F053D">
    <w:pPr>
      <w:pStyle w:val="Footer"/>
      <w:jc w:val="center"/>
    </w:pPr>
  </w:p>
  <w:p w14:paraId="58D62CFF" w14:textId="77777777" w:rsidR="00996A4A" w:rsidRDefault="00996A4A" w:rsidP="005F05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CD5B0" w14:textId="77777777" w:rsidR="00A9164D" w:rsidRDefault="00A9164D">
      <w:pPr>
        <w:spacing w:after="0" w:line="240" w:lineRule="auto"/>
      </w:pPr>
      <w:r>
        <w:separator/>
      </w:r>
    </w:p>
  </w:footnote>
  <w:footnote w:type="continuationSeparator" w:id="0">
    <w:p w14:paraId="11ABD0FF" w14:textId="77777777" w:rsidR="00A9164D" w:rsidRDefault="00A9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86F69"/>
    <w:multiLevelType w:val="hybridMultilevel"/>
    <w:tmpl w:val="7C429420"/>
    <w:lvl w:ilvl="0" w:tplc="8E26C6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C436D"/>
    <w:multiLevelType w:val="hybridMultilevel"/>
    <w:tmpl w:val="07CC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268FD"/>
    <w:multiLevelType w:val="hybridMultilevel"/>
    <w:tmpl w:val="F1F00EFA"/>
    <w:lvl w:ilvl="0" w:tplc="76E23F4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80C08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4F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6612755"/>
    <w:multiLevelType w:val="hybridMultilevel"/>
    <w:tmpl w:val="C0F40808"/>
    <w:lvl w:ilvl="0" w:tplc="6C321930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AA367D"/>
    <w:multiLevelType w:val="hybridMultilevel"/>
    <w:tmpl w:val="82F2DE44"/>
    <w:lvl w:ilvl="0" w:tplc="DA7A02E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95491">
    <w:abstractNumId w:val="5"/>
  </w:num>
  <w:num w:numId="2" w16cid:durableId="1126699916">
    <w:abstractNumId w:val="3"/>
  </w:num>
  <w:num w:numId="3" w16cid:durableId="1900942947">
    <w:abstractNumId w:val="1"/>
  </w:num>
  <w:num w:numId="4" w16cid:durableId="388966836">
    <w:abstractNumId w:val="4"/>
  </w:num>
  <w:num w:numId="5" w16cid:durableId="893469091">
    <w:abstractNumId w:val="2"/>
  </w:num>
  <w:num w:numId="6" w16cid:durableId="2031293919">
    <w:abstractNumId w:val="0"/>
  </w:num>
  <w:num w:numId="7" w16cid:durableId="669985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C6"/>
    <w:rsid w:val="00094B2E"/>
    <w:rsid w:val="000A37BD"/>
    <w:rsid w:val="000E2933"/>
    <w:rsid w:val="00104337"/>
    <w:rsid w:val="00211BCB"/>
    <w:rsid w:val="0025528B"/>
    <w:rsid w:val="0044047C"/>
    <w:rsid w:val="00444B7D"/>
    <w:rsid w:val="00455BC1"/>
    <w:rsid w:val="004719C9"/>
    <w:rsid w:val="00536852"/>
    <w:rsid w:val="00593128"/>
    <w:rsid w:val="005A5029"/>
    <w:rsid w:val="006267B9"/>
    <w:rsid w:val="00632583"/>
    <w:rsid w:val="00723212"/>
    <w:rsid w:val="007B2D23"/>
    <w:rsid w:val="007C0F42"/>
    <w:rsid w:val="007D6FC6"/>
    <w:rsid w:val="0080197B"/>
    <w:rsid w:val="00835845"/>
    <w:rsid w:val="00956615"/>
    <w:rsid w:val="00996A4A"/>
    <w:rsid w:val="009E407C"/>
    <w:rsid w:val="00A82579"/>
    <w:rsid w:val="00A9164D"/>
    <w:rsid w:val="00AB094C"/>
    <w:rsid w:val="00B413FC"/>
    <w:rsid w:val="00B44F2B"/>
    <w:rsid w:val="00BE31EA"/>
    <w:rsid w:val="00D417C1"/>
    <w:rsid w:val="00D74272"/>
    <w:rsid w:val="00E009D2"/>
    <w:rsid w:val="00E10618"/>
    <w:rsid w:val="00E12ADA"/>
    <w:rsid w:val="00E1474E"/>
    <w:rsid w:val="00E3660D"/>
    <w:rsid w:val="00E63FE7"/>
    <w:rsid w:val="00E8594A"/>
    <w:rsid w:val="00F0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C1C8"/>
  <w15:chartTrackingRefBased/>
  <w15:docId w15:val="{08E1DF14-3205-4FEF-88B6-87A50840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FC6"/>
    <w:pPr>
      <w:spacing w:line="259" w:lineRule="auto"/>
      <w:ind w:firstLine="567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FC6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C6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C6"/>
    <w:pPr>
      <w:numPr>
        <w:ilvl w:val="1"/>
      </w:numPr>
      <w:spacing w:line="278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C6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C6"/>
    <w:pPr>
      <w:spacing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7D6FC6"/>
    <w:pPr>
      <w:tabs>
        <w:tab w:val="center" w:pos="4680"/>
        <w:tab w:val="right" w:pos="9360"/>
      </w:tabs>
      <w:spacing w:after="0" w:line="240" w:lineRule="auto"/>
      <w:ind w:firstLine="0"/>
    </w:pPr>
    <w:rPr>
      <w:kern w:val="28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D6FC6"/>
    <w:rPr>
      <w:rFonts w:ascii="Times New Roman" w:eastAsia="Times New Roman" w:hAnsi="Times New Roman" w:cs="Times New Roman"/>
      <w:kern w:val="28"/>
      <w14:ligatures w14:val="none"/>
    </w:rPr>
  </w:style>
  <w:style w:type="character" w:customStyle="1" w:styleId="fontstyle01">
    <w:name w:val="fontstyle01"/>
    <w:basedOn w:val="DefaultParagraphFont"/>
    <w:rsid w:val="007D6FC6"/>
    <w:rPr>
      <w:rFonts w:ascii="CIDFont+F1" w:hAnsi="CIDFont+F1" w:hint="default"/>
      <w:b/>
      <w:bCs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83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4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0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07C"/>
    <w:rPr>
      <w:color w:val="96607D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42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427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D742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8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4BB13-F750-4077-A203-BE349C4AA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Phan</dc:creator>
  <cp:keywords/>
  <dc:description/>
  <cp:lastModifiedBy>Hiệp Phan</cp:lastModifiedBy>
  <cp:revision>5</cp:revision>
  <dcterms:created xsi:type="dcterms:W3CDTF">2026-01-31T03:08:00Z</dcterms:created>
  <dcterms:modified xsi:type="dcterms:W3CDTF">2026-03-21T05:13:00Z</dcterms:modified>
</cp:coreProperties>
</file>