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Pr="009436A1" w:rsidRDefault="00C87F08" w:rsidP="00C87F08">
      <w:pPr>
        <w:rPr>
          <w:rFonts w:cstheme="minorHAnsi"/>
        </w:rPr>
      </w:pPr>
    </w:p>
    <w:p w14:paraId="16DF331D" w14:textId="77777777" w:rsidR="00C87F08" w:rsidRPr="009436A1" w:rsidRDefault="00C87F08" w:rsidP="00C87F08">
      <w:pPr>
        <w:jc w:val="center"/>
        <w:rPr>
          <w:rFonts w:cstheme="minorHAnsi"/>
        </w:rPr>
      </w:pPr>
      <w:r w:rsidRPr="009436A1">
        <w:rPr>
          <w:rFonts w:cstheme="minorHAnsi"/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Pr="009436A1" w:rsidRDefault="00C87F08">
      <w:pPr>
        <w:rPr>
          <w:rFonts w:cstheme="minorHAnsi"/>
        </w:rPr>
      </w:pPr>
    </w:p>
    <w:p w14:paraId="45063394" w14:textId="77777777" w:rsidR="00C87F08" w:rsidRPr="009436A1" w:rsidRDefault="00C87F08">
      <w:pPr>
        <w:rPr>
          <w:rFonts w:cstheme="minorHAnsi"/>
        </w:rPr>
      </w:pPr>
    </w:p>
    <w:p w14:paraId="19F58AC9" w14:textId="77777777" w:rsidR="00C87F08" w:rsidRPr="009436A1" w:rsidRDefault="00C87F08">
      <w:pPr>
        <w:rPr>
          <w:rFonts w:cstheme="minorHAnsi"/>
        </w:rPr>
      </w:pPr>
    </w:p>
    <w:p w14:paraId="7BDA0893" w14:textId="77777777" w:rsidR="00C87F08" w:rsidRPr="009436A1" w:rsidRDefault="00C87F08">
      <w:pPr>
        <w:rPr>
          <w:rFonts w:cstheme="minorHAnsi"/>
        </w:rPr>
      </w:pPr>
    </w:p>
    <w:p w14:paraId="7687DB25" w14:textId="77777777" w:rsidR="00C87F08" w:rsidRPr="009436A1" w:rsidRDefault="00C87F08">
      <w:pPr>
        <w:rPr>
          <w:rFonts w:cstheme="minorHAnsi"/>
        </w:rPr>
      </w:pPr>
    </w:p>
    <w:p w14:paraId="54EF226F" w14:textId="77777777" w:rsidR="00C87F08" w:rsidRPr="009436A1" w:rsidRDefault="00C87F08">
      <w:pPr>
        <w:rPr>
          <w:rFonts w:cstheme="minorHAnsi"/>
        </w:rPr>
      </w:pPr>
    </w:p>
    <w:p w14:paraId="7508F03C" w14:textId="77777777" w:rsidR="00C87F08" w:rsidRPr="009436A1" w:rsidRDefault="00C87F08">
      <w:pPr>
        <w:rPr>
          <w:rFonts w:cstheme="minorHAnsi"/>
        </w:rPr>
      </w:pPr>
    </w:p>
    <w:p w14:paraId="72F52DEC" w14:textId="77777777" w:rsidR="00C87F08" w:rsidRPr="009436A1" w:rsidRDefault="00C87F08" w:rsidP="00C87F08">
      <w:pPr>
        <w:jc w:val="center"/>
        <w:rPr>
          <w:rFonts w:cstheme="minorHAnsi"/>
          <w:b/>
          <w:caps/>
          <w:color w:val="C00000"/>
          <w:sz w:val="56"/>
        </w:rPr>
      </w:pPr>
      <w:r w:rsidRPr="009436A1">
        <w:rPr>
          <w:rFonts w:cstheme="minorHAnsi"/>
          <w:b/>
          <w:caps/>
          <w:color w:val="C00000"/>
          <w:sz w:val="56"/>
        </w:rPr>
        <w:t>Capstone Project Report</w:t>
      </w:r>
    </w:p>
    <w:p w14:paraId="42EFA7F4" w14:textId="77777777" w:rsidR="00C87F08" w:rsidRPr="009436A1" w:rsidRDefault="00C87F08" w:rsidP="00C87F08">
      <w:pPr>
        <w:jc w:val="center"/>
        <w:rPr>
          <w:rFonts w:cstheme="minorHAnsi"/>
          <w:b/>
          <w:color w:val="C00000"/>
          <w:sz w:val="44"/>
        </w:rPr>
      </w:pPr>
      <w:r w:rsidRPr="009436A1">
        <w:rPr>
          <w:rFonts w:cstheme="minorHAnsi"/>
          <w:b/>
          <w:color w:val="C00000"/>
          <w:sz w:val="44"/>
        </w:rPr>
        <w:t xml:space="preserve">Report </w:t>
      </w:r>
      <w:r w:rsidR="00EF03B2" w:rsidRPr="009436A1">
        <w:rPr>
          <w:rFonts w:cstheme="minorHAnsi"/>
          <w:b/>
          <w:color w:val="C00000"/>
          <w:sz w:val="44"/>
        </w:rPr>
        <w:t>5</w:t>
      </w:r>
      <w:r w:rsidRPr="009436A1">
        <w:rPr>
          <w:rFonts w:cstheme="minorHAnsi"/>
          <w:b/>
          <w:color w:val="C00000"/>
          <w:sz w:val="44"/>
        </w:rPr>
        <w:t xml:space="preserve"> – </w:t>
      </w:r>
      <w:r w:rsidR="00D022B0" w:rsidRPr="009436A1">
        <w:rPr>
          <w:rFonts w:cstheme="minorHAnsi"/>
          <w:b/>
          <w:color w:val="C00000"/>
          <w:sz w:val="44"/>
        </w:rPr>
        <w:t xml:space="preserve">Software </w:t>
      </w:r>
      <w:r w:rsidR="00EF03B2" w:rsidRPr="009436A1">
        <w:rPr>
          <w:rFonts w:cstheme="minorHAnsi"/>
          <w:b/>
          <w:color w:val="C00000"/>
          <w:sz w:val="44"/>
        </w:rPr>
        <w:t>Test Documentation</w:t>
      </w:r>
    </w:p>
    <w:p w14:paraId="7F0B00CC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642A850C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4E3F0FC6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644D06C7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7A09F70D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6B57AA1A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1D25955E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45DFFC9B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3CEAAEC2" w14:textId="77777777" w:rsidR="00C87F08" w:rsidRPr="009436A1" w:rsidRDefault="00C87F08" w:rsidP="00C87F08">
      <w:pPr>
        <w:jc w:val="center"/>
        <w:rPr>
          <w:rFonts w:cstheme="minorHAnsi"/>
          <w:b/>
          <w:sz w:val="44"/>
        </w:rPr>
      </w:pPr>
    </w:p>
    <w:p w14:paraId="123F2A43" w14:textId="75AEA443" w:rsidR="00C87F08" w:rsidRPr="009436A1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9436A1">
        <w:rPr>
          <w:rFonts w:cstheme="minorHAnsi"/>
          <w:sz w:val="28"/>
          <w:szCs w:val="28"/>
        </w:rPr>
        <w:t xml:space="preserve">– </w:t>
      </w:r>
      <w:r w:rsidR="00915C92" w:rsidRPr="009436A1">
        <w:rPr>
          <w:rFonts w:cstheme="minorHAnsi"/>
          <w:sz w:val="28"/>
          <w:szCs w:val="28"/>
        </w:rPr>
        <w:t>Ho Chi Minh</w:t>
      </w:r>
      <w:r w:rsidRPr="009436A1">
        <w:rPr>
          <w:rFonts w:cstheme="minorHAnsi"/>
          <w:sz w:val="28"/>
          <w:szCs w:val="28"/>
        </w:rPr>
        <w:t xml:space="preserve">, </w:t>
      </w:r>
      <w:r w:rsidR="00915C92" w:rsidRPr="009436A1">
        <w:rPr>
          <w:rFonts w:cstheme="minorHAnsi"/>
          <w:sz w:val="28"/>
          <w:szCs w:val="28"/>
        </w:rPr>
        <w:t>December</w:t>
      </w:r>
      <w:r w:rsidRPr="009436A1">
        <w:rPr>
          <w:rFonts w:cstheme="minorHAnsi"/>
          <w:sz w:val="28"/>
          <w:szCs w:val="28"/>
        </w:rPr>
        <w:t xml:space="preserve"> </w:t>
      </w:r>
      <w:r w:rsidR="00915C92" w:rsidRPr="009436A1">
        <w:rPr>
          <w:rFonts w:cstheme="minorHAnsi"/>
          <w:sz w:val="28"/>
          <w:szCs w:val="28"/>
        </w:rPr>
        <w:t>2024</w:t>
      </w:r>
      <w:r w:rsidRPr="009436A1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9436A1" w:rsidRDefault="0041719F">
          <w:pPr>
            <w:pStyle w:val="TOCHeading"/>
            <w:rPr>
              <w:rFonts w:asciiTheme="minorHAnsi" w:hAnsiTheme="minorHAnsi" w:cstheme="minorHAnsi"/>
              <w:b/>
            </w:rPr>
          </w:pPr>
          <w:r w:rsidRPr="009436A1">
            <w:rPr>
              <w:rFonts w:asciiTheme="minorHAnsi" w:hAnsiTheme="minorHAnsi" w:cstheme="minorHAnsi"/>
              <w:b/>
            </w:rPr>
            <w:t>Table of Contents</w:t>
          </w:r>
        </w:p>
        <w:p w14:paraId="1F21BA4E" w14:textId="7B527B37" w:rsidR="00B912C3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r w:rsidRPr="009436A1">
            <w:rPr>
              <w:rFonts w:cstheme="minorHAnsi"/>
            </w:rPr>
            <w:fldChar w:fldCharType="begin"/>
          </w:r>
          <w:r w:rsidRPr="009436A1">
            <w:rPr>
              <w:rFonts w:cstheme="minorHAnsi"/>
            </w:rPr>
            <w:instrText xml:space="preserve"> TOC \o "1-3" \h \z \u </w:instrText>
          </w:r>
          <w:r w:rsidRPr="009436A1">
            <w:rPr>
              <w:rFonts w:cstheme="minorHAnsi"/>
            </w:rPr>
            <w:fldChar w:fldCharType="separate"/>
          </w:r>
          <w:hyperlink w:anchor="_Toc186814756" w:history="1">
            <w:r w:rsidR="00B912C3" w:rsidRPr="00C777D0">
              <w:rPr>
                <w:rStyle w:val="Hyperlink"/>
                <w:rFonts w:cstheme="minorHAnsi"/>
                <w:noProof/>
              </w:rPr>
              <w:t>I. Record of Changes</w:t>
            </w:r>
            <w:r w:rsidR="00B912C3">
              <w:rPr>
                <w:noProof/>
                <w:webHidden/>
              </w:rPr>
              <w:tab/>
            </w:r>
            <w:r w:rsidR="00B912C3">
              <w:rPr>
                <w:noProof/>
                <w:webHidden/>
              </w:rPr>
              <w:fldChar w:fldCharType="begin"/>
            </w:r>
            <w:r w:rsidR="00B912C3">
              <w:rPr>
                <w:noProof/>
                <w:webHidden/>
              </w:rPr>
              <w:instrText xml:space="preserve"> PAGEREF _Toc186814756 \h </w:instrText>
            </w:r>
            <w:r w:rsidR="00B912C3">
              <w:rPr>
                <w:noProof/>
                <w:webHidden/>
              </w:rPr>
            </w:r>
            <w:r w:rsidR="00B912C3">
              <w:rPr>
                <w:noProof/>
                <w:webHidden/>
              </w:rPr>
              <w:fldChar w:fldCharType="separate"/>
            </w:r>
            <w:r w:rsidR="00B912C3">
              <w:rPr>
                <w:noProof/>
                <w:webHidden/>
              </w:rPr>
              <w:t>3</w:t>
            </w:r>
            <w:r w:rsidR="00B912C3">
              <w:rPr>
                <w:noProof/>
                <w:webHidden/>
              </w:rPr>
              <w:fldChar w:fldCharType="end"/>
            </w:r>
          </w:hyperlink>
        </w:p>
        <w:p w14:paraId="6BF50937" w14:textId="55E846F3" w:rsidR="00B912C3" w:rsidRDefault="00B912C3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57" w:history="1">
            <w:r w:rsidRPr="00C777D0">
              <w:rPr>
                <w:rStyle w:val="Hyperlink"/>
                <w:rFonts w:cstheme="minorHAnsi"/>
                <w:noProof/>
              </w:rPr>
              <w:t>II. 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F7CBD" w14:textId="565B451D" w:rsidR="00B912C3" w:rsidRDefault="00B912C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58" w:history="1">
            <w:r w:rsidRPr="00C777D0">
              <w:rPr>
                <w:rStyle w:val="Hyperlink"/>
                <w:rFonts w:cstheme="minorHAnsi"/>
                <w:noProof/>
              </w:rPr>
              <w:t>1. Scope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13EF1" w14:textId="463661BE" w:rsidR="00B912C3" w:rsidRDefault="00B912C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59" w:history="1">
            <w:r w:rsidRPr="00C777D0">
              <w:rPr>
                <w:rStyle w:val="Hyperlink"/>
                <w:rFonts w:cstheme="minorHAnsi"/>
                <w:noProof/>
              </w:rPr>
              <w:t>2.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8D0E" w14:textId="0770DD3E" w:rsidR="00B912C3" w:rsidRDefault="00B912C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60" w:history="1">
            <w:r w:rsidRPr="00C777D0">
              <w:rPr>
                <w:rStyle w:val="Hyperlink"/>
                <w:rFonts w:cstheme="minorHAnsi"/>
                <w:noProof/>
              </w:rPr>
              <w:t>2.1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FBF9" w14:textId="7C58E289" w:rsidR="00B912C3" w:rsidRDefault="00B912C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61" w:history="1">
            <w:r w:rsidRPr="00C777D0">
              <w:rPr>
                <w:rStyle w:val="Hyperlink"/>
                <w:rFonts w:cstheme="minorHAnsi"/>
                <w:noProof/>
              </w:rPr>
              <w:t>2.2 Test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A478A" w14:textId="5045E5BE" w:rsidR="00B912C3" w:rsidRDefault="00B912C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62" w:history="1">
            <w:r w:rsidRPr="00C777D0">
              <w:rPr>
                <w:rStyle w:val="Hyperlink"/>
                <w:rFonts w:cstheme="minorHAnsi"/>
                <w:noProof/>
              </w:rPr>
              <w:t>2.3 Supporting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5FEF" w14:textId="200978AB" w:rsidR="00B912C3" w:rsidRDefault="00B912C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63" w:history="1">
            <w:r w:rsidRPr="00C777D0">
              <w:rPr>
                <w:rStyle w:val="Hyperlink"/>
                <w:rFonts w:cstheme="minorHAnsi"/>
                <w:noProof/>
              </w:rPr>
              <w:t>3.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35C1" w14:textId="5AA68C96" w:rsidR="00B912C3" w:rsidRDefault="00B912C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64" w:history="1">
            <w:r w:rsidRPr="00C777D0">
              <w:rPr>
                <w:rStyle w:val="Hyperlink"/>
                <w:rFonts w:cstheme="minorHAnsi"/>
                <w:noProof/>
              </w:rPr>
              <w:t>3.1 Human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1677" w14:textId="4230AE0E" w:rsidR="00B912C3" w:rsidRDefault="00B912C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65" w:history="1">
            <w:r w:rsidRPr="00C777D0">
              <w:rPr>
                <w:rStyle w:val="Hyperlink"/>
                <w:rFonts w:cstheme="minorHAnsi"/>
                <w:noProof/>
              </w:rPr>
              <w:t>3.2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958B" w14:textId="6239F704" w:rsidR="00B912C3" w:rsidRDefault="00B912C3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66" w:history="1">
            <w:r w:rsidRPr="00C777D0">
              <w:rPr>
                <w:rStyle w:val="Hyperlink"/>
                <w:rFonts w:cstheme="minorHAnsi"/>
                <w:noProof/>
              </w:rPr>
              <w:t>3.3 Test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C5D3" w14:textId="24D1F1AE" w:rsidR="00B912C3" w:rsidRDefault="00B912C3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6814767" w:history="1">
            <w:r w:rsidRPr="00C777D0">
              <w:rPr>
                <w:rStyle w:val="Hyperlink"/>
                <w:rFonts w:cstheme="minorHAnsi"/>
                <w:noProof/>
              </w:rPr>
              <w:t>4. Test Cases &amp; Test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_Toc186814767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0445" w14:textId="2E0BD857" w:rsidR="0041719F" w:rsidRPr="009436A1" w:rsidRDefault="0041719F">
          <w:pPr>
            <w:rPr>
              <w:rFonts w:cstheme="minorHAnsi"/>
            </w:rPr>
          </w:pPr>
          <w:r w:rsidRPr="009436A1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Pr="009436A1" w:rsidRDefault="0041719F">
      <w:pPr>
        <w:rPr>
          <w:rFonts w:eastAsiaTheme="majorEastAsia" w:cstheme="minorHAnsi"/>
          <w:b/>
          <w:color w:val="C00000"/>
          <w:sz w:val="32"/>
          <w:szCs w:val="32"/>
        </w:rPr>
      </w:pPr>
      <w:r w:rsidRPr="009436A1">
        <w:rPr>
          <w:rFonts w:cstheme="minorHAnsi"/>
        </w:rPr>
        <w:br w:type="page"/>
      </w:r>
    </w:p>
    <w:p w14:paraId="36AE4463" w14:textId="77777777" w:rsidR="007A0801" w:rsidRPr="009436A1" w:rsidRDefault="007A0801" w:rsidP="007A0801">
      <w:pPr>
        <w:pStyle w:val="Heading1"/>
        <w:rPr>
          <w:rFonts w:asciiTheme="minorHAnsi" w:hAnsiTheme="minorHAnsi" w:cstheme="minorHAnsi"/>
        </w:rPr>
      </w:pPr>
      <w:bookmarkStart w:id="0" w:name="_Toc83330272"/>
      <w:bookmarkStart w:id="1" w:name="_Toc83330363"/>
      <w:bookmarkStart w:id="2" w:name="_Toc186814756"/>
      <w:r w:rsidRPr="009436A1">
        <w:rPr>
          <w:rFonts w:asciiTheme="minorHAnsi" w:hAnsiTheme="minorHAnsi" w:cstheme="minorHAnsi"/>
        </w:rPr>
        <w:lastRenderedPageBreak/>
        <w:t>I. 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33"/>
        <w:gridCol w:w="467"/>
        <w:gridCol w:w="1234"/>
        <w:gridCol w:w="5770"/>
      </w:tblGrid>
      <w:tr w:rsidR="007A0801" w:rsidRPr="009436A1" w14:paraId="3F55DF3E" w14:textId="77777777" w:rsidTr="00E87388">
        <w:tc>
          <w:tcPr>
            <w:tcW w:w="1333" w:type="dxa"/>
            <w:shd w:val="clear" w:color="auto" w:fill="FFE8E1"/>
            <w:vAlign w:val="center"/>
          </w:tcPr>
          <w:p w14:paraId="568247DB" w14:textId="77777777" w:rsidR="007A0801" w:rsidRPr="009436A1" w:rsidRDefault="007A0801" w:rsidP="001F4E60">
            <w:pPr>
              <w:pStyle w:val="HeadingLv1"/>
              <w:rPr>
                <w:rFonts w:asciiTheme="minorHAnsi" w:hAnsiTheme="minorHAnsi" w:cstheme="minorHAnsi"/>
              </w:rPr>
            </w:pPr>
            <w:r w:rsidRPr="009436A1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467" w:type="dxa"/>
            <w:shd w:val="clear" w:color="auto" w:fill="FFE8E1"/>
            <w:vAlign w:val="center"/>
          </w:tcPr>
          <w:p w14:paraId="5F0B77BF" w14:textId="77777777" w:rsidR="007A0801" w:rsidRPr="009436A1" w:rsidRDefault="007A0801" w:rsidP="001F4E60">
            <w:pPr>
              <w:pStyle w:val="HeadingLv1"/>
              <w:rPr>
                <w:rFonts w:asciiTheme="minorHAnsi" w:hAnsiTheme="minorHAnsi" w:cstheme="minorHAnsi"/>
              </w:rPr>
            </w:pPr>
            <w:r w:rsidRPr="009436A1">
              <w:rPr>
                <w:rFonts w:asciiTheme="minorHAnsi" w:hAnsiTheme="minorHAnsi" w:cstheme="minorHAnsi"/>
              </w:rPr>
              <w:t>A*</w:t>
            </w:r>
            <w:r w:rsidRPr="009436A1">
              <w:rPr>
                <w:rFonts w:asciiTheme="minorHAnsi" w:hAnsiTheme="minorHAnsi" w:cstheme="minorHAnsi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  <w:vAlign w:val="center"/>
          </w:tcPr>
          <w:p w14:paraId="55FDB666" w14:textId="77777777" w:rsidR="007A0801" w:rsidRPr="009436A1" w:rsidRDefault="007A0801" w:rsidP="001F4E60">
            <w:pPr>
              <w:pStyle w:val="HeadingLv1"/>
              <w:rPr>
                <w:rFonts w:asciiTheme="minorHAnsi" w:hAnsiTheme="minorHAnsi" w:cstheme="minorHAnsi"/>
              </w:rPr>
            </w:pPr>
            <w:r w:rsidRPr="009436A1">
              <w:rPr>
                <w:rFonts w:asciiTheme="minorHAnsi" w:hAnsiTheme="minorHAnsi" w:cstheme="minorHAnsi"/>
              </w:rPr>
              <w:t>In charge</w:t>
            </w:r>
          </w:p>
        </w:tc>
        <w:tc>
          <w:tcPr>
            <w:tcW w:w="5770" w:type="dxa"/>
            <w:shd w:val="clear" w:color="auto" w:fill="FFE8E1"/>
            <w:vAlign w:val="center"/>
          </w:tcPr>
          <w:p w14:paraId="014B42FF" w14:textId="77777777" w:rsidR="007A0801" w:rsidRPr="009436A1" w:rsidRDefault="007A0801" w:rsidP="001F4E60">
            <w:pPr>
              <w:pStyle w:val="HeadingLv1"/>
              <w:rPr>
                <w:rFonts w:asciiTheme="minorHAnsi" w:hAnsiTheme="minorHAnsi" w:cstheme="minorHAnsi"/>
              </w:rPr>
            </w:pPr>
            <w:r w:rsidRPr="009436A1">
              <w:rPr>
                <w:rFonts w:asciiTheme="minorHAnsi" w:hAnsiTheme="minorHAnsi" w:cstheme="minorHAnsi"/>
              </w:rPr>
              <w:t>Change Description</w:t>
            </w:r>
          </w:p>
        </w:tc>
      </w:tr>
      <w:tr w:rsidR="00861CB6" w:rsidRPr="009436A1" w14:paraId="12C061F6" w14:textId="77777777" w:rsidTr="00E87388">
        <w:tc>
          <w:tcPr>
            <w:tcW w:w="1333" w:type="dxa"/>
            <w:vAlign w:val="center"/>
          </w:tcPr>
          <w:p w14:paraId="5C62269D" w14:textId="5DBE56CF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30/11/2024</w:t>
            </w:r>
          </w:p>
        </w:tc>
        <w:tc>
          <w:tcPr>
            <w:tcW w:w="467" w:type="dxa"/>
            <w:vAlign w:val="center"/>
          </w:tcPr>
          <w:p w14:paraId="3C703937" w14:textId="6A151CD0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</w:p>
        </w:tc>
        <w:tc>
          <w:tcPr>
            <w:tcW w:w="1234" w:type="dxa"/>
            <w:vAlign w:val="center"/>
          </w:tcPr>
          <w:p w14:paraId="384FC733" w14:textId="46FF3AB1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NgocPD</w:t>
            </w:r>
            <w:proofErr w:type="spellEnd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ThaoHTP</w:t>
            </w:r>
            <w:proofErr w:type="spellEnd"/>
          </w:p>
        </w:tc>
        <w:tc>
          <w:tcPr>
            <w:tcW w:w="5770" w:type="dxa"/>
            <w:vAlign w:val="center"/>
          </w:tcPr>
          <w:p w14:paraId="6799CFA9" w14:textId="487B7E0E" w:rsidR="00861CB6" w:rsidRPr="009436A1" w:rsidRDefault="00861CB6" w:rsidP="00861CB6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Initialize document</w:t>
            </w:r>
          </w:p>
        </w:tc>
      </w:tr>
      <w:tr w:rsidR="00861CB6" w:rsidRPr="009436A1" w14:paraId="261BFF59" w14:textId="77777777" w:rsidTr="00E87388">
        <w:tc>
          <w:tcPr>
            <w:tcW w:w="1333" w:type="dxa"/>
            <w:vAlign w:val="center"/>
          </w:tcPr>
          <w:p w14:paraId="797ACC7E" w14:textId="449FAC30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30/11/2024</w:t>
            </w:r>
          </w:p>
        </w:tc>
        <w:tc>
          <w:tcPr>
            <w:tcW w:w="467" w:type="dxa"/>
            <w:vAlign w:val="center"/>
          </w:tcPr>
          <w:p w14:paraId="7703EB77" w14:textId="3C9D83C1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</w:p>
        </w:tc>
        <w:tc>
          <w:tcPr>
            <w:tcW w:w="1234" w:type="dxa"/>
            <w:vAlign w:val="center"/>
          </w:tcPr>
          <w:p w14:paraId="6C6D316F" w14:textId="01D4668C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NgocPD</w:t>
            </w:r>
            <w:proofErr w:type="spellEnd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ThaoHTP</w:t>
            </w:r>
            <w:proofErr w:type="spellEnd"/>
          </w:p>
        </w:tc>
        <w:tc>
          <w:tcPr>
            <w:tcW w:w="5770" w:type="dxa"/>
            <w:vAlign w:val="center"/>
          </w:tcPr>
          <w:p w14:paraId="340E5D3F" w14:textId="45488850" w:rsidR="00861CB6" w:rsidRPr="009436A1" w:rsidRDefault="00861CB6" w:rsidP="001F4E60">
            <w:pPr>
              <w:pStyle w:val="NormalWeb"/>
              <w:spacing w:before="120" w:beforeAutospacing="0" w:after="12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Added content:</w:t>
            </w:r>
            <w:r w:rsidR="001F4E60"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Scope of Testing</w:t>
            </w:r>
            <w:r w:rsidR="001F4E60"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Test Strategy</w:t>
            </w:r>
            <w:r w:rsidR="001F4E60"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Test Plan</w:t>
            </w:r>
            <w:r w:rsidR="001F4E60"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Test Cases &amp; Test Reports</w:t>
            </w:r>
            <w:r w:rsidR="001F4E60"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Test Milestone</w:t>
            </w:r>
          </w:p>
        </w:tc>
      </w:tr>
      <w:tr w:rsidR="00861CB6" w:rsidRPr="009436A1" w14:paraId="799BB9B8" w14:textId="77777777" w:rsidTr="00E87388">
        <w:tc>
          <w:tcPr>
            <w:tcW w:w="1333" w:type="dxa"/>
            <w:vAlign w:val="center"/>
          </w:tcPr>
          <w:p w14:paraId="1B1FBB6C" w14:textId="6E50A9A4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30/11/2024</w:t>
            </w:r>
          </w:p>
        </w:tc>
        <w:tc>
          <w:tcPr>
            <w:tcW w:w="467" w:type="dxa"/>
            <w:vAlign w:val="center"/>
          </w:tcPr>
          <w:p w14:paraId="2B65D9A7" w14:textId="2788DCAF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234" w:type="dxa"/>
            <w:vAlign w:val="center"/>
          </w:tcPr>
          <w:p w14:paraId="7D5BB714" w14:textId="4886F2D3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NgocPD</w:t>
            </w:r>
            <w:proofErr w:type="spellEnd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ThaoHTP</w:t>
            </w:r>
            <w:proofErr w:type="spellEnd"/>
          </w:p>
        </w:tc>
        <w:tc>
          <w:tcPr>
            <w:tcW w:w="5770" w:type="dxa"/>
            <w:vAlign w:val="center"/>
          </w:tcPr>
          <w:p w14:paraId="428B6B2F" w14:textId="7C1E6CE7" w:rsidR="00861CB6" w:rsidRPr="009436A1" w:rsidRDefault="00861CB6" w:rsidP="00861CB6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Modified </w:t>
            </w: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Test Milestone</w:t>
            </w:r>
          </w:p>
        </w:tc>
      </w:tr>
      <w:tr w:rsidR="00861CB6" w:rsidRPr="009436A1" w14:paraId="79C70181" w14:textId="77777777" w:rsidTr="00E87388">
        <w:tc>
          <w:tcPr>
            <w:tcW w:w="1333" w:type="dxa"/>
            <w:vAlign w:val="center"/>
          </w:tcPr>
          <w:p w14:paraId="6630CB44" w14:textId="3644DB78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30/11/2024</w:t>
            </w:r>
          </w:p>
        </w:tc>
        <w:tc>
          <w:tcPr>
            <w:tcW w:w="467" w:type="dxa"/>
            <w:vAlign w:val="center"/>
          </w:tcPr>
          <w:p w14:paraId="78F2E09E" w14:textId="0AA466AF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234" w:type="dxa"/>
            <w:vAlign w:val="center"/>
          </w:tcPr>
          <w:p w14:paraId="18A00357" w14:textId="6004041D" w:rsidR="00861CB6" w:rsidRPr="009436A1" w:rsidRDefault="00861CB6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NgocPD</w:t>
            </w:r>
            <w:proofErr w:type="spellEnd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ThaoHTP</w:t>
            </w:r>
            <w:proofErr w:type="spellEnd"/>
          </w:p>
        </w:tc>
        <w:tc>
          <w:tcPr>
            <w:tcW w:w="5770" w:type="dxa"/>
            <w:vAlign w:val="center"/>
          </w:tcPr>
          <w:p w14:paraId="4DACD07C" w14:textId="151EC3C0" w:rsidR="00861CB6" w:rsidRPr="009436A1" w:rsidRDefault="00861CB6" w:rsidP="00861CB6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Modified </w:t>
            </w:r>
            <w:r w:rsidRPr="009436A1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Scope of Testing</w:t>
            </w:r>
          </w:p>
        </w:tc>
      </w:tr>
      <w:tr w:rsidR="007A0801" w:rsidRPr="009436A1" w14:paraId="08561717" w14:textId="77777777" w:rsidTr="00E87388">
        <w:tc>
          <w:tcPr>
            <w:tcW w:w="1333" w:type="dxa"/>
            <w:vAlign w:val="center"/>
          </w:tcPr>
          <w:p w14:paraId="6291B79C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0B3DBE5B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5ABC6500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087B96D5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801" w:rsidRPr="009436A1" w14:paraId="435D5FF4" w14:textId="77777777" w:rsidTr="00E87388">
        <w:tc>
          <w:tcPr>
            <w:tcW w:w="1333" w:type="dxa"/>
            <w:vAlign w:val="center"/>
          </w:tcPr>
          <w:p w14:paraId="69C07930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17F60A3F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54F3C443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26BD3314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801" w:rsidRPr="009436A1" w14:paraId="5835A614" w14:textId="77777777" w:rsidTr="00E87388">
        <w:tc>
          <w:tcPr>
            <w:tcW w:w="1333" w:type="dxa"/>
            <w:vAlign w:val="center"/>
          </w:tcPr>
          <w:p w14:paraId="7036FDBD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08B11D4C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0DBD93CD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3CDBD2E0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801" w:rsidRPr="009436A1" w14:paraId="79DA68D2" w14:textId="77777777" w:rsidTr="00E87388">
        <w:tc>
          <w:tcPr>
            <w:tcW w:w="1333" w:type="dxa"/>
            <w:vAlign w:val="center"/>
          </w:tcPr>
          <w:p w14:paraId="1D312AC7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0242E226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5AEA74B7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6F8C7110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801" w:rsidRPr="009436A1" w14:paraId="5D60FC01" w14:textId="77777777" w:rsidTr="00E87388">
        <w:tc>
          <w:tcPr>
            <w:tcW w:w="1333" w:type="dxa"/>
            <w:vAlign w:val="center"/>
          </w:tcPr>
          <w:p w14:paraId="4AF443CA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17D96DD5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0B5748DE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2E9320E0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801" w:rsidRPr="009436A1" w14:paraId="1E4780B3" w14:textId="77777777" w:rsidTr="00E87388">
        <w:tc>
          <w:tcPr>
            <w:tcW w:w="1333" w:type="dxa"/>
            <w:vAlign w:val="center"/>
          </w:tcPr>
          <w:p w14:paraId="6CB088E7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4B80FE41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2EA6D2AA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50EC8F6F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801" w:rsidRPr="009436A1" w14:paraId="4125DEFF" w14:textId="77777777" w:rsidTr="00E87388">
        <w:tc>
          <w:tcPr>
            <w:tcW w:w="1333" w:type="dxa"/>
            <w:vAlign w:val="center"/>
          </w:tcPr>
          <w:p w14:paraId="382111AB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67AFA143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57CA86DE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0FA4D256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801" w:rsidRPr="009436A1" w14:paraId="72541C7F" w14:textId="77777777" w:rsidTr="00E87388">
        <w:tc>
          <w:tcPr>
            <w:tcW w:w="1333" w:type="dxa"/>
            <w:vAlign w:val="center"/>
          </w:tcPr>
          <w:p w14:paraId="64E8A77D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4C6E51DB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3F472A88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2837736E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801" w:rsidRPr="009436A1" w14:paraId="7FBC7F4F" w14:textId="77777777" w:rsidTr="00E87388">
        <w:tc>
          <w:tcPr>
            <w:tcW w:w="1333" w:type="dxa"/>
            <w:vAlign w:val="center"/>
          </w:tcPr>
          <w:p w14:paraId="1FD636AA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" w:type="dxa"/>
            <w:vAlign w:val="center"/>
          </w:tcPr>
          <w:p w14:paraId="77FBDB6A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4" w:type="dxa"/>
            <w:vAlign w:val="center"/>
          </w:tcPr>
          <w:p w14:paraId="141D728A" w14:textId="77777777" w:rsidR="007A0801" w:rsidRPr="009436A1" w:rsidRDefault="007A0801" w:rsidP="001F4E60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70" w:type="dxa"/>
          </w:tcPr>
          <w:p w14:paraId="48BFC384" w14:textId="77777777" w:rsidR="007A0801" w:rsidRPr="009436A1" w:rsidRDefault="007A0801" w:rsidP="00B60A64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D6CEA2A" w14:textId="77777777" w:rsidR="007A0801" w:rsidRPr="009436A1" w:rsidRDefault="007A0801" w:rsidP="007A0801">
      <w:pPr>
        <w:rPr>
          <w:rFonts w:cstheme="minorHAnsi"/>
          <w:sz w:val="28"/>
          <w:szCs w:val="28"/>
        </w:rPr>
      </w:pPr>
      <w:r w:rsidRPr="009436A1">
        <w:rPr>
          <w:rFonts w:cstheme="minorHAnsi"/>
        </w:rPr>
        <w:t>*A - Added M - Modified D - Deleted</w:t>
      </w:r>
    </w:p>
    <w:p w14:paraId="41017718" w14:textId="77777777" w:rsidR="00FC4EE6" w:rsidRPr="009436A1" w:rsidRDefault="00FC4EE6">
      <w:pPr>
        <w:rPr>
          <w:rFonts w:cstheme="minorHAnsi"/>
        </w:rPr>
      </w:pPr>
      <w:r w:rsidRPr="009436A1">
        <w:rPr>
          <w:rFonts w:cstheme="minorHAnsi"/>
        </w:rPr>
        <w:br w:type="page"/>
      </w:r>
    </w:p>
    <w:p w14:paraId="7042B44C" w14:textId="566BAF3F" w:rsidR="00155E22" w:rsidRPr="009436A1" w:rsidRDefault="00FC4EE6" w:rsidP="00AB056F">
      <w:pPr>
        <w:pStyle w:val="Heading1"/>
        <w:rPr>
          <w:rFonts w:asciiTheme="minorHAnsi" w:hAnsiTheme="minorHAnsi" w:cstheme="minorHAnsi"/>
        </w:rPr>
      </w:pPr>
      <w:bookmarkStart w:id="3" w:name="_Toc186814757"/>
      <w:r w:rsidRPr="009436A1">
        <w:rPr>
          <w:rFonts w:asciiTheme="minorHAnsi" w:hAnsiTheme="minorHAnsi" w:cstheme="minorHAnsi"/>
        </w:rPr>
        <w:lastRenderedPageBreak/>
        <w:t xml:space="preserve">II. </w:t>
      </w:r>
      <w:r w:rsidR="000B6E26" w:rsidRPr="009436A1">
        <w:rPr>
          <w:rFonts w:asciiTheme="minorHAnsi" w:hAnsiTheme="minorHAnsi" w:cstheme="minorHAnsi"/>
        </w:rPr>
        <w:t>Testing</w:t>
      </w:r>
      <w:r w:rsidR="00294C2B" w:rsidRPr="009436A1">
        <w:rPr>
          <w:rFonts w:asciiTheme="minorHAnsi" w:hAnsiTheme="minorHAnsi" w:cstheme="minorHAnsi"/>
        </w:rPr>
        <w:t xml:space="preserve"> </w:t>
      </w:r>
      <w:r w:rsidR="005C0C3A" w:rsidRPr="009436A1">
        <w:rPr>
          <w:rFonts w:asciiTheme="minorHAnsi" w:hAnsiTheme="minorHAnsi" w:cstheme="minorHAnsi"/>
        </w:rPr>
        <w:t>Documentation</w:t>
      </w:r>
      <w:bookmarkEnd w:id="3"/>
    </w:p>
    <w:p w14:paraId="4A0BCCFB" w14:textId="1956C48B" w:rsidR="00FC4EE6" w:rsidRPr="009436A1" w:rsidRDefault="00922652" w:rsidP="002E0C5F">
      <w:pPr>
        <w:pStyle w:val="Heading2"/>
        <w:rPr>
          <w:rFonts w:asciiTheme="minorHAnsi" w:hAnsiTheme="minorHAnsi" w:cstheme="minorHAnsi"/>
        </w:rPr>
      </w:pPr>
      <w:bookmarkStart w:id="4" w:name="_Toc186814758"/>
      <w:r w:rsidRPr="009436A1">
        <w:rPr>
          <w:rFonts w:asciiTheme="minorHAnsi" w:hAnsiTheme="minorHAnsi" w:cstheme="minorHAnsi"/>
        </w:rPr>
        <w:t xml:space="preserve">1. </w:t>
      </w:r>
      <w:r w:rsidR="000B6E26" w:rsidRPr="009436A1">
        <w:rPr>
          <w:rFonts w:asciiTheme="minorHAnsi" w:hAnsiTheme="minorHAnsi" w:cstheme="minorHAnsi"/>
        </w:rPr>
        <w:t xml:space="preserve">Scope of </w:t>
      </w:r>
      <w:r w:rsidR="00BA36AE" w:rsidRPr="009436A1">
        <w:rPr>
          <w:rFonts w:asciiTheme="minorHAnsi" w:hAnsiTheme="minorHAnsi" w:cstheme="minorHAnsi"/>
        </w:rPr>
        <w:t>T</w:t>
      </w:r>
      <w:r w:rsidR="000B6E26" w:rsidRPr="009436A1">
        <w:rPr>
          <w:rFonts w:asciiTheme="minorHAnsi" w:hAnsiTheme="minorHAnsi" w:cstheme="minorHAnsi"/>
        </w:rPr>
        <w:t>esting</w:t>
      </w:r>
      <w:bookmarkEnd w:id="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425"/>
        <w:gridCol w:w="1275"/>
        <w:gridCol w:w="3937"/>
      </w:tblGrid>
      <w:tr w:rsidR="005D7249" w:rsidRPr="00E87388" w14:paraId="77A844A9" w14:textId="77777777" w:rsidTr="005D7249">
        <w:trPr>
          <w:trHeight w:val="360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286FC5" w14:textId="77777777" w:rsidR="00E87388" w:rsidRPr="00E87388" w:rsidRDefault="00E87388" w:rsidP="005D7249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54C8F6" w14:textId="77777777" w:rsidR="00E87388" w:rsidRPr="00E87388" w:rsidRDefault="00E87388" w:rsidP="005D7249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b/>
                <w:bCs/>
                <w:color w:val="000000"/>
                <w:lang w:val="en-US"/>
              </w:rPr>
              <w:t>Function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AE4A87" w14:textId="77777777" w:rsidR="00E87388" w:rsidRPr="00E87388" w:rsidRDefault="00E87388" w:rsidP="005D7249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b/>
                <w:bCs/>
                <w:color w:val="000000"/>
                <w:lang w:val="en-US"/>
              </w:rPr>
              <w:t>Role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6DE99F" w14:textId="77777777" w:rsidR="00E87388" w:rsidRPr="00E87388" w:rsidRDefault="00E87388" w:rsidP="005D7249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5D7249" w:rsidRPr="00E87388" w14:paraId="6538E8FA" w14:textId="77777777" w:rsidTr="005D7249">
        <w:trPr>
          <w:trHeight w:val="285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D5F07AD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Account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B62A21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Register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47AE2E5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95F39C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 guest to register with the role customer after providing the required fields</w:t>
            </w:r>
          </w:p>
        </w:tc>
      </w:tr>
      <w:tr w:rsidR="005D7249" w:rsidRPr="00E87388" w14:paraId="5D36AEDB" w14:textId="77777777" w:rsidTr="005D7249">
        <w:trPr>
          <w:trHeight w:val="285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4E9C8E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D8D658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Login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CEA8196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5519C09B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7A48E138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Employee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19F2F041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5EA3B0E1" w14:textId="0A69DA93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Moderator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8C5897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 users already has an account log in to the system with required fields</w:t>
            </w:r>
          </w:p>
        </w:tc>
      </w:tr>
      <w:tr w:rsidR="005D7249" w:rsidRPr="00E87388" w14:paraId="7DCBBFEA" w14:textId="77777777" w:rsidTr="005D7249">
        <w:trPr>
          <w:trHeight w:val="443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EFC99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8D48C8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Logout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DFA46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E70C3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log out of system </w:t>
            </w:r>
          </w:p>
        </w:tc>
      </w:tr>
      <w:tr w:rsidR="005D7249" w:rsidRPr="00E87388" w14:paraId="7FA03441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E677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246359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Change password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437B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DAD81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change password with login system</w:t>
            </w:r>
          </w:p>
        </w:tc>
      </w:tr>
      <w:tr w:rsidR="005D7249" w:rsidRPr="00E87388" w14:paraId="6A743EF6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19C6C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DAA9F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Forgot password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B7FEB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8B387F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change password with forgot password</w:t>
            </w:r>
          </w:p>
        </w:tc>
      </w:tr>
      <w:tr w:rsidR="005D7249" w:rsidRPr="00E87388" w14:paraId="426AD098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8A0459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Service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9ADD7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service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BDC14FE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5B2E103D" w14:textId="148DC12C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Guest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6BE4E80E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1131EC59" w14:textId="1B717D69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Employee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344D34C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user to get all the services in the system</w:t>
            </w:r>
          </w:p>
        </w:tc>
      </w:tr>
      <w:tr w:rsidR="005D7249" w:rsidRPr="00E87388" w14:paraId="61678522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D123B9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54352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of service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87841C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E424E1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user to get details about the service in the system </w:t>
            </w:r>
          </w:p>
        </w:tc>
      </w:tr>
      <w:tr w:rsidR="005D7249" w:rsidRPr="00E87388" w14:paraId="5189C488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6B486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C6B76C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service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B776FB2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04C1C1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manager to create service</w:t>
            </w:r>
          </w:p>
        </w:tc>
      </w:tr>
      <w:tr w:rsidR="005D7249" w:rsidRPr="00E87388" w14:paraId="627E1A8A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4570D2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0600B4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service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5E01D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83B9D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manager to update service</w:t>
            </w:r>
          </w:p>
        </w:tc>
      </w:tr>
      <w:tr w:rsidR="005D7249" w:rsidRPr="00E87388" w14:paraId="5DFE6AD5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ACD165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Package</w:t>
            </w: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E0061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package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CAEDAAC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55576AF0" w14:textId="6A1E6FAB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AE6251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to get all the package</w:t>
            </w:r>
          </w:p>
        </w:tc>
      </w:tr>
      <w:tr w:rsidR="005D7249" w:rsidRPr="00E87388" w14:paraId="387AF370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554A12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073C1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package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987B0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F74766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to get details about the package</w:t>
            </w:r>
          </w:p>
        </w:tc>
      </w:tr>
      <w:tr w:rsidR="005D7249" w:rsidRPr="00E87388" w14:paraId="3213B516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D9F24B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310295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package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E3CF814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5EAF6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admin to create package</w:t>
            </w:r>
          </w:p>
        </w:tc>
      </w:tr>
      <w:tr w:rsidR="005D7249" w:rsidRPr="00E87388" w14:paraId="7EAEF737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16DF0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775880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package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8B067C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8490AC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admin to update package</w:t>
            </w:r>
          </w:p>
        </w:tc>
      </w:tr>
      <w:tr w:rsidR="005D7249" w:rsidRPr="00E87388" w14:paraId="149028A6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4EE5EE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D7932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Delete package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34579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122131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admin to delete package</w:t>
            </w:r>
          </w:p>
        </w:tc>
      </w:tr>
      <w:tr w:rsidR="005D7249" w:rsidRPr="00E87388" w14:paraId="6EE3F427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74259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D3286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Package registration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AC134A7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0DF10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administrators to register packages</w:t>
            </w:r>
          </w:p>
        </w:tc>
      </w:tr>
      <w:tr w:rsidR="005D7249" w:rsidRPr="00E87388" w14:paraId="63EAF798" w14:textId="77777777" w:rsidTr="005D7249">
        <w:trPr>
          <w:trHeight w:val="300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A1A63D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Service’s Category</w:t>
            </w: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76247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Service’s Category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00230A1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4C621437" w14:textId="563A920F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9AE6F26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to get all the service’s category</w:t>
            </w:r>
          </w:p>
        </w:tc>
      </w:tr>
      <w:tr w:rsidR="005D7249" w:rsidRPr="00E87388" w14:paraId="72A633AE" w14:textId="77777777" w:rsidTr="005D7249">
        <w:trPr>
          <w:trHeight w:val="300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829668C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4FEB0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Service’s Category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FF7D05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009C5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admin to get details about the service’s category</w:t>
            </w:r>
          </w:p>
          <w:p w14:paraId="3F7B2779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 </w:t>
            </w:r>
          </w:p>
        </w:tc>
      </w:tr>
      <w:tr w:rsidR="005D7249" w:rsidRPr="00E87388" w14:paraId="580DABAC" w14:textId="77777777" w:rsidTr="005D7249">
        <w:trPr>
          <w:trHeight w:val="300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D199B89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70C465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Service’s Category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2B0047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3B6765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admin to create service’s category</w:t>
            </w:r>
          </w:p>
          <w:p w14:paraId="49E7AE11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</w:p>
        </w:tc>
      </w:tr>
      <w:tr w:rsidR="005D7249" w:rsidRPr="00E87388" w14:paraId="0DEF64EC" w14:textId="77777777" w:rsidTr="005D7249">
        <w:trPr>
          <w:trHeight w:val="300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F7FDC19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2B732B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Service’s Category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EDE20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061E15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admin to update service’s category</w:t>
            </w:r>
          </w:p>
          <w:p w14:paraId="0ABCF428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</w:p>
        </w:tc>
      </w:tr>
      <w:tr w:rsidR="005D7249" w:rsidRPr="00E87388" w14:paraId="45F20F3D" w14:textId="77777777" w:rsidTr="005D7249">
        <w:trPr>
          <w:trHeight w:val="300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3FF62A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Transaction</w:t>
            </w: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78DEAF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Transaction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EAD3DAD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2303D1FE" w14:textId="385BA3F2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9BBEC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to get all the transaction</w:t>
            </w:r>
          </w:p>
        </w:tc>
      </w:tr>
      <w:tr w:rsidR="005D7249" w:rsidRPr="00E87388" w14:paraId="28D211C5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23F6D2D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Branch</w:t>
            </w: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4C4545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branch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70A2D87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81562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owner to get all the branch</w:t>
            </w:r>
          </w:p>
        </w:tc>
      </w:tr>
      <w:tr w:rsidR="005D7249" w:rsidRPr="00E87388" w14:paraId="6376725A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008DFB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53A0B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branch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4A423C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DBCDE4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owner to get details about the branch</w:t>
            </w:r>
          </w:p>
        </w:tc>
      </w:tr>
      <w:tr w:rsidR="005D7249" w:rsidRPr="00E87388" w14:paraId="17434964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0DCE52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B101A4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branch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8F952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A1ABA9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owner to create branch</w:t>
            </w:r>
          </w:p>
        </w:tc>
      </w:tr>
      <w:tr w:rsidR="005D7249" w:rsidRPr="00E87388" w14:paraId="204569DA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633063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43FC2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branch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2CB112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91B7CF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owner to update branch</w:t>
            </w:r>
          </w:p>
        </w:tc>
      </w:tr>
      <w:tr w:rsidR="005D7249" w:rsidRPr="00E87388" w14:paraId="22067C43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1FA882B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Business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346A766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business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890BC5C" w14:textId="21C46069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396FA21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customer to create the business</w:t>
            </w:r>
          </w:p>
        </w:tc>
      </w:tr>
      <w:tr w:rsidR="005D7249" w:rsidRPr="00E87388" w14:paraId="0ECD1614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D9D99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97EAD4F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business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BCB95F9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C456F55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owner to view the business</w:t>
            </w:r>
          </w:p>
        </w:tc>
      </w:tr>
      <w:tr w:rsidR="005D7249" w:rsidRPr="00E87388" w14:paraId="6F6BD81C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D4BD07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864A57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business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2D6E47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1EC404E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owner to update the business</w:t>
            </w:r>
          </w:p>
        </w:tc>
      </w:tr>
      <w:tr w:rsidR="005D7249" w:rsidRPr="00E87388" w14:paraId="1E81C944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74E99F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Feedback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7572DF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feedbacks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EAEF85" w14:textId="0EE47013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n,</w:t>
            </w:r>
          </w:p>
          <w:p w14:paraId="5DC49C31" w14:textId="5F36A87F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AA8F311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to get all the feedback</w:t>
            </w:r>
          </w:p>
        </w:tc>
      </w:tr>
      <w:tr w:rsidR="005D7249" w:rsidRPr="00E87388" w14:paraId="6E556D37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12F35E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0F49CC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feedback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ED945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A3214D0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to get details about the feedback</w:t>
            </w:r>
          </w:p>
        </w:tc>
      </w:tr>
      <w:tr w:rsidR="005D7249" w:rsidRPr="00E87388" w14:paraId="6818A235" w14:textId="77777777" w:rsidTr="005D7249">
        <w:trPr>
          <w:trHeight w:val="44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4BC85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51D16E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feedback</w:t>
            </w:r>
          </w:p>
        </w:tc>
        <w:tc>
          <w:tcPr>
            <w:tcW w:w="70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DC2D4D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</w:p>
        </w:tc>
        <w:tc>
          <w:tcPr>
            <w:tcW w:w="2180" w:type="pc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C2894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customer to create feedback</w:t>
            </w:r>
          </w:p>
        </w:tc>
      </w:tr>
      <w:tr w:rsidR="005D7249" w:rsidRPr="00E87388" w14:paraId="368C0E4B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3C76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5D5E029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feedback</w:t>
            </w:r>
          </w:p>
        </w:tc>
        <w:tc>
          <w:tcPr>
            <w:tcW w:w="70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556A5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CD9B1F0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customer to update feedback</w:t>
            </w:r>
          </w:p>
        </w:tc>
      </w:tr>
      <w:tr w:rsidR="005D7249" w:rsidRPr="00E87388" w14:paraId="0F000323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0D1F60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0796E55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Review feedback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D8A7F2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53CF7E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admin to review feedback</w:t>
            </w:r>
          </w:p>
        </w:tc>
      </w:tr>
      <w:tr w:rsidR="005D7249" w:rsidRPr="00E87388" w14:paraId="03320AD1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E85067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Order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BA0D48" w14:textId="7B572490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orders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9C36CF6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76C94D8D" w14:textId="23B107C5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Employe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e,</w:t>
            </w:r>
          </w:p>
          <w:p w14:paraId="769C6A41" w14:textId="4926F672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9A53D6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users to get a list of all orders</w:t>
            </w:r>
          </w:p>
        </w:tc>
      </w:tr>
      <w:tr w:rsidR="005D7249" w:rsidRPr="00E87388" w14:paraId="18A44E0E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D5985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422616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order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C9A12F3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06BBFABA" w14:textId="55D3E236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Employe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e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48E7826" w14:textId="6A0FCCE6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 xml:space="preserve">It allows users to get </w:t>
            </w:r>
            <w:r w:rsidRPr="00E87388">
              <w:rPr>
                <w:rFonts w:eastAsia="Times New Roman" w:cstheme="minorHAnsi"/>
                <w:color w:val="000000"/>
                <w:lang w:val="en-US"/>
              </w:rPr>
              <w:t>details about the orders</w:t>
            </w:r>
          </w:p>
        </w:tc>
      </w:tr>
      <w:tr w:rsidR="005D7249" w:rsidRPr="00E87388" w14:paraId="6F5FC50B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53397D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DD15868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order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39927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2B54689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users to update the information about their orders.</w:t>
            </w:r>
          </w:p>
        </w:tc>
      </w:tr>
      <w:tr w:rsidR="005D7249" w:rsidRPr="00E87388" w14:paraId="30872EE6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171794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F067D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order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9CCDCED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3445BEB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This function allows the customer to create an order</w:t>
            </w:r>
          </w:p>
        </w:tc>
      </w:tr>
      <w:tr w:rsidR="005D7249" w:rsidRPr="00E87388" w14:paraId="33250BAA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D1EEFF1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Ticket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6E7C7D8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ticket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CAABCFD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7626FD45" w14:textId="77777777" w:rsidR="00517A6A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  <w:r w:rsidRPr="00E87388">
              <w:rPr>
                <w:rFonts w:eastAsia="Times New Roman" w:cstheme="minorHAnsi"/>
                <w:color w:val="000000"/>
                <w:lang w:val="en-US"/>
              </w:rPr>
              <w:br/>
              <w:t>Employee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  <w:r w:rsidRPr="00E87388">
              <w:rPr>
                <w:rFonts w:eastAsia="Times New Roman" w:cstheme="minorHAnsi"/>
                <w:color w:val="000000"/>
                <w:lang w:val="en-US"/>
              </w:rPr>
              <w:br/>
              <w:t>Moderator</w:t>
            </w:r>
            <w:r w:rsidR="00517A6A">
              <w:rPr>
                <w:rFonts w:eastAsia="Times New Roman" w:cstheme="minorHAnsi"/>
                <w:color w:val="000000"/>
                <w:lang w:val="en-US"/>
              </w:rPr>
              <w:t>,</w:t>
            </w:r>
          </w:p>
          <w:p w14:paraId="74EA7465" w14:textId="042763A9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  <w:p w14:paraId="6180391B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F1BA8B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users to get a list of all tickets</w:t>
            </w:r>
          </w:p>
        </w:tc>
      </w:tr>
      <w:tr w:rsidR="005D7249" w:rsidRPr="00E87388" w14:paraId="16A71F7F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D4AA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D65D6F6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ticket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4839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D692B19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users to get details about the tickets.</w:t>
            </w:r>
          </w:p>
        </w:tc>
      </w:tr>
      <w:tr w:rsidR="005D7249" w:rsidRPr="00E87388" w14:paraId="5F7096BB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701492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AD1D8D0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Respond ticket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77911B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906A83B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This feature allows users to update information and respond to tickets</w:t>
            </w:r>
          </w:p>
        </w:tc>
      </w:tr>
      <w:tr w:rsidR="005D7249" w:rsidRPr="00E87388" w14:paraId="54347DF1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535FB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28C033E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ticket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0651C7E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202E5BE" w14:textId="3E64F44F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feature allows customers to create a ticket when there is a problem that needs support from the system.</w:t>
            </w:r>
          </w:p>
        </w:tc>
      </w:tr>
      <w:tr w:rsidR="005D7249" w:rsidRPr="00E87388" w14:paraId="250482C7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CD0712C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Category Ticket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3929107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category ticket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8D2B70D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6C52AB8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the admin to get a list of all category tickets</w:t>
            </w:r>
          </w:p>
        </w:tc>
      </w:tr>
      <w:tr w:rsidR="005D7249" w:rsidRPr="00E87388" w14:paraId="02D709D9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19CD0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DDB8359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category ticket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4AC632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4A25657" w14:textId="33B6A713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the admin to get</w:t>
            </w:r>
            <w:r w:rsidR="00517A6A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 xml:space="preserve"> </w:t>
            </w: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details about the category ticket</w:t>
            </w:r>
          </w:p>
        </w:tc>
      </w:tr>
      <w:tr w:rsidR="005D7249" w:rsidRPr="00E87388" w14:paraId="512E4C73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A16CD4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1D8ADD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category ticket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9159F5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334F1D4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the admin to update category ticket information</w:t>
            </w:r>
          </w:p>
        </w:tc>
      </w:tr>
      <w:tr w:rsidR="005D7249" w:rsidRPr="00E87388" w14:paraId="2565EA0B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7AA1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A86590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category ticket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114B03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5778F27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This function allows the admin to create category ticket information</w:t>
            </w:r>
          </w:p>
          <w:p w14:paraId="46BB959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</w:p>
        </w:tc>
      </w:tr>
      <w:tr w:rsidR="005D7249" w:rsidRPr="00E87388" w14:paraId="518F259F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1D05FF7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Employee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1FE7ADF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employee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ABC8551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D53592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owners to get a list of all employees</w:t>
            </w:r>
          </w:p>
        </w:tc>
      </w:tr>
      <w:tr w:rsidR="005D7249" w:rsidRPr="00E87388" w14:paraId="26E82D2D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A32E6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E385054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employee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6E8CCC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91C1F43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owners to get details about the employee.</w:t>
            </w:r>
          </w:p>
        </w:tc>
      </w:tr>
      <w:tr w:rsidR="005D7249" w:rsidRPr="00E87388" w14:paraId="4E46EB2E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19D70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E5B5D3E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employee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4FFB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AA31AC6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This function allows the owner to create employees</w:t>
            </w:r>
          </w:p>
        </w:tc>
      </w:tr>
      <w:tr w:rsidR="005D7249" w:rsidRPr="00E87388" w14:paraId="5CCE1A1A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1B927F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Material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73F09EC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material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86C5863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Owner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F87838B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owners to get a list of all materials</w:t>
            </w:r>
          </w:p>
        </w:tc>
      </w:tr>
      <w:tr w:rsidR="005D7249" w:rsidRPr="00E87388" w14:paraId="0B34809C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CC308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96ED07C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material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41014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7DB17FF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owners to get details about the material</w:t>
            </w:r>
          </w:p>
        </w:tc>
      </w:tr>
      <w:tr w:rsidR="005D7249" w:rsidRPr="00E87388" w14:paraId="71A92A9B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69485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0ECA6D4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material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C8FE3C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6CE413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 xml:space="preserve">This function allows </w:t>
            </w: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owners</w:t>
            </w:r>
            <w:r w:rsidRPr="00E87388">
              <w:rPr>
                <w:rFonts w:eastAsia="Times New Roman" w:cstheme="minorHAnsi"/>
                <w:color w:val="000000"/>
                <w:lang w:val="en-US"/>
              </w:rPr>
              <w:t xml:space="preserve"> to update </w:t>
            </w: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 xml:space="preserve">material </w:t>
            </w:r>
            <w:r w:rsidRPr="00E87388">
              <w:rPr>
                <w:rFonts w:eastAsia="Times New Roman" w:cstheme="minorHAnsi"/>
                <w:color w:val="000000"/>
                <w:lang w:val="en-US"/>
              </w:rPr>
              <w:t>information </w:t>
            </w:r>
          </w:p>
        </w:tc>
      </w:tr>
      <w:tr w:rsidR="005D7249" w:rsidRPr="00E87388" w14:paraId="520F850C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D462A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BD9CC07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material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751231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F47D6FE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 xml:space="preserve">This function allows the owner to create </w:t>
            </w: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material</w:t>
            </w:r>
          </w:p>
        </w:tc>
      </w:tr>
      <w:tr w:rsidR="005D7249" w:rsidRPr="00E87388" w14:paraId="1B1393A4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86FEEBB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User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9265FD0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user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0368D46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7D680B0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admins to get a list of all users</w:t>
            </w:r>
          </w:p>
        </w:tc>
      </w:tr>
      <w:tr w:rsidR="005D7249" w:rsidRPr="00E87388" w14:paraId="43FC0EDB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13BAC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4F1CAC5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user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FCDD48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1C1D458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the admin to get details about the user</w:t>
            </w:r>
          </w:p>
        </w:tc>
      </w:tr>
      <w:tr w:rsidR="005D7249" w:rsidRPr="00E87388" w14:paraId="4F226A55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D2CE10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D3801DF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user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AC9B7B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0D5A4DB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admins to update user access rights, including enabling or disabling accounts.</w:t>
            </w:r>
          </w:p>
        </w:tc>
      </w:tr>
      <w:tr w:rsidR="005D7249" w:rsidRPr="00E87388" w14:paraId="2D64239C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56139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F3BA54F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Create moderator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1ACEE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893E927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This function allows the admin to create a moderator</w:t>
            </w:r>
          </w:p>
        </w:tc>
      </w:tr>
      <w:tr w:rsidR="005D7249" w:rsidRPr="00E87388" w14:paraId="24C1256F" w14:textId="77777777" w:rsidTr="005D7249">
        <w:trPr>
          <w:trHeight w:val="300"/>
        </w:trPr>
        <w:tc>
          <w:tcPr>
            <w:tcW w:w="77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5B6D21D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Store</w:t>
            </w: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1A79674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list store</w:t>
            </w:r>
          </w:p>
        </w:tc>
        <w:tc>
          <w:tcPr>
            <w:tcW w:w="70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543939F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Admin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C82E61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admins to get a list of all stores</w:t>
            </w:r>
          </w:p>
        </w:tc>
      </w:tr>
      <w:tr w:rsidR="005D7249" w:rsidRPr="00E87388" w14:paraId="7CAA9530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5C9E0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5EDE52D7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Get detail store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1CF25A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B8A1DE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It allows admins to know detailed information about the stores on the system</w:t>
            </w:r>
          </w:p>
        </w:tc>
      </w:tr>
      <w:tr w:rsidR="005D7249" w:rsidRPr="00E87388" w14:paraId="27CEEE36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2A43F4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B7DC8AC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Update store</w:t>
            </w:r>
          </w:p>
        </w:tc>
        <w:tc>
          <w:tcPr>
            <w:tcW w:w="70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850F0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F95FB1A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This function allows admins to update user access rights, including enabling or disabling accounts.</w:t>
            </w:r>
          </w:p>
        </w:tc>
      </w:tr>
      <w:tr w:rsidR="005D7249" w:rsidRPr="00E87388" w14:paraId="6523E7AE" w14:textId="77777777" w:rsidTr="005D7249">
        <w:trPr>
          <w:trHeight w:val="300"/>
        </w:trPr>
        <w:tc>
          <w:tcPr>
            <w:tcW w:w="771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955852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13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46A1F4D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View store landing page</w:t>
            </w:r>
          </w:p>
        </w:tc>
        <w:tc>
          <w:tcPr>
            <w:tcW w:w="7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63F9AD3" w14:textId="77777777" w:rsidR="00E87388" w:rsidRPr="00E87388" w:rsidRDefault="00E87388" w:rsidP="00517A6A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lang w:val="en-US"/>
              </w:rPr>
              <w:t>Customer</w:t>
            </w:r>
          </w:p>
        </w:tc>
        <w:tc>
          <w:tcPr>
            <w:tcW w:w="2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21235FEE" w14:textId="77777777" w:rsidR="00E87388" w:rsidRPr="00E87388" w:rsidRDefault="00E87388" w:rsidP="00517A6A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E87388">
              <w:rPr>
                <w:rFonts w:eastAsia="Times New Roman" w:cstheme="minorHAnsi"/>
                <w:color w:val="000000"/>
                <w:shd w:val="clear" w:color="auto" w:fill="FFFFFF"/>
                <w:lang w:val="en-US"/>
              </w:rPr>
              <w:t>This function allows customers to view the services and branches of the store.</w:t>
            </w:r>
          </w:p>
        </w:tc>
      </w:tr>
    </w:tbl>
    <w:p w14:paraId="30BEBEF8" w14:textId="77777777" w:rsidR="00E87388" w:rsidRPr="009436A1" w:rsidRDefault="00E87388" w:rsidP="00E87388">
      <w:pPr>
        <w:rPr>
          <w:rFonts w:cstheme="minorHAnsi"/>
        </w:rPr>
      </w:pPr>
    </w:p>
    <w:p w14:paraId="6CBFB40F" w14:textId="03A02492" w:rsidR="004F5652" w:rsidRPr="00B27567" w:rsidRDefault="00191155" w:rsidP="00B27567">
      <w:pPr>
        <w:pStyle w:val="Heading2"/>
        <w:rPr>
          <w:rFonts w:asciiTheme="minorHAnsi" w:hAnsiTheme="minorHAnsi" w:cstheme="minorHAnsi"/>
        </w:rPr>
      </w:pPr>
      <w:bookmarkStart w:id="5" w:name="_Toc516633392"/>
      <w:bookmarkStart w:id="6" w:name="_Toc106686426"/>
      <w:bookmarkStart w:id="7" w:name="_Toc186814759"/>
      <w:r w:rsidRPr="009436A1">
        <w:rPr>
          <w:rFonts w:asciiTheme="minorHAnsi" w:hAnsiTheme="minorHAnsi" w:cstheme="minorHAnsi"/>
        </w:rPr>
        <w:t>2</w:t>
      </w:r>
      <w:r w:rsidR="004F5652" w:rsidRPr="009436A1">
        <w:rPr>
          <w:rFonts w:asciiTheme="minorHAnsi" w:hAnsiTheme="minorHAnsi" w:cstheme="minorHAnsi"/>
        </w:rPr>
        <w:t>. Test Strategy</w:t>
      </w:r>
      <w:bookmarkEnd w:id="7"/>
    </w:p>
    <w:p w14:paraId="65F78E5A" w14:textId="085B1057" w:rsidR="00B22FC6" w:rsidRDefault="004F5652" w:rsidP="004F5652">
      <w:pPr>
        <w:pStyle w:val="Heading3"/>
        <w:rPr>
          <w:rFonts w:asciiTheme="minorHAnsi" w:hAnsiTheme="minorHAnsi" w:cstheme="minorHAnsi"/>
        </w:rPr>
      </w:pPr>
      <w:bookmarkStart w:id="8" w:name="_Toc516633384"/>
      <w:bookmarkStart w:id="9" w:name="_Toc106686422"/>
      <w:bookmarkStart w:id="10" w:name="_Toc186814760"/>
      <w:r w:rsidRPr="009436A1">
        <w:rPr>
          <w:rFonts w:asciiTheme="minorHAnsi" w:hAnsiTheme="minorHAnsi" w:cstheme="minorHAnsi"/>
        </w:rPr>
        <w:t xml:space="preserve">2.1 </w:t>
      </w:r>
      <w:r w:rsidR="00B22FC6" w:rsidRPr="009436A1">
        <w:rPr>
          <w:rFonts w:asciiTheme="minorHAnsi" w:hAnsiTheme="minorHAnsi" w:cstheme="minorHAnsi"/>
        </w:rPr>
        <w:t xml:space="preserve">Testing </w:t>
      </w:r>
      <w:r w:rsidR="00F314FC" w:rsidRPr="009436A1">
        <w:rPr>
          <w:rFonts w:asciiTheme="minorHAnsi" w:hAnsiTheme="minorHAnsi" w:cstheme="minorHAnsi"/>
        </w:rPr>
        <w:t>T</w:t>
      </w:r>
      <w:r w:rsidR="00B22FC6" w:rsidRPr="009436A1">
        <w:rPr>
          <w:rFonts w:asciiTheme="minorHAnsi" w:hAnsiTheme="minorHAnsi" w:cstheme="minorHAnsi"/>
        </w:rPr>
        <w:t>ypes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1477"/>
        <w:gridCol w:w="3715"/>
        <w:gridCol w:w="36"/>
      </w:tblGrid>
      <w:tr w:rsidR="00B27567" w:rsidRPr="00B27567" w14:paraId="2BE4EA25" w14:textId="77777777" w:rsidTr="00B27567">
        <w:trPr>
          <w:gridAfter w:val="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BFDFE9A" w14:textId="77777777" w:rsidR="00B27567" w:rsidRPr="00B27567" w:rsidRDefault="00B27567" w:rsidP="00B27567">
            <w:pPr>
              <w:spacing w:before="120" w:after="12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b/>
                <w:bCs/>
                <w:color w:val="000000"/>
                <w:lang w:val="en-US"/>
              </w:rPr>
              <w:t>Objective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1D5A73" w14:textId="77777777" w:rsidR="00B27567" w:rsidRPr="00B27567" w:rsidRDefault="00B27567" w:rsidP="00B27567">
            <w:pPr>
              <w:spacing w:before="120" w:after="12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b/>
                <w:bCs/>
                <w:color w:val="000000"/>
                <w:lang w:val="en-US"/>
              </w:rPr>
              <w:t>Technique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23B509" w14:textId="77777777" w:rsidR="00B27567" w:rsidRPr="00B27567" w:rsidRDefault="00B27567" w:rsidP="00B27567">
            <w:pPr>
              <w:spacing w:before="120" w:after="12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b/>
                <w:bCs/>
                <w:color w:val="000000"/>
                <w:lang w:val="en-US"/>
              </w:rPr>
              <w:t>Completion criteria</w:t>
            </w:r>
          </w:p>
        </w:tc>
      </w:tr>
      <w:tr w:rsidR="00B27567" w:rsidRPr="00B27567" w14:paraId="5466F97B" w14:textId="77777777" w:rsidTr="00B27567">
        <w:trPr>
          <w:gridAfter w:val="1"/>
          <w:trHeight w:val="4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7F7590C" w14:textId="77777777" w:rsidR="00B27567" w:rsidRPr="00B27567" w:rsidRDefault="00B27567" w:rsidP="00B27567">
            <w:pPr>
              <w:spacing w:before="120" w:after="120" w:line="240" w:lineRule="auto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Testing the verification and validation of units of code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1FDF67" w14:textId="77777777" w:rsidR="00B27567" w:rsidRPr="00B27567" w:rsidRDefault="00B27567" w:rsidP="00B27567">
            <w:pPr>
              <w:spacing w:before="120" w:after="12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Unit Testing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CCA352D" w14:textId="77777777" w:rsidR="00B27567" w:rsidRPr="00B27567" w:rsidRDefault="00B27567" w:rsidP="00B27567">
            <w:pPr>
              <w:spacing w:before="120" w:after="120" w:line="240" w:lineRule="auto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Method, class, etc.</w:t>
            </w:r>
          </w:p>
        </w:tc>
      </w:tr>
      <w:tr w:rsidR="00B27567" w:rsidRPr="00B27567" w14:paraId="3ADCEB1E" w14:textId="77777777" w:rsidTr="00B27567">
        <w:trPr>
          <w:trHeight w:val="24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DC060" w14:textId="77777777" w:rsidR="00B27567" w:rsidRPr="00B27567" w:rsidRDefault="00B27567" w:rsidP="00B27567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9CA70" w14:textId="77777777" w:rsidR="00B27567" w:rsidRPr="00B27567" w:rsidRDefault="00B27567" w:rsidP="00B27567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800EF" w14:textId="77777777" w:rsidR="00B27567" w:rsidRPr="00B27567" w:rsidRDefault="00B27567" w:rsidP="00B27567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07886EC" w14:textId="77777777" w:rsidR="00B27567" w:rsidRPr="00B27567" w:rsidRDefault="00B27567" w:rsidP="00B27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27567" w:rsidRPr="00B27567" w14:paraId="5EEDC92B" w14:textId="77777777" w:rsidTr="00B27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34C081" w14:textId="77777777" w:rsidR="00B27567" w:rsidRPr="00B27567" w:rsidRDefault="00B27567" w:rsidP="00B27567">
            <w:pPr>
              <w:spacing w:before="120" w:after="120" w:line="240" w:lineRule="auto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Testing the entire software system to ensure its functionality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C9F034" w14:textId="77777777" w:rsidR="00B27567" w:rsidRPr="00B27567" w:rsidRDefault="00B27567" w:rsidP="00B27567">
            <w:pPr>
              <w:spacing w:before="120" w:after="12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System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10BE7A" w14:textId="77777777" w:rsidR="00B27567" w:rsidRPr="00B27567" w:rsidRDefault="00B27567" w:rsidP="00B27567">
            <w:pPr>
              <w:spacing w:before="120" w:after="120" w:line="240" w:lineRule="auto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Software requirements, executed test cases, functional requirements, etc.</w:t>
            </w:r>
          </w:p>
        </w:tc>
        <w:tc>
          <w:tcPr>
            <w:tcW w:w="0" w:type="auto"/>
            <w:vAlign w:val="center"/>
            <w:hideMark/>
          </w:tcPr>
          <w:p w14:paraId="3D682204" w14:textId="77777777" w:rsidR="00B27567" w:rsidRPr="00B27567" w:rsidRDefault="00B27567" w:rsidP="00B27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27567" w:rsidRPr="00B27567" w14:paraId="6847B795" w14:textId="77777777" w:rsidTr="00B27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4B6F07" w14:textId="77777777" w:rsidR="00B27567" w:rsidRPr="00B27567" w:rsidRDefault="00B27567" w:rsidP="00B27567">
            <w:pPr>
              <w:spacing w:before="120" w:after="120" w:line="240" w:lineRule="auto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Testing different components of the system when they are combined together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EF5BC6" w14:textId="77777777" w:rsidR="00B27567" w:rsidRPr="00B27567" w:rsidRDefault="00B27567" w:rsidP="00B27567">
            <w:pPr>
              <w:spacing w:before="120" w:after="12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Integration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CA09AE9" w14:textId="77777777" w:rsidR="00B27567" w:rsidRPr="00B27567" w:rsidRDefault="00B27567" w:rsidP="00B27567">
            <w:pPr>
              <w:spacing w:before="120" w:after="120" w:line="240" w:lineRule="auto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3863D0A2" w14:textId="77777777" w:rsidR="00B27567" w:rsidRPr="00B27567" w:rsidRDefault="00B27567" w:rsidP="00B27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27567" w:rsidRPr="00B27567" w14:paraId="1B8A9057" w14:textId="77777777" w:rsidTr="00B27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25ABC14" w14:textId="77777777" w:rsidR="00B27567" w:rsidRPr="00B27567" w:rsidRDefault="00B27567" w:rsidP="00B27567">
            <w:pPr>
              <w:spacing w:before="120" w:after="120" w:line="240" w:lineRule="auto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Testing application environment in real situations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EE02CA" w14:textId="77777777" w:rsidR="00B27567" w:rsidRPr="00B27567" w:rsidRDefault="00B27567" w:rsidP="00B27567">
            <w:pPr>
              <w:spacing w:before="120" w:after="12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End-to-end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EDC9B5" w14:textId="77777777" w:rsidR="00B27567" w:rsidRPr="00B27567" w:rsidRDefault="00B27567" w:rsidP="00B27567">
            <w:pPr>
              <w:spacing w:before="120" w:after="120" w:line="240" w:lineRule="auto"/>
              <w:rPr>
                <w:rFonts w:eastAsia="Times New Roman" w:cstheme="minorHAnsi"/>
                <w:lang w:val="en-US"/>
              </w:rPr>
            </w:pPr>
            <w:r w:rsidRPr="00B27567">
              <w:rPr>
                <w:rFonts w:eastAsia="Times New Roman" w:cstheme="minorHAnsi"/>
                <w:color w:val="000000"/>
                <w:lang w:val="en-US"/>
              </w:rPr>
              <w:t>Database, third-party payment, etc.</w:t>
            </w:r>
          </w:p>
        </w:tc>
        <w:tc>
          <w:tcPr>
            <w:tcW w:w="0" w:type="auto"/>
            <w:vAlign w:val="center"/>
            <w:hideMark/>
          </w:tcPr>
          <w:p w14:paraId="03602C27" w14:textId="77777777" w:rsidR="00B27567" w:rsidRPr="00B27567" w:rsidRDefault="00B27567" w:rsidP="00B275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88E8524" w14:textId="77777777" w:rsidR="00B27567" w:rsidRPr="00B27567" w:rsidRDefault="00B27567" w:rsidP="00B27567"/>
    <w:p w14:paraId="6E1DC760" w14:textId="013CA7E1" w:rsidR="004F5652" w:rsidRPr="009436A1" w:rsidRDefault="00191155" w:rsidP="004F5652">
      <w:pPr>
        <w:pStyle w:val="Heading3"/>
        <w:rPr>
          <w:rFonts w:asciiTheme="minorHAnsi" w:hAnsiTheme="minorHAnsi" w:cstheme="minorHAnsi"/>
        </w:rPr>
      </w:pPr>
      <w:bookmarkStart w:id="11" w:name="_Toc186814761"/>
      <w:bookmarkEnd w:id="8"/>
      <w:bookmarkEnd w:id="9"/>
      <w:r w:rsidRPr="009436A1">
        <w:rPr>
          <w:rFonts w:asciiTheme="minorHAnsi" w:hAnsiTheme="minorHAnsi" w:cstheme="minorHAnsi"/>
        </w:rPr>
        <w:t>2.2</w:t>
      </w:r>
      <w:r w:rsidR="004F5652" w:rsidRPr="009436A1">
        <w:rPr>
          <w:rFonts w:asciiTheme="minorHAnsi" w:hAnsiTheme="minorHAnsi" w:cstheme="minorHAnsi"/>
        </w:rPr>
        <w:t xml:space="preserve"> Test </w:t>
      </w:r>
      <w:bookmarkEnd w:id="5"/>
      <w:bookmarkEnd w:id="6"/>
      <w:r w:rsidR="00F314FC" w:rsidRPr="009436A1">
        <w:rPr>
          <w:rFonts w:asciiTheme="minorHAnsi" w:hAnsiTheme="minorHAnsi" w:cstheme="minorHAnsi"/>
        </w:rPr>
        <w:t>L</w:t>
      </w:r>
      <w:r w:rsidR="004F5652" w:rsidRPr="009436A1">
        <w:rPr>
          <w:rFonts w:asciiTheme="minorHAnsi" w:hAnsiTheme="minorHAnsi" w:cstheme="minorHAnsi"/>
        </w:rPr>
        <w:t>evel</w:t>
      </w:r>
      <w:r w:rsidRPr="009436A1">
        <w:rPr>
          <w:rFonts w:asciiTheme="minorHAnsi" w:hAnsiTheme="minorHAnsi" w:cstheme="minorHAnsi"/>
        </w:rPr>
        <w:t>s</w:t>
      </w:r>
      <w:bookmarkEnd w:id="11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144"/>
        <w:gridCol w:w="1265"/>
        <w:gridCol w:w="1265"/>
        <w:gridCol w:w="1537"/>
        <w:gridCol w:w="1809"/>
      </w:tblGrid>
      <w:tr w:rsidR="004F5652" w:rsidRPr="009436A1" w14:paraId="3BD8B733" w14:textId="77777777" w:rsidTr="00F50E6C">
        <w:trPr>
          <w:cantSplit/>
          <w:trHeight w:val="184"/>
          <w:tblHeader/>
        </w:trPr>
        <w:tc>
          <w:tcPr>
            <w:tcW w:w="1743" w:type="pct"/>
            <w:vMerge w:val="restart"/>
            <w:shd w:val="clear" w:color="auto" w:fill="FFE8E1"/>
            <w:vAlign w:val="center"/>
          </w:tcPr>
          <w:p w14:paraId="6DDBD433" w14:textId="77777777" w:rsidR="004F5652" w:rsidRPr="00B27567" w:rsidRDefault="004F5652" w:rsidP="00013980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Type of Tests</w:t>
            </w:r>
          </w:p>
        </w:tc>
        <w:tc>
          <w:tcPr>
            <w:tcW w:w="3257" w:type="pct"/>
            <w:gridSpan w:val="4"/>
            <w:shd w:val="clear" w:color="auto" w:fill="FFE8E1"/>
            <w:vAlign w:val="center"/>
          </w:tcPr>
          <w:p w14:paraId="2568AD9A" w14:textId="3C69D986" w:rsidR="004F5652" w:rsidRPr="00B27567" w:rsidRDefault="00F314FC" w:rsidP="00013980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Test Level</w:t>
            </w:r>
          </w:p>
        </w:tc>
      </w:tr>
      <w:tr w:rsidR="004F5652" w:rsidRPr="009436A1" w14:paraId="18D02DB4" w14:textId="77777777" w:rsidTr="00F50E6C">
        <w:trPr>
          <w:cantSplit/>
          <w:trHeight w:val="402"/>
          <w:tblHeader/>
        </w:trPr>
        <w:tc>
          <w:tcPr>
            <w:tcW w:w="1743" w:type="pct"/>
            <w:vMerge/>
            <w:shd w:val="clear" w:color="auto" w:fill="FFE8E1"/>
            <w:vAlign w:val="center"/>
          </w:tcPr>
          <w:p w14:paraId="03F8F998" w14:textId="77777777" w:rsidR="004F5652" w:rsidRPr="00B27567" w:rsidRDefault="004F5652" w:rsidP="00013980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1" w:type="pct"/>
            <w:shd w:val="clear" w:color="auto" w:fill="FFE8E1"/>
          </w:tcPr>
          <w:p w14:paraId="018BFC70" w14:textId="77777777" w:rsidR="004F5652" w:rsidRPr="00B27567" w:rsidRDefault="004F5652" w:rsidP="00013980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Unit</w:t>
            </w:r>
          </w:p>
        </w:tc>
        <w:tc>
          <w:tcPr>
            <w:tcW w:w="701" w:type="pct"/>
            <w:shd w:val="clear" w:color="auto" w:fill="FFE8E1"/>
          </w:tcPr>
          <w:p w14:paraId="725FFB59" w14:textId="77777777" w:rsidR="004F5652" w:rsidRPr="00B27567" w:rsidRDefault="004F5652" w:rsidP="00013980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Integration</w:t>
            </w:r>
          </w:p>
        </w:tc>
        <w:tc>
          <w:tcPr>
            <w:tcW w:w="852" w:type="pct"/>
            <w:shd w:val="clear" w:color="auto" w:fill="FFE8E1"/>
          </w:tcPr>
          <w:p w14:paraId="673A7B0B" w14:textId="77777777" w:rsidR="004F5652" w:rsidRPr="00B27567" w:rsidRDefault="004F5652" w:rsidP="00013980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System</w:t>
            </w:r>
          </w:p>
        </w:tc>
        <w:tc>
          <w:tcPr>
            <w:tcW w:w="1002" w:type="pct"/>
            <w:shd w:val="clear" w:color="auto" w:fill="FFE8E1"/>
          </w:tcPr>
          <w:p w14:paraId="498F4829" w14:textId="77777777" w:rsidR="004F5652" w:rsidRPr="00B27567" w:rsidRDefault="004F5652" w:rsidP="00013980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Acceptance</w:t>
            </w:r>
          </w:p>
        </w:tc>
      </w:tr>
      <w:tr w:rsidR="004F5652" w:rsidRPr="009436A1" w14:paraId="5DA930AD" w14:textId="77777777" w:rsidTr="00F50E6C">
        <w:tc>
          <w:tcPr>
            <w:tcW w:w="1743" w:type="pct"/>
            <w:vAlign w:val="center"/>
          </w:tcPr>
          <w:p w14:paraId="1FB43A51" w14:textId="3E463DDD" w:rsidR="004F5652" w:rsidRPr="00B27567" w:rsidRDefault="00B27567" w:rsidP="00F314FC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 xml:space="preserve">Function </w:t>
            </w:r>
            <w:r w:rsidR="007A22A5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esting</w:t>
            </w:r>
          </w:p>
        </w:tc>
        <w:tc>
          <w:tcPr>
            <w:tcW w:w="701" w:type="pct"/>
            <w:vAlign w:val="center"/>
          </w:tcPr>
          <w:p w14:paraId="602E0021" w14:textId="77777777" w:rsidR="004F5652" w:rsidRPr="00B27567" w:rsidRDefault="004F5652" w:rsidP="00F314FC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701" w:type="pct"/>
            <w:vAlign w:val="center"/>
          </w:tcPr>
          <w:p w14:paraId="5FC7CF7F" w14:textId="77777777" w:rsidR="004F5652" w:rsidRPr="00B27567" w:rsidRDefault="004F5652" w:rsidP="00F314FC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2" w:type="pct"/>
            <w:vAlign w:val="center"/>
          </w:tcPr>
          <w:p w14:paraId="0F702F5B" w14:textId="77777777" w:rsidR="004F5652" w:rsidRPr="00B27567" w:rsidRDefault="004F5652" w:rsidP="00F314FC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02" w:type="pct"/>
            <w:vAlign w:val="center"/>
          </w:tcPr>
          <w:p w14:paraId="5DD55EF8" w14:textId="7222AFAB" w:rsidR="004F5652" w:rsidRPr="00B27567" w:rsidRDefault="004F5652" w:rsidP="00F314FC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F5652" w:rsidRPr="009436A1" w14:paraId="43A2A2AB" w14:textId="77777777" w:rsidTr="00F50E6C">
        <w:tc>
          <w:tcPr>
            <w:tcW w:w="1743" w:type="pct"/>
            <w:vAlign w:val="center"/>
          </w:tcPr>
          <w:p w14:paraId="024DC806" w14:textId="3241F800" w:rsidR="004F5652" w:rsidRPr="00B27567" w:rsidRDefault="00B27567" w:rsidP="00FF789F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User Interface Testing</w:t>
            </w:r>
          </w:p>
        </w:tc>
        <w:tc>
          <w:tcPr>
            <w:tcW w:w="701" w:type="pct"/>
            <w:vAlign w:val="center"/>
          </w:tcPr>
          <w:p w14:paraId="7CFF512A" w14:textId="77777777" w:rsidR="004F5652" w:rsidRPr="00B27567" w:rsidRDefault="004F5652" w:rsidP="00F314FC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7567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701" w:type="pct"/>
            <w:vAlign w:val="center"/>
          </w:tcPr>
          <w:p w14:paraId="69D9A0EF" w14:textId="00017B22" w:rsidR="004F5652" w:rsidRPr="00B27567" w:rsidRDefault="004F5652" w:rsidP="00F314FC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2" w:type="pct"/>
            <w:vAlign w:val="center"/>
          </w:tcPr>
          <w:p w14:paraId="5CFFD826" w14:textId="53DD76C8" w:rsidR="004F5652" w:rsidRPr="00B27567" w:rsidRDefault="005D783D" w:rsidP="00F314FC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02" w:type="pct"/>
            <w:vAlign w:val="center"/>
          </w:tcPr>
          <w:p w14:paraId="5E141626" w14:textId="77777777" w:rsidR="004F5652" w:rsidRPr="00B27567" w:rsidRDefault="004F5652" w:rsidP="00F314FC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695704" w14:textId="77777777" w:rsidR="004F5652" w:rsidRPr="009436A1" w:rsidRDefault="004F5652" w:rsidP="004F5652">
      <w:pPr>
        <w:rPr>
          <w:rFonts w:cstheme="minorHAnsi"/>
        </w:rPr>
      </w:pPr>
      <w:bookmarkStart w:id="12" w:name="_Toc514925248"/>
      <w:bookmarkStart w:id="13" w:name="_Toc514926124"/>
      <w:bookmarkStart w:id="14" w:name="_Toc514932546"/>
      <w:bookmarkStart w:id="15" w:name="_Toc514932693"/>
      <w:bookmarkStart w:id="16" w:name="_Toc515080815"/>
      <w:bookmarkStart w:id="17" w:name="_Toc516633393"/>
      <w:bookmarkStart w:id="18" w:name="_Toc106686427"/>
      <w:bookmarkEnd w:id="12"/>
      <w:bookmarkEnd w:id="13"/>
      <w:bookmarkEnd w:id="14"/>
      <w:bookmarkEnd w:id="15"/>
      <w:bookmarkEnd w:id="16"/>
    </w:p>
    <w:p w14:paraId="3B0A97E8" w14:textId="32148712" w:rsidR="004F5652" w:rsidRPr="00051446" w:rsidRDefault="00191155" w:rsidP="00051446">
      <w:pPr>
        <w:pStyle w:val="Heading3"/>
        <w:rPr>
          <w:rFonts w:asciiTheme="minorHAnsi" w:hAnsiTheme="minorHAnsi" w:cstheme="minorHAnsi"/>
        </w:rPr>
      </w:pPr>
      <w:bookmarkStart w:id="19" w:name="_Toc186814762"/>
      <w:r w:rsidRPr="009436A1">
        <w:rPr>
          <w:rFonts w:asciiTheme="minorHAnsi" w:hAnsiTheme="minorHAnsi" w:cstheme="minorHAnsi"/>
        </w:rPr>
        <w:t>2.3</w:t>
      </w:r>
      <w:r w:rsidR="004F5652" w:rsidRPr="009436A1">
        <w:rPr>
          <w:rFonts w:asciiTheme="minorHAnsi" w:hAnsiTheme="minorHAnsi" w:cstheme="minorHAnsi"/>
        </w:rPr>
        <w:t xml:space="preserve"> Supporting </w:t>
      </w:r>
      <w:r w:rsidR="00F314FC" w:rsidRPr="009436A1">
        <w:rPr>
          <w:rFonts w:asciiTheme="minorHAnsi" w:hAnsiTheme="minorHAnsi" w:cstheme="minorHAnsi"/>
        </w:rPr>
        <w:t>T</w:t>
      </w:r>
      <w:r w:rsidR="004F5652" w:rsidRPr="009436A1">
        <w:rPr>
          <w:rFonts w:asciiTheme="minorHAnsi" w:hAnsiTheme="minorHAnsi" w:cstheme="minorHAnsi"/>
        </w:rPr>
        <w:t>ools</w:t>
      </w:r>
      <w:bookmarkEnd w:id="17"/>
      <w:bookmarkEnd w:id="18"/>
      <w:bookmarkEnd w:id="19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301"/>
        <w:gridCol w:w="1941"/>
        <w:gridCol w:w="1970"/>
        <w:gridCol w:w="1808"/>
      </w:tblGrid>
      <w:tr w:rsidR="004F5652" w:rsidRPr="009436A1" w14:paraId="3CB2FF42" w14:textId="77777777" w:rsidTr="00F50E6C">
        <w:tc>
          <w:tcPr>
            <w:tcW w:w="1830" w:type="pct"/>
            <w:shd w:val="clear" w:color="auto" w:fill="FFE8E1"/>
            <w:vAlign w:val="center"/>
          </w:tcPr>
          <w:p w14:paraId="2072778D" w14:textId="77777777" w:rsidR="004F5652" w:rsidRPr="00051446" w:rsidRDefault="004F5652" w:rsidP="00051446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Theme="minorHAnsi" w:hAnsiTheme="minorHAnsi" w:cstheme="minorHAnsi"/>
                <w:sz w:val="22"/>
                <w:szCs w:val="22"/>
              </w:rPr>
              <w:t>Purpose</w:t>
            </w:r>
          </w:p>
        </w:tc>
        <w:tc>
          <w:tcPr>
            <w:tcW w:w="1076" w:type="pct"/>
            <w:shd w:val="clear" w:color="auto" w:fill="FFE8E1"/>
            <w:vAlign w:val="center"/>
          </w:tcPr>
          <w:p w14:paraId="62610EA6" w14:textId="77777777" w:rsidR="004F5652" w:rsidRPr="00051446" w:rsidRDefault="004F5652" w:rsidP="00051446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Theme="minorHAnsi" w:hAnsiTheme="minorHAnsi" w:cstheme="minorHAnsi"/>
                <w:sz w:val="22"/>
                <w:szCs w:val="22"/>
              </w:rPr>
              <w:t>Tool</w:t>
            </w:r>
          </w:p>
        </w:tc>
        <w:tc>
          <w:tcPr>
            <w:tcW w:w="1092" w:type="pct"/>
            <w:shd w:val="clear" w:color="auto" w:fill="FFE8E1"/>
            <w:vAlign w:val="center"/>
          </w:tcPr>
          <w:p w14:paraId="407BD983" w14:textId="77777777" w:rsidR="004F5652" w:rsidRPr="00051446" w:rsidRDefault="004F5652" w:rsidP="00051446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Theme="minorHAnsi" w:hAnsiTheme="minorHAnsi" w:cstheme="minorHAnsi"/>
                <w:sz w:val="22"/>
                <w:szCs w:val="22"/>
              </w:rPr>
              <w:t>Vendor/In-house</w:t>
            </w:r>
          </w:p>
        </w:tc>
        <w:tc>
          <w:tcPr>
            <w:tcW w:w="1002" w:type="pct"/>
            <w:shd w:val="clear" w:color="auto" w:fill="FFE8E1"/>
            <w:vAlign w:val="center"/>
          </w:tcPr>
          <w:p w14:paraId="6A543CF2" w14:textId="77777777" w:rsidR="004F5652" w:rsidRPr="00051446" w:rsidRDefault="004F5652" w:rsidP="00051446">
            <w:pPr>
              <w:pStyle w:val="HeadingLv1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</w:p>
        </w:tc>
      </w:tr>
      <w:tr w:rsidR="00051446" w:rsidRPr="009436A1" w14:paraId="7F7B1AD3" w14:textId="77777777" w:rsidTr="00F50E6C">
        <w:tc>
          <w:tcPr>
            <w:tcW w:w="1830" w:type="pct"/>
            <w:vAlign w:val="center"/>
          </w:tcPr>
          <w:p w14:paraId="39F75DAB" w14:textId="3A048313" w:rsidR="00051446" w:rsidRPr="00051446" w:rsidRDefault="00051446" w:rsidP="00051446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="Calibri" w:hAnsi="Calibri" w:cs="Calibri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1076" w:type="pct"/>
            <w:vAlign w:val="center"/>
          </w:tcPr>
          <w:p w14:paraId="61D14907" w14:textId="5A254C96" w:rsidR="00051446" w:rsidRPr="00051446" w:rsidRDefault="00051446" w:rsidP="00051446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="Calibri" w:hAnsi="Calibri" w:cs="Calibri"/>
                <w:color w:val="000000"/>
                <w:sz w:val="22"/>
                <w:szCs w:val="22"/>
              </w:rPr>
              <w:t>Postman</w:t>
            </w:r>
          </w:p>
        </w:tc>
        <w:tc>
          <w:tcPr>
            <w:tcW w:w="1092" w:type="pct"/>
            <w:vAlign w:val="center"/>
          </w:tcPr>
          <w:p w14:paraId="34EB7E91" w14:textId="63F80AC7" w:rsidR="00051446" w:rsidRPr="00051446" w:rsidRDefault="00051446" w:rsidP="00051446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="Calibri" w:hAnsi="Calibri" w:cs="Calibri"/>
                <w:color w:val="000000"/>
                <w:sz w:val="22"/>
                <w:szCs w:val="22"/>
              </w:rPr>
              <w:t>Postman</w:t>
            </w:r>
          </w:p>
        </w:tc>
        <w:tc>
          <w:tcPr>
            <w:tcW w:w="1002" w:type="pct"/>
            <w:vAlign w:val="center"/>
          </w:tcPr>
          <w:p w14:paraId="49633F2A" w14:textId="3DC270E6" w:rsidR="00051446" w:rsidRPr="00051446" w:rsidRDefault="00051446" w:rsidP="00051446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="Calibri" w:hAnsi="Calibri" w:cs="Calibri"/>
                <w:color w:val="000000"/>
                <w:sz w:val="22"/>
                <w:szCs w:val="22"/>
              </w:rPr>
              <w:t>11.3.0</w:t>
            </w:r>
          </w:p>
        </w:tc>
      </w:tr>
      <w:tr w:rsidR="00051446" w:rsidRPr="009436A1" w14:paraId="7BD85AD7" w14:textId="77777777" w:rsidTr="00F50E6C">
        <w:tc>
          <w:tcPr>
            <w:tcW w:w="1830" w:type="pct"/>
            <w:vAlign w:val="center"/>
          </w:tcPr>
          <w:p w14:paraId="259D3D28" w14:textId="67720404" w:rsidR="00051446" w:rsidRPr="00051446" w:rsidRDefault="00051446" w:rsidP="00051446">
            <w:pPr>
              <w:pStyle w:val="Bang0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="Calibri" w:hAnsi="Calibri" w:cs="Calibri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1076" w:type="pct"/>
            <w:vAlign w:val="center"/>
          </w:tcPr>
          <w:p w14:paraId="1C3FFB9A" w14:textId="1C10ECD7" w:rsidR="00051446" w:rsidRPr="00051446" w:rsidRDefault="00051446" w:rsidP="00051446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="Calibri" w:hAnsi="Calibri" w:cs="Calibri"/>
                <w:color w:val="000000"/>
                <w:sz w:val="22"/>
                <w:szCs w:val="22"/>
              </w:rPr>
              <w:t>Swagger</w:t>
            </w:r>
          </w:p>
        </w:tc>
        <w:tc>
          <w:tcPr>
            <w:tcW w:w="1092" w:type="pct"/>
            <w:vAlign w:val="center"/>
          </w:tcPr>
          <w:p w14:paraId="5DA41524" w14:textId="505AB059" w:rsidR="00051446" w:rsidRPr="00051446" w:rsidRDefault="00051446" w:rsidP="00051446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51446">
              <w:rPr>
                <w:rFonts w:ascii="Calibri" w:hAnsi="Calibri" w:cs="Calibri"/>
                <w:color w:val="000000"/>
                <w:sz w:val="22"/>
                <w:szCs w:val="22"/>
              </w:rPr>
              <w:t>Open Source</w:t>
            </w:r>
          </w:p>
        </w:tc>
        <w:tc>
          <w:tcPr>
            <w:tcW w:w="1002" w:type="pct"/>
            <w:vAlign w:val="center"/>
          </w:tcPr>
          <w:p w14:paraId="7ACBE9E1" w14:textId="60C3CF80" w:rsidR="00051446" w:rsidRPr="00051446" w:rsidRDefault="00051446" w:rsidP="00051446">
            <w:pPr>
              <w:pStyle w:val="Bang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7.1.0</w:t>
            </w:r>
          </w:p>
        </w:tc>
      </w:tr>
    </w:tbl>
    <w:p w14:paraId="639F70BD" w14:textId="3BBBADEC" w:rsidR="004F5652" w:rsidRDefault="004F5652" w:rsidP="004F5652">
      <w:pPr>
        <w:rPr>
          <w:rFonts w:cstheme="minorHAnsi"/>
        </w:rPr>
      </w:pPr>
    </w:p>
    <w:p w14:paraId="2A0C0C9B" w14:textId="73B8CBB9" w:rsidR="00971B08" w:rsidRDefault="00971B08" w:rsidP="004F5652">
      <w:pPr>
        <w:rPr>
          <w:rFonts w:cstheme="minorHAnsi"/>
        </w:rPr>
      </w:pPr>
    </w:p>
    <w:p w14:paraId="136C6528" w14:textId="2CD8ED53" w:rsidR="00971B08" w:rsidRDefault="00971B08" w:rsidP="004F5652">
      <w:pPr>
        <w:rPr>
          <w:rFonts w:cstheme="minorHAnsi"/>
        </w:rPr>
      </w:pPr>
    </w:p>
    <w:p w14:paraId="191545FF" w14:textId="0BEB5C18" w:rsidR="00971B08" w:rsidRDefault="00971B08" w:rsidP="004F5652">
      <w:pPr>
        <w:rPr>
          <w:rFonts w:cstheme="minorHAnsi"/>
        </w:rPr>
      </w:pPr>
    </w:p>
    <w:p w14:paraId="5F38BE56" w14:textId="39D79534" w:rsidR="00971B08" w:rsidRDefault="00971B08" w:rsidP="004F5652">
      <w:pPr>
        <w:rPr>
          <w:rFonts w:cstheme="minorHAnsi"/>
        </w:rPr>
      </w:pPr>
    </w:p>
    <w:p w14:paraId="1E83C9C7" w14:textId="77777777" w:rsidR="00971B08" w:rsidRDefault="00971B08" w:rsidP="004F5652">
      <w:pPr>
        <w:rPr>
          <w:rFonts w:cstheme="minorHAnsi"/>
        </w:rPr>
      </w:pPr>
    </w:p>
    <w:p w14:paraId="02CD3D0A" w14:textId="6E531A04" w:rsidR="00922652" w:rsidRPr="009436A1" w:rsidRDefault="00191155" w:rsidP="002E0C5F">
      <w:pPr>
        <w:pStyle w:val="Heading2"/>
        <w:rPr>
          <w:rFonts w:asciiTheme="minorHAnsi" w:hAnsiTheme="minorHAnsi" w:cstheme="minorHAnsi"/>
        </w:rPr>
      </w:pPr>
      <w:bookmarkStart w:id="20" w:name="_Toc186814763"/>
      <w:r w:rsidRPr="009436A1">
        <w:rPr>
          <w:rFonts w:asciiTheme="minorHAnsi" w:hAnsiTheme="minorHAnsi" w:cstheme="minorHAnsi"/>
        </w:rPr>
        <w:lastRenderedPageBreak/>
        <w:t>3</w:t>
      </w:r>
      <w:r w:rsidR="00922652" w:rsidRPr="009436A1">
        <w:rPr>
          <w:rFonts w:asciiTheme="minorHAnsi" w:hAnsiTheme="minorHAnsi" w:cstheme="minorHAnsi"/>
        </w:rPr>
        <w:t xml:space="preserve">. </w:t>
      </w:r>
      <w:r w:rsidR="00851703" w:rsidRPr="009436A1">
        <w:rPr>
          <w:rFonts w:asciiTheme="minorHAnsi" w:hAnsiTheme="minorHAnsi" w:cstheme="minorHAnsi"/>
        </w:rPr>
        <w:t>Test Plan</w:t>
      </w:r>
      <w:bookmarkEnd w:id="20"/>
    </w:p>
    <w:p w14:paraId="7094F919" w14:textId="1EF5CC1B" w:rsidR="00F01FF0" w:rsidRPr="009436A1" w:rsidRDefault="00D70A26" w:rsidP="00013980">
      <w:pPr>
        <w:pStyle w:val="Heading3"/>
        <w:rPr>
          <w:rFonts w:asciiTheme="minorHAnsi" w:hAnsiTheme="minorHAnsi" w:cstheme="minorHAnsi"/>
        </w:rPr>
      </w:pPr>
      <w:bookmarkStart w:id="21" w:name="_Toc186814764"/>
      <w:r w:rsidRPr="009436A1">
        <w:rPr>
          <w:rFonts w:asciiTheme="minorHAnsi" w:hAnsiTheme="minorHAnsi" w:cstheme="minorHAnsi"/>
        </w:rPr>
        <w:t>3.1</w:t>
      </w:r>
      <w:r w:rsidR="00F01FF0" w:rsidRPr="009436A1">
        <w:rPr>
          <w:rFonts w:asciiTheme="minorHAnsi" w:hAnsiTheme="minorHAnsi" w:cstheme="minorHAnsi"/>
        </w:rPr>
        <w:t xml:space="preserve"> Human Resources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134"/>
        <w:gridCol w:w="5784"/>
      </w:tblGrid>
      <w:tr w:rsidR="00BC5D68" w:rsidRPr="009436A1" w14:paraId="13B0A847" w14:textId="77777777" w:rsidTr="00051446">
        <w:trPr>
          <w:trHeight w:val="264"/>
        </w:trPr>
        <w:tc>
          <w:tcPr>
            <w:tcW w:w="1174" w:type="pct"/>
            <w:shd w:val="clear" w:color="auto" w:fill="FFE8E1"/>
            <w:vAlign w:val="center"/>
            <w:hideMark/>
          </w:tcPr>
          <w:p w14:paraId="1100CC8D" w14:textId="77777777" w:rsidR="00BC5D68" w:rsidRPr="00051446" w:rsidRDefault="00BC5D68" w:rsidP="000514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051446">
              <w:rPr>
                <w:rFonts w:cstheme="minorHAnsi"/>
                <w:b/>
                <w:bCs/>
              </w:rPr>
              <w:t>Worker/Doer</w:t>
            </w:r>
          </w:p>
        </w:tc>
        <w:tc>
          <w:tcPr>
            <w:tcW w:w="627" w:type="pct"/>
            <w:shd w:val="clear" w:color="auto" w:fill="FFE8E1"/>
            <w:vAlign w:val="center"/>
            <w:hideMark/>
          </w:tcPr>
          <w:p w14:paraId="66B3EF6C" w14:textId="77777777" w:rsidR="00BC5D68" w:rsidRPr="00051446" w:rsidRDefault="00BC5D68" w:rsidP="000514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051446">
              <w:rPr>
                <w:rFonts w:eastAsia="Times New Roman" w:cstheme="minorHAnsi"/>
                <w:b/>
                <w:bCs/>
              </w:rPr>
              <w:t>Role</w:t>
            </w:r>
          </w:p>
        </w:tc>
        <w:tc>
          <w:tcPr>
            <w:tcW w:w="3199" w:type="pct"/>
            <w:shd w:val="clear" w:color="auto" w:fill="FFE8E1"/>
            <w:vAlign w:val="center"/>
            <w:hideMark/>
          </w:tcPr>
          <w:p w14:paraId="1FF4F6E6" w14:textId="77777777" w:rsidR="00BC5D68" w:rsidRPr="00051446" w:rsidRDefault="00BC5D68" w:rsidP="000514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051446">
              <w:rPr>
                <w:rFonts w:eastAsia="Times New Roman" w:cstheme="minorHAnsi"/>
                <w:b/>
                <w:bCs/>
              </w:rPr>
              <w:t>Specific Responsibilities/Comments</w:t>
            </w:r>
          </w:p>
        </w:tc>
      </w:tr>
      <w:tr w:rsidR="00051446" w:rsidRPr="009436A1" w14:paraId="6B9AF6D7" w14:textId="77777777" w:rsidTr="00051446">
        <w:trPr>
          <w:trHeight w:val="264"/>
        </w:trPr>
        <w:tc>
          <w:tcPr>
            <w:tcW w:w="1174" w:type="pct"/>
            <w:shd w:val="clear" w:color="auto" w:fill="auto"/>
            <w:vAlign w:val="center"/>
          </w:tcPr>
          <w:p w14:paraId="7B3473A5" w14:textId="247F2770" w:rsidR="00051446" w:rsidRPr="00051446" w:rsidRDefault="00051446" w:rsidP="00051446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 xml:space="preserve">Lê </w:t>
            </w:r>
            <w:proofErr w:type="spellStart"/>
            <w:r w:rsidRPr="00051446">
              <w:rPr>
                <w:rFonts w:cstheme="minorHAnsi"/>
                <w:color w:val="000000"/>
              </w:rPr>
              <w:t>Ngô</w:t>
            </w:r>
            <w:proofErr w:type="spellEnd"/>
            <w:r w:rsidRPr="0005144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051446">
              <w:rPr>
                <w:rFonts w:cstheme="minorHAnsi"/>
                <w:color w:val="000000"/>
              </w:rPr>
              <w:t>Hiệp</w:t>
            </w:r>
            <w:proofErr w:type="spellEnd"/>
            <w:r w:rsidRPr="00051446">
              <w:rPr>
                <w:rFonts w:cstheme="minorHAnsi"/>
                <w:color w:val="000000"/>
              </w:rPr>
              <w:t xml:space="preserve"> Quốc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26458890" w14:textId="3D18ADFB" w:rsidR="00051446" w:rsidRPr="00051446" w:rsidRDefault="00051446" w:rsidP="00051446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>Leader</w:t>
            </w:r>
          </w:p>
        </w:tc>
        <w:tc>
          <w:tcPr>
            <w:tcW w:w="3199" w:type="pct"/>
            <w:shd w:val="clear" w:color="auto" w:fill="auto"/>
            <w:vAlign w:val="center"/>
          </w:tcPr>
          <w:p w14:paraId="5494CD75" w14:textId="76D75C28" w:rsidR="00051446" w:rsidRPr="00051446" w:rsidRDefault="00051446" w:rsidP="00051446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>Planning, verifying test deliverables, do interface testing as planned</w:t>
            </w:r>
          </w:p>
        </w:tc>
      </w:tr>
      <w:tr w:rsidR="00051446" w:rsidRPr="009436A1" w14:paraId="0DDCF3DB" w14:textId="77777777" w:rsidTr="00051446">
        <w:trPr>
          <w:trHeight w:val="264"/>
        </w:trPr>
        <w:tc>
          <w:tcPr>
            <w:tcW w:w="1174" w:type="pct"/>
            <w:shd w:val="clear" w:color="auto" w:fill="auto"/>
            <w:vAlign w:val="center"/>
          </w:tcPr>
          <w:p w14:paraId="32FC812E" w14:textId="3EF772E7" w:rsidR="00051446" w:rsidRPr="00051446" w:rsidRDefault="00051446" w:rsidP="00051446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 xml:space="preserve">Phan </w:t>
            </w:r>
            <w:proofErr w:type="spellStart"/>
            <w:r w:rsidRPr="00051446">
              <w:rPr>
                <w:rFonts w:cstheme="minorHAnsi"/>
                <w:color w:val="000000"/>
              </w:rPr>
              <w:t>Danh</w:t>
            </w:r>
            <w:proofErr w:type="spellEnd"/>
            <w:r w:rsidRPr="0005144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051446">
              <w:rPr>
                <w:rFonts w:cstheme="minorHAnsi"/>
                <w:color w:val="000000"/>
              </w:rPr>
              <w:t>Ngọc</w:t>
            </w:r>
            <w:proofErr w:type="spellEnd"/>
          </w:p>
        </w:tc>
        <w:tc>
          <w:tcPr>
            <w:tcW w:w="627" w:type="pct"/>
            <w:shd w:val="clear" w:color="auto" w:fill="auto"/>
            <w:vAlign w:val="center"/>
          </w:tcPr>
          <w:p w14:paraId="1BF48AEB" w14:textId="35FFD1E0" w:rsidR="00051446" w:rsidRPr="00051446" w:rsidRDefault="00051446" w:rsidP="00051446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>Member</w:t>
            </w:r>
          </w:p>
        </w:tc>
        <w:tc>
          <w:tcPr>
            <w:tcW w:w="3199" w:type="pct"/>
            <w:shd w:val="clear" w:color="auto" w:fill="auto"/>
            <w:vAlign w:val="center"/>
          </w:tcPr>
          <w:p w14:paraId="0F821E9C" w14:textId="32233C91" w:rsidR="00051446" w:rsidRPr="00051446" w:rsidRDefault="00051446" w:rsidP="00051446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>Planning, verifying test deliverables, do interface testing as planned</w:t>
            </w:r>
          </w:p>
        </w:tc>
      </w:tr>
      <w:tr w:rsidR="00051446" w:rsidRPr="009436A1" w14:paraId="4D717C02" w14:textId="77777777" w:rsidTr="00051446">
        <w:trPr>
          <w:trHeight w:val="264"/>
        </w:trPr>
        <w:tc>
          <w:tcPr>
            <w:tcW w:w="1174" w:type="pct"/>
            <w:shd w:val="clear" w:color="auto" w:fill="auto"/>
            <w:vAlign w:val="center"/>
          </w:tcPr>
          <w:p w14:paraId="37381836" w14:textId="0CD75761" w:rsidR="00051446" w:rsidRPr="00051446" w:rsidRDefault="00051446" w:rsidP="00051446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proofErr w:type="spellStart"/>
            <w:r w:rsidRPr="00051446">
              <w:rPr>
                <w:rFonts w:cstheme="minorHAnsi"/>
                <w:color w:val="000000"/>
              </w:rPr>
              <w:t>Nguyễn</w:t>
            </w:r>
            <w:proofErr w:type="spellEnd"/>
            <w:r w:rsidRPr="00051446">
              <w:rPr>
                <w:rFonts w:cstheme="minorHAnsi"/>
                <w:color w:val="000000"/>
              </w:rPr>
              <w:t xml:space="preserve"> Minh </w:t>
            </w:r>
            <w:proofErr w:type="spellStart"/>
            <w:r w:rsidRPr="00051446">
              <w:rPr>
                <w:rFonts w:cstheme="minorHAnsi"/>
                <w:color w:val="000000"/>
              </w:rPr>
              <w:t>Hiếu</w:t>
            </w:r>
            <w:proofErr w:type="spellEnd"/>
          </w:p>
        </w:tc>
        <w:tc>
          <w:tcPr>
            <w:tcW w:w="627" w:type="pct"/>
            <w:shd w:val="clear" w:color="auto" w:fill="auto"/>
            <w:vAlign w:val="center"/>
          </w:tcPr>
          <w:p w14:paraId="7E059F0A" w14:textId="3C3FC967" w:rsidR="00051446" w:rsidRPr="00051446" w:rsidRDefault="00051446" w:rsidP="00051446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>Member</w:t>
            </w:r>
          </w:p>
        </w:tc>
        <w:tc>
          <w:tcPr>
            <w:tcW w:w="3199" w:type="pct"/>
            <w:shd w:val="clear" w:color="auto" w:fill="auto"/>
            <w:vAlign w:val="center"/>
          </w:tcPr>
          <w:p w14:paraId="38B33127" w14:textId="761E51DA" w:rsidR="00051446" w:rsidRPr="00051446" w:rsidRDefault="00051446" w:rsidP="00051446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>Planning, verifying test deliverables, do interface testing as planned</w:t>
            </w:r>
          </w:p>
        </w:tc>
      </w:tr>
      <w:tr w:rsidR="00051446" w:rsidRPr="009436A1" w14:paraId="0C352693" w14:textId="77777777" w:rsidTr="00051446">
        <w:trPr>
          <w:trHeight w:val="264"/>
        </w:trPr>
        <w:tc>
          <w:tcPr>
            <w:tcW w:w="1174" w:type="pct"/>
            <w:shd w:val="clear" w:color="auto" w:fill="auto"/>
            <w:vAlign w:val="center"/>
          </w:tcPr>
          <w:p w14:paraId="15AF4693" w14:textId="04370572" w:rsidR="00051446" w:rsidRPr="00051446" w:rsidRDefault="00051446" w:rsidP="00051446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proofErr w:type="spellStart"/>
            <w:r w:rsidRPr="00051446">
              <w:rPr>
                <w:rFonts w:cstheme="minorHAnsi"/>
                <w:color w:val="000000"/>
              </w:rPr>
              <w:t>Hà</w:t>
            </w:r>
            <w:proofErr w:type="spellEnd"/>
            <w:r w:rsidRPr="0005144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051446">
              <w:rPr>
                <w:rFonts w:cstheme="minorHAnsi"/>
                <w:color w:val="000000"/>
              </w:rPr>
              <w:t>Thị</w:t>
            </w:r>
            <w:proofErr w:type="spellEnd"/>
            <w:r w:rsidRPr="0005144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051446">
              <w:rPr>
                <w:rFonts w:cstheme="minorHAnsi"/>
                <w:color w:val="000000"/>
              </w:rPr>
              <w:t>Phương</w:t>
            </w:r>
            <w:proofErr w:type="spellEnd"/>
            <w:r w:rsidRPr="00051446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051446">
              <w:rPr>
                <w:rFonts w:cstheme="minorHAnsi"/>
                <w:color w:val="000000"/>
              </w:rPr>
              <w:t>Thảo</w:t>
            </w:r>
            <w:proofErr w:type="spellEnd"/>
          </w:p>
        </w:tc>
        <w:tc>
          <w:tcPr>
            <w:tcW w:w="627" w:type="pct"/>
            <w:shd w:val="clear" w:color="auto" w:fill="auto"/>
            <w:vAlign w:val="center"/>
          </w:tcPr>
          <w:p w14:paraId="003333D2" w14:textId="4DD89398" w:rsidR="00051446" w:rsidRPr="00051446" w:rsidRDefault="00051446" w:rsidP="00051446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>Member</w:t>
            </w:r>
          </w:p>
        </w:tc>
        <w:tc>
          <w:tcPr>
            <w:tcW w:w="3199" w:type="pct"/>
            <w:shd w:val="clear" w:color="auto" w:fill="auto"/>
            <w:vAlign w:val="center"/>
          </w:tcPr>
          <w:p w14:paraId="4757BE87" w14:textId="08A31C5E" w:rsidR="00051446" w:rsidRPr="00051446" w:rsidRDefault="00051446" w:rsidP="00051446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051446">
              <w:rPr>
                <w:rFonts w:cstheme="minorHAnsi"/>
                <w:color w:val="000000"/>
              </w:rPr>
              <w:t>Planning, verifying test deliverables, do interface testing as planned</w:t>
            </w:r>
          </w:p>
        </w:tc>
      </w:tr>
    </w:tbl>
    <w:p w14:paraId="7083E056" w14:textId="77777777" w:rsidR="00F01FF0" w:rsidRPr="009436A1" w:rsidRDefault="00F01FF0" w:rsidP="00F01FF0">
      <w:pPr>
        <w:rPr>
          <w:rFonts w:cstheme="minorHAnsi"/>
        </w:rPr>
      </w:pPr>
    </w:p>
    <w:p w14:paraId="0E4243E6" w14:textId="79679F7F" w:rsidR="00BC5D68" w:rsidRPr="009436A1" w:rsidRDefault="00D70A26" w:rsidP="00013980">
      <w:pPr>
        <w:pStyle w:val="Heading3"/>
        <w:rPr>
          <w:rFonts w:asciiTheme="minorHAnsi" w:hAnsiTheme="minorHAnsi" w:cstheme="minorHAnsi"/>
        </w:rPr>
      </w:pPr>
      <w:bookmarkStart w:id="22" w:name="_Toc186814765"/>
      <w:r w:rsidRPr="009436A1">
        <w:rPr>
          <w:rFonts w:asciiTheme="minorHAnsi" w:hAnsiTheme="minorHAnsi" w:cstheme="minorHAnsi"/>
        </w:rPr>
        <w:t xml:space="preserve">3.2 </w:t>
      </w:r>
      <w:r w:rsidR="0026493E" w:rsidRPr="009436A1">
        <w:rPr>
          <w:rFonts w:asciiTheme="minorHAnsi" w:hAnsiTheme="minorHAnsi" w:cstheme="minorHAnsi"/>
        </w:rPr>
        <w:t>Test Environment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984"/>
        <w:gridCol w:w="1933"/>
        <w:gridCol w:w="2009"/>
      </w:tblGrid>
      <w:tr w:rsidR="00BC5D68" w:rsidRPr="009436A1" w14:paraId="74350249" w14:textId="77777777" w:rsidTr="00A77A2C">
        <w:trPr>
          <w:trHeight w:val="264"/>
        </w:trPr>
        <w:tc>
          <w:tcPr>
            <w:tcW w:w="1722" w:type="pct"/>
            <w:shd w:val="clear" w:color="auto" w:fill="FFE8E1"/>
            <w:vAlign w:val="center"/>
            <w:hideMark/>
          </w:tcPr>
          <w:p w14:paraId="155E0699" w14:textId="77777777" w:rsidR="00BC5D68" w:rsidRPr="00C90F32" w:rsidRDefault="00BC5D68" w:rsidP="00C90F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C90F32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1097" w:type="pct"/>
            <w:shd w:val="clear" w:color="auto" w:fill="FFE8E1"/>
            <w:vAlign w:val="center"/>
            <w:hideMark/>
          </w:tcPr>
          <w:p w14:paraId="532FE7EF" w14:textId="77777777" w:rsidR="00BC5D68" w:rsidRPr="00C90F32" w:rsidRDefault="00BC5D68" w:rsidP="00C90F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C90F32">
              <w:rPr>
                <w:rFonts w:eastAsia="Times New Roman" w:cstheme="minorHAnsi"/>
                <w:b/>
                <w:bCs/>
              </w:rPr>
              <w:t>Tool</w:t>
            </w:r>
          </w:p>
        </w:tc>
        <w:tc>
          <w:tcPr>
            <w:tcW w:w="1069" w:type="pct"/>
            <w:shd w:val="clear" w:color="auto" w:fill="FFE8E1"/>
            <w:vAlign w:val="center"/>
            <w:hideMark/>
          </w:tcPr>
          <w:p w14:paraId="6FE1992F" w14:textId="77777777" w:rsidR="00BC5D68" w:rsidRPr="00C90F32" w:rsidRDefault="00BC5D68" w:rsidP="00C90F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val="en-US"/>
              </w:rPr>
            </w:pPr>
            <w:r w:rsidRPr="00C90F32">
              <w:rPr>
                <w:rFonts w:eastAsia="Times New Roman" w:cstheme="minorHAnsi"/>
                <w:b/>
                <w:bCs/>
              </w:rPr>
              <w:t>Provider</w:t>
            </w:r>
          </w:p>
        </w:tc>
        <w:tc>
          <w:tcPr>
            <w:tcW w:w="1111" w:type="pct"/>
            <w:shd w:val="clear" w:color="auto" w:fill="FFE8E1"/>
            <w:vAlign w:val="center"/>
          </w:tcPr>
          <w:p w14:paraId="3CBE865A" w14:textId="77777777" w:rsidR="00BC5D68" w:rsidRPr="00C90F32" w:rsidRDefault="00BC5D68" w:rsidP="00C90F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C90F32">
              <w:rPr>
                <w:rFonts w:eastAsia="Times New Roman" w:cstheme="minorHAnsi"/>
                <w:b/>
                <w:bCs/>
              </w:rPr>
              <w:t>Version</w:t>
            </w:r>
          </w:p>
        </w:tc>
      </w:tr>
      <w:tr w:rsidR="00C90F32" w:rsidRPr="009436A1" w14:paraId="43E7ECA5" w14:textId="77777777" w:rsidTr="00A77A2C">
        <w:trPr>
          <w:trHeight w:val="264"/>
        </w:trPr>
        <w:tc>
          <w:tcPr>
            <w:tcW w:w="1722" w:type="pct"/>
            <w:shd w:val="clear" w:color="auto" w:fill="auto"/>
            <w:vAlign w:val="center"/>
          </w:tcPr>
          <w:p w14:paraId="30A59153" w14:textId="11146771" w:rsidR="00C90F32" w:rsidRPr="00C90F32" w:rsidRDefault="00C90F32" w:rsidP="00C90F32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C90F32">
              <w:rPr>
                <w:rFonts w:cstheme="minorHAnsi"/>
                <w:color w:val="000000"/>
              </w:rPr>
              <w:t>Browser Testing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5AC4D8B8" w14:textId="56D11FCF" w:rsidR="00C90F32" w:rsidRPr="00C90F32" w:rsidRDefault="00C90F32" w:rsidP="00A77A2C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C90F32">
              <w:rPr>
                <w:rFonts w:cstheme="minorHAnsi"/>
                <w:color w:val="000000"/>
              </w:rPr>
              <w:t>Google Chrome</w:t>
            </w:r>
          </w:p>
        </w:tc>
        <w:tc>
          <w:tcPr>
            <w:tcW w:w="1069" w:type="pct"/>
            <w:shd w:val="clear" w:color="auto" w:fill="auto"/>
            <w:vAlign w:val="center"/>
          </w:tcPr>
          <w:p w14:paraId="4CBAF431" w14:textId="2FBE2629" w:rsidR="00C90F32" w:rsidRPr="00C90F32" w:rsidRDefault="00C90F32" w:rsidP="00A77A2C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C90F32">
              <w:rPr>
                <w:rFonts w:cstheme="minorHAnsi"/>
                <w:color w:val="000000"/>
              </w:rPr>
              <w:t>Google Chrome</w:t>
            </w:r>
          </w:p>
        </w:tc>
        <w:tc>
          <w:tcPr>
            <w:tcW w:w="1111" w:type="pct"/>
            <w:vAlign w:val="center"/>
          </w:tcPr>
          <w:p w14:paraId="3B36E47A" w14:textId="2CCAC431" w:rsidR="00C90F32" w:rsidRPr="00C90F32" w:rsidRDefault="00C90F32" w:rsidP="00A77A2C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C90F32">
              <w:rPr>
                <w:rFonts w:cstheme="minorHAnsi"/>
                <w:color w:val="000000"/>
              </w:rPr>
              <w:t>124.0.6367.60</w:t>
            </w:r>
          </w:p>
        </w:tc>
      </w:tr>
      <w:tr w:rsidR="00C90F32" w:rsidRPr="009436A1" w14:paraId="6203C3D8" w14:textId="77777777" w:rsidTr="00A77A2C">
        <w:trPr>
          <w:trHeight w:val="264"/>
        </w:trPr>
        <w:tc>
          <w:tcPr>
            <w:tcW w:w="1722" w:type="pct"/>
            <w:shd w:val="clear" w:color="auto" w:fill="auto"/>
            <w:vAlign w:val="center"/>
          </w:tcPr>
          <w:p w14:paraId="336E44FE" w14:textId="79D568B5" w:rsidR="00C90F32" w:rsidRPr="00C90F32" w:rsidRDefault="00C90F32" w:rsidP="00C90F32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C90F32">
              <w:rPr>
                <w:rFonts w:cstheme="minorHAnsi"/>
                <w:color w:val="000000"/>
              </w:rPr>
              <w:t>Browser Testing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28598FF4" w14:textId="1F9C73E2" w:rsidR="00C90F32" w:rsidRPr="00C90F32" w:rsidRDefault="00A77A2C" w:rsidP="00A77A2C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>
              <w:rPr>
                <w:rFonts w:cstheme="minorHAnsi"/>
                <w:color w:val="000000"/>
              </w:rPr>
              <w:t>Microsoft Edge</w:t>
            </w:r>
          </w:p>
        </w:tc>
        <w:tc>
          <w:tcPr>
            <w:tcW w:w="1069" w:type="pct"/>
            <w:shd w:val="clear" w:color="auto" w:fill="auto"/>
            <w:vAlign w:val="center"/>
          </w:tcPr>
          <w:p w14:paraId="0EF448A7" w14:textId="07A7CABD" w:rsidR="00C90F32" w:rsidRPr="00C90F32" w:rsidRDefault="00C90F32" w:rsidP="00A77A2C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>
              <w:rPr>
                <w:rFonts w:cstheme="minorHAnsi"/>
                <w:color w:val="000000"/>
              </w:rPr>
              <w:t>Microsoft Edge</w:t>
            </w:r>
          </w:p>
        </w:tc>
        <w:tc>
          <w:tcPr>
            <w:tcW w:w="1111" w:type="pct"/>
            <w:vAlign w:val="center"/>
          </w:tcPr>
          <w:p w14:paraId="4C93ED4F" w14:textId="6C280FFC" w:rsidR="00C90F32" w:rsidRPr="00C90F32" w:rsidRDefault="00C90F32" w:rsidP="00A77A2C">
            <w:pPr>
              <w:spacing w:after="0" w:line="240" w:lineRule="auto"/>
              <w:jc w:val="center"/>
              <w:rPr>
                <w:rFonts w:eastAsia="Times New Roman" w:cstheme="minorHAnsi"/>
                <w:lang w:val="en-US"/>
              </w:rPr>
            </w:pPr>
            <w:r w:rsidRPr="00C90F32">
              <w:rPr>
                <w:rFonts w:cstheme="minorHAnsi"/>
                <w:color w:val="000000"/>
              </w:rPr>
              <w:t>11</w:t>
            </w:r>
          </w:p>
        </w:tc>
      </w:tr>
    </w:tbl>
    <w:p w14:paraId="457D0EA2" w14:textId="77777777" w:rsidR="00BC5D68" w:rsidRPr="009436A1" w:rsidRDefault="00BC5D68" w:rsidP="00BC5D68">
      <w:pPr>
        <w:rPr>
          <w:rFonts w:cstheme="minorHAnsi"/>
        </w:rPr>
      </w:pPr>
    </w:p>
    <w:p w14:paraId="69A73C88" w14:textId="389584FF" w:rsidR="00B54F88" w:rsidRPr="009436A1" w:rsidRDefault="00D70A26" w:rsidP="00013980">
      <w:pPr>
        <w:pStyle w:val="Heading3"/>
        <w:rPr>
          <w:rFonts w:asciiTheme="minorHAnsi" w:hAnsiTheme="minorHAnsi" w:cstheme="minorHAnsi"/>
        </w:rPr>
      </w:pPr>
      <w:bookmarkStart w:id="23" w:name="_Toc186814766"/>
      <w:r w:rsidRPr="009436A1">
        <w:rPr>
          <w:rFonts w:asciiTheme="minorHAnsi" w:hAnsiTheme="minorHAnsi" w:cstheme="minorHAnsi"/>
        </w:rPr>
        <w:t>3</w:t>
      </w:r>
      <w:r w:rsidR="00B54F88" w:rsidRPr="009436A1">
        <w:rPr>
          <w:rFonts w:asciiTheme="minorHAnsi" w:hAnsiTheme="minorHAnsi" w:cstheme="minorHAnsi"/>
        </w:rPr>
        <w:t>.3 Test Milestones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0"/>
        <w:gridCol w:w="1631"/>
        <w:gridCol w:w="1629"/>
      </w:tblGrid>
      <w:tr w:rsidR="004174CC" w:rsidRPr="009436A1" w14:paraId="4FDEBB94" w14:textId="77777777" w:rsidTr="005005F0">
        <w:trPr>
          <w:trHeight w:val="264"/>
        </w:trPr>
        <w:tc>
          <w:tcPr>
            <w:tcW w:w="3197" w:type="pct"/>
            <w:shd w:val="clear" w:color="auto" w:fill="FFE8E1"/>
            <w:vAlign w:val="center"/>
            <w:hideMark/>
          </w:tcPr>
          <w:p w14:paraId="1A026E52" w14:textId="77777777" w:rsidR="004174CC" w:rsidRPr="009436A1" w:rsidRDefault="004174CC" w:rsidP="00D162B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  <w:r w:rsidRPr="009436A1">
              <w:rPr>
                <w:rFonts w:cstheme="minorHAnsi"/>
                <w:b/>
                <w:bCs/>
              </w:rPr>
              <w:t>Milestone Task</w:t>
            </w:r>
          </w:p>
        </w:tc>
        <w:tc>
          <w:tcPr>
            <w:tcW w:w="902" w:type="pct"/>
            <w:shd w:val="clear" w:color="auto" w:fill="FFE8E1"/>
            <w:vAlign w:val="center"/>
            <w:hideMark/>
          </w:tcPr>
          <w:p w14:paraId="747ACAFB" w14:textId="77777777" w:rsidR="004174CC" w:rsidRPr="009436A1" w:rsidRDefault="004174CC" w:rsidP="00D162B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val="en-US"/>
              </w:rPr>
            </w:pPr>
            <w:r w:rsidRPr="009436A1">
              <w:rPr>
                <w:rFonts w:eastAsia="Times New Roman" w:cstheme="minorHAnsi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901" w:type="pct"/>
            <w:shd w:val="clear" w:color="auto" w:fill="FFE8E1"/>
          </w:tcPr>
          <w:p w14:paraId="25C9F592" w14:textId="77777777" w:rsidR="004174CC" w:rsidRPr="009436A1" w:rsidRDefault="004174CC" w:rsidP="00D162B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9436A1">
              <w:rPr>
                <w:rFonts w:eastAsia="Times New Roman" w:cstheme="minorHAnsi"/>
                <w:b/>
                <w:bCs/>
                <w:sz w:val="20"/>
                <w:szCs w:val="20"/>
              </w:rPr>
              <w:t>End Date</w:t>
            </w:r>
          </w:p>
        </w:tc>
      </w:tr>
      <w:tr w:rsidR="005005F0" w:rsidRPr="009436A1" w14:paraId="12DE14AF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ECEF8EE" w14:textId="373FE990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Register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1906E2F" w14:textId="29F010E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5CDFDAE9" w14:textId="79C554B7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532268F8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6CCC3099" w14:textId="224FF8C7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Login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66A2DBD" w14:textId="7107AD5A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726977B6" w14:textId="4E924557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D86BC13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3A2126D3" w14:textId="5C7AE6F5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Logout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24DB4D29" w14:textId="71FB225D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0C2BF5F0" w14:textId="4A623010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030184C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04E9EE1C" w14:textId="33DAAD68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Change password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D606D68" w14:textId="673B2F3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17520254" w14:textId="648F594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11B3F168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C26C010" w14:textId="6A60BBC7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Forgot password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5A302CC" w14:textId="1C10A9F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9AF35E9" w14:textId="46555F6B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1FA0360B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3F40DA61" w14:textId="543A5AEB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services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6068C89" w14:textId="5DBEDB69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44A40AF" w14:textId="7DF43683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5FBE459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60460DE0" w14:textId="1CDC4AF5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of service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A8F27F5" w14:textId="4A346D2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0FCDD2F" w14:textId="584C23F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1FDAC958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18092D1" w14:textId="7C0CC0C6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service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5C8D110C" w14:textId="104C6A69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AD3F13F" w14:textId="5E9B08FF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8FDDE30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A68BCB3" w14:textId="7CB50A15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service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F1C163E" w14:textId="4850B39A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138DFBB4" w14:textId="5B06EB0B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63453561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E41C150" w14:textId="3373E581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services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BA1E6CA" w14:textId="00385DE9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1D1FAD39" w14:textId="0D77512B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CA32EC6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11DA3A0" w14:textId="3571A7D4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of service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91B25B7" w14:textId="6440439D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182A93C" w14:textId="106EDB0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2A2C182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B4642D0" w14:textId="07D50166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service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17DFA15" w14:textId="11A34A79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18EFCD46" w14:textId="406CC213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12665E5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8E67236" w14:textId="275E1CA2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service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BB88797" w14:textId="607D4280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1367D01" w14:textId="406D0590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39AA21B9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C3DF450" w14:textId="317B2FB8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packages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FD2908E" w14:textId="5DE2677B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7C007C36" w14:textId="51A8B804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599CD18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EDC84A8" w14:textId="50A86597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of package 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CDA01AF" w14:textId="674E408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527FA2EA" w14:textId="400E396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9D0BD51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85DBC46" w14:textId="7CBC433C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package 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F0CD03A" w14:textId="5D6C3E7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99D1237" w14:textId="1CA479C0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70762869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898A991" w14:textId="6CDF8886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package 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03ADE716" w14:textId="56856B59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186EE70" w14:textId="57741A1C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ABEB3CB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FF9294B" w14:textId="1C1A89C7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Package registration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4B22AD8" w14:textId="4124567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1222590B" w14:textId="2A15A511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186F29C2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11044073" w14:textId="1B6A397F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service’s category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B293D1D" w14:textId="552C7914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81A6A5D" w14:textId="262DDA1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6AA50968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BA1C540" w14:textId="48149ECA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service’s category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081916EC" w14:textId="5A1C7D94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5911A26" w14:textId="120A7A93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22D8DA6A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5866C04F" w14:textId="370D0AC8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of service’s category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8EC7541" w14:textId="0A636909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25B47A9" w14:textId="22C13199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56CB26B1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43FDAF0" w14:textId="68987E51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service’s category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50BF1F80" w14:textId="3D32CB0F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F284425" w14:textId="60A4CBEC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62C6818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A9839AE" w14:textId="2D3015E5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service’s category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CE998D5" w14:textId="28C4C10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8990E4D" w14:textId="1F2D9397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6C171884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46404E9" w14:textId="3283D93B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of transaction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C1D5BED" w14:textId="073169F4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D5C618C" w14:textId="0DBA6DFD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89BBF4E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D1465EE" w14:textId="441A4D2A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branches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22973D8B" w14:textId="400F1E5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1F20CE6C" w14:textId="1F0B165E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57D15DC1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1A06E469" w14:textId="0765E12E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of branch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5755827" w14:textId="6A7C4AB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51C398FF" w14:textId="3D4A7637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1D087D19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16069D44" w14:textId="6CA5F6DE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branch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6CBFF9D" w14:textId="35FC8927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B19EF92" w14:textId="3426633A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3D4937BC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69B3DF60" w14:textId="3FB97B8A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branch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48D6807" w14:textId="49C5444F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FDC9B94" w14:textId="2FDA691C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2911C43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3CEBFF43" w14:textId="68FF2BEA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feedbacks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4AC909F" w14:textId="20449A8F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B34F117" w14:textId="02EA1EAB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5F4A3C74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94C8A68" w14:textId="6AA73ADE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lastRenderedPageBreak/>
              <w:t>Get detail of feedback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866820A" w14:textId="2C8A520F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F976D56" w14:textId="517ADA2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3EE750A5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3DFE2188" w14:textId="710FAF54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feedback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59592DC1" w14:textId="01C62D5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D3D2CAA" w14:textId="2AC5436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09EA0C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B0DB071" w14:textId="6CB6E0F7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feedback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736CB78" w14:textId="3EE156D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C28B46D" w14:textId="65CC9020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32AA4908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608AAA56" w14:textId="73C213A8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Review feedback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2B5A05A" w14:textId="777913C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CD56C58" w14:textId="7AF8D451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25D1C2A3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9C0824F" w14:textId="36F62096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orders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953F8B2" w14:textId="1B4CE96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578C95D" w14:textId="70A2856E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6A3CA42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B24B67C" w14:textId="25E5C094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order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A79B9FE" w14:textId="7A19ABBA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AE1245C" w14:textId="45DE0717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14B5A4F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337257FE" w14:textId="71C2D565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order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4A66D5C" w14:textId="5A816DF0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FBE4434" w14:textId="32637FE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9547355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2D42CE4" w14:textId="2E2EBA74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order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0CAF667" w14:textId="51B3BF71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55BAEF9" w14:textId="77C440F1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140B3079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07D93470" w14:textId="3EFC5729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ticket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2BD54C6" w14:textId="71A8923D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46A1097" w14:textId="6AFF1FE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57F374DE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0C4F4D9A" w14:textId="5877B091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ticket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5960D6E6" w14:textId="02BD87D1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73211A1B" w14:textId="3C1007EF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A571155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31D75A9E" w14:textId="4E0D3FB5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Respond ticket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2DBC1D71" w14:textId="6D51D21A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4C23AD0" w14:textId="76F616FE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B54B5E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0940C692" w14:textId="59DD0FAC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ticket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50E769B" w14:textId="10AF2E00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6E8C830" w14:textId="2B847AC9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10F9AEA8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BD317F0" w14:textId="1467411F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category ticket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C4A34CA" w14:textId="5839FC6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5D82B15" w14:textId="4394F9D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D96AE5E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55AE1755" w14:textId="4540D78A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category ticket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2C1E97B" w14:textId="6399925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426BFBE" w14:textId="158FD8D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66D69239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8AC3DE4" w14:textId="4A7E83A6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category ticket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2CF2353" w14:textId="728D657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0F8B1CA5" w14:textId="3579C711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5BD0D8A1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50B47BF5" w14:textId="1BD6AC5F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category ticket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7044B62" w14:textId="159F802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ACCBF3A" w14:textId="2303D7CC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54D33BFF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76137A0B" w14:textId="657A641B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employee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43DE4DD" w14:textId="235F461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581EFA4" w14:textId="19109183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23855049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6B1822C" w14:textId="2BAB0810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employee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22DBB857" w14:textId="5B610D80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23B99BA" w14:textId="354FD07A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20A99B8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C65C095" w14:textId="51FD9E27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employee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699F994" w14:textId="09A9231A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0C08A0B9" w14:textId="38B4434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203DF4C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BB810BF" w14:textId="76851842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material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4F672E40" w14:textId="6B00A1A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4466364D" w14:textId="124638F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65C174F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03E430BE" w14:textId="2B035516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material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42E9036" w14:textId="39E3F72C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95F4161" w14:textId="798E2614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48BD376A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15F6E8D9" w14:textId="5D57B7F6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material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C4F9AAF" w14:textId="09394B63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54EDFAD9" w14:textId="760DC178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169F655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1E03BC85" w14:textId="08C414C1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material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063FA15" w14:textId="655CE2D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67DC135" w14:textId="37772AD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2044169E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591BD9D1" w14:textId="71B29686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user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1C8016F2" w14:textId="6B45838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78FD160E" w14:textId="64D3746F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2680E5F1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6F2464DE" w14:textId="1F26AE8D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user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623E7EB3" w14:textId="2A03241A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128F8228" w14:textId="558CBADB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6E5A585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3A0204E0" w14:textId="12E9535B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user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A81D34C" w14:textId="1C2F7DD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1940737" w14:textId="64FB41EC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82F036E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330B9F4E" w14:textId="161CEA01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Create moderator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5FEB51D2" w14:textId="6E49F81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1AEC100" w14:textId="26BF4806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7BE9AB37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0EA3520E" w14:textId="133AD48A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list store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2A8F9451" w14:textId="52F87B1D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6139A7DD" w14:textId="2197DE3B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671C0B9A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4E5A4654" w14:textId="5A3536FA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Get detail store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7848ED56" w14:textId="468B01D7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20C600DE" w14:textId="5DD279F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059E2F34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9A1490D" w14:textId="6E9D9893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Update store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2B7C2DBF" w14:textId="2EF320CF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55F3D0CD" w14:textId="403E8422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  <w:tr w:rsidR="005005F0" w:rsidRPr="009436A1" w14:paraId="3C4D357A" w14:textId="77777777" w:rsidTr="005005F0">
        <w:trPr>
          <w:trHeight w:val="264"/>
        </w:trPr>
        <w:tc>
          <w:tcPr>
            <w:tcW w:w="3197" w:type="pct"/>
            <w:shd w:val="clear" w:color="auto" w:fill="auto"/>
            <w:vAlign w:val="center"/>
          </w:tcPr>
          <w:p w14:paraId="2085927E" w14:textId="395FEB83" w:rsidR="005005F0" w:rsidRPr="005005F0" w:rsidRDefault="005005F0" w:rsidP="005005F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View store landing page</w:t>
            </w:r>
          </w:p>
        </w:tc>
        <w:tc>
          <w:tcPr>
            <w:tcW w:w="902" w:type="pct"/>
            <w:shd w:val="clear" w:color="auto" w:fill="auto"/>
            <w:vAlign w:val="center"/>
          </w:tcPr>
          <w:p w14:paraId="3F51B2E1" w14:textId="2FDACE4B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  <w:tc>
          <w:tcPr>
            <w:tcW w:w="901" w:type="pct"/>
            <w:vAlign w:val="center"/>
          </w:tcPr>
          <w:p w14:paraId="3C484A0A" w14:textId="7828D495" w:rsidR="005005F0" w:rsidRPr="005005F0" w:rsidRDefault="005005F0" w:rsidP="005005F0">
            <w:pPr>
              <w:spacing w:after="0" w:line="240" w:lineRule="auto"/>
              <w:ind w:firstLineChars="100" w:firstLine="220"/>
              <w:rPr>
                <w:rFonts w:eastAsia="Times New Roman" w:cstheme="minorHAnsi"/>
                <w:lang w:val="en-US"/>
              </w:rPr>
            </w:pPr>
            <w:r w:rsidRPr="005005F0">
              <w:rPr>
                <w:rFonts w:cstheme="minorHAnsi"/>
                <w:color w:val="000000"/>
              </w:rPr>
              <w:t>30/11/2024</w:t>
            </w:r>
          </w:p>
        </w:tc>
      </w:tr>
    </w:tbl>
    <w:p w14:paraId="1D6FA7D7" w14:textId="77777777" w:rsidR="00873617" w:rsidRPr="009436A1" w:rsidRDefault="00873617" w:rsidP="00873617">
      <w:pPr>
        <w:rPr>
          <w:rFonts w:cstheme="minorHAnsi"/>
        </w:rPr>
      </w:pPr>
    </w:p>
    <w:p w14:paraId="5C703127" w14:textId="4C155E83" w:rsidR="00ED1C1D" w:rsidRDefault="005C0C3A" w:rsidP="00C54DA3">
      <w:pPr>
        <w:pStyle w:val="Heading2"/>
        <w:rPr>
          <w:rFonts w:asciiTheme="minorHAnsi" w:hAnsiTheme="minorHAnsi" w:cstheme="minorHAnsi"/>
        </w:rPr>
      </w:pPr>
      <w:bookmarkStart w:id="24" w:name="_Toc186814767"/>
      <w:r w:rsidRPr="009436A1">
        <w:rPr>
          <w:rFonts w:asciiTheme="minorHAnsi" w:hAnsiTheme="minorHAnsi" w:cstheme="minorHAnsi"/>
        </w:rPr>
        <w:t>4</w:t>
      </w:r>
      <w:r w:rsidR="00ED1C1D" w:rsidRPr="009436A1">
        <w:rPr>
          <w:rFonts w:asciiTheme="minorHAnsi" w:hAnsiTheme="minorHAnsi" w:cstheme="minorHAnsi"/>
        </w:rPr>
        <w:t xml:space="preserve">. </w:t>
      </w:r>
      <w:r w:rsidR="00570232" w:rsidRPr="009436A1">
        <w:rPr>
          <w:rFonts w:asciiTheme="minorHAnsi" w:hAnsiTheme="minorHAnsi" w:cstheme="minorHAnsi"/>
        </w:rPr>
        <w:t>Test Cases</w:t>
      </w:r>
      <w:r w:rsidR="00A77A2C">
        <w:rPr>
          <w:rFonts w:asciiTheme="minorHAnsi" w:hAnsiTheme="minorHAnsi" w:cstheme="minorHAnsi"/>
        </w:rPr>
        <w:t xml:space="preserve"> &amp; Test Reports</w:t>
      </w:r>
      <w:bookmarkEnd w:id="24"/>
    </w:p>
    <w:p w14:paraId="6AD7A0FA" w14:textId="48C86163" w:rsidR="008B1538" w:rsidRPr="003740B1" w:rsidRDefault="008B1538" w:rsidP="008B1538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Test Case: </w:t>
      </w:r>
      <w:r w:rsidRPr="003740B1">
        <w:rPr>
          <w:b/>
          <w:bCs/>
        </w:rPr>
        <w:t>FA24SE026_TranNgocNhuQuynh_TestCase.xlsx</w:t>
      </w:r>
    </w:p>
    <w:p w14:paraId="09D66F51" w14:textId="371AAB14" w:rsidR="008B1538" w:rsidRPr="008B1538" w:rsidRDefault="008B1538" w:rsidP="008B1538">
      <w:pPr>
        <w:pStyle w:val="ListParagraph"/>
        <w:numPr>
          <w:ilvl w:val="0"/>
          <w:numId w:val="8"/>
        </w:numPr>
      </w:pPr>
      <w:r>
        <w:t xml:space="preserve">Test Report: </w:t>
      </w:r>
      <w:r w:rsidRPr="003740B1">
        <w:rPr>
          <w:b/>
          <w:bCs/>
        </w:rPr>
        <w:t>FA24SE026_TranNgocNhuQuynh_TestReport.xlsx</w:t>
      </w:r>
    </w:p>
    <w:sectPr w:rsidR="008B1538" w:rsidRPr="008B1538" w:rsidSect="00155E22">
      <w:footerReference w:type="default" r:id="rId9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29B5A" w14:textId="77777777" w:rsidR="00364637" w:rsidRDefault="00364637" w:rsidP="00B912C3">
      <w:pPr>
        <w:spacing w:after="0" w:line="240" w:lineRule="auto"/>
      </w:pPr>
      <w:r>
        <w:separator/>
      </w:r>
    </w:p>
  </w:endnote>
  <w:endnote w:type="continuationSeparator" w:id="0">
    <w:p w14:paraId="6E570407" w14:textId="77777777" w:rsidR="00364637" w:rsidRDefault="00364637" w:rsidP="00B91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66036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5AF062" w14:textId="1E0A1C2D" w:rsidR="00B912C3" w:rsidRDefault="00B912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EC8E82" w14:textId="77777777" w:rsidR="00B912C3" w:rsidRDefault="00B912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2C087" w14:textId="77777777" w:rsidR="00364637" w:rsidRDefault="00364637" w:rsidP="00B912C3">
      <w:pPr>
        <w:spacing w:after="0" w:line="240" w:lineRule="auto"/>
      </w:pPr>
      <w:r>
        <w:separator/>
      </w:r>
    </w:p>
  </w:footnote>
  <w:footnote w:type="continuationSeparator" w:id="0">
    <w:p w14:paraId="6157146C" w14:textId="77777777" w:rsidR="00364637" w:rsidRDefault="00364637" w:rsidP="00B91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23388"/>
    <w:multiLevelType w:val="hybridMultilevel"/>
    <w:tmpl w:val="6472D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556FF"/>
    <w:multiLevelType w:val="multilevel"/>
    <w:tmpl w:val="96E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27AF4"/>
    <w:rsid w:val="00051446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1F4E60"/>
    <w:rsid w:val="00204C57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10BDA"/>
    <w:rsid w:val="00350175"/>
    <w:rsid w:val="00364637"/>
    <w:rsid w:val="003740B1"/>
    <w:rsid w:val="003B6BDF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5652"/>
    <w:rsid w:val="005005F0"/>
    <w:rsid w:val="00517A6A"/>
    <w:rsid w:val="005538C3"/>
    <w:rsid w:val="00570232"/>
    <w:rsid w:val="00570587"/>
    <w:rsid w:val="005922B2"/>
    <w:rsid w:val="00593E6F"/>
    <w:rsid w:val="005C0C3A"/>
    <w:rsid w:val="005D28CD"/>
    <w:rsid w:val="005D7249"/>
    <w:rsid w:val="005D783D"/>
    <w:rsid w:val="00623625"/>
    <w:rsid w:val="00644555"/>
    <w:rsid w:val="006967F2"/>
    <w:rsid w:val="006C61C6"/>
    <w:rsid w:val="006D4C3E"/>
    <w:rsid w:val="00713953"/>
    <w:rsid w:val="007154B3"/>
    <w:rsid w:val="00724329"/>
    <w:rsid w:val="00792236"/>
    <w:rsid w:val="00795EF6"/>
    <w:rsid w:val="007A0801"/>
    <w:rsid w:val="007A22A5"/>
    <w:rsid w:val="007B7829"/>
    <w:rsid w:val="007C6FF3"/>
    <w:rsid w:val="007D73E6"/>
    <w:rsid w:val="00810D51"/>
    <w:rsid w:val="008312FF"/>
    <w:rsid w:val="00832C26"/>
    <w:rsid w:val="00851703"/>
    <w:rsid w:val="00861CB6"/>
    <w:rsid w:val="00873617"/>
    <w:rsid w:val="008A0076"/>
    <w:rsid w:val="008B1538"/>
    <w:rsid w:val="008E2DD2"/>
    <w:rsid w:val="008F19EB"/>
    <w:rsid w:val="008F69DA"/>
    <w:rsid w:val="00906B62"/>
    <w:rsid w:val="00914AE2"/>
    <w:rsid w:val="00915C92"/>
    <w:rsid w:val="00922652"/>
    <w:rsid w:val="00922A14"/>
    <w:rsid w:val="00932E92"/>
    <w:rsid w:val="0093643B"/>
    <w:rsid w:val="00937399"/>
    <w:rsid w:val="009436A1"/>
    <w:rsid w:val="0097089C"/>
    <w:rsid w:val="00971B08"/>
    <w:rsid w:val="00977EAE"/>
    <w:rsid w:val="00994D46"/>
    <w:rsid w:val="009B7085"/>
    <w:rsid w:val="009D51A2"/>
    <w:rsid w:val="00A0058F"/>
    <w:rsid w:val="00A63022"/>
    <w:rsid w:val="00A77A2C"/>
    <w:rsid w:val="00AB056F"/>
    <w:rsid w:val="00AB14C9"/>
    <w:rsid w:val="00AC5205"/>
    <w:rsid w:val="00AD7DB1"/>
    <w:rsid w:val="00B20576"/>
    <w:rsid w:val="00B22FC6"/>
    <w:rsid w:val="00B27567"/>
    <w:rsid w:val="00B2781F"/>
    <w:rsid w:val="00B44E27"/>
    <w:rsid w:val="00B54F88"/>
    <w:rsid w:val="00B70E7B"/>
    <w:rsid w:val="00B912C3"/>
    <w:rsid w:val="00BA36AE"/>
    <w:rsid w:val="00BC5D68"/>
    <w:rsid w:val="00C54DA3"/>
    <w:rsid w:val="00C826AA"/>
    <w:rsid w:val="00C87F08"/>
    <w:rsid w:val="00C90F32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E24763"/>
    <w:rsid w:val="00E377B2"/>
    <w:rsid w:val="00E57032"/>
    <w:rsid w:val="00E6342E"/>
    <w:rsid w:val="00E64B93"/>
    <w:rsid w:val="00E87388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0E6C"/>
    <w:rsid w:val="00F57E8D"/>
    <w:rsid w:val="00F93ABC"/>
    <w:rsid w:val="00FB7B93"/>
    <w:rsid w:val="00FC4EE6"/>
    <w:rsid w:val="00FE370E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  <w:style w:type="paragraph" w:styleId="NormalWeb">
    <w:name w:val="Normal (Web)"/>
    <w:basedOn w:val="Normal"/>
    <w:uiPriority w:val="99"/>
    <w:unhideWhenUsed/>
    <w:rsid w:val="00861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1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2C3"/>
  </w:style>
  <w:style w:type="paragraph" w:styleId="Footer">
    <w:name w:val="footer"/>
    <w:basedOn w:val="Normal"/>
    <w:link w:val="FooterChar"/>
    <w:uiPriority w:val="99"/>
    <w:unhideWhenUsed/>
    <w:rsid w:val="00B91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686">
          <w:marLeft w:val="1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6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9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Quốc Lê</cp:lastModifiedBy>
  <cp:revision>147</cp:revision>
  <dcterms:created xsi:type="dcterms:W3CDTF">2020-01-14T01:28:00Z</dcterms:created>
  <dcterms:modified xsi:type="dcterms:W3CDTF">2025-01-03T09:39:00Z</dcterms:modified>
</cp:coreProperties>
</file>