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1FE" w14:textId="77777777" w:rsidR="004910CB" w:rsidRPr="00F97816" w:rsidRDefault="00D35D90" w:rsidP="007D06BD">
      <w:pPr>
        <w:rPr>
          <w:rFonts w:ascii="Arial" w:hAnsi="Arial" w:cs="Arial"/>
          <w:color w:val="000000"/>
        </w:rPr>
      </w:pPr>
      <w:bookmarkStart w:id="0" w:name="_GoBack"/>
      <w:r w:rsidRPr="00F97816">
        <w:rPr>
          <w:rFonts w:ascii="Arial" w:hAnsi="Arial" w:cs="Arial"/>
        </w:rPr>
        <w:t xml:space="preserve">CREATE TABLE </w:t>
      </w:r>
      <w:proofErr w:type="spellStart"/>
      <w:r w:rsidRPr="00F97816">
        <w:rPr>
          <w:rFonts w:ascii="Arial" w:hAnsi="Arial" w:cs="Arial"/>
        </w:rPr>
        <w:t>sciencedata</w:t>
      </w:r>
      <w:proofErr w:type="spellEnd"/>
      <w:r w:rsidRPr="00F97816">
        <w:rPr>
          <w:rFonts w:ascii="Arial" w:hAnsi="Arial" w:cs="Arial"/>
        </w:rPr>
        <w:t xml:space="preserve"> (</w:t>
      </w:r>
      <w:r w:rsidRPr="00F97816">
        <w:rPr>
          <w:rFonts w:ascii="Arial" w:hAnsi="Arial" w:cs="Arial"/>
          <w:color w:val="000000"/>
        </w:rPr>
        <w:t xml:space="preserve">Timestamp </w:t>
      </w:r>
      <w:proofErr w:type="spellStart"/>
      <w:r w:rsidRPr="00F97816">
        <w:rPr>
          <w:rFonts w:ascii="Arial" w:hAnsi="Arial" w:cs="Arial"/>
          <w:color w:val="000000"/>
        </w:rPr>
        <w:t>timestamp</w:t>
      </w:r>
      <w:proofErr w:type="spellEnd"/>
      <w:r w:rsidRPr="00F97816">
        <w:rPr>
          <w:rFonts w:ascii="Arial" w:hAnsi="Arial" w:cs="Arial"/>
          <w:color w:val="000000"/>
        </w:rPr>
        <w:t>,</w:t>
      </w:r>
      <w:r w:rsidR="007D06BD" w:rsidRPr="00F97816">
        <w:rPr>
          <w:rFonts w:ascii="Arial" w:hAnsi="Arial" w:cs="Arial"/>
          <w:color w:val="000000"/>
        </w:rPr>
        <w:t xml:space="preserve"> </w:t>
      </w:r>
    </w:p>
    <w:p w14:paraId="7E26E058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CAS1Hot1SetPoint </w:t>
      </w:r>
      <w:r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369CB9BB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CAS2Hot1SetPoint </w:t>
      </w:r>
      <w:r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3254BFF6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CAS3Hot1SetPoint </w:t>
      </w:r>
      <w:r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4C3D6884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CAS4Hot1SetPoint </w:t>
      </w:r>
      <w:r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18323F30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CAS5Hot1SetPoint </w:t>
      </w:r>
      <w:r w:rsidRPr="00F97816">
        <w:rPr>
          <w:rFonts w:ascii="Arial" w:hAnsi="Arial" w:cs="Arial"/>
        </w:rPr>
        <w:t>double precision,</w:t>
      </w:r>
      <w:r w:rsidR="007D06BD" w:rsidRPr="00F97816">
        <w:rPr>
          <w:rFonts w:ascii="Arial" w:hAnsi="Arial" w:cs="Arial"/>
        </w:rPr>
        <w:t xml:space="preserve"> </w:t>
      </w:r>
    </w:p>
    <w:p w14:paraId="7FF89980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CAS6Hot1SetPoint </w:t>
      </w:r>
      <w:r w:rsidRPr="00F97816">
        <w:rPr>
          <w:rFonts w:ascii="Arial" w:hAnsi="Arial" w:cs="Arial"/>
        </w:rPr>
        <w:t>double precision,</w:t>
      </w:r>
    </w:p>
    <w:p w14:paraId="6824D2E0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CAS7Hot1SetPoint </w:t>
      </w:r>
      <w:r w:rsidRPr="00F97816">
        <w:rPr>
          <w:rFonts w:ascii="Arial" w:hAnsi="Arial" w:cs="Arial"/>
        </w:rPr>
        <w:t>double precision,</w:t>
      </w:r>
    </w:p>
    <w:p w14:paraId="6F8886B7" w14:textId="67BAC83E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CAS8Hot1SetPoint </w:t>
      </w:r>
      <w:r w:rsidRPr="00F97816">
        <w:rPr>
          <w:rFonts w:ascii="Arial" w:hAnsi="Arial" w:cs="Arial"/>
        </w:rPr>
        <w:t>double precision,</w:t>
      </w:r>
    </w:p>
    <w:p w14:paraId="7B48D225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CAS9Hot1SetPoint </w:t>
      </w:r>
      <w:r w:rsidRPr="00F97816">
        <w:rPr>
          <w:rFonts w:ascii="Arial" w:hAnsi="Arial" w:cs="Arial"/>
        </w:rPr>
        <w:t>double precision,</w:t>
      </w:r>
    </w:p>
    <w:p w14:paraId="6C930584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CAS10Hot1SetPoint </w:t>
      </w:r>
      <w:r w:rsidRPr="00F97816">
        <w:rPr>
          <w:rFonts w:ascii="Arial" w:hAnsi="Arial" w:cs="Arial"/>
        </w:rPr>
        <w:t>double precision,</w:t>
      </w:r>
    </w:p>
    <w:p w14:paraId="6BCEB6B4" w14:textId="77777777" w:rsidR="004910CB" w:rsidRPr="00F97816" w:rsidRDefault="004910CB" w:rsidP="007D06BD">
      <w:pPr>
        <w:rPr>
          <w:rFonts w:ascii="Arial" w:hAnsi="Arial" w:cs="Arial"/>
        </w:rPr>
      </w:pPr>
    </w:p>
    <w:p w14:paraId="5089D3FF" w14:textId="5F479149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CAS1ColdSetPoint </w:t>
      </w:r>
      <w:r w:rsidRPr="00F97816">
        <w:rPr>
          <w:rFonts w:ascii="Arial" w:hAnsi="Arial" w:cs="Arial"/>
        </w:rPr>
        <w:t>double precision,</w:t>
      </w:r>
    </w:p>
    <w:p w14:paraId="579D92EE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CAS2ColdSetPoint </w:t>
      </w:r>
      <w:r w:rsidRPr="00F97816">
        <w:rPr>
          <w:rFonts w:ascii="Arial" w:hAnsi="Arial" w:cs="Arial"/>
        </w:rPr>
        <w:t>double precision,</w:t>
      </w:r>
    </w:p>
    <w:p w14:paraId="4C3A0067" w14:textId="531AA680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CAS3ColdSetPoint </w:t>
      </w:r>
      <w:r w:rsidRPr="00F97816">
        <w:rPr>
          <w:rFonts w:ascii="Arial" w:hAnsi="Arial" w:cs="Arial"/>
        </w:rPr>
        <w:t>double precision,</w:t>
      </w:r>
    </w:p>
    <w:p w14:paraId="407267DF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CAS4ColdSetPoint </w:t>
      </w:r>
      <w:r w:rsidRPr="00F97816">
        <w:rPr>
          <w:rFonts w:ascii="Arial" w:hAnsi="Arial" w:cs="Arial"/>
        </w:rPr>
        <w:t>double precision,</w:t>
      </w:r>
    </w:p>
    <w:p w14:paraId="413866DF" w14:textId="0007BB05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CAS5ColdSetPoint </w:t>
      </w:r>
      <w:r w:rsidRPr="00F97816">
        <w:rPr>
          <w:rFonts w:ascii="Arial" w:hAnsi="Arial" w:cs="Arial"/>
        </w:rPr>
        <w:t>double precision,</w:t>
      </w:r>
    </w:p>
    <w:p w14:paraId="439E5C99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CAS6ColdSetPoint </w:t>
      </w:r>
      <w:r w:rsidRPr="00F97816">
        <w:rPr>
          <w:rFonts w:ascii="Arial" w:hAnsi="Arial" w:cs="Arial"/>
        </w:rPr>
        <w:t>double precision,</w:t>
      </w:r>
    </w:p>
    <w:p w14:paraId="33C76536" w14:textId="2D5332C0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CAS7ColdSetPoint </w:t>
      </w:r>
      <w:r w:rsidRPr="00F97816">
        <w:rPr>
          <w:rFonts w:ascii="Arial" w:hAnsi="Arial" w:cs="Arial"/>
        </w:rPr>
        <w:t>double precision,</w:t>
      </w:r>
    </w:p>
    <w:p w14:paraId="7444181D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CAS8ColdSetPoint </w:t>
      </w:r>
      <w:r w:rsidRPr="00F97816">
        <w:rPr>
          <w:rFonts w:ascii="Arial" w:hAnsi="Arial" w:cs="Arial"/>
        </w:rPr>
        <w:t>double precision,</w:t>
      </w:r>
    </w:p>
    <w:p w14:paraId="05C99231" w14:textId="735E1322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CAS9ColdSetPoint </w:t>
      </w:r>
      <w:r w:rsidRPr="00F97816">
        <w:rPr>
          <w:rFonts w:ascii="Arial" w:hAnsi="Arial" w:cs="Arial"/>
        </w:rPr>
        <w:t>double precision,</w:t>
      </w:r>
    </w:p>
    <w:p w14:paraId="7B10F044" w14:textId="77777777" w:rsidR="004910CB" w:rsidRPr="00F97816" w:rsidRDefault="0020014A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CAS10ColdSetPoint </w:t>
      </w:r>
      <w:r w:rsidRPr="00F97816">
        <w:rPr>
          <w:rFonts w:ascii="Arial" w:hAnsi="Arial" w:cs="Arial"/>
        </w:rPr>
        <w:t>double precision,</w:t>
      </w:r>
    </w:p>
    <w:p w14:paraId="11D69B0D" w14:textId="77777777" w:rsidR="004910CB" w:rsidRPr="00F97816" w:rsidRDefault="004910CB" w:rsidP="007D06BD">
      <w:pPr>
        <w:rPr>
          <w:rFonts w:ascii="Arial" w:hAnsi="Arial" w:cs="Arial"/>
        </w:rPr>
      </w:pPr>
    </w:p>
    <w:p w14:paraId="2DC6EAC0" w14:textId="53DE56B7" w:rsidR="004910CB" w:rsidRPr="00F97816" w:rsidRDefault="00594E9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CAS1Hot1Temperature </w:t>
      </w:r>
      <w:r w:rsidRPr="00F97816">
        <w:rPr>
          <w:rFonts w:ascii="Arial" w:hAnsi="Arial" w:cs="Arial"/>
        </w:rPr>
        <w:t>double precision,</w:t>
      </w:r>
    </w:p>
    <w:p w14:paraId="43029ED6" w14:textId="576A2F9C" w:rsidR="007D4DF4" w:rsidRPr="00F97816" w:rsidRDefault="007D4DF4" w:rsidP="007D4DF4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CAS2Hot1Temperature </w:t>
      </w:r>
      <w:r w:rsidRPr="00F97816">
        <w:rPr>
          <w:rFonts w:ascii="Arial" w:hAnsi="Arial" w:cs="Arial"/>
        </w:rPr>
        <w:t>double precision,</w:t>
      </w:r>
    </w:p>
    <w:p w14:paraId="56946044" w14:textId="711C9F11" w:rsidR="007D4DF4" w:rsidRPr="00F97816" w:rsidRDefault="007D4DF4" w:rsidP="007D4DF4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CAS3Hot1Temperature </w:t>
      </w:r>
      <w:r w:rsidRPr="00F97816">
        <w:rPr>
          <w:rFonts w:ascii="Arial" w:hAnsi="Arial" w:cs="Arial"/>
        </w:rPr>
        <w:t>double precision,</w:t>
      </w:r>
    </w:p>
    <w:p w14:paraId="153DF975" w14:textId="50930BEA" w:rsidR="007D4DF4" w:rsidRPr="00F97816" w:rsidRDefault="007D4DF4" w:rsidP="007D4DF4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CAS4Hot1Temperature </w:t>
      </w:r>
      <w:r w:rsidRPr="00F97816">
        <w:rPr>
          <w:rFonts w:ascii="Arial" w:hAnsi="Arial" w:cs="Arial"/>
        </w:rPr>
        <w:t>double precision,</w:t>
      </w:r>
    </w:p>
    <w:p w14:paraId="0597AE70" w14:textId="227EDD81" w:rsidR="007D4DF4" w:rsidRPr="00F97816" w:rsidRDefault="007D4DF4" w:rsidP="007D4DF4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CAS5Hot1Temperature </w:t>
      </w:r>
      <w:r w:rsidRPr="00F97816">
        <w:rPr>
          <w:rFonts w:ascii="Arial" w:hAnsi="Arial" w:cs="Arial"/>
        </w:rPr>
        <w:t>double precision,</w:t>
      </w:r>
    </w:p>
    <w:p w14:paraId="270BA341" w14:textId="591303E1" w:rsidR="007D4DF4" w:rsidRPr="00F97816" w:rsidRDefault="007D4DF4" w:rsidP="007D4DF4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CAS6Hot1Temperature </w:t>
      </w:r>
      <w:r w:rsidRPr="00F97816">
        <w:rPr>
          <w:rFonts w:ascii="Arial" w:hAnsi="Arial" w:cs="Arial"/>
        </w:rPr>
        <w:t>double precision,</w:t>
      </w:r>
    </w:p>
    <w:p w14:paraId="0482C0AB" w14:textId="1CA67132" w:rsidR="007D4DF4" w:rsidRPr="00F97816" w:rsidRDefault="007D4DF4" w:rsidP="007D4DF4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CAS7Hot1Temperature </w:t>
      </w:r>
      <w:r w:rsidRPr="00F97816">
        <w:rPr>
          <w:rFonts w:ascii="Arial" w:hAnsi="Arial" w:cs="Arial"/>
        </w:rPr>
        <w:t>double precision,</w:t>
      </w:r>
    </w:p>
    <w:p w14:paraId="2726219C" w14:textId="22CE095E" w:rsidR="007D4DF4" w:rsidRPr="00F97816" w:rsidRDefault="007D4DF4" w:rsidP="007D4DF4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CAS8Hot1Temperature </w:t>
      </w:r>
      <w:r w:rsidRPr="00F97816">
        <w:rPr>
          <w:rFonts w:ascii="Arial" w:hAnsi="Arial" w:cs="Arial"/>
        </w:rPr>
        <w:t>double precision,</w:t>
      </w:r>
    </w:p>
    <w:p w14:paraId="7CE42E11" w14:textId="19F9A9EE" w:rsidR="007D4DF4" w:rsidRPr="00F97816" w:rsidRDefault="007D4DF4" w:rsidP="007D4DF4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CAS9Hot1Temperature </w:t>
      </w:r>
      <w:r w:rsidRPr="00F97816">
        <w:rPr>
          <w:rFonts w:ascii="Arial" w:hAnsi="Arial" w:cs="Arial"/>
        </w:rPr>
        <w:t>double precision,</w:t>
      </w:r>
    </w:p>
    <w:p w14:paraId="58C83E8E" w14:textId="19F8D945" w:rsidR="007D4DF4" w:rsidRPr="00F97816" w:rsidRDefault="007D4DF4" w:rsidP="007D4DF4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CAS10Hot1Temperature </w:t>
      </w:r>
      <w:r w:rsidRPr="00F97816">
        <w:rPr>
          <w:rFonts w:ascii="Arial" w:hAnsi="Arial" w:cs="Arial"/>
        </w:rPr>
        <w:t>double precision,</w:t>
      </w:r>
    </w:p>
    <w:p w14:paraId="10D03A64" w14:textId="77777777" w:rsidR="007D4DF4" w:rsidRPr="00F97816" w:rsidRDefault="007D4DF4" w:rsidP="007D06BD">
      <w:pPr>
        <w:rPr>
          <w:rFonts w:ascii="Arial" w:hAnsi="Arial" w:cs="Arial"/>
        </w:rPr>
      </w:pPr>
    </w:p>
    <w:p w14:paraId="1F5CB7C4" w14:textId="77777777" w:rsidR="007D4DF4" w:rsidRPr="00F97816" w:rsidRDefault="007D4DF4" w:rsidP="007D06BD">
      <w:pPr>
        <w:rPr>
          <w:rFonts w:ascii="Arial" w:hAnsi="Arial" w:cs="Arial"/>
        </w:rPr>
      </w:pPr>
    </w:p>
    <w:p w14:paraId="3C40F95A" w14:textId="77777777" w:rsidR="00F97816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CAS1Hot2Temperature </w:t>
      </w:r>
      <w:r w:rsidRPr="00F97816">
        <w:rPr>
          <w:rFonts w:ascii="Arial" w:hAnsi="Arial" w:cs="Arial"/>
        </w:rPr>
        <w:t>double precision,</w:t>
      </w:r>
    </w:p>
    <w:p w14:paraId="03A0EFCF" w14:textId="23AACFBB" w:rsidR="004910CB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CAS2Hot2Temperature </w:t>
      </w:r>
      <w:r w:rsidRPr="00F97816">
        <w:rPr>
          <w:rFonts w:ascii="Arial" w:hAnsi="Arial" w:cs="Arial"/>
        </w:rPr>
        <w:t>double precision,</w:t>
      </w:r>
    </w:p>
    <w:p w14:paraId="6AF01132" w14:textId="77777777" w:rsidR="00F97816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CAS3Hot2Temperature </w:t>
      </w:r>
      <w:r w:rsidRPr="00F97816">
        <w:rPr>
          <w:rFonts w:ascii="Arial" w:hAnsi="Arial" w:cs="Arial"/>
        </w:rPr>
        <w:t>double precision,</w:t>
      </w:r>
    </w:p>
    <w:p w14:paraId="5E22C8B4" w14:textId="77777777" w:rsidR="00F97816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CAS4Hot2Temperature </w:t>
      </w:r>
      <w:r w:rsidRPr="00F97816">
        <w:rPr>
          <w:rFonts w:ascii="Arial" w:hAnsi="Arial" w:cs="Arial"/>
        </w:rPr>
        <w:t>double precision,</w:t>
      </w:r>
    </w:p>
    <w:p w14:paraId="34B60B7D" w14:textId="77777777" w:rsidR="00F97816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CAS5Hot2Temperature </w:t>
      </w:r>
      <w:r w:rsidRPr="00F97816">
        <w:rPr>
          <w:rFonts w:ascii="Arial" w:hAnsi="Arial" w:cs="Arial"/>
        </w:rPr>
        <w:t>double precision,</w:t>
      </w:r>
    </w:p>
    <w:p w14:paraId="2353B194" w14:textId="77777777" w:rsidR="00F97816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CAS6Hot2Temperature </w:t>
      </w:r>
      <w:r w:rsidRPr="00F97816">
        <w:rPr>
          <w:rFonts w:ascii="Arial" w:hAnsi="Arial" w:cs="Arial"/>
        </w:rPr>
        <w:t>double precision,</w:t>
      </w:r>
    </w:p>
    <w:p w14:paraId="3E75D98D" w14:textId="77777777" w:rsidR="00F97816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CAS7Hot2Temperature </w:t>
      </w:r>
      <w:r w:rsidRPr="00F97816">
        <w:rPr>
          <w:rFonts w:ascii="Arial" w:hAnsi="Arial" w:cs="Arial"/>
        </w:rPr>
        <w:t>double precision,</w:t>
      </w:r>
    </w:p>
    <w:p w14:paraId="7409CB9F" w14:textId="77777777" w:rsidR="00F97816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CAS8Hot2Temperature </w:t>
      </w:r>
      <w:r w:rsidRPr="00F97816">
        <w:rPr>
          <w:rFonts w:ascii="Arial" w:hAnsi="Arial" w:cs="Arial"/>
        </w:rPr>
        <w:t>double precision,</w:t>
      </w:r>
    </w:p>
    <w:p w14:paraId="3726C580" w14:textId="77777777" w:rsidR="00F97816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CAS9Hot2Temperature </w:t>
      </w:r>
      <w:r w:rsidRPr="00F97816">
        <w:rPr>
          <w:rFonts w:ascii="Arial" w:hAnsi="Arial" w:cs="Arial"/>
        </w:rPr>
        <w:t>double precision,</w:t>
      </w:r>
    </w:p>
    <w:p w14:paraId="1D6160B4" w14:textId="77777777" w:rsidR="00F97816" w:rsidRPr="00F97816" w:rsidRDefault="00DD5EB6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CAS10Hot2Temperature </w:t>
      </w:r>
      <w:r w:rsidRPr="00F97816">
        <w:rPr>
          <w:rFonts w:ascii="Arial" w:hAnsi="Arial" w:cs="Arial"/>
        </w:rPr>
        <w:t>double precision,</w:t>
      </w:r>
    </w:p>
    <w:p w14:paraId="7514688C" w14:textId="77777777" w:rsidR="00F97816" w:rsidRPr="00F97816" w:rsidRDefault="00F97816" w:rsidP="007D06BD">
      <w:pPr>
        <w:rPr>
          <w:rFonts w:ascii="Arial" w:hAnsi="Arial" w:cs="Arial"/>
        </w:rPr>
      </w:pPr>
    </w:p>
    <w:p w14:paraId="2AFBA7DD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lastRenderedPageBreak/>
        <w:t xml:space="preserve">CAS1Cold2Temperature </w:t>
      </w:r>
      <w:r w:rsidRPr="00F97816">
        <w:rPr>
          <w:rFonts w:ascii="Arial" w:hAnsi="Arial" w:cs="Arial"/>
        </w:rPr>
        <w:t>double precision,</w:t>
      </w:r>
    </w:p>
    <w:p w14:paraId="6F9B5E1F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CAS2Cold2Temperature </w:t>
      </w:r>
      <w:r w:rsidRPr="00F97816">
        <w:rPr>
          <w:rFonts w:ascii="Arial" w:hAnsi="Arial" w:cs="Arial"/>
        </w:rPr>
        <w:t>double precision,</w:t>
      </w:r>
    </w:p>
    <w:p w14:paraId="07489BE5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CAS3Cold2Temperature </w:t>
      </w:r>
      <w:r w:rsidRPr="00F97816">
        <w:rPr>
          <w:rFonts w:ascii="Arial" w:hAnsi="Arial" w:cs="Arial"/>
        </w:rPr>
        <w:t>double precision,</w:t>
      </w:r>
    </w:p>
    <w:p w14:paraId="6C1006A1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CAS4Cold2Temperature </w:t>
      </w:r>
      <w:r w:rsidRPr="00F97816">
        <w:rPr>
          <w:rFonts w:ascii="Arial" w:hAnsi="Arial" w:cs="Arial"/>
        </w:rPr>
        <w:t>double precision,</w:t>
      </w:r>
    </w:p>
    <w:p w14:paraId="1E6CF065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CAS5Cold2Temperature </w:t>
      </w:r>
      <w:r w:rsidRPr="00F97816">
        <w:rPr>
          <w:rFonts w:ascii="Arial" w:hAnsi="Arial" w:cs="Arial"/>
        </w:rPr>
        <w:t>double precision,</w:t>
      </w:r>
    </w:p>
    <w:p w14:paraId="7B60DB1A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CAS6Cold2Temperature </w:t>
      </w:r>
      <w:r w:rsidRPr="00F97816">
        <w:rPr>
          <w:rFonts w:ascii="Arial" w:hAnsi="Arial" w:cs="Arial"/>
        </w:rPr>
        <w:t>double precision,</w:t>
      </w:r>
    </w:p>
    <w:p w14:paraId="37E23766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CAS7Cold2Temperature </w:t>
      </w:r>
      <w:r w:rsidRPr="00F97816">
        <w:rPr>
          <w:rFonts w:ascii="Arial" w:hAnsi="Arial" w:cs="Arial"/>
        </w:rPr>
        <w:t>double precision,</w:t>
      </w:r>
    </w:p>
    <w:p w14:paraId="3D30BD73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CAS8Cold2Temperature </w:t>
      </w:r>
      <w:r w:rsidRPr="00F97816">
        <w:rPr>
          <w:rFonts w:ascii="Arial" w:hAnsi="Arial" w:cs="Arial"/>
        </w:rPr>
        <w:t>double precision,</w:t>
      </w:r>
    </w:p>
    <w:p w14:paraId="7417BAEC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CAS9Cold2Temperature </w:t>
      </w:r>
      <w:r w:rsidRPr="00F97816">
        <w:rPr>
          <w:rFonts w:ascii="Arial" w:hAnsi="Arial" w:cs="Arial"/>
        </w:rPr>
        <w:t>double precision,</w:t>
      </w:r>
    </w:p>
    <w:p w14:paraId="1B55726C" w14:textId="77777777" w:rsidR="00F97816" w:rsidRPr="00F97816" w:rsidRDefault="009C0B24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CAS10Cold2Temperature </w:t>
      </w:r>
      <w:r w:rsidRPr="00F97816">
        <w:rPr>
          <w:rFonts w:ascii="Arial" w:hAnsi="Arial" w:cs="Arial"/>
        </w:rPr>
        <w:t>double precision,</w:t>
      </w:r>
    </w:p>
    <w:p w14:paraId="584A4A17" w14:textId="77777777" w:rsidR="00F97816" w:rsidRPr="00F97816" w:rsidRDefault="00F97816" w:rsidP="007D06BD">
      <w:pPr>
        <w:rPr>
          <w:rFonts w:ascii="Arial" w:hAnsi="Arial" w:cs="Arial"/>
        </w:rPr>
      </w:pPr>
    </w:p>
    <w:p w14:paraId="35092B93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CAS1Cold1Temperature </w:t>
      </w:r>
      <w:r w:rsidRPr="00F97816">
        <w:rPr>
          <w:rFonts w:ascii="Arial" w:hAnsi="Arial" w:cs="Arial"/>
        </w:rPr>
        <w:t>double precision,</w:t>
      </w:r>
    </w:p>
    <w:p w14:paraId="1ED241F6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CAS2Cold1Temperature </w:t>
      </w:r>
      <w:r w:rsidRPr="00F97816">
        <w:rPr>
          <w:rFonts w:ascii="Arial" w:hAnsi="Arial" w:cs="Arial"/>
        </w:rPr>
        <w:t>double precision,</w:t>
      </w:r>
    </w:p>
    <w:p w14:paraId="45ABB19A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CAS3Cold1Temperature </w:t>
      </w:r>
      <w:r w:rsidRPr="00F97816">
        <w:rPr>
          <w:rFonts w:ascii="Arial" w:hAnsi="Arial" w:cs="Arial"/>
        </w:rPr>
        <w:t>double precision,</w:t>
      </w:r>
    </w:p>
    <w:p w14:paraId="5364FCB9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CAS4Cold1Temperature </w:t>
      </w:r>
      <w:r w:rsidRPr="00F97816">
        <w:rPr>
          <w:rFonts w:ascii="Arial" w:hAnsi="Arial" w:cs="Arial"/>
        </w:rPr>
        <w:t>double precision,</w:t>
      </w:r>
    </w:p>
    <w:p w14:paraId="0EEA9362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CAS5Cold1Temperature </w:t>
      </w:r>
      <w:r w:rsidRPr="00F97816">
        <w:rPr>
          <w:rFonts w:ascii="Arial" w:hAnsi="Arial" w:cs="Arial"/>
        </w:rPr>
        <w:t>double precision,</w:t>
      </w:r>
    </w:p>
    <w:p w14:paraId="16CDCE6A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CAS6Cold1Temperature </w:t>
      </w:r>
      <w:r w:rsidRPr="00F97816">
        <w:rPr>
          <w:rFonts w:ascii="Arial" w:hAnsi="Arial" w:cs="Arial"/>
        </w:rPr>
        <w:t>double precision,</w:t>
      </w:r>
    </w:p>
    <w:p w14:paraId="3EAFC517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CAS7Cold1Temperature </w:t>
      </w:r>
      <w:r w:rsidRPr="00F97816">
        <w:rPr>
          <w:rFonts w:ascii="Arial" w:hAnsi="Arial" w:cs="Arial"/>
        </w:rPr>
        <w:t>double precision,</w:t>
      </w:r>
    </w:p>
    <w:p w14:paraId="4F67BF1E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CAS8Cold1Temperature </w:t>
      </w:r>
      <w:r w:rsidRPr="00F97816">
        <w:rPr>
          <w:rFonts w:ascii="Arial" w:hAnsi="Arial" w:cs="Arial"/>
        </w:rPr>
        <w:t>double precision,</w:t>
      </w:r>
    </w:p>
    <w:p w14:paraId="73C7A14C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CAS9Cold1Temperature </w:t>
      </w:r>
      <w:r w:rsidRPr="00F97816">
        <w:rPr>
          <w:rFonts w:ascii="Arial" w:hAnsi="Arial" w:cs="Arial"/>
        </w:rPr>
        <w:t>double precision,</w:t>
      </w:r>
    </w:p>
    <w:p w14:paraId="77F8B877" w14:textId="77777777" w:rsidR="00F97816" w:rsidRPr="00F97816" w:rsidRDefault="00143503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CAS10Cold1Temperature </w:t>
      </w:r>
      <w:r w:rsidRPr="00F97816">
        <w:rPr>
          <w:rFonts w:ascii="Arial" w:hAnsi="Arial" w:cs="Arial"/>
        </w:rPr>
        <w:t>double precision,</w:t>
      </w:r>
    </w:p>
    <w:p w14:paraId="217FBEF9" w14:textId="77777777" w:rsidR="00F97816" w:rsidRPr="00F97816" w:rsidRDefault="00F97816" w:rsidP="007D06BD">
      <w:pPr>
        <w:rPr>
          <w:rFonts w:ascii="Arial" w:hAnsi="Arial" w:cs="Arial"/>
        </w:rPr>
      </w:pPr>
    </w:p>
    <w:p w14:paraId="3CCE2D39" w14:textId="77777777" w:rsidR="00F97816" w:rsidRPr="00F97816" w:rsidRDefault="00B93427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CAS1Humidity </w:t>
      </w:r>
      <w:r w:rsidRPr="00F97816">
        <w:rPr>
          <w:rFonts w:ascii="Arial" w:hAnsi="Arial" w:cs="Arial"/>
        </w:rPr>
        <w:t>double precision,</w:t>
      </w:r>
    </w:p>
    <w:p w14:paraId="6FC42F8A" w14:textId="77777777" w:rsidR="00F97816" w:rsidRPr="00F97816" w:rsidRDefault="00B93427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CAS2Humidity </w:t>
      </w:r>
      <w:r w:rsidRPr="00F97816">
        <w:rPr>
          <w:rFonts w:ascii="Arial" w:hAnsi="Arial" w:cs="Arial"/>
        </w:rPr>
        <w:t>double precision,</w:t>
      </w:r>
    </w:p>
    <w:p w14:paraId="06CB6EFF" w14:textId="5460BBCA" w:rsidR="00B93427" w:rsidRPr="00F97816" w:rsidRDefault="00B93427" w:rsidP="007D06BD">
      <w:pPr>
        <w:rPr>
          <w:rFonts w:ascii="Arial" w:hAnsi="Arial" w:cs="Arial"/>
        </w:rPr>
      </w:pPr>
      <w:r w:rsidRPr="00F97816">
        <w:rPr>
          <w:rFonts w:ascii="Arial" w:hAnsi="Arial" w:cs="Arial"/>
          <w:color w:val="000000"/>
        </w:rPr>
        <w:t xml:space="preserve">CAS3Humidity </w:t>
      </w:r>
      <w:r w:rsidRPr="00F97816">
        <w:rPr>
          <w:rFonts w:ascii="Arial" w:hAnsi="Arial" w:cs="Arial"/>
        </w:rPr>
        <w:t>double precision,</w:t>
      </w:r>
    </w:p>
    <w:p w14:paraId="1E111B90" w14:textId="77777777" w:rsidR="00F97816" w:rsidRPr="00F97816" w:rsidRDefault="00B93427" w:rsidP="0020014A">
      <w:pPr>
        <w:pStyle w:val="HTMLPreformatted"/>
        <w:rPr>
          <w:rFonts w:ascii="Arial" w:hAnsi="Arial" w:cs="Arial"/>
          <w:sz w:val="24"/>
          <w:szCs w:val="24"/>
        </w:rPr>
      </w:pPr>
      <w:r w:rsidRPr="00F97816">
        <w:rPr>
          <w:rFonts w:ascii="Arial" w:hAnsi="Arial" w:cs="Arial"/>
          <w:color w:val="000000"/>
          <w:sz w:val="24"/>
          <w:szCs w:val="24"/>
        </w:rPr>
        <w:t xml:space="preserve">CAS4Humidity </w:t>
      </w:r>
      <w:r w:rsidRPr="00F97816">
        <w:rPr>
          <w:rFonts w:ascii="Arial" w:hAnsi="Arial" w:cs="Arial"/>
          <w:sz w:val="24"/>
          <w:szCs w:val="24"/>
        </w:rPr>
        <w:t>double precision,</w:t>
      </w:r>
    </w:p>
    <w:p w14:paraId="6F356D2A" w14:textId="77777777" w:rsidR="00F97816" w:rsidRPr="00F97816" w:rsidRDefault="00B93427" w:rsidP="0020014A">
      <w:pPr>
        <w:pStyle w:val="HTMLPreformatted"/>
        <w:rPr>
          <w:rFonts w:ascii="Arial" w:hAnsi="Arial" w:cs="Arial"/>
          <w:sz w:val="24"/>
          <w:szCs w:val="24"/>
        </w:rPr>
      </w:pPr>
      <w:r w:rsidRPr="00F97816">
        <w:rPr>
          <w:rFonts w:ascii="Arial" w:hAnsi="Arial" w:cs="Arial"/>
          <w:color w:val="000000"/>
          <w:sz w:val="24"/>
          <w:szCs w:val="24"/>
        </w:rPr>
        <w:t xml:space="preserve">CAS5Humidity </w:t>
      </w:r>
      <w:r w:rsidRPr="00F97816">
        <w:rPr>
          <w:rFonts w:ascii="Arial" w:hAnsi="Arial" w:cs="Arial"/>
          <w:sz w:val="24"/>
          <w:szCs w:val="24"/>
        </w:rPr>
        <w:t>double precision,</w:t>
      </w:r>
    </w:p>
    <w:p w14:paraId="606F9A10" w14:textId="77777777" w:rsidR="00F97816" w:rsidRPr="00F97816" w:rsidRDefault="00B93427" w:rsidP="0020014A">
      <w:pPr>
        <w:pStyle w:val="HTMLPreformatted"/>
        <w:rPr>
          <w:rFonts w:ascii="Arial" w:hAnsi="Arial" w:cs="Arial"/>
          <w:sz w:val="24"/>
          <w:szCs w:val="24"/>
        </w:rPr>
      </w:pPr>
      <w:r w:rsidRPr="00F97816">
        <w:rPr>
          <w:rFonts w:ascii="Arial" w:hAnsi="Arial" w:cs="Arial"/>
          <w:color w:val="000000"/>
          <w:sz w:val="24"/>
          <w:szCs w:val="24"/>
        </w:rPr>
        <w:t xml:space="preserve">CAS6Humidity </w:t>
      </w:r>
      <w:r w:rsidRPr="00F97816">
        <w:rPr>
          <w:rFonts w:ascii="Arial" w:hAnsi="Arial" w:cs="Arial"/>
          <w:sz w:val="24"/>
          <w:szCs w:val="24"/>
        </w:rPr>
        <w:t>double precision,</w:t>
      </w:r>
    </w:p>
    <w:p w14:paraId="5617493C" w14:textId="347640F0" w:rsidR="00F97816" w:rsidRPr="00F97816" w:rsidRDefault="00B93427" w:rsidP="0020014A">
      <w:pPr>
        <w:pStyle w:val="HTMLPreformatted"/>
        <w:rPr>
          <w:rFonts w:ascii="Arial" w:hAnsi="Arial" w:cs="Arial"/>
          <w:sz w:val="24"/>
          <w:szCs w:val="24"/>
        </w:rPr>
      </w:pPr>
      <w:r w:rsidRPr="00F97816">
        <w:rPr>
          <w:rFonts w:ascii="Arial" w:hAnsi="Arial" w:cs="Arial"/>
          <w:color w:val="000000"/>
          <w:sz w:val="24"/>
          <w:szCs w:val="24"/>
        </w:rPr>
        <w:t xml:space="preserve">CAS7Humidity </w:t>
      </w:r>
      <w:r w:rsidRPr="00F97816">
        <w:rPr>
          <w:rFonts w:ascii="Arial" w:hAnsi="Arial" w:cs="Arial"/>
          <w:sz w:val="24"/>
          <w:szCs w:val="24"/>
        </w:rPr>
        <w:t>double precision,</w:t>
      </w:r>
    </w:p>
    <w:p w14:paraId="37A60AF5" w14:textId="77777777" w:rsidR="00F97816" w:rsidRPr="00F97816" w:rsidRDefault="00B93427" w:rsidP="0020014A">
      <w:pPr>
        <w:pStyle w:val="HTMLPreformatted"/>
        <w:rPr>
          <w:rFonts w:ascii="Arial" w:hAnsi="Arial" w:cs="Arial"/>
          <w:sz w:val="24"/>
          <w:szCs w:val="24"/>
        </w:rPr>
      </w:pPr>
      <w:r w:rsidRPr="00F97816">
        <w:rPr>
          <w:rFonts w:ascii="Arial" w:hAnsi="Arial" w:cs="Arial"/>
          <w:color w:val="000000"/>
          <w:sz w:val="24"/>
          <w:szCs w:val="24"/>
        </w:rPr>
        <w:t xml:space="preserve">CAS8Humidity </w:t>
      </w:r>
      <w:r w:rsidRPr="00F97816">
        <w:rPr>
          <w:rFonts w:ascii="Arial" w:hAnsi="Arial" w:cs="Arial"/>
          <w:sz w:val="24"/>
          <w:szCs w:val="24"/>
        </w:rPr>
        <w:t>double precision,</w:t>
      </w:r>
    </w:p>
    <w:p w14:paraId="20CE9972" w14:textId="77FF35B0" w:rsidR="00F97816" w:rsidRPr="00F97816" w:rsidRDefault="00B93427" w:rsidP="0020014A">
      <w:pPr>
        <w:pStyle w:val="HTMLPreformatted"/>
        <w:rPr>
          <w:rFonts w:ascii="Arial" w:hAnsi="Arial" w:cs="Arial"/>
          <w:sz w:val="24"/>
          <w:szCs w:val="24"/>
        </w:rPr>
      </w:pPr>
      <w:r w:rsidRPr="00F97816">
        <w:rPr>
          <w:rFonts w:ascii="Arial" w:hAnsi="Arial" w:cs="Arial"/>
          <w:color w:val="000000"/>
          <w:sz w:val="24"/>
          <w:szCs w:val="24"/>
        </w:rPr>
        <w:t xml:space="preserve">CAS9Humidity </w:t>
      </w:r>
      <w:r w:rsidRPr="00F97816">
        <w:rPr>
          <w:rFonts w:ascii="Arial" w:hAnsi="Arial" w:cs="Arial"/>
          <w:sz w:val="24"/>
          <w:szCs w:val="24"/>
        </w:rPr>
        <w:t>double precision,</w:t>
      </w:r>
    </w:p>
    <w:p w14:paraId="7602A8A5" w14:textId="30E180CF" w:rsidR="00B93427" w:rsidRPr="00F97816" w:rsidRDefault="00B93427" w:rsidP="0020014A">
      <w:pPr>
        <w:pStyle w:val="HTMLPreformatted"/>
        <w:rPr>
          <w:rFonts w:ascii="Arial" w:hAnsi="Arial" w:cs="Arial"/>
          <w:sz w:val="24"/>
          <w:szCs w:val="24"/>
        </w:rPr>
      </w:pPr>
      <w:r w:rsidRPr="00F97816">
        <w:rPr>
          <w:rFonts w:ascii="Arial" w:hAnsi="Arial" w:cs="Arial"/>
          <w:color w:val="000000"/>
          <w:sz w:val="24"/>
          <w:szCs w:val="24"/>
        </w:rPr>
        <w:t xml:space="preserve">CAS10Humidity </w:t>
      </w:r>
      <w:r w:rsidRPr="00F97816">
        <w:rPr>
          <w:rFonts w:ascii="Arial" w:hAnsi="Arial" w:cs="Arial"/>
          <w:sz w:val="24"/>
          <w:szCs w:val="24"/>
        </w:rPr>
        <w:t>double precision</w:t>
      </w:r>
    </w:p>
    <w:p w14:paraId="0CB55C3F" w14:textId="77777777" w:rsidR="000D5BB5" w:rsidRPr="00F97816" w:rsidRDefault="00D35D90">
      <w:pPr>
        <w:rPr>
          <w:rFonts w:ascii="Arial" w:hAnsi="Arial" w:cs="Arial"/>
        </w:rPr>
      </w:pPr>
      <w:r w:rsidRPr="00F97816">
        <w:rPr>
          <w:rFonts w:ascii="Arial" w:hAnsi="Arial" w:cs="Arial"/>
        </w:rPr>
        <w:t>);</w:t>
      </w:r>
    </w:p>
    <w:bookmarkEnd w:id="0"/>
    <w:sectPr w:rsidR="000D5BB5" w:rsidRPr="00F97816" w:rsidSect="000D5B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90"/>
    <w:rsid w:val="000D5BB5"/>
    <w:rsid w:val="00143503"/>
    <w:rsid w:val="0020014A"/>
    <w:rsid w:val="004910CB"/>
    <w:rsid w:val="00594E93"/>
    <w:rsid w:val="007D06BD"/>
    <w:rsid w:val="007D4DF4"/>
    <w:rsid w:val="009C0B24"/>
    <w:rsid w:val="00B93427"/>
    <w:rsid w:val="00D35D90"/>
    <w:rsid w:val="00DD5EB6"/>
    <w:rsid w:val="00F54114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46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14A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20014A"/>
  </w:style>
  <w:style w:type="character" w:customStyle="1" w:styleId="kwd">
    <w:name w:val="kwd"/>
    <w:basedOn w:val="DefaultParagraphFont"/>
    <w:rsid w:val="002001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14A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20014A"/>
  </w:style>
  <w:style w:type="character" w:customStyle="1" w:styleId="kwd">
    <w:name w:val="kwd"/>
    <w:basedOn w:val="DefaultParagraphFont"/>
    <w:rsid w:val="0020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390</Words>
  <Characters>2229</Characters>
  <Application>Microsoft Macintosh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Hiep V. (ARC-TI)[SGT, INC]</dc:creator>
  <cp:keywords/>
  <dc:description/>
  <cp:lastModifiedBy>Hong, Hiep V. (ARC-TI)[SGT, INC]</cp:lastModifiedBy>
  <cp:revision>10</cp:revision>
  <dcterms:created xsi:type="dcterms:W3CDTF">2015-09-11T22:13:00Z</dcterms:created>
  <dcterms:modified xsi:type="dcterms:W3CDTF">2015-09-11T22:47:00Z</dcterms:modified>
</cp:coreProperties>
</file>