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7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customXml/item1.xml" ContentType="application/xml"/>
  <Override PartName="/customXml/itemProps3.xml" ContentType="application/vnd.openxmlformats-officedocument.customXmlProperties+xml"/>
  <Override PartName="/customXml/itemProps1.xml" ContentType="application/vnd.openxmlformats-officedocument.customXmlProperties+xml"/>
  <Override PartName="/customXml/item2.xml" ContentType="application/xml"/>
  <Override PartName="/customXml/itemProps2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item3.xml" ContentType="application/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xmlns:pic="http://schemas.openxmlformats.org/drawingml/2006/picture" xmlns:a14="http://schemas.microsoft.com/office/drawing/2010/main" mc:Ignorable="w14 wp14 w15">
  <w:body>
    <w:p xmlns:wp14="http://schemas.microsoft.com/office/word/2010/wordml" w:rsidP="245113AC" w14:paraId="3911269A" wp14:textId="77777777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  <w:highlight w:val="yellow"/>
        </w:rPr>
        <w:t>############################# Pre-requisite ####################################</w:t>
      </w:r>
    </w:p>
    <w:p xmlns:wp14="http://schemas.microsoft.com/office/word/2010/wordml" w:rsidP="245113AC" w14:paraId="03107FA0" wp14:textId="77777777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# # AWS CLI – On Windows</w:t>
      </w:r>
    </w:p>
    <w:p xmlns:wp14="http://schemas.microsoft.com/office/word/2010/wordml" w:rsidP="245113AC" w14:paraId="7578AEC7" wp14:textId="77777777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Download AWSCLIV2.msi file from awscli.amazonaws.com/AWSCLIV2.msi</w:t>
      </w:r>
    </w:p>
    <w:p xmlns:wp14="http://schemas.microsoft.com/office/word/2010/wordml" w:rsidP="245113AC" w14:paraId="2E777AF0" wp14:textId="77777777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# #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kubectl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 – On Windows using chocolatey</w:t>
      </w:r>
    </w:p>
    <w:p xmlns:wp14="http://schemas.microsoft.com/office/word/2010/wordml" w:rsidP="245113AC" w14:paraId="1AD8D17D" wp14:textId="77777777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choco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 install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kubernetes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-cli</w:t>
      </w:r>
    </w:p>
    <w:p xmlns:wp14="http://schemas.microsoft.com/office/word/2010/wordml" w:rsidP="245113AC" w14:paraId="15D78980" wp14:textId="77777777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# #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eksctl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 - On Windows using chocolatey</w:t>
      </w:r>
    </w:p>
    <w:p xmlns:wp14="http://schemas.microsoft.com/office/word/2010/wordml" w:rsidP="245113AC" w14:paraId="584634D8" wp14:textId="77777777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chocolatey install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eksctl</w:t>
      </w:r>
    </w:p>
    <w:p xmlns:wp14="http://schemas.microsoft.com/office/word/2010/wordml" w:rsidP="245113AC" w14:paraId="6CA9B5EB" wp14:textId="77777777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# #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argocd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-cli</w:t>
      </w:r>
    </w:p>
    <w:p xmlns:wp14="http://schemas.microsoft.com/office/word/2010/wordml" w:rsidP="245113AC" w14:paraId="3362F6BF" wp14:textId="77777777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chocolatey install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argocd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-cli</w:t>
      </w:r>
    </w:p>
    <w:p xmlns:wp14="http://schemas.microsoft.com/office/word/2010/wordml" w:rsidP="245113AC" w14:paraId="672A6659" wp14:textId="77777777">
      <w:pPr>
        <w:pStyle w:val="ListParagraph"/>
        <w:rPr>
          <w:rFonts w:ascii="Calibri" w:hAnsi="Calibri" w:eastAsia="Calibri" w:cs="Calibri" w:asciiTheme="minorAscii" w:hAnsiTheme="minorAscii" w:eastAsiaTheme="minorAscii" w:cstheme="minorAscii"/>
        </w:rPr>
      </w:pPr>
    </w:p>
    <w:p xmlns:wp14="http://schemas.microsoft.com/office/word/2010/wordml" w:rsidP="245113AC" w14:paraId="0A37501D" wp14:textId="77777777">
      <w:pPr>
        <w:pStyle w:val="ListParagraph"/>
        <w:ind w:left="0" w:hanging="0"/>
        <w:rPr>
          <w:rFonts w:ascii="Calibri" w:hAnsi="Calibri" w:eastAsia="Calibri" w:cs="Calibri" w:asciiTheme="minorAscii" w:hAnsiTheme="minorAscii" w:eastAsiaTheme="minorAscii" w:cstheme="minorAscii"/>
        </w:rPr>
      </w:pPr>
    </w:p>
    <w:p xmlns:wp14="http://schemas.microsoft.com/office/word/2010/wordml" w:rsidP="245113AC" w14:paraId="17E8707C" wp14:textId="77777777">
      <w:pPr>
        <w:pStyle w:val="ListParagraph"/>
        <w:ind w:left="0" w:hanging="0"/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  <w:highlight w:val="yellow"/>
        </w:rPr>
        <w:t>############################# Install Argo CD on EKS cluster #############################</w:t>
      </w:r>
    </w:p>
    <w:p xmlns:wp14="http://schemas.microsoft.com/office/word/2010/wordml" w:rsidP="245113AC" w14:paraId="4D70A1D4" wp14:textId="77777777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Check if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kubectl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 is working as expected</w:t>
      </w:r>
      <w:r>
        <w:tab/>
      </w:r>
      <w:r>
        <w:br/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kubectl get nodes</w:t>
      </w:r>
    </w:p>
    <w:p xmlns:wp14="http://schemas.microsoft.com/office/word/2010/wordml" w:rsidP="245113AC" w14:paraId="1D0EEE26" wp14:textId="77777777">
      <w:pPr>
        <w:pStyle w:val="ListParagraph"/>
        <w:rPr>
          <w:rFonts w:ascii="Calibri" w:hAnsi="Calibri" w:eastAsia="Calibri" w:cs="Calibri" w:asciiTheme="minorAscii" w:hAnsiTheme="minorAscii" w:eastAsiaTheme="minorAscii" w:cstheme="minorAscii"/>
        </w:rPr>
      </w:pPr>
      <w:r>
        <w:rPr>
          <w:rFonts w:ascii="Times New Roman" w:hAnsi="Times New Roman" w:cs="Times New Roman"/>
        </w:rPr>
        <w:drawing>
          <wp:anchor xmlns:wp14="http://schemas.microsoft.com/office/word/2010/wordprocessingDrawing" distT="0" distB="0" distL="0" distR="0" simplePos="0" relativeHeight="11" behindDoc="0" locked="0" layoutInCell="0" allowOverlap="1" wp14:anchorId="4BC3277E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4914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P="245113AC" w14:paraId="3D474AB9" wp14:textId="77777777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Create namespace</w:t>
      </w:r>
      <w:r>
        <w:br/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kubectl create namespace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argocd</w:t>
      </w:r>
    </w:p>
    <w:p xmlns:wp14="http://schemas.microsoft.com/office/word/2010/wordml" w:rsidP="245113AC" w14:paraId="5DAB6C7B" wp14:textId="77777777">
      <w:pPr>
        <w:pStyle w:val="ListParagraph"/>
        <w:rPr>
          <w:rFonts w:ascii="Calibri" w:hAnsi="Calibri" w:eastAsia="Calibri" w:cs="Calibri" w:asciiTheme="minorAscii" w:hAnsiTheme="minorAscii" w:eastAsiaTheme="minorAscii" w:cstheme="minorAscii"/>
        </w:rPr>
      </w:pPr>
      <w:r w:rsidR="245113AC">
        <w:drawing>
          <wp:inline xmlns:wp14="http://schemas.microsoft.com/office/word/2010/wordprocessingDrawing" wp14:editId="7663C0F3" wp14:anchorId="1193CD81">
            <wp:extent cx="3771900" cy="333375"/>
            <wp:effectExtent l="0" t="0" r="0" b="0"/>
            <wp:docPr id="2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ae1cc344952844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719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45113AC" w14:paraId="60C0A604" wp14:textId="77777777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Run the Argo CD install script provided by the project maintainers</w:t>
      </w:r>
    </w:p>
    <w:p xmlns:wp14="http://schemas.microsoft.com/office/word/2010/wordml" w:rsidP="245113AC" w14:paraId="3D7AFAF5" wp14:textId="77777777">
      <w:pPr>
        <w:pStyle w:val="ListParagraph"/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kubectl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 apply -n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argocd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 -f  </w:t>
      </w:r>
      <w:hyperlink r:id="R2cd60c59d7644abc">
        <w:r w:rsidRPr="245113AC" w:rsidR="245113AC">
          <w:rPr>
            <w:rStyle w:val="InternetLink"/>
            <w:rFonts w:ascii="Calibri" w:hAnsi="Calibri" w:eastAsia="Calibri" w:cs="Calibri" w:asciiTheme="minorAscii" w:hAnsiTheme="minorAscii" w:eastAsiaTheme="minorAscii" w:cstheme="minorAscii"/>
          </w:rPr>
          <w:t>https://raw.githubusercontent.com/argoproj/argo-cd/stable/manifests/install.yaml</w:t>
        </w:r>
      </w:hyperlink>
    </w:p>
    <w:p xmlns:wp14="http://schemas.microsoft.com/office/word/2010/wordml" w:rsidP="245113AC" w14:paraId="02EB378F" wp14:textId="77777777">
      <w:pPr>
        <w:pStyle w:val="ListParagraph"/>
        <w:rPr>
          <w:rFonts w:ascii="Calibri" w:hAnsi="Calibri" w:eastAsia="Calibri" w:cs="Calibri" w:asciiTheme="minorAscii" w:hAnsiTheme="minorAscii" w:eastAsiaTheme="minorAscii" w:cstheme="minorAscii"/>
        </w:rPr>
      </w:pPr>
    </w:p>
    <w:p xmlns:wp14="http://schemas.microsoft.com/office/word/2010/wordml" w:rsidP="245113AC" w14:paraId="10144DA7" wp14:textId="77777777">
      <w:pPr>
        <w:pStyle w:val="ListParagraph"/>
        <w:rPr>
          <w:rFonts w:ascii="Calibri" w:hAnsi="Calibri" w:eastAsia="Calibri" w:cs="Calibri" w:asciiTheme="minorAscii" w:hAnsiTheme="minorAscii" w:eastAsiaTheme="minorAscii" w:cstheme="minorAscii"/>
        </w:rPr>
      </w:pPr>
      <w:r>
        <w:rPr>
          <w:rFonts w:ascii="Times New Roman" w:hAnsi="Times New Roman" w:cs="Times New Roman"/>
        </w:rPr>
        <w:drawing>
          <wp:anchor xmlns:wp14="http://schemas.microsoft.com/office/word/2010/wordprocessingDrawing" distT="0" distB="0" distL="0" distR="0" simplePos="0" relativeHeight="12" behindDoc="0" locked="0" layoutInCell="0" allowOverlap="1" wp14:anchorId="25F5093E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12445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P="245113AC" w14:paraId="6F0B772D" wp14:textId="77777777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Check the status of your Kubernetes pods.</w:t>
      </w:r>
    </w:p>
    <w:p xmlns:wp14="http://schemas.microsoft.com/office/word/2010/wordml" w:rsidP="245113AC" w14:paraId="3B3329B8" wp14:textId="77777777">
      <w:pPr>
        <w:pStyle w:val="ListParagraph"/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kubectl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 get pods -n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argocd</w:t>
      </w:r>
    </w:p>
    <w:p xmlns:wp14="http://schemas.microsoft.com/office/word/2010/wordml" w:rsidP="245113AC" w14:paraId="1DA92B2E" wp14:textId="77777777">
      <w:pPr>
        <w:pStyle w:val="Normal"/>
        <w:ind w:left="720" w:hanging="0"/>
        <w:rPr>
          <w:rFonts w:ascii="Calibri" w:hAnsi="Calibri" w:eastAsia="Calibri" w:cs="Calibri" w:asciiTheme="minorAscii" w:hAnsiTheme="minorAscii" w:eastAsiaTheme="minorAscii" w:cstheme="minorAscii"/>
        </w:rPr>
      </w:pPr>
      <w:r>
        <w:rPr>
          <w:rFonts w:ascii="Times New Roman" w:hAnsi="Times New Roman" w:cs="Times New Roman"/>
        </w:rPr>
        <w:drawing>
          <wp:anchor xmlns:wp14="http://schemas.microsoft.com/office/word/2010/wordprocessingDrawing" distT="0" distB="0" distL="0" distR="0" simplePos="0" relativeHeight="13" behindDoc="0" locked="0" layoutInCell="0" allowOverlap="1" wp14:anchorId="544FB44A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123126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P="245113AC" w14:paraId="0738C7BA" wp14:textId="77777777">
      <w:pPr>
        <w:pStyle w:val="ListParagraph"/>
        <w:ind w:left="0" w:hanging="0"/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  <w:highlight w:val="yellow"/>
        </w:rPr>
        <w:t>############################# Access to Argo CD ###########################</w:t>
      </w:r>
    </w:p>
    <w:p xmlns:wp14="http://schemas.microsoft.com/office/word/2010/wordml" w:rsidP="245113AC" w14:paraId="093B0C8A" wp14:textId="77777777">
      <w:pPr>
        <w:pStyle w:val="ListParagraph"/>
        <w:ind w:left="0" w:hanging="0"/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# # Forwarding Ports to Access Argo CD</w:t>
      </w:r>
    </w:p>
    <w:p xmlns:wp14="http://schemas.microsoft.com/office/word/2010/wordml" w:rsidP="245113AC" w14:paraId="222A3511" wp14:textId="77777777">
      <w:pPr>
        <w:pStyle w:val="ListParagraph"/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Retrieve the admin password which was automatically generated during installation and decode from base64 from online.</w:t>
      </w:r>
    </w:p>
    <w:p xmlns:wp14="http://schemas.microsoft.com/office/word/2010/wordml" w:rsidP="245113AC" w14:paraId="73DD92BA" wp14:textId="77777777">
      <w:pPr>
        <w:pStyle w:val="ListParagraph"/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kubectl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  -n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argocd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 get secret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argocd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-initial-admin-secret -o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jsonpath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=”{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.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data.password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}” </w:t>
      </w:r>
    </w:p>
    <w:p xmlns:wp14="http://schemas.microsoft.com/office/word/2010/wordml" w:rsidP="245113AC" w14:paraId="6A05A809" wp14:textId="77777777">
      <w:pPr>
        <w:pStyle w:val="ListParagraph"/>
        <w:rPr>
          <w:rFonts w:ascii="Calibri" w:hAnsi="Calibri" w:eastAsia="Calibri" w:cs="Calibri" w:asciiTheme="minorAscii" w:hAnsiTheme="minorAscii" w:eastAsiaTheme="minorAscii" w:cstheme="minorAscii"/>
        </w:rPr>
      </w:pPr>
      <w:r w:rsidR="245113AC">
        <w:drawing>
          <wp:inline xmlns:wp14="http://schemas.microsoft.com/office/word/2010/wordprocessingDrawing" wp14:editId="02BFF9D9" wp14:anchorId="68AC2C67">
            <wp:extent cx="5943600" cy="248920"/>
            <wp:effectExtent l="0" t="0" r="0" b="0"/>
            <wp:docPr id="5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f2e1e123db4144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45113AC" w14:paraId="233033DB" wp14:textId="77777777">
      <w:pPr>
        <w:pStyle w:val="ListParagraph"/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decode base64: aQOOteoI6UV9di9C</w:t>
      </w:r>
    </w:p>
    <w:p xmlns:wp14="http://schemas.microsoft.com/office/word/2010/wordml" w:rsidP="245113AC" w14:paraId="5A39BBE3" wp14:textId="77777777">
      <w:pPr>
        <w:pStyle w:val="ListParagraph"/>
        <w:rPr>
          <w:rFonts w:ascii="Calibri" w:hAnsi="Calibri" w:eastAsia="Calibri" w:cs="Calibri" w:asciiTheme="minorAscii" w:hAnsiTheme="minorAscii" w:eastAsiaTheme="minorAscii" w:cstheme="minorAscii"/>
        </w:rPr>
      </w:pPr>
      <w:r w:rsidR="245113AC">
        <w:drawing>
          <wp:inline xmlns:wp14="http://schemas.microsoft.com/office/word/2010/wordprocessingDrawing" wp14:editId="7B414AE7" wp14:anchorId="4B3A5BAE">
            <wp:extent cx="4509135" cy="2702560"/>
            <wp:effectExtent l="0" t="0" r="0" b="0"/>
            <wp:docPr id="6" name="Picture 9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c1ba012fd4b240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0913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45113AC" w14:paraId="1BCC3FB5" wp14:textId="77777777">
      <w:pPr>
        <w:pStyle w:val="ListParagraph"/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Forward those to arbitrarily chosen other ports, like 8080</w:t>
      </w:r>
    </w:p>
    <w:p xmlns:wp14="http://schemas.microsoft.com/office/word/2010/wordml" w:rsidP="245113AC" w14:paraId="1C3E0B41" wp14:textId="77777777">
      <w:pPr>
        <w:pStyle w:val="ListParagraph"/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kubectl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 port-forward svc/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argocd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-server -n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argocd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 8080:443</w:t>
      </w:r>
    </w:p>
    <w:p xmlns:wp14="http://schemas.microsoft.com/office/word/2010/wordml" w:rsidP="245113AC" w14:paraId="63915E6D" wp14:textId="77777777">
      <w:pPr>
        <w:pStyle w:val="ListParagraph"/>
        <w:rPr>
          <w:rFonts w:ascii="Calibri" w:hAnsi="Calibri" w:eastAsia="Calibri" w:cs="Calibri" w:asciiTheme="minorAscii" w:hAnsiTheme="minorAscii" w:eastAsiaTheme="minorAscii" w:cstheme="minorAscii"/>
        </w:rPr>
      </w:pPr>
      <w:r>
        <w:rPr>
          <w:rFonts w:ascii="Times New Roman" w:hAnsi="Times New Roman" w:cs="Times New Roman"/>
        </w:rPr>
        <w:drawing>
          <wp:anchor xmlns:wp14="http://schemas.microsoft.com/office/word/2010/wordprocessingDrawing" distT="0" distB="0" distL="0" distR="0" simplePos="0" relativeHeight="14" behindDoc="0" locked="0" layoutInCell="0" allowOverlap="1" wp14:anchorId="0932E4BE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4623435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P="245113AC" w14:paraId="66BEB5D4" wp14:textId="77777777">
      <w:pPr>
        <w:pStyle w:val="ListParagraph"/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Access from internet from browser</w:t>
      </w:r>
    </w:p>
    <w:p xmlns:wp14="http://schemas.microsoft.com/office/word/2010/wordml" w:rsidP="245113AC" w14:paraId="107A8B64" wp14:textId="77777777">
      <w:pPr>
        <w:pStyle w:val="ListParagraph"/>
        <w:rPr>
          <w:rFonts w:ascii="Calibri" w:hAnsi="Calibri" w:eastAsia="Calibri" w:cs="Calibri" w:asciiTheme="minorAscii" w:hAnsiTheme="minorAscii" w:eastAsiaTheme="minorAscii" w:cstheme="minorAscii"/>
        </w:rPr>
      </w:pPr>
      <w:hyperlink r:id="R185b778a57574441">
        <w:r w:rsidRPr="245113AC" w:rsidR="245113AC">
          <w:rPr>
            <w:rStyle w:val="InternetLink"/>
            <w:rFonts w:ascii="Calibri" w:hAnsi="Calibri" w:eastAsia="Calibri" w:cs="Calibri" w:asciiTheme="minorAscii" w:hAnsiTheme="minorAscii" w:eastAsiaTheme="minorAscii" w:cstheme="minorAscii"/>
          </w:rPr>
          <w:t>http://localhost:8080</w:t>
        </w:r>
      </w:hyperlink>
    </w:p>
    <w:p xmlns:wp14="http://schemas.microsoft.com/office/word/2010/wordml" w:rsidP="245113AC" w14:paraId="2E5BFB5A" wp14:textId="77777777">
      <w:pPr>
        <w:pStyle w:val="ListParagraph"/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use id: admin</w:t>
      </w:r>
    </w:p>
    <w:p xmlns:wp14="http://schemas.microsoft.com/office/word/2010/wordml" w:rsidP="245113AC" w14:paraId="6FA7E26F" wp14:textId="77777777">
      <w:pPr>
        <w:pStyle w:val="ListParagraph"/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password: &lt;base64 decoded password&gt;</w:t>
      </w:r>
    </w:p>
    <w:p xmlns:wp14="http://schemas.microsoft.com/office/word/2010/wordml" w:rsidP="245113AC" w14:paraId="41C8F396" wp14:textId="77777777">
      <w:pPr>
        <w:pStyle w:val="ListParagraph"/>
        <w:rPr>
          <w:rFonts w:ascii="Calibri" w:hAnsi="Calibri" w:eastAsia="Calibri" w:cs="Calibri" w:asciiTheme="minorAscii" w:hAnsiTheme="minorAscii" w:eastAsiaTheme="minorAscii" w:cstheme="minorAscii"/>
        </w:rPr>
      </w:pPr>
      <w:r w:rsidR="245113AC">
        <w:drawing>
          <wp:inline xmlns:wp14="http://schemas.microsoft.com/office/word/2010/wordprocessingDrawing" wp14:editId="2F181DD6" wp14:anchorId="398C0217">
            <wp:extent cx="5092065" cy="2113280"/>
            <wp:effectExtent l="0" t="0" r="0" b="0"/>
            <wp:docPr id="8" name="Picture 11" descr="A picture containing text, screenshot, software, multimedia softwar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6752e810e17b4e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9206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45113AC" w14:paraId="72A3D3EC" wp14:textId="77777777">
      <w:pPr>
        <w:pStyle w:val="ListParagraph"/>
        <w:rPr>
          <w:rFonts w:ascii="Calibri" w:hAnsi="Calibri" w:eastAsia="Calibri" w:cs="Calibri" w:asciiTheme="minorAscii" w:hAnsiTheme="minorAscii" w:eastAsiaTheme="minorAscii" w:cstheme="minorAscii"/>
        </w:rPr>
      </w:pPr>
    </w:p>
    <w:p xmlns:wp14="http://schemas.microsoft.com/office/word/2010/wordml" w:rsidP="245113AC" w14:paraId="0D0B940D" wp14:textId="77777777">
      <w:pPr>
        <w:pStyle w:val="ListParagraph"/>
        <w:rPr>
          <w:rFonts w:ascii="Calibri" w:hAnsi="Calibri" w:eastAsia="Calibri" w:cs="Calibri" w:asciiTheme="minorAscii" w:hAnsiTheme="minorAscii" w:eastAsiaTheme="minorAscii" w:cstheme="minorAscii"/>
        </w:rPr>
      </w:pPr>
      <w:r w:rsidR="245113AC">
        <w:drawing>
          <wp:inline xmlns:wp14="http://schemas.microsoft.com/office/word/2010/wordprocessingDrawing" wp14:editId="06E66858" wp14:anchorId="138CD40B">
            <wp:extent cx="4917442" cy="1828800"/>
            <wp:effectExtent l="0" t="0" r="0" b="0"/>
            <wp:docPr id="9" name="Picture 12" descr="A screenshot of a web browser&#10;&#10;Description automatically generated with low confide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87f07635d80b42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1744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45113AC" w14:paraId="0E27B00A" wp14:textId="77777777">
      <w:pPr>
        <w:pStyle w:val="ListParagraph"/>
        <w:rPr>
          <w:rFonts w:ascii="Calibri" w:hAnsi="Calibri" w:eastAsia="Calibri" w:cs="Calibri" w:asciiTheme="minorAscii" w:hAnsiTheme="minorAscii" w:eastAsiaTheme="minorAscii" w:cstheme="minorAscii"/>
        </w:rPr>
      </w:pPr>
    </w:p>
    <w:p xmlns:wp14="http://schemas.microsoft.com/office/word/2010/wordml" w:rsidP="245113AC" w14:paraId="43809215" wp14:textId="77777777">
      <w:pPr>
        <w:pStyle w:val="ListParagraph"/>
        <w:ind w:left="0" w:hanging="0"/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  <w:highlight w:val="yellow"/>
        </w:rPr>
        <w:t>########################### Create an application in Argo CD using GUI #####################</w:t>
      </w:r>
    </w:p>
    <w:p xmlns:wp14="http://schemas.microsoft.com/office/word/2010/wordml" w:rsidP="245113AC" w14:paraId="60061E4C" wp14:textId="77777777">
      <w:pPr>
        <w:pStyle w:val="ListParagraph"/>
        <w:ind w:left="1080" w:hanging="0"/>
        <w:rPr>
          <w:rFonts w:ascii="Calibri" w:hAnsi="Calibri" w:eastAsia="Calibri" w:cs="Calibri" w:asciiTheme="minorAscii" w:hAnsiTheme="minorAscii" w:eastAsiaTheme="minorAscii" w:cstheme="minorAscii"/>
        </w:rPr>
      </w:pPr>
    </w:p>
    <w:p xmlns:wp14="http://schemas.microsoft.com/office/word/2010/wordml" w:rsidP="245113AC" w14:paraId="568CE151" wp14:textId="77777777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Create a new project.</w:t>
      </w:r>
    </w:p>
    <w:p xmlns:wp14="http://schemas.microsoft.com/office/word/2010/wordml" w:rsidP="245113AC" w14:paraId="44EAFD9C" wp14:textId="77777777">
      <w:pPr>
        <w:pStyle w:val="ListParagraph"/>
        <w:ind w:left="1080" w:hanging="0"/>
        <w:rPr>
          <w:rFonts w:ascii="Calibri" w:hAnsi="Calibri" w:eastAsia="Calibri" w:cs="Calibri" w:asciiTheme="minorAscii" w:hAnsiTheme="minorAscii" w:eastAsiaTheme="minorAscii" w:cstheme="minorAscii"/>
        </w:rPr>
      </w:pPr>
      <w:r w:rsidR="245113AC">
        <w:drawing>
          <wp:inline xmlns:wp14="http://schemas.microsoft.com/office/word/2010/wordprocessingDrawing" wp14:editId="33920CB4" wp14:anchorId="08F34DC3">
            <wp:extent cx="5943600" cy="1337310"/>
            <wp:effectExtent l="0" t="0" r="0" b="0"/>
            <wp:docPr id="10" name="Picture 33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3"/>
                    <pic:cNvPicPr/>
                  </pic:nvPicPr>
                  <pic:blipFill>
                    <a:blip r:embed="R351ffc79b2b94b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45113AC" w14:paraId="28477833" wp14:textId="77777777">
      <w:pPr>
        <w:pStyle w:val="ListParagraph"/>
        <w:ind w:left="1080" w:hanging="0"/>
        <w:rPr>
          <w:rFonts w:ascii="Calibri" w:hAnsi="Calibri" w:eastAsia="Calibri" w:cs="Calibri" w:asciiTheme="minorAscii" w:hAnsiTheme="minorAscii" w:eastAsiaTheme="minorAscii" w:cstheme="minorAscii"/>
        </w:rPr>
      </w:pPr>
      <w:r>
        <w:rPr>
          <w:rFonts w:ascii="Times New Roman" w:hAnsi="Times New Roman" w:cs="Times New Roman"/>
        </w:rPr>
        <w:drawing>
          <wp:anchor xmlns:wp14="http://schemas.microsoft.com/office/word/2010/wordprocessingDrawing" distT="0" distB="0" distL="0" distR="0" simplePos="0" relativeHeight="15" behindDoc="0" locked="0" layoutInCell="0" allowOverlap="1" wp14:anchorId="6ADF11B2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1903730"/>
            <wp:effectExtent l="0" t="0" r="0" b="0"/>
            <wp:wrapSquare wrapText="largest"/>
            <wp:docPr id="1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P="245113AC" w14:paraId="5C9C3A74" wp14:textId="77777777">
      <w:pPr>
        <w:pStyle w:val="ListParagraph"/>
        <w:ind w:left="1080" w:hanging="0"/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Add source repositories.</w:t>
      </w:r>
    </w:p>
    <w:p xmlns:wp14="http://schemas.microsoft.com/office/word/2010/wordml" w:rsidP="245113AC" w14:paraId="4B94D5A5" wp14:textId="77777777">
      <w:pPr>
        <w:pStyle w:val="ListParagraph"/>
        <w:ind w:left="1080" w:hanging="0"/>
        <w:rPr>
          <w:rFonts w:ascii="Calibri" w:hAnsi="Calibri" w:eastAsia="Calibri" w:cs="Calibri" w:asciiTheme="minorAscii" w:hAnsiTheme="minorAscii" w:eastAsiaTheme="minorAscii" w:cstheme="minorAscii"/>
        </w:rPr>
      </w:pPr>
    </w:p>
    <w:p xmlns:wp14="http://schemas.microsoft.com/office/word/2010/wordml" w:rsidP="245113AC" w14:paraId="3DEEC669" wp14:textId="77777777">
      <w:pPr>
        <w:pStyle w:val="ListParagraph"/>
        <w:ind w:left="1080" w:hanging="0"/>
        <w:rPr>
          <w:rFonts w:ascii="Calibri" w:hAnsi="Calibri" w:eastAsia="Calibri" w:cs="Calibri" w:asciiTheme="minorAscii" w:hAnsiTheme="minorAscii" w:eastAsiaTheme="minorAscii" w:cstheme="minorAscii"/>
        </w:rPr>
      </w:pPr>
      <w:r w:rsidR="245113AC">
        <w:drawing>
          <wp:inline xmlns:wp14="http://schemas.microsoft.com/office/word/2010/wordprocessingDrawing" wp14:editId="43DCC2C4" wp14:anchorId="6A4C5721">
            <wp:extent cx="5943600" cy="1195070"/>
            <wp:effectExtent l="0" t="0" r="0" b="0"/>
            <wp:docPr id="12" name="Picture 56" descr="A white rectangular object with a black bord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6"/>
                    <pic:cNvPicPr/>
                  </pic:nvPicPr>
                  <pic:blipFill>
                    <a:blip r:embed="R6bf4d9f6cb2a4f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45113AC" w14:paraId="780609E9" wp14:textId="77777777">
      <w:pPr>
        <w:pStyle w:val="ListParagraph"/>
        <w:ind w:left="1080" w:hanging="0"/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Add destination.</w:t>
      </w:r>
    </w:p>
    <w:p xmlns:wp14="http://schemas.microsoft.com/office/word/2010/wordml" w:rsidP="245113AC" w14:paraId="3656B9AB" wp14:textId="77777777">
      <w:pPr>
        <w:pStyle w:val="ListParagraph"/>
        <w:ind w:left="1080" w:hanging="0"/>
        <w:rPr>
          <w:rFonts w:ascii="Calibri" w:hAnsi="Calibri" w:eastAsia="Calibri" w:cs="Calibri" w:asciiTheme="minorAscii" w:hAnsiTheme="minorAscii" w:eastAsiaTheme="minorAscii" w:cstheme="minorAscii"/>
        </w:rPr>
      </w:pPr>
      <w:r w:rsidR="245113AC">
        <w:drawing>
          <wp:inline xmlns:wp14="http://schemas.microsoft.com/office/word/2010/wordprocessingDrawing" wp14:editId="4380AEAD" wp14:anchorId="7323901F">
            <wp:extent cx="5943600" cy="1535430"/>
            <wp:effectExtent l="0" t="0" r="0" b="0"/>
            <wp:docPr id="13" name="Picture 57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7"/>
                    <pic:cNvPicPr/>
                  </pic:nvPicPr>
                  <pic:blipFill>
                    <a:blip r:embed="Rf8eb740cc88d46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45113AC" w14:paraId="3E9209EC" wp14:textId="77777777">
      <w:pPr>
        <w:pStyle w:val="ListParagraph"/>
        <w:ind w:left="1080" w:hanging="0"/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Add cluster resource allow list</w:t>
      </w:r>
    </w:p>
    <w:p xmlns:wp14="http://schemas.microsoft.com/office/word/2010/wordml" w:rsidP="245113AC" w14:paraId="45FB0818" wp14:textId="77777777">
      <w:pPr>
        <w:pStyle w:val="ListParagraph"/>
        <w:ind w:left="1080" w:hanging="0"/>
        <w:rPr>
          <w:rFonts w:ascii="Calibri" w:hAnsi="Calibri" w:eastAsia="Calibri" w:cs="Calibri" w:asciiTheme="minorAscii" w:hAnsiTheme="minorAscii" w:eastAsiaTheme="minorAscii" w:cstheme="minorAscii"/>
        </w:rPr>
      </w:pPr>
      <w:r w:rsidR="245113AC">
        <w:drawing>
          <wp:inline xmlns:wp14="http://schemas.microsoft.com/office/word/2010/wordprocessingDrawing" wp14:editId="2C442771" wp14:anchorId="1D0654F9">
            <wp:extent cx="5943600" cy="3368040"/>
            <wp:effectExtent l="0" t="0" r="0" b="0"/>
            <wp:docPr id="14" name="Picture 58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8"/>
                    <pic:cNvPicPr/>
                  </pic:nvPicPr>
                  <pic:blipFill>
                    <a:blip r:embed="Rbdd8bc549ab44a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45113AC" w14:paraId="049F31CB" wp14:textId="77777777">
      <w:pPr>
        <w:pStyle w:val="ListParagraph"/>
        <w:ind w:left="1080" w:hanging="0"/>
        <w:rPr>
          <w:rFonts w:ascii="Calibri" w:hAnsi="Calibri" w:eastAsia="Calibri" w:cs="Calibri" w:asciiTheme="minorAscii" w:hAnsiTheme="minorAscii" w:eastAsiaTheme="minorAscii" w:cstheme="minorAscii"/>
        </w:rPr>
      </w:pPr>
    </w:p>
    <w:p xmlns:wp14="http://schemas.microsoft.com/office/word/2010/wordml" w:rsidP="245113AC" w14:paraId="770ADF94" wp14:textId="77777777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Settings → Repositories → Connect Repo → Create a new token in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github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 and add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devops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 repo</w:t>
      </w:r>
    </w:p>
    <w:p xmlns:wp14="http://schemas.microsoft.com/office/word/2010/wordml" w:rsidP="245113AC" w14:paraId="29973253" wp14:textId="77777777">
      <w:pPr>
        <w:pStyle w:val="ListParagraph"/>
        <w:rPr>
          <w:rFonts w:ascii="Calibri" w:hAnsi="Calibri" w:eastAsia="Calibri" w:cs="Calibri" w:asciiTheme="minorAscii" w:hAnsiTheme="minorAscii" w:eastAsiaTheme="minorAscii" w:cstheme="minorAscii"/>
        </w:rPr>
      </w:pPr>
      <w:r>
        <w:rPr>
          <w:rFonts w:ascii="Times New Roman" w:hAnsi="Times New Roman" w:cs="Times New Roman"/>
        </w:rPr>
        <w:drawing>
          <wp:anchor xmlns:wp14="http://schemas.microsoft.com/office/word/2010/wordprocessingDrawing" distT="0" distB="0" distL="0" distR="0" simplePos="0" relativeHeight="19" behindDoc="0" locked="0" layoutInCell="0" allowOverlap="1" wp14:anchorId="22783713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1202690"/>
            <wp:effectExtent l="0" t="0" r="0" b="0"/>
            <wp:wrapSquare wrapText="largest"/>
            <wp:docPr id="1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ab/>
      </w:r>
    </w:p>
    <w:p xmlns:wp14="http://schemas.microsoft.com/office/word/2010/wordml" w:rsidP="245113AC" w14:paraId="0F240174" wp14:textId="77777777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Click the "New app" button on Argo CD UI and fill the following details:</w:t>
      </w:r>
    </w:p>
    <w:p xmlns:wp14="http://schemas.microsoft.com/office/word/2010/wordml" w:rsidP="245113AC" w14:paraId="2F3EDDE7" wp14:textId="77777777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application name: backend</w:t>
      </w:r>
    </w:p>
    <w:p xmlns:wp14="http://schemas.microsoft.com/office/word/2010/wordml" w:rsidP="245113AC" w14:paraId="059B38C3" wp14:textId="77777777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project: sd4871-devops</w:t>
      </w:r>
    </w:p>
    <w:p xmlns:wp14="http://schemas.microsoft.com/office/word/2010/wordml" w:rsidP="245113AC" w14:paraId="1C8C8355" wp14:textId="77777777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repository URL: https://github.com/hieptran228/sd4871_msa</w:t>
      </w:r>
    </w:p>
    <w:p xmlns:wp14="http://schemas.microsoft.com/office/word/2010/wordml" w:rsidP="245113AC" w14:paraId="1586E067" wp14:textId="77777777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path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: .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/cd/backend</w:t>
      </w:r>
    </w:p>
    <w:p xmlns:wp14="http://schemas.microsoft.com/office/word/2010/wordml" w:rsidP="245113AC" w14:paraId="0C0B4E61" wp14:textId="77777777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Cluster: https://kubernetes.default.svc (this is the same cluster where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ArgoCD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 is installed)</w:t>
      </w:r>
    </w:p>
    <w:p xmlns:wp14="http://schemas.microsoft.com/office/word/2010/wordml" w:rsidP="245113AC" w14:paraId="599F7D02" wp14:textId="77777777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Namespace: node</w:t>
      </w:r>
    </w:p>
    <w:p xmlns:wp14="http://schemas.microsoft.com/office/word/2010/wordml" w:rsidP="245113AC" w14:paraId="5D58745F" wp14:textId="77777777">
      <w:pPr>
        <w:pStyle w:val="ListParagraph"/>
        <w:numPr>
          <w:ilvl w:val="1"/>
          <w:numId w:val="1"/>
        </w:numPr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Leave all the other values empty or with default selections. Finally click the Create button. The application entry will appear in the main dashboard. Click on it.</w:t>
      </w:r>
    </w:p>
    <w:p xmlns:wp14="http://schemas.microsoft.com/office/word/2010/wordml" w:rsidP="245113AC" w14:paraId="41820D7C" wp14:textId="77777777">
      <w:pPr>
        <w:pStyle w:val="ListParagraph"/>
        <w:ind w:left="1080" w:hanging="0"/>
        <w:rPr>
          <w:rFonts w:ascii="Calibri" w:hAnsi="Calibri" w:eastAsia="Calibri" w:cs="Calibri" w:asciiTheme="minorAscii" w:hAnsiTheme="minorAscii" w:eastAsiaTheme="minorAscii" w:cstheme="minorAscii"/>
        </w:rPr>
      </w:pPr>
      <w:r>
        <w:rPr>
          <w:rFonts w:ascii="Times New Roman" w:hAnsi="Times New Roman" w:cs="Times New Roman"/>
        </w:rPr>
        <w:drawing>
          <wp:anchor xmlns:wp14="http://schemas.microsoft.com/office/word/2010/wordprocessingDrawing" distT="0" distB="0" distL="0" distR="0" simplePos="0" relativeHeight="16" behindDoc="0" locked="0" layoutInCell="0" allowOverlap="1" wp14:anchorId="59AD382D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3284855"/>
            <wp:effectExtent l="0" t="0" r="0" b="0"/>
            <wp:wrapSquare wrapText="largest"/>
            <wp:docPr id="1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P="245113AC" w14:paraId="4EEEE64B" wp14:textId="77777777">
      <w:pPr>
        <w:pStyle w:val="ListParagraph"/>
        <w:ind w:left="1080" w:hanging="0"/>
        <w:rPr>
          <w:rFonts w:ascii="Calibri" w:hAnsi="Calibri" w:eastAsia="Calibri" w:cs="Calibri" w:asciiTheme="minorAscii" w:hAnsiTheme="minorAscii" w:eastAsiaTheme="minorAscii" w:cstheme="minorAscii"/>
        </w:rPr>
      </w:pPr>
      <w:r>
        <w:rPr>
          <w:rFonts w:ascii="Times New Roman" w:hAnsi="Times New Roman" w:cs="Times New Roman"/>
        </w:rPr>
        <w:drawing>
          <wp:anchor xmlns:wp14="http://schemas.microsoft.com/office/word/2010/wordprocessingDrawing" distT="0" distB="0" distL="0" distR="0" simplePos="0" relativeHeight="17" behindDoc="0" locked="0" layoutInCell="0" allowOverlap="1" wp14:anchorId="2784CFEC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3177540"/>
            <wp:effectExtent l="0" t="0" r="0" b="0"/>
            <wp:wrapSquare wrapText="largest"/>
            <wp:docPr id="1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P="245113AC" w14:paraId="53128261" wp14:textId="77777777">
      <w:pPr>
        <w:pStyle w:val="ListParagraph"/>
        <w:ind w:left="1080" w:hanging="0"/>
        <w:rPr>
          <w:rFonts w:ascii="Calibri" w:hAnsi="Calibri" w:eastAsia="Calibri" w:cs="Calibri" w:asciiTheme="minorAscii" w:hAnsiTheme="minorAscii" w:eastAsiaTheme="minorAscii" w:cstheme="minorAscii"/>
        </w:rPr>
      </w:pPr>
    </w:p>
    <w:p xmlns:wp14="http://schemas.microsoft.com/office/word/2010/wordml" w:rsidP="245113AC" w14:paraId="35E888F9" wp14:textId="77777777">
      <w:pPr>
        <w:pStyle w:val="ListParagraph"/>
        <w:ind w:left="720" w:hanging="0"/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             </w:t>
      </w:r>
    </w:p>
    <w:p xmlns:wp14="http://schemas.microsoft.com/office/word/2010/wordml" w:rsidP="245113AC" w14:paraId="62486C05" wp14:textId="77777777">
      <w:pPr>
        <w:pStyle w:val="ListParagraph"/>
        <w:ind w:left="1080" w:hanging="0"/>
        <w:rPr>
          <w:rFonts w:ascii="Calibri" w:hAnsi="Calibri" w:eastAsia="Calibri" w:cs="Calibri" w:asciiTheme="minorAscii" w:hAnsiTheme="minorAscii" w:eastAsiaTheme="minorAscii" w:cstheme="minorAscii"/>
        </w:rPr>
      </w:pPr>
    </w:p>
    <w:p xmlns:wp14="http://schemas.microsoft.com/office/word/2010/wordml" w:rsidP="245113AC" w14:paraId="68EFC6D3" wp14:textId="77777777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Repeat to create frontend, backend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and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mongodb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.</w:t>
      </w:r>
    </w:p>
    <w:p xmlns:wp14="http://schemas.microsoft.com/office/word/2010/wordml" w:rsidP="245113AC" w14:paraId="7D8AEE89" wp14:textId="77777777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Syncing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 the application </w:t>
      </w:r>
    </w:p>
    <w:p xmlns:wp14="http://schemas.microsoft.com/office/word/2010/wordml" w:rsidP="245113AC" w14:paraId="066E3204" wp14:textId="77777777">
      <w:pPr>
        <w:pStyle w:val="ListParagraph"/>
        <w:ind w:left="1080" w:hanging="0"/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When the application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created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, the status should be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OutOfSync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 because we are using Manual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in Sync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 Policy.</w:t>
      </w:r>
    </w:p>
    <w:p xmlns:wp14="http://schemas.microsoft.com/office/word/2010/wordml" w:rsidP="245113AC" w14:paraId="4101652C" wp14:textId="77777777">
      <w:pPr>
        <w:pStyle w:val="ListParagraph"/>
        <w:ind w:left="1080" w:hanging="0"/>
        <w:rPr>
          <w:rFonts w:ascii="Calibri" w:hAnsi="Calibri" w:eastAsia="Calibri" w:cs="Calibri" w:asciiTheme="minorAscii" w:hAnsiTheme="minorAscii" w:eastAsiaTheme="minorAscii" w:cstheme="minorAscii"/>
        </w:rPr>
      </w:pPr>
    </w:p>
    <w:p xmlns:wp14="http://schemas.microsoft.com/office/word/2010/wordml" w:rsidP="245113AC" w14:paraId="4B99056E" wp14:textId="77777777">
      <w:pPr>
        <w:pStyle w:val="ListParagraph"/>
        <w:ind w:left="1080" w:hanging="0"/>
        <w:rPr>
          <w:rFonts w:ascii="Calibri" w:hAnsi="Calibri" w:eastAsia="Calibri" w:cs="Calibri" w:asciiTheme="minorAscii" w:hAnsiTheme="minorAscii" w:eastAsiaTheme="minorAscii" w:cstheme="minorAscii"/>
        </w:rPr>
      </w:pPr>
    </w:p>
    <w:p xmlns:wp14="http://schemas.microsoft.com/office/word/2010/wordml" w:rsidP="245113AC" w14:paraId="7273FCEA" wp14:textId="77777777">
      <w:pPr>
        <w:pStyle w:val="ListParagraph"/>
        <w:ind w:left="1080" w:hanging="0"/>
        <w:rPr>
          <w:rFonts w:ascii="Calibri" w:hAnsi="Calibri" w:eastAsia="Calibri" w:cs="Calibri" w:asciiTheme="minorAscii" w:hAnsiTheme="minorAscii" w:eastAsiaTheme="minorAscii" w:cstheme="minorAscii"/>
        </w:rPr>
      </w:pPr>
      <w:r>
        <w:rPr>
          <w:rFonts w:ascii="Times New Roman" w:hAnsi="Times New Roman" w:cs="Times New Roman"/>
        </w:rPr>
        <w:drawing>
          <wp:anchor xmlns:wp14="http://schemas.microsoft.com/office/word/2010/wordprocessingDrawing" distT="0" distB="0" distL="0" distR="0" simplePos="0" relativeHeight="18" behindDoc="0" locked="0" layoutInCell="0" allowOverlap="1" wp14:anchorId="2F89E3FD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2272030"/>
            <wp:effectExtent l="0" t="0" r="0" b="0"/>
            <wp:wrapSquare wrapText="largest"/>
            <wp:docPr id="1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P="245113AC" w14:paraId="5B309C1F" wp14:textId="77777777">
      <w:pPr>
        <w:pStyle w:val="ListParagraph"/>
        <w:ind w:left="1080" w:hanging="0"/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Note: At this point, I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can’t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sync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 because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argocd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can’t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 access ECR repo in private mode. I will solve this after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install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>ArgoCD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</w:rPr>
        <w:t xml:space="preserve"> Image Updater and configure AWS and ECR credential.</w:t>
      </w:r>
    </w:p>
    <w:p xmlns:wp14="http://schemas.microsoft.com/office/word/2010/wordml" w:rsidP="245113AC" w14:paraId="1299C43A" wp14:textId="77777777">
      <w:pPr>
        <w:pStyle w:val="ListParagraph"/>
        <w:ind w:left="1080" w:hanging="0"/>
        <w:rPr>
          <w:rFonts w:ascii="Calibri" w:hAnsi="Calibri" w:eastAsia="Calibri" w:cs="Calibri" w:asciiTheme="minorAscii" w:hAnsiTheme="minorAscii" w:eastAsiaTheme="minorAscii" w:cstheme="minorAscii"/>
        </w:rPr>
      </w:pPr>
    </w:p>
    <w:p xmlns:wp14="http://schemas.microsoft.com/office/word/2010/wordml" w:rsidP="245113AC" w14:paraId="6AB4129E" wp14:textId="77777777">
      <w:pPr>
        <w:pStyle w:val="ListParagraph"/>
        <w:ind w:left="0" w:hanging="0"/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  <w:highlight w:val="yellow"/>
        </w:rPr>
        <w:t xml:space="preserve">########################### Install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  <w:highlight w:val="yellow"/>
        </w:rPr>
        <w:t>ArgoCD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  <w:highlight w:val="yellow"/>
        </w:rPr>
        <w:t xml:space="preserve"> Image updater #####################</w:t>
      </w:r>
    </w:p>
    <w:p xmlns:wp14="http://schemas.microsoft.com/office/word/2010/wordml" w:rsidP="245113AC" w14:paraId="527A9BE7" wp14:textId="77777777">
      <w:pPr>
        <w:pStyle w:val="ListParagraph"/>
        <w:ind w:left="0" w:hanging="0"/>
        <w:rPr>
          <w:rFonts w:ascii="Calibri" w:hAnsi="Calibri" w:eastAsia="Calibri" w:cs="Calibri" w:asciiTheme="minorAscii" w:hAnsiTheme="minorAscii" w:eastAsiaTheme="minorAscii" w:cstheme="minorAscii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  <w:shd w:val="clear" w:fill="auto"/>
        </w:rPr>
        <w:t xml:space="preserve">1. Install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  <w:shd w:val="clear" w:fill="auto"/>
        </w:rPr>
        <w:t>argocd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  <w:shd w:val="clear" w:fill="auto"/>
        </w:rPr>
        <w:t xml:space="preserve"> image updater</w:t>
      </w:r>
    </w:p>
    <w:p xmlns:wp14="http://schemas.microsoft.com/office/word/2010/wordml" w:rsidP="245113AC" w14:paraId="4DDBEF00" wp14:textId="77777777">
      <w:pPr>
        <w:pStyle w:val="ListParagraph"/>
        <w:ind w:left="0" w:hanging="0"/>
        <w:rPr>
          <w:rFonts w:ascii="Calibri" w:hAnsi="Calibri" w:eastAsia="Calibri" w:cs="Calibri" w:asciiTheme="minorAscii" w:hAnsiTheme="minorAscii" w:eastAsiaTheme="minorAscii" w:cstheme="minorAscii"/>
          <w:shd w:val="clear" w:fill="auto"/>
        </w:rPr>
      </w:pPr>
    </w:p>
    <w:p xmlns:wp14="http://schemas.microsoft.com/office/word/2010/wordml" w:rsidP="245113AC" w14:paraId="05A64D39" wp14:textId="77777777">
      <w:pPr>
        <w:pStyle w:val="ListParagraph"/>
        <w:spacing w:before="0" w:after="160"/>
        <w:ind w:left="0" w:hanging="0"/>
        <w:contextualSpacing/>
        <w:rPr>
          <w:rFonts w:ascii="Calibri" w:hAnsi="Calibri" w:eastAsia="Calibri" w:cs="Calibri" w:asciiTheme="minorAscii" w:hAnsiTheme="minorAscii" w:eastAsiaTheme="minorAscii" w:cstheme="minorAscii"/>
          <w:sz w:val="18"/>
          <w:szCs w:val="18"/>
          <w:shd w:val="clear" w:fill="auto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  <w:color w:val="36464E"/>
          <w:sz w:val="18"/>
          <w:szCs w:val="18"/>
          <w:shd w:val="clear" w:fill="auto"/>
        </w:rPr>
        <w:t>kubectl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  <w:color w:val="36464E"/>
          <w:sz w:val="18"/>
          <w:szCs w:val="18"/>
          <w:shd w:val="clear" w:fill="auto"/>
        </w:rPr>
        <w:t xml:space="preserve"> apply -n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  <w:color w:val="36464E"/>
          <w:sz w:val="18"/>
          <w:szCs w:val="18"/>
          <w:shd w:val="clear" w:fill="auto"/>
        </w:rPr>
        <w:t>argocd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  <w:color w:val="36464E"/>
          <w:sz w:val="18"/>
          <w:szCs w:val="18"/>
          <w:shd w:val="clear" w:fill="auto"/>
        </w:rPr>
        <w:t xml:space="preserve"> -f https://raw.githubusercontent.com/argoproj-labs/argocd-image-updater/stable/manifests/install.yaml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  <w:sz w:val="18"/>
          <w:szCs w:val="18"/>
          <w:shd w:val="clear" w:fill="auto"/>
        </w:rPr>
        <w:t xml:space="preserve"> </w:t>
      </w:r>
    </w:p>
    <w:p xmlns:wp14="http://schemas.microsoft.com/office/word/2010/wordml" w:rsidP="245113AC" w14:paraId="3461D779" wp14:textId="77777777">
      <w:pPr>
        <w:pStyle w:val="ListParagraph"/>
        <w:spacing w:before="0" w:after="160"/>
        <w:ind w:left="0" w:hanging="0"/>
        <w:contextualSpacing/>
        <w:rPr>
          <w:rFonts w:ascii="Calibri" w:hAnsi="Calibri" w:eastAsia="Calibri" w:cs="Calibri" w:asciiTheme="minorAscii" w:hAnsiTheme="minorAscii" w:eastAsiaTheme="minorAscii" w:cstheme="minorAscii"/>
          <w:sz w:val="18"/>
          <w:szCs w:val="18"/>
          <w:shd w:val="clear" w:fill="auto"/>
        </w:rPr>
      </w:pPr>
    </w:p>
    <w:p xmlns:wp14="http://schemas.microsoft.com/office/word/2010/wordml" w:rsidP="245113AC" w14:paraId="39CDDD6A" wp14:textId="573C7D4F">
      <w:pPr>
        <w:pStyle w:val="ListParagraph"/>
        <w:spacing w:before="0" w:after="160"/>
        <w:ind w:left="0" w:hanging="0"/>
        <w:contextualSpacing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kern w:val="2"/>
          <w:sz w:val="22"/>
          <w:szCs w:val="22"/>
          <w:shd w:val="clear" w:fill="auto"/>
          <w:lang w:val="en-US" w:eastAsia="en-US" w:bidi="ar-SA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  <w:color w:val="000000"/>
          <w:kern w:val="2"/>
          <w:sz w:val="22"/>
          <w:szCs w:val="22"/>
          <w:shd w:val="clear" w:fill="auto"/>
          <w:lang w:val="en-US" w:eastAsia="en-US" w:bidi="ar-SA"/>
        </w:rPr>
        <w:t xml:space="preserve">2. Create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  <w:color w:val="000000"/>
          <w:kern w:val="2"/>
          <w:sz w:val="22"/>
          <w:szCs w:val="22"/>
          <w:shd w:val="clear" w:fill="auto"/>
          <w:lang w:val="en-US" w:eastAsia="en-US" w:bidi="ar-SA"/>
        </w:rPr>
        <w:t xml:space="preserve">aws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  <w:color w:val="000000"/>
          <w:kern w:val="2"/>
          <w:sz w:val="22"/>
          <w:szCs w:val="22"/>
          <w:shd w:val="clear" w:fill="auto"/>
          <w:lang w:val="en-US" w:eastAsia="en-US" w:bidi="ar-SA"/>
        </w:rPr>
        <w:t xml:space="preserve"> secret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  <w:color w:val="000000"/>
          <w:kern w:val="2"/>
          <w:sz w:val="22"/>
          <w:szCs w:val="22"/>
          <w:shd w:val="clear" w:fill="auto"/>
          <w:lang w:val="en-US" w:eastAsia="en-US" w:bidi="ar-SA"/>
        </w:rPr>
        <w:t xml:space="preserve">contains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  <w:color w:val="000000"/>
          <w:kern w:val="2"/>
          <w:sz w:val="22"/>
          <w:szCs w:val="22"/>
          <w:shd w:val="clear" w:fill="auto"/>
          <w:lang w:val="en-US" w:eastAsia="en-US" w:bidi="ar-SA"/>
        </w:rPr>
        <w:t xml:space="preserve"> 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  <w:color w:val="000000"/>
          <w:kern w:val="2"/>
          <w:sz w:val="22"/>
          <w:szCs w:val="22"/>
          <w:shd w:val="clear" w:fill="auto"/>
          <w:lang w:val="en-US" w:eastAsia="en-US" w:bidi="ar-SA"/>
        </w:rPr>
        <w:t xml:space="preserve">accesskey</w:t>
      </w:r>
      <w:r w:rsidRPr="245113AC" w:rsidR="245113AC">
        <w:rPr>
          <w:rFonts w:ascii="Calibri" w:hAnsi="Calibri" w:eastAsia="Calibri" w:cs="Calibri" w:asciiTheme="minorAscii" w:hAnsiTheme="minorAscii" w:eastAsiaTheme="minorAscii" w:cstheme="minorAscii"/>
          <w:color w:val="000000"/>
          <w:kern w:val="2"/>
          <w:sz w:val="22"/>
          <w:szCs w:val="22"/>
          <w:shd w:val="clear" w:fill="auto"/>
          <w:lang w:val="en-US" w:eastAsia="en-US" w:bidi="ar-SA"/>
        </w:rPr>
        <w:t xml:space="preserve">. Edit your information from this file </w:t>
      </w:r>
    </w:p>
    <w:p w:rsidR="00BAC600" w:rsidP="245113AC" w:rsidRDefault="00BAC600" w14:paraId="3B1848D0" w14:textId="5118E7A0">
      <w:pPr>
        <w:pStyle w:val="ListParagraph"/>
        <w:spacing w:before="0" w:after="160"/>
        <w:ind w:left="0" w:hanging="0"/>
        <w:contextualSpacing/>
        <w:rPr>
          <w:noProof w:val="0"/>
          <w:lang w:val="en-US"/>
        </w:rPr>
      </w:pPr>
      <w:hyperlink r:id="R4e3fee23cfed4004">
        <w:r w:rsidRPr="245113AC" w:rsidR="00BAC600">
          <w:rPr>
            <w:rStyle w:val="InternetLink"/>
            <w:noProof w:val="0"/>
            <w:lang w:val="en-US"/>
          </w:rPr>
          <w:t>raw.githubusercontent.com/hieptran228/sd4871_devops/main/deploy/aws/aws-secret.yaml</w:t>
        </w:r>
      </w:hyperlink>
    </w:p>
    <w:p w:rsidR="00BAC600" w:rsidP="245113AC" w:rsidRDefault="00BAC600" w14:paraId="58B31D4A" w14:textId="7F44605A">
      <w:pPr>
        <w:pStyle w:val="ListParagraph"/>
        <w:spacing w:before="0" w:after="160"/>
        <w:ind w:left="0" w:hanging="0"/>
        <w:contextualSpacing/>
        <w:rPr>
          <w:noProof w:val="0"/>
          <w:lang w:val="en-US"/>
        </w:rPr>
      </w:pPr>
      <w:r w:rsidRPr="245113AC" w:rsidR="00BAC600">
        <w:rPr>
          <w:noProof w:val="0"/>
          <w:lang w:val="en-US"/>
        </w:rPr>
        <w:t xml:space="preserve">And apply: </w:t>
      </w:r>
      <w:r w:rsidRPr="245113AC" w:rsidR="00BAC600">
        <w:rPr>
          <w:noProof w:val="0"/>
          <w:lang w:val="en-US"/>
        </w:rPr>
        <w:t>kubectl</w:t>
      </w:r>
      <w:r w:rsidRPr="245113AC" w:rsidR="00BAC600">
        <w:rPr>
          <w:noProof w:val="0"/>
          <w:lang w:val="en-US"/>
        </w:rPr>
        <w:t xml:space="preserve"> apply –f </w:t>
      </w:r>
      <w:r w:rsidRPr="245113AC" w:rsidR="00BAC600">
        <w:rPr>
          <w:noProof w:val="0"/>
          <w:lang w:val="en-US"/>
        </w:rPr>
        <w:t>aws-se</w:t>
      </w:r>
      <w:r w:rsidRPr="245113AC" w:rsidR="07215C64">
        <w:rPr>
          <w:noProof w:val="0"/>
          <w:lang w:val="en-US"/>
        </w:rPr>
        <w:t>cret.yaml</w:t>
      </w:r>
      <w:r w:rsidRPr="245113AC" w:rsidR="07215C64">
        <w:rPr>
          <w:noProof w:val="0"/>
          <w:lang w:val="en-US"/>
        </w:rPr>
        <w:t xml:space="preserve"> -n argocd</w:t>
      </w:r>
    </w:p>
    <w:p w:rsidR="245113AC" w:rsidP="245113AC" w:rsidRDefault="245113AC" w14:paraId="58280A18" w14:textId="7ED97C33">
      <w:pPr>
        <w:pStyle w:val="ListParagraph"/>
        <w:spacing w:before="0" w:after="160"/>
        <w:ind w:left="0" w:hanging="0"/>
        <w:contextualSpacing/>
        <w:rPr>
          <w:noProof w:val="0"/>
          <w:lang w:val="en-US"/>
        </w:rPr>
      </w:pPr>
    </w:p>
    <w:p w:rsidR="07215C64" w:rsidP="245113AC" w:rsidRDefault="07215C64" w14:paraId="2E9230C7" w14:textId="0EEE8989">
      <w:pPr>
        <w:pStyle w:val="ListParagraph"/>
        <w:spacing w:before="0" w:after="160"/>
        <w:ind w:left="0" w:hanging="0"/>
        <w:contextualSpacing/>
        <w:rPr>
          <w:noProof w:val="0"/>
          <w:lang w:val="en-US"/>
        </w:rPr>
      </w:pPr>
      <w:r w:rsidRPr="245113AC" w:rsidR="07215C64">
        <w:rPr>
          <w:noProof w:val="0"/>
          <w:lang w:val="en-US"/>
        </w:rPr>
        <w:t xml:space="preserve">3. </w:t>
      </w:r>
      <w:r w:rsidRPr="245113AC" w:rsidR="3A50DCDD">
        <w:rPr>
          <w:noProof w:val="0"/>
          <w:lang w:val="en-US"/>
        </w:rPr>
        <w:t>Create cronjob to refresh ECR token from this file</w:t>
      </w:r>
    </w:p>
    <w:p w:rsidR="3A50DCDD" w:rsidP="245113AC" w:rsidRDefault="3A50DCDD" w14:paraId="7F444C62" w14:textId="7EAFB5B5">
      <w:pPr>
        <w:pStyle w:val="ListParagraph"/>
        <w:spacing w:before="0" w:after="160"/>
        <w:ind w:left="0" w:hanging="0"/>
        <w:contextualSpacing/>
        <w:rPr>
          <w:noProof w:val="0"/>
          <w:lang w:val="en-US"/>
        </w:rPr>
      </w:pPr>
      <w:hyperlink r:id="Rdaa2a74332dc4133">
        <w:r w:rsidRPr="245113AC" w:rsidR="3A50DCDD">
          <w:rPr>
            <w:rStyle w:val="InternetLink"/>
            <w:noProof w:val="0"/>
            <w:lang w:val="en-US"/>
          </w:rPr>
          <w:t>raw.githubusercontent.com/hieptran228/sd4871_devops/main/deploy/ecr/ecr-cronjob.yaml</w:t>
        </w:r>
      </w:hyperlink>
    </w:p>
    <w:p w:rsidR="3A50DCDD" w:rsidP="245113AC" w:rsidRDefault="3A50DCDD" w14:paraId="65EFBA3F" w14:textId="15D99697">
      <w:pPr>
        <w:pStyle w:val="ListParagraph"/>
        <w:spacing w:before="0" w:after="160"/>
        <w:ind w:left="0" w:hanging="0"/>
        <w:contextualSpacing/>
        <w:rPr>
          <w:noProof w:val="0"/>
          <w:lang w:val="en-US"/>
        </w:rPr>
      </w:pPr>
      <w:r w:rsidRPr="245113AC" w:rsidR="3A50DCDD">
        <w:rPr>
          <w:noProof w:val="0"/>
          <w:lang w:val="en-US"/>
        </w:rPr>
        <w:t>kubectl</w:t>
      </w:r>
      <w:r w:rsidRPr="245113AC" w:rsidR="3A50DCDD">
        <w:rPr>
          <w:noProof w:val="0"/>
          <w:lang w:val="en-US"/>
        </w:rPr>
        <w:t xml:space="preserve"> apply –f </w:t>
      </w:r>
      <w:hyperlink r:id="Rb7a623815cdf4fdc">
        <w:r w:rsidRPr="245113AC" w:rsidR="3A50DCDD">
          <w:rPr>
            <w:rStyle w:val="InternetLink"/>
            <w:noProof w:val="0"/>
            <w:lang w:val="en-US"/>
          </w:rPr>
          <w:t>ecr-cronjob.yaml</w:t>
        </w:r>
      </w:hyperlink>
      <w:r w:rsidRPr="245113AC" w:rsidR="3A50DCDD">
        <w:rPr>
          <w:noProof w:val="0"/>
          <w:lang w:val="en-US"/>
        </w:rPr>
        <w:t xml:space="preserve"> -n </w:t>
      </w:r>
      <w:r w:rsidRPr="245113AC" w:rsidR="3A50DCDD">
        <w:rPr>
          <w:noProof w:val="0"/>
          <w:lang w:val="en-US"/>
        </w:rPr>
        <w:t>argocd</w:t>
      </w:r>
    </w:p>
    <w:p w:rsidR="245113AC" w:rsidP="245113AC" w:rsidRDefault="245113AC" w14:paraId="32B0F6D0" w14:textId="1B545102">
      <w:pPr>
        <w:pStyle w:val="ListParagraph"/>
        <w:spacing w:before="0" w:after="160"/>
        <w:ind w:left="0" w:hanging="0"/>
        <w:contextualSpacing/>
        <w:rPr>
          <w:noProof w:val="0"/>
          <w:lang w:val="en-US"/>
        </w:rPr>
      </w:pPr>
    </w:p>
    <w:p w:rsidR="245113AC" w:rsidP="245113AC" w:rsidRDefault="245113AC" w14:paraId="1B0DEE20" w14:textId="279C558B">
      <w:pPr>
        <w:pStyle w:val="Normal"/>
        <w:spacing w:before="0" w:after="160"/>
        <w:ind w:left="0"/>
        <w:contextualSpacing/>
        <w:rPr>
          <w:noProof w:val="0"/>
          <w:lang w:val="en-US"/>
        </w:rPr>
      </w:pPr>
      <w:r w:rsidRPr="245113AC" w:rsidR="245113AC">
        <w:rPr>
          <w:noProof w:val="0"/>
          <w:lang w:val="en-US"/>
        </w:rPr>
        <w:t xml:space="preserve">4. </w:t>
      </w:r>
      <w:r w:rsidRPr="245113AC" w:rsidR="053EBCB5">
        <w:rPr>
          <w:noProof w:val="0"/>
          <w:lang w:val="en-US"/>
        </w:rPr>
        <w:t xml:space="preserve">Update </w:t>
      </w:r>
      <w:r w:rsidRPr="245113AC" w:rsidR="053EBCB5">
        <w:rPr>
          <w:noProof w:val="0"/>
          <w:lang w:val="en-US"/>
        </w:rPr>
        <w:t>ArgoCD</w:t>
      </w:r>
      <w:r w:rsidRPr="245113AC" w:rsidR="053EBCB5">
        <w:rPr>
          <w:noProof w:val="0"/>
          <w:lang w:val="en-US"/>
        </w:rPr>
        <w:t xml:space="preserve"> configmap:</w:t>
      </w:r>
    </w:p>
    <w:p w:rsidR="245113AC" w:rsidP="245113AC" w:rsidRDefault="245113AC" w14:paraId="05193C5B" w14:textId="219D2DA4">
      <w:pPr>
        <w:pStyle w:val="Normal"/>
        <w:spacing w:before="0" w:after="160"/>
        <w:ind w:left="0"/>
        <w:contextualSpacing/>
        <w:rPr>
          <w:noProof w:val="0"/>
          <w:lang w:val="en-US"/>
        </w:rPr>
      </w:pPr>
    </w:p>
    <w:p w:rsidR="053EBCB5" w:rsidP="245113AC" w:rsidRDefault="053EBCB5" w14:paraId="4CBB60B7" w14:textId="71EB6642">
      <w:pPr>
        <w:pStyle w:val="ListParagraph"/>
        <w:spacing w:before="0" w:after="160"/>
        <w:ind w:left="0" w:hanging="0"/>
        <w:contextualSpacing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</w:pPr>
      <w:r w:rsidRPr="245113AC" w:rsidR="053EBCB5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>kubectl</w:t>
      </w:r>
      <w:r w:rsidRPr="245113AC" w:rsidR="053EBCB5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 xml:space="preserve"> get </w:t>
      </w:r>
      <w:r w:rsidRPr="245113AC" w:rsidR="053EBCB5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>configmap</w:t>
      </w:r>
      <w:r w:rsidRPr="245113AC" w:rsidR="053EBCB5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 xml:space="preserve"> --namespace </w:t>
      </w:r>
      <w:r w:rsidRPr="245113AC" w:rsidR="053EBCB5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>argocd</w:t>
      </w:r>
      <w:r w:rsidRPr="245113AC" w:rsidR="053EBCB5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 xml:space="preserve"> </w:t>
      </w:r>
      <w:r w:rsidRPr="245113AC" w:rsidR="053EBCB5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>argocd</w:t>
      </w:r>
      <w:r w:rsidRPr="245113AC" w:rsidR="053EBCB5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 xml:space="preserve">-image-updater-config -o </w:t>
      </w:r>
      <w:r w:rsidRPr="245113AC" w:rsidR="053EBCB5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>yaml</w:t>
      </w:r>
      <w:r w:rsidRPr="245113AC" w:rsidR="053EBCB5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 xml:space="preserve"> &gt; </w:t>
      </w:r>
      <w:r w:rsidRPr="245113AC" w:rsidR="053EBCB5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>argocd</w:t>
      </w:r>
      <w:r w:rsidRPr="245113AC" w:rsidR="053EBCB5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>-image-updater-config.yml</w:t>
      </w:r>
    </w:p>
    <w:p w:rsidR="053EBCB5" w:rsidP="245113AC" w:rsidRDefault="053EBCB5" w14:paraId="00824E1D" w14:textId="7D636C66">
      <w:pPr>
        <w:pStyle w:val="ListParagraph"/>
        <w:spacing w:before="0" w:after="160"/>
        <w:ind w:left="0" w:hanging="0"/>
        <w:contextualSpacing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</w:pPr>
      <w:r w:rsidRPr="245113AC" w:rsidR="053EBCB5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>code  .</w:t>
      </w:r>
      <w:r w:rsidRPr="245113AC" w:rsidR="053EBCB5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 xml:space="preserve">/ </w:t>
      </w:r>
      <w:r w:rsidRPr="245113AC" w:rsidR="053EBCB5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>argocd</w:t>
      </w:r>
      <w:r w:rsidRPr="245113AC" w:rsidR="053EBCB5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>-image-updater-</w:t>
      </w:r>
      <w:r w:rsidRPr="245113AC" w:rsidR="053EBCB5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>config.yml</w:t>
      </w:r>
    </w:p>
    <w:p w:rsidR="245113AC" w:rsidP="245113AC" w:rsidRDefault="245113AC" w14:paraId="4E68AA8B" w14:textId="520EF094">
      <w:pPr>
        <w:pStyle w:val="ListParagraph"/>
        <w:spacing w:before="0" w:after="160"/>
        <w:ind w:left="0" w:hanging="0"/>
        <w:contextualSpacing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</w:pPr>
    </w:p>
    <w:p w:rsidR="053EBCB5" w:rsidP="245113AC" w:rsidRDefault="053EBCB5" w14:paraId="69DF356F" w14:textId="65D20286">
      <w:pPr>
        <w:pStyle w:val="ListParagraph"/>
        <w:spacing w:before="0" w:after="160"/>
        <w:ind w:left="0" w:hanging="0"/>
        <w:contextualSpacing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</w:pPr>
      <w:r w:rsidRPr="245113AC" w:rsidR="053EBCB5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 xml:space="preserve">Add </w:t>
      </w:r>
    </w:p>
    <w:p w:rsidR="053EBCB5" w:rsidP="245113AC" w:rsidRDefault="053EBCB5" w14:paraId="2DB23C8A" w14:textId="2212E476">
      <w:pPr>
        <w:pStyle w:val="ListParagraph"/>
        <w:spacing w:before="0" w:after="160"/>
        <w:ind w:left="0" w:hanging="0"/>
        <w:contextualSpacing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</w:pPr>
      <w:r w:rsidRPr="245113AC" w:rsidR="053EBCB5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>data:</w:t>
      </w:r>
    </w:p>
    <w:p w:rsidR="053EBCB5" w:rsidP="245113AC" w:rsidRDefault="053EBCB5" w14:paraId="1899B68C" w14:textId="717F1C80">
      <w:pPr>
        <w:pStyle w:val="ListParagraph"/>
        <w:spacing w:before="0" w:after="160"/>
        <w:ind w:left="0" w:hanging="0"/>
        <w:contextualSpacing/>
      </w:pPr>
      <w:r w:rsidRPr="245113AC" w:rsidR="053EBCB5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 xml:space="preserve">  registries.conf: |</w:t>
      </w:r>
    </w:p>
    <w:p w:rsidR="053EBCB5" w:rsidP="245113AC" w:rsidRDefault="053EBCB5" w14:paraId="6D6DB70E" w14:textId="01054332">
      <w:pPr>
        <w:pStyle w:val="ListParagraph"/>
        <w:spacing w:before="0" w:after="160"/>
        <w:ind w:left="0" w:hanging="0"/>
        <w:contextualSpacing/>
      </w:pPr>
      <w:r w:rsidRPr="245113AC" w:rsidR="053EBCB5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 xml:space="preserve">    registries:</w:t>
      </w:r>
    </w:p>
    <w:p w:rsidR="053EBCB5" w:rsidP="245113AC" w:rsidRDefault="053EBCB5" w14:paraId="5CB33BD6" w14:textId="32B661AF">
      <w:pPr>
        <w:pStyle w:val="ListParagraph"/>
        <w:spacing w:before="0" w:after="160"/>
        <w:ind w:left="0" w:hanging="0"/>
        <w:contextualSpacing/>
      </w:pPr>
      <w:r w:rsidRPr="245113AC" w:rsidR="053EBCB5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 xml:space="preserve">    - name: Elastic Container Registry </w:t>
      </w:r>
    </w:p>
    <w:p w:rsidR="053EBCB5" w:rsidP="245113AC" w:rsidRDefault="053EBCB5" w14:paraId="3CB9AE68" w14:textId="7CAD3AC9">
      <w:pPr>
        <w:pStyle w:val="ListParagraph"/>
        <w:spacing w:before="0" w:after="160"/>
        <w:ind w:left="0" w:hanging="0"/>
        <w:contextualSpacing/>
      </w:pPr>
      <w:r w:rsidRPr="245113AC" w:rsidR="053EBCB5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 xml:space="preserve">      prefix: 913820192915.dkr.ecr.ap-southeast-1.amazonaws.com</w:t>
      </w:r>
    </w:p>
    <w:p w:rsidR="053EBCB5" w:rsidP="245113AC" w:rsidRDefault="053EBCB5" w14:paraId="5EE88A8B" w14:textId="4BA8C88E">
      <w:pPr>
        <w:pStyle w:val="ListParagraph"/>
        <w:spacing w:before="0" w:after="160"/>
        <w:ind w:left="0" w:hanging="0"/>
        <w:contextualSpacing/>
      </w:pPr>
      <w:r w:rsidRPr="245113AC" w:rsidR="053EBCB5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 xml:space="preserve">      api_url: </w:t>
      </w:r>
      <w:r w:rsidRPr="245113AC" w:rsidR="053EBCB5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>https://913820192915.dkr.ecr.ap-southeast-1.amazonaws.com</w:t>
      </w:r>
    </w:p>
    <w:p w:rsidR="053EBCB5" w:rsidP="245113AC" w:rsidRDefault="053EBCB5" w14:paraId="5B9B953D" w14:textId="135622EE">
      <w:pPr>
        <w:pStyle w:val="ListParagraph"/>
        <w:spacing w:before="0" w:after="160"/>
        <w:ind w:left="0" w:hanging="0"/>
        <w:contextualSpacing/>
      </w:pPr>
      <w:r w:rsidRPr="245113AC" w:rsidR="053EBCB5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 xml:space="preserve">      credentials: </w:t>
      </w:r>
      <w:r w:rsidRPr="245113AC" w:rsidR="053EBCB5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>secret:argocd</w:t>
      </w:r>
      <w:r w:rsidRPr="245113AC" w:rsidR="053EBCB5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>/aws-ecr-creds#creds</w:t>
      </w:r>
    </w:p>
    <w:p w:rsidR="245113AC" w:rsidP="245113AC" w:rsidRDefault="245113AC" w14:paraId="5024722E" w14:textId="24DB8B5B">
      <w:pPr>
        <w:pStyle w:val="ListParagraph"/>
        <w:spacing w:before="0" w:after="160"/>
        <w:ind w:left="0" w:hanging="0"/>
        <w:contextualSpacing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</w:pPr>
    </w:p>
    <w:p w:rsidR="245113AC" w:rsidP="245113AC" w:rsidRDefault="245113AC" w14:paraId="1D71599D" w14:textId="2783CE20">
      <w:pPr>
        <w:pStyle w:val="Normal"/>
        <w:spacing w:before="0" w:after="160"/>
        <w:ind w:left="0"/>
        <w:contextualSpacing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 xml:space="preserve">5. </w:t>
      </w:r>
      <w:r w:rsidRPr="245113AC" w:rsidR="6AF7C5B1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>Add git token for git writeback:</w:t>
      </w:r>
    </w:p>
    <w:p w:rsidR="6AF7C5B1" w:rsidP="245113AC" w:rsidRDefault="6AF7C5B1" w14:paraId="46FCB163" w14:textId="6E0ED37D">
      <w:pPr>
        <w:pStyle w:val="Normal"/>
        <w:spacing w:before="0" w:after="160"/>
        <w:ind w:left="0"/>
        <w:contextualSpacing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</w:pPr>
      <w:r w:rsidRPr="245113AC" w:rsidR="6AF7C5B1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>kubectl</w:t>
      </w:r>
      <w:r w:rsidRPr="245113AC" w:rsidR="6AF7C5B1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 xml:space="preserve"> --namespace </w:t>
      </w:r>
      <w:r w:rsidRPr="245113AC" w:rsidR="6AF7C5B1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>argocd</w:t>
      </w:r>
      <w:r w:rsidRPr="245113AC" w:rsidR="6AF7C5B1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 xml:space="preserve"> create secret generic </w:t>
      </w:r>
      <w:r w:rsidRPr="245113AC" w:rsidR="6AF7C5B1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>github</w:t>
      </w:r>
      <w:r w:rsidRPr="245113AC" w:rsidR="6AF7C5B1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>-token --from-literal=username=&lt;</w:t>
      </w:r>
      <w:r w:rsidRPr="245113AC" w:rsidR="6AF7C5B1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>github_username</w:t>
      </w:r>
      <w:r w:rsidRPr="245113AC" w:rsidR="6AF7C5B1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>&gt; --from-literal=password=&lt;github_token&gt;</w:t>
      </w:r>
    </w:p>
    <w:p w:rsidR="245113AC" w:rsidP="245113AC" w:rsidRDefault="245113AC" w14:paraId="3B0824A2" w14:textId="410B6D09">
      <w:pPr>
        <w:pStyle w:val="Normal"/>
        <w:spacing w:before="0" w:after="160"/>
        <w:ind w:left="0"/>
        <w:contextualSpacing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</w:pPr>
    </w:p>
    <w:p w:rsidR="245113AC" w:rsidP="245113AC" w:rsidRDefault="245113AC" w14:paraId="0CCEFC74" w14:textId="7A66BF95">
      <w:pPr>
        <w:pStyle w:val="Normal"/>
        <w:spacing w:before="0" w:after="160"/>
        <w:ind w:left="0"/>
        <w:contextualSpacing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 xml:space="preserve">6. </w:t>
      </w:r>
      <w:r w:rsidRPr="245113AC" w:rsidR="7A578584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>Restart</w:t>
      </w:r>
    </w:p>
    <w:p w:rsidR="245113AC" w:rsidP="245113AC" w:rsidRDefault="245113AC" w14:paraId="769FD358" w14:textId="24562589">
      <w:pPr>
        <w:pStyle w:val="Normal"/>
        <w:spacing w:before="0" w:after="160"/>
        <w:ind w:left="0"/>
        <w:contextualSpacing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</w:pPr>
    </w:p>
    <w:p w:rsidR="7A578584" w:rsidP="245113AC" w:rsidRDefault="7A578584" w14:paraId="7F410C7A" w14:textId="3FF9D5EB">
      <w:pPr>
        <w:pStyle w:val="Normal"/>
        <w:spacing w:before="0" w:after="160"/>
        <w:ind w:left="0"/>
        <w:contextualSpacing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</w:pPr>
      <w:r w:rsidRPr="245113AC" w:rsidR="7A578584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>kubectl</w:t>
      </w:r>
      <w:r w:rsidRPr="245113AC" w:rsidR="7A578584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 xml:space="preserve"> -n </w:t>
      </w:r>
      <w:r w:rsidRPr="245113AC" w:rsidR="7A578584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>argocd</w:t>
      </w:r>
      <w:r w:rsidRPr="245113AC" w:rsidR="7A578584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 xml:space="preserve"> rollout restart deployment </w:t>
      </w:r>
      <w:r w:rsidRPr="245113AC" w:rsidR="7A578584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>argocd</w:t>
      </w:r>
      <w:r w:rsidRPr="245113AC" w:rsidR="7A578584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>-image-updater</w:t>
      </w:r>
    </w:p>
    <w:p w:rsidR="245113AC" w:rsidP="245113AC" w:rsidRDefault="245113AC" w14:paraId="3B3B2F64" w14:textId="6EB1FD3F">
      <w:pPr>
        <w:pStyle w:val="Normal"/>
        <w:spacing w:before="0" w:after="160"/>
        <w:ind w:left="0"/>
        <w:contextualSpacing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</w:pPr>
    </w:p>
    <w:p w:rsidR="245113AC" w:rsidP="245113AC" w:rsidRDefault="245113AC" w14:paraId="04FECC37" w14:textId="0AFA8ED9">
      <w:pPr>
        <w:pStyle w:val="Normal"/>
        <w:spacing w:before="0" w:after="160"/>
        <w:ind w:left="0"/>
        <w:contextualSpacing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</w:pPr>
      <w:r w:rsidRPr="245113AC" w:rsidR="245113AC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 xml:space="preserve">7. </w:t>
      </w:r>
      <w:r w:rsidRPr="245113AC" w:rsidR="225B75D5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  <w:t>Sync app in argocd</w:t>
      </w:r>
    </w:p>
    <w:p w:rsidR="245113AC" w:rsidP="245113AC" w:rsidRDefault="245113AC" w14:paraId="3CAD570C" w14:textId="6ED75B22">
      <w:pPr>
        <w:pStyle w:val="Normal"/>
        <w:spacing w:before="0" w:after="160"/>
        <w:ind w:left="0"/>
        <w:contextualSpacing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22"/>
          <w:szCs w:val="22"/>
          <w:lang w:val="en-US" w:eastAsia="en-US" w:bidi="ar-SA"/>
        </w:rPr>
      </w:pPr>
    </w:p>
    <w:p w:rsidR="225B75D5" w:rsidP="245113AC" w:rsidRDefault="225B75D5" w14:paraId="234C3CB3" w14:textId="4145F16A">
      <w:pPr>
        <w:pStyle w:val="Normal"/>
        <w:spacing w:before="0" w:after="160"/>
        <w:ind w:left="0"/>
        <w:contextualSpacing/>
      </w:pPr>
      <w:r w:rsidR="225B75D5">
        <w:drawing>
          <wp:inline wp14:editId="41E6035B" wp14:anchorId="0267AC60">
            <wp:extent cx="4572000" cy="2095500"/>
            <wp:effectExtent l="0" t="0" r="0" b="0"/>
            <wp:docPr id="59339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89ea8517b14a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5B75D5" w:rsidP="245113AC" w:rsidRDefault="225B75D5" w14:paraId="05586DFF" w14:textId="6291376A">
      <w:pPr>
        <w:pStyle w:val="Normal"/>
        <w:spacing w:before="0" w:after="160"/>
        <w:ind w:left="0"/>
        <w:contextualSpacing/>
      </w:pPr>
      <w:r w:rsidR="225B75D5">
        <w:rPr/>
        <w:t xml:space="preserve">8. Commit to </w:t>
      </w:r>
      <w:r w:rsidR="225B75D5">
        <w:rPr/>
        <w:t>msa</w:t>
      </w:r>
      <w:r w:rsidR="225B75D5">
        <w:rPr/>
        <w:t xml:space="preserve"> app </w:t>
      </w:r>
      <w:r w:rsidR="18D555ED">
        <w:rPr/>
        <w:t>(change title to Todos - V2.0.3)</w:t>
      </w:r>
    </w:p>
    <w:p w:rsidR="5FCB4DBD" w:rsidP="245113AC" w:rsidRDefault="5FCB4DBD" w14:paraId="5268392B" w14:textId="1F1875AB">
      <w:pPr>
        <w:pStyle w:val="Normal"/>
        <w:spacing w:before="0" w:after="160"/>
        <w:ind w:left="0"/>
        <w:contextualSpacing/>
      </w:pPr>
      <w:r w:rsidR="5FCB4DBD">
        <w:drawing>
          <wp:inline wp14:editId="2B4CD2AB" wp14:anchorId="786F1C2F">
            <wp:extent cx="4572000" cy="1905000"/>
            <wp:effectExtent l="0" t="0" r="0" b="0"/>
            <wp:docPr id="636299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d6d3b004414d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CB4DBD" w:rsidP="245113AC" w:rsidRDefault="5FCB4DBD" w14:paraId="42A5BA48" w14:textId="435BB273">
      <w:pPr>
        <w:pStyle w:val="Normal"/>
        <w:spacing w:before="0" w:after="160"/>
        <w:ind w:left="0"/>
        <w:contextualSpacing/>
      </w:pPr>
      <w:r w:rsidR="5FCB4DBD">
        <w:rPr/>
        <w:t xml:space="preserve">Will trigger </w:t>
      </w:r>
      <w:r w:rsidR="5FCB4DBD">
        <w:rPr/>
        <w:t>jenkins</w:t>
      </w:r>
      <w:r w:rsidR="5FCB4DBD">
        <w:rPr/>
        <w:t xml:space="preserve"> build</w:t>
      </w:r>
    </w:p>
    <w:p w:rsidR="5FCB4DBD" w:rsidP="245113AC" w:rsidRDefault="5FCB4DBD" w14:paraId="5DBD84F3" w14:textId="43AAAF9A">
      <w:pPr>
        <w:pStyle w:val="Normal"/>
        <w:spacing w:before="0" w:after="160"/>
        <w:ind w:left="0"/>
        <w:contextualSpacing/>
      </w:pPr>
      <w:r w:rsidR="5FCB4DBD">
        <w:drawing>
          <wp:inline wp14:editId="10EFB5C4" wp14:anchorId="51095DFF">
            <wp:extent cx="4572000" cy="2676525"/>
            <wp:effectExtent l="0" t="0" r="0" b="0"/>
            <wp:docPr id="1380895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0fabf45b7c46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CB4DBD" w:rsidP="245113AC" w:rsidRDefault="5FCB4DBD" w14:paraId="3C025F78" w14:textId="02CA26FF">
      <w:pPr>
        <w:pStyle w:val="Normal"/>
        <w:spacing w:before="0" w:after="160"/>
        <w:ind w:left="0"/>
        <w:contextualSpacing/>
      </w:pPr>
      <w:r w:rsidR="5FCB4DBD">
        <w:rPr/>
        <w:t xml:space="preserve">And push to ECR new tag = “7”. Argo image updater will check every 2 minutes to get new tag. Check </w:t>
      </w:r>
      <w:r w:rsidR="5FCB4DBD">
        <w:rPr/>
        <w:t>argo</w:t>
      </w:r>
      <w:r w:rsidR="5FCB4DBD">
        <w:rPr/>
        <w:t xml:space="preserve"> image updater log</w:t>
      </w:r>
      <w:r w:rsidR="24D6C953">
        <w:rPr/>
        <w:t xml:space="preserve"> – it </w:t>
      </w:r>
      <w:r w:rsidR="24D6C953">
        <w:rPr/>
        <w:t>commit</w:t>
      </w:r>
      <w:r w:rsidR="24D6C953">
        <w:rPr/>
        <w:t xml:space="preserve"> new tag to git.</w:t>
      </w:r>
    </w:p>
    <w:p w:rsidR="24D6C953" w:rsidP="245113AC" w:rsidRDefault="24D6C953" w14:paraId="0156DEE6" w14:textId="438C7DA2">
      <w:pPr>
        <w:pStyle w:val="Normal"/>
        <w:spacing w:before="0" w:after="160"/>
        <w:ind w:left="0"/>
        <w:contextualSpacing/>
      </w:pPr>
      <w:r w:rsidR="24D6C953">
        <w:drawing>
          <wp:inline wp14:editId="3328A54F" wp14:anchorId="3199C9F9">
            <wp:extent cx="5867400" cy="977900"/>
            <wp:effectExtent l="0" t="0" r="0" b="0"/>
            <wp:docPr id="785622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f1788f5c604d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D6C953" w:rsidP="245113AC" w:rsidRDefault="24D6C953" w14:paraId="0A460529" w14:textId="7ECC98AD">
      <w:pPr>
        <w:pStyle w:val="Normal"/>
        <w:spacing w:before="0" w:after="160"/>
        <w:ind w:left="0"/>
        <w:contextualSpacing/>
      </w:pPr>
      <w:r w:rsidR="24D6C953">
        <w:rPr/>
        <w:t xml:space="preserve">Check </w:t>
      </w:r>
      <w:r w:rsidR="24D6C953">
        <w:rPr/>
        <w:t>github</w:t>
      </w:r>
      <w:r w:rsidR="24D6C953">
        <w:rPr/>
        <w:t xml:space="preserve"> to confirm this</w:t>
      </w:r>
    </w:p>
    <w:p w:rsidR="06F7CDAB" w:rsidP="245113AC" w:rsidRDefault="06F7CDAB" w14:paraId="513246BC" w14:textId="16516083">
      <w:pPr>
        <w:pStyle w:val="Normal"/>
        <w:spacing w:before="0" w:after="160"/>
        <w:ind w:left="0"/>
        <w:contextualSpacing/>
      </w:pPr>
      <w:r w:rsidR="06F7CDAB">
        <w:drawing>
          <wp:inline wp14:editId="34ACC602" wp14:anchorId="7230B5A2">
            <wp:extent cx="5900616" cy="2876550"/>
            <wp:effectExtent l="0" t="0" r="0" b="0"/>
            <wp:docPr id="358602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c32f961f9241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616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F7CDAB" w:rsidP="245113AC" w:rsidRDefault="06F7CDAB" w14:paraId="7C907A4D" w14:textId="476F4AC6">
      <w:pPr>
        <w:pStyle w:val="Normal"/>
        <w:spacing w:before="0" w:after="160"/>
        <w:ind w:left="0"/>
        <w:contextualSpacing/>
      </w:pPr>
      <w:r w:rsidR="06F7CDAB">
        <w:rPr/>
        <w:t xml:space="preserve">9. Sync app </w:t>
      </w:r>
      <w:r w:rsidR="647FD514">
        <w:rPr/>
        <w:t xml:space="preserve">in </w:t>
      </w:r>
      <w:r w:rsidR="647FD514">
        <w:rPr/>
        <w:t>ArgoCD</w:t>
      </w:r>
      <w:r w:rsidR="647FD514">
        <w:rPr/>
        <w:t xml:space="preserve"> and </w:t>
      </w:r>
      <w:r w:rsidR="647FD514">
        <w:rPr/>
        <w:t>enableAut</w:t>
      </w:r>
      <w:r w:rsidR="647FD514">
        <w:rPr/>
        <w:t>o</w:t>
      </w:r>
      <w:r w:rsidR="647FD514">
        <w:rPr/>
        <w:t xml:space="preserve"> </w:t>
      </w:r>
      <w:r w:rsidR="647FD514">
        <w:rPr/>
        <w:t xml:space="preserve">Sync </w:t>
      </w:r>
      <w:r w:rsidR="647FD514">
        <w:rPr/>
        <w:t>if</w:t>
      </w:r>
      <w:r w:rsidR="647FD514">
        <w:rPr/>
        <w:t xml:space="preserve"> you want auto </w:t>
      </w:r>
      <w:r w:rsidR="647FD514">
        <w:rPr/>
        <w:t>sync</w:t>
      </w:r>
      <w:r w:rsidR="647FD514">
        <w:rPr/>
        <w:t xml:space="preserve"> any new tag.</w:t>
      </w:r>
    </w:p>
    <w:p w:rsidR="245113AC" w:rsidP="245113AC" w:rsidRDefault="245113AC" w14:paraId="1E27BC45" w14:textId="51EC92B4">
      <w:pPr>
        <w:pStyle w:val="Normal"/>
        <w:spacing w:before="0" w:after="160"/>
        <w:ind w:left="0"/>
        <w:contextualSpacing/>
      </w:pPr>
    </w:p>
    <w:p w:rsidR="02EF4C4A" w:rsidP="245113AC" w:rsidRDefault="02EF4C4A" w14:paraId="6A2B3CB0" w14:textId="7B13FACD">
      <w:pPr>
        <w:pStyle w:val="Normal"/>
        <w:spacing w:before="0" w:after="160"/>
        <w:ind w:left="0"/>
        <w:contextualSpacing/>
      </w:pPr>
      <w:r w:rsidR="02EF4C4A">
        <w:drawing>
          <wp:inline wp14:editId="5C655398" wp14:anchorId="203D5A9D">
            <wp:extent cx="5974454" cy="2028825"/>
            <wp:effectExtent l="0" t="0" r="0" b="0"/>
            <wp:docPr id="635967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324e4b528046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454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113AC" w:rsidP="245113AC" w:rsidRDefault="245113AC" w14:paraId="43D7941F" w14:textId="1388D630">
      <w:pPr>
        <w:pStyle w:val="Normal"/>
        <w:spacing w:before="0" w:after="160"/>
        <w:ind w:left="0"/>
        <w:contextualSpacing/>
      </w:pPr>
    </w:p>
    <w:sectPr>
      <w:type w:val="nextPage"/>
      <w:pgSz w:w="12240" w:h="15840" w:orient="portrait"/>
      <w:pgMar w:top="1440" w:right="1440" w:bottom="1440" w:left="1440" w:header="0" w:footer="0" w:gutter="0"/>
      <w:pgNumType w:fmt="decimal"/>
      <w:formProt w:val="false"/>
      <w:textDirection w:val="lrTb"/>
      <w:docGrid w:type="default" w:linePitch="360" w:charSpace="4096"/>
      <w:cols w:num="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&quot;">
    <w:altName w:val=" SFMono-Regular"/>
    <w:charset w:val="00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hint="default" w:ascii="Times New Roman" w:hAnsi="Times New Roman" w:cs="Times New Roman"/>
        <w:rFonts w:eastAsiaTheme="minorHAnsi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  <w:nsid w:val="599513e3"/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  <w:nsid w:val="5bfd1f38"/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  <w:nsid w:val="2e407a"/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nsid w:val="5c748ce3"/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140"/>
  <w:trackRevisions w:val="false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  <w14:docId w14:val="12AC4A7C"/>
  <w15:docId w15:val="{661BD3A9-9966-405E-898C-76BDFC841FD1}"/>
  <w:rsids>
    <w:rsidRoot w:val="00BAC600"/>
    <w:rsid w:val="00BAC600"/>
    <w:rsid w:val="0182CEFD"/>
    <w:rsid w:val="02EF4C4A"/>
    <w:rsid w:val="053EBCB5"/>
    <w:rsid w:val="06F7CDAB"/>
    <w:rsid w:val="07215C64"/>
    <w:rsid w:val="1369AE30"/>
    <w:rsid w:val="18023FFE"/>
    <w:rsid w:val="18D555ED"/>
    <w:rsid w:val="1BFFAA12"/>
    <w:rsid w:val="1D85AC15"/>
    <w:rsid w:val="1F374AD4"/>
    <w:rsid w:val="20FB2089"/>
    <w:rsid w:val="225B75D5"/>
    <w:rsid w:val="245113AC"/>
    <w:rsid w:val="24D6C953"/>
    <w:rsid w:val="28ED0A11"/>
    <w:rsid w:val="2AA7F71C"/>
    <w:rsid w:val="31CD27E1"/>
    <w:rsid w:val="3299E0A4"/>
    <w:rsid w:val="32E6F6EF"/>
    <w:rsid w:val="3A50DCDD"/>
    <w:rsid w:val="3B6ABBDB"/>
    <w:rsid w:val="41C0D502"/>
    <w:rsid w:val="46D02199"/>
    <w:rsid w:val="46D02199"/>
    <w:rsid w:val="4E543AF8"/>
    <w:rsid w:val="4E543AF8"/>
    <w:rsid w:val="504315F1"/>
    <w:rsid w:val="54ACE3D5"/>
    <w:rsid w:val="5A370E82"/>
    <w:rsid w:val="5BB3C239"/>
    <w:rsid w:val="5FCB4DBD"/>
    <w:rsid w:val="622303BD"/>
    <w:rsid w:val="639FB774"/>
    <w:rsid w:val="647FD514"/>
    <w:rsid w:val="6AF7C5B1"/>
    <w:rsid w:val="6C7686F8"/>
    <w:rsid w:val="6C7686F8"/>
    <w:rsid w:val="7007BE17"/>
    <w:rsid w:val="7321A3F0"/>
    <w:rsid w:val="7A578584"/>
    <w:rsid w:val="7AE9854E"/>
    <w:rsid w:val="7FF83972"/>
  </w:rsids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Calibri" w:hAnsi="Calibri" w:eastAsia="Calibri" w:cs=""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160" w:line="259" w:lineRule="auto"/>
      <w:jc w:val="left"/>
    </w:pPr>
    <w:rPr>
      <w:rFonts w:ascii="Calibri" w:hAnsi="Calibri" w:eastAsia="Calibri" w:cs="" w:asciiTheme="minorHAnsi" w:hAnsiTheme="minorHAnsi" w:eastAsiaTheme="minorHAnsi" w:cstheme="minorBidi"/>
      <w:color w:val="auto"/>
      <w:kern w:val="2"/>
      <w:sz w:val="22"/>
      <w:szCs w:val="22"/>
      <w:lang w:val="en-US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b10c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b10c5b"/>
    <w:rPr>
      <w:color w:val="605E5C"/>
      <w:shd w:val="clear" w:fill="E1DFDD"/>
    </w:rPr>
  </w:style>
  <w:style w:type="character" w:styleId="VisitedInternetLink">
    <w:name w:val="FollowedHyperlink"/>
    <w:basedOn w:val="DefaultParagraphFont"/>
    <w:uiPriority w:val="99"/>
    <w:semiHidden/>
    <w:unhideWhenUsed/>
    <w:rsid w:val="00ec054f"/>
    <w:rPr>
      <w:color w:val="954F72" w:themeColor="followed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before="0" w:after="140" w:line="276" w:lineRule="auto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446d1e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styleId="TableNormal" w:default="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image" Target="media/image1.png" Id="rId2" /><Relationship Type="http://schemas.openxmlformats.org/officeDocument/2006/relationships/image" Target="media/image3.png" Id="rId5" /><Relationship Type="http://schemas.openxmlformats.org/officeDocument/2006/relationships/image" Target="media/image4.png" Id="rId6" /><Relationship Type="http://schemas.openxmlformats.org/officeDocument/2006/relationships/image" Target="media/image7.png" Id="rId9" /><Relationship Type="http://schemas.openxmlformats.org/officeDocument/2006/relationships/image" Target="media/image11.png" Id="rId14" /><Relationship Type="http://schemas.openxmlformats.org/officeDocument/2006/relationships/image" Target="media/image15.png" Id="rId18" /><Relationship Type="http://schemas.openxmlformats.org/officeDocument/2006/relationships/image" Target="media/image16.png" Id="rId19" /><Relationship Type="http://schemas.openxmlformats.org/officeDocument/2006/relationships/image" Target="media/image17.png" Id="rId20" /><Relationship Type="http://schemas.openxmlformats.org/officeDocument/2006/relationships/image" Target="media/image18.png" Id="rId21" /><Relationship Type="http://schemas.openxmlformats.org/officeDocument/2006/relationships/numbering" Target="numbering.xml" Id="rId22" /><Relationship Type="http://schemas.openxmlformats.org/officeDocument/2006/relationships/fontTable" Target="fontTable.xml" Id="rId23" /><Relationship Type="http://schemas.openxmlformats.org/officeDocument/2006/relationships/settings" Target="settings.xml" Id="rId24" /><Relationship Type="http://schemas.openxmlformats.org/officeDocument/2006/relationships/theme" Target="theme/theme1.xml" Id="rId25" /><Relationship Type="http://schemas.openxmlformats.org/officeDocument/2006/relationships/customXml" Target="../customXml/item1.xml" Id="rId26" /><Relationship Type="http://schemas.openxmlformats.org/officeDocument/2006/relationships/customXml" Target="../customXml/item2.xml" Id="rId27" /><Relationship Type="http://schemas.openxmlformats.org/officeDocument/2006/relationships/customXml" Target="../customXml/item3.xml" Id="rId28" /><Relationship Type="http://schemas.openxmlformats.org/officeDocument/2006/relationships/image" Target="/media/image13.png" Id="Rae1cc3449528447c" /><Relationship Type="http://schemas.openxmlformats.org/officeDocument/2006/relationships/hyperlink" Target="https://raw.githubusercontent.com/argoproj/argo-cd/stable/manifests/install.yaml" TargetMode="External" Id="R2cd60c59d7644abc" /><Relationship Type="http://schemas.openxmlformats.org/officeDocument/2006/relationships/image" Target="/media/image14.png" Id="Rf2e1e123db41443d" /><Relationship Type="http://schemas.openxmlformats.org/officeDocument/2006/relationships/image" Target="/media/image15.png" Id="Rc1ba012fd4b240b5" /><Relationship Type="http://schemas.openxmlformats.org/officeDocument/2006/relationships/hyperlink" Target="http://localhost:8080/" TargetMode="External" Id="R185b778a57574441" /><Relationship Type="http://schemas.openxmlformats.org/officeDocument/2006/relationships/image" Target="/media/image16.png" Id="R6752e810e17b4e36" /><Relationship Type="http://schemas.openxmlformats.org/officeDocument/2006/relationships/image" Target="/media/image17.png" Id="R87f07635d80b42c3" /><Relationship Type="http://schemas.openxmlformats.org/officeDocument/2006/relationships/image" Target="/media/image18.png" Id="R351ffc79b2b94bd0" /><Relationship Type="http://schemas.openxmlformats.org/officeDocument/2006/relationships/image" Target="/media/image19.png" Id="R6bf4d9f6cb2a4ff6" /><Relationship Type="http://schemas.openxmlformats.org/officeDocument/2006/relationships/image" Target="/media/image1a.png" Id="Rf8eb740cc88d4608" /><Relationship Type="http://schemas.openxmlformats.org/officeDocument/2006/relationships/image" Target="/media/image1b.png" Id="Rbdd8bc549ab44ab0" /><Relationship Type="http://schemas.openxmlformats.org/officeDocument/2006/relationships/hyperlink" Target="https://raw.githubusercontent.com/hieptran228/sd4871_devops/main/deploy/aws/aws-secret.yaml" TargetMode="External" Id="R4e3fee23cfed4004" /><Relationship Type="http://schemas.openxmlformats.org/officeDocument/2006/relationships/hyperlink" Target="https://raw.githubusercontent.com/hieptran228/sd4871_devops/main/deploy/ecr/ecr-cronjob.yaml" TargetMode="External" Id="Rdaa2a74332dc4133" /><Relationship Type="http://schemas.openxmlformats.org/officeDocument/2006/relationships/hyperlink" Target="https://raw.githubusercontent.com/hieptran228/sd4871_devops/main/deploy/ecr/ecr-cronjob.yaml" TargetMode="External" Id="Rb7a623815cdf4fdc" /><Relationship Type="http://schemas.openxmlformats.org/officeDocument/2006/relationships/image" Target="/media/image1c.png" Id="Rd089ea8517b14ac7" /><Relationship Type="http://schemas.openxmlformats.org/officeDocument/2006/relationships/image" Target="/media/image1d.png" Id="R67d6d3b004414d14" /><Relationship Type="http://schemas.openxmlformats.org/officeDocument/2006/relationships/image" Target="/media/image1e.png" Id="Rb00fabf45b7c4629" /><Relationship Type="http://schemas.openxmlformats.org/officeDocument/2006/relationships/image" Target="/media/image1f.png" Id="Rddf1788f5c604d2c" /><Relationship Type="http://schemas.openxmlformats.org/officeDocument/2006/relationships/image" Target="/media/image20.png" Id="R1bc32f961f9241cf" /><Relationship Type="http://schemas.openxmlformats.org/officeDocument/2006/relationships/image" Target="/media/image21.png" Id="R27324e4b5280465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23x xmlns="cb6fbeb0-9635-4f0d-9715-3690c43b490c" xsi:nil="true"/>
    <TaxCatchAll xmlns="3a1b18f9-b36f-434c-8f81-b0b4aa040f1d" xsi:nil="true"/>
    <lcf76f155ced4ddcb4097134ff3c332f xmlns="cb6fbeb0-9635-4f0d-9715-3690c43b490c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0FA39B6B047345AB314CC070D13395" ma:contentTypeVersion="19" ma:contentTypeDescription="Create a new document." ma:contentTypeScope="" ma:versionID="a05d50ec566efa5f06d0d8b7498cb4e6">
  <xsd:schema xmlns:xsd="http://www.w3.org/2001/XMLSchema" xmlns:xs="http://www.w3.org/2001/XMLSchema" xmlns:p="http://schemas.microsoft.com/office/2006/metadata/properties" xmlns:ns2="cb6fbeb0-9635-4f0d-9715-3690c43b490c" xmlns:ns3="3a1b18f9-b36f-434c-8f81-b0b4aa040f1d" targetNamespace="http://schemas.microsoft.com/office/2006/metadata/properties" ma:root="true" ma:fieldsID="84336e890601ce97458cc09eb4162a6f" ns2:_="" ns3:_="">
    <xsd:import namespace="cb6fbeb0-9635-4f0d-9715-3690c43b490c"/>
    <xsd:import namespace="3a1b18f9-b36f-434c-8f81-b0b4aa040f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23x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6fbeb0-9635-4f0d-9715-3690c43b49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23x" ma:index="19" nillable="true" ma:displayName="Number" ma:internalName="l23x">
      <xsd:simpleType>
        <xsd:restriction base="dms:Number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a1b56dd4-9104-4de5-8714-e2496ec077d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1b18f9-b36f-434c-8f81-b0b4aa040f1d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b60d70c1-caf2-436f-8af6-e276693d4cde}" ma:internalName="TaxCatchAll" ma:showField="CatchAllData" ma:web="3a1b18f9-b36f-434c-8f81-b0b4aa040f1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79F9444-25FC-4597-97AE-75EC15C90FFF}"/>
</file>

<file path=customXml/itemProps2.xml><?xml version="1.0" encoding="utf-8"?>
<ds:datastoreItem xmlns:ds="http://schemas.openxmlformats.org/officeDocument/2006/customXml" ds:itemID="{BD14D421-1317-4A04-9F20-1A726442DC7D}"/>
</file>

<file path=customXml/itemProps3.xml><?xml version="1.0" encoding="utf-8"?>
<ds:datastoreItem xmlns:ds="http://schemas.openxmlformats.org/officeDocument/2006/customXml" ds:itemID="{65857A16-287C-4E3D-A435-3396FAECEDB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2023-05-25T05:08:00.0000000Z</dcterms:created>
  <dc:creator>Le Cao Thi Hoang</dc:creator>
  <dc:description/>
  <dc:language>en-GB</dc:language>
  <lastModifiedBy>Hiep Tran Hoang</lastModifiedBy>
  <dcterms:modified xsi:type="dcterms:W3CDTF">2023-08-19T07:51:29.8936502Z</dcterms:modified>
  <revision>355</revision>
  <dc:subject/>
  <dc:title/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0x010100500FA39B6B047345AB314CC070D13395</vt:lpwstr>
  </property>
  <property fmtid="{D5CDD505-2E9C-101B-9397-08002B2CF9AE}" pid="3" name="GrammarlyDocumentId">
    <vt:lpwstr>e340693e87f54cb46d005a743aba08859ec219dc9d8b6530385e733f9765a289</vt:lpwstr>
  </property>
</Properties>
</file>