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5054" w14:textId="77777777" w:rsidR="0078462B" w:rsidRPr="00F764BD" w:rsidRDefault="0078462B" w:rsidP="0078462B">
      <w:pPr>
        <w:rPr>
          <w:sz w:val="40"/>
          <w:szCs w:val="40"/>
        </w:rPr>
      </w:pPr>
      <w:r w:rsidRPr="00F764BD">
        <w:rPr>
          <w:b/>
          <w:bCs/>
          <w:sz w:val="40"/>
          <w:szCs w:val="40"/>
        </w:rPr>
        <w:t>INT3302 1</w:t>
      </w:r>
      <w:r w:rsidRPr="00F764BD">
        <w:rPr>
          <w:sz w:val="40"/>
          <w:szCs w:val="40"/>
        </w:rPr>
        <w:t xml:space="preserve"> </w:t>
      </w:r>
    </w:p>
    <w:p w14:paraId="4A24B241" w14:textId="413F0EC6" w:rsidR="0078462B" w:rsidRDefault="0078462B" w:rsidP="0078462B">
      <w:r>
        <w:t>Hệ quản trị cơ sở dữ liệu</w:t>
      </w:r>
      <w:r w:rsidR="00D0288E">
        <w:t xml:space="preserve"> ( prio)</w:t>
      </w:r>
    </w:p>
    <w:p w14:paraId="23FA074D" w14:textId="77777777" w:rsidR="0078462B" w:rsidRDefault="0078462B" w:rsidP="0078462B">
      <w:r>
        <w:t>INT3302 2</w:t>
      </w:r>
    </w:p>
    <w:p w14:paraId="7CD74B0A" w14:textId="49F6C826" w:rsidR="0078462B" w:rsidRDefault="0078462B" w:rsidP="0078462B">
      <w:r>
        <w:t>Hệ quản trị cơ sở dữ liệu</w:t>
      </w:r>
    </w:p>
    <w:p w14:paraId="0B4B6827" w14:textId="77777777" w:rsidR="0078462B" w:rsidRPr="0078462B" w:rsidRDefault="0078462B" w:rsidP="0078462B">
      <w:pPr>
        <w:rPr>
          <w:b/>
          <w:bCs/>
          <w:u w:val="single"/>
        </w:rPr>
      </w:pPr>
      <w:r w:rsidRPr="0078462B">
        <w:rPr>
          <w:b/>
          <w:bCs/>
          <w:u w:val="single"/>
        </w:rPr>
        <w:t>INT3110 2</w:t>
      </w:r>
    </w:p>
    <w:p w14:paraId="6A66C042" w14:textId="66E7458E" w:rsidR="0078462B" w:rsidRPr="0078462B" w:rsidRDefault="0078462B" w:rsidP="0078462B">
      <w:pPr>
        <w:rPr>
          <w:b/>
          <w:bCs/>
          <w:u w:val="single"/>
        </w:rPr>
      </w:pPr>
      <w:r w:rsidRPr="0078462B">
        <w:rPr>
          <w:b/>
          <w:bCs/>
          <w:u w:val="single"/>
        </w:rPr>
        <w:t>OOAD</w:t>
      </w:r>
    </w:p>
    <w:p w14:paraId="1C03ABA0" w14:textId="77777777" w:rsidR="00D0288E" w:rsidRDefault="0078462B" w:rsidP="0078462B">
      <w:pPr>
        <w:rPr>
          <w:b/>
          <w:bCs/>
          <w:sz w:val="40"/>
          <w:szCs w:val="40"/>
        </w:rPr>
      </w:pPr>
      <w:r w:rsidRPr="00F764BD">
        <w:rPr>
          <w:b/>
          <w:bCs/>
          <w:sz w:val="40"/>
          <w:szCs w:val="40"/>
        </w:rPr>
        <w:t>PES1035 1</w:t>
      </w:r>
      <w:r w:rsidR="00D0288E">
        <w:rPr>
          <w:b/>
          <w:bCs/>
          <w:sz w:val="40"/>
          <w:szCs w:val="40"/>
        </w:rPr>
        <w:t xml:space="preserve"> </w:t>
      </w:r>
    </w:p>
    <w:p w14:paraId="02EA871C" w14:textId="4E6BE381" w:rsidR="0078462B" w:rsidRDefault="00D0288E" w:rsidP="007846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cau long</w:t>
      </w:r>
    </w:p>
    <w:p w14:paraId="0301C871" w14:textId="5FCE941B" w:rsidR="00D0288E" w:rsidRDefault="00D0288E" w:rsidP="007846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(prior)</w:t>
      </w:r>
    </w:p>
    <w:p w14:paraId="330E3891" w14:textId="77777777" w:rsidR="00D0288E" w:rsidRPr="00D0288E" w:rsidRDefault="00D0288E" w:rsidP="00D0288E">
      <w:pPr>
        <w:rPr>
          <w:sz w:val="40"/>
          <w:szCs w:val="40"/>
        </w:rPr>
      </w:pPr>
      <w:r w:rsidRPr="00D0288E">
        <w:rPr>
          <w:sz w:val="40"/>
          <w:szCs w:val="40"/>
        </w:rPr>
        <w:t>PES1030</w:t>
      </w:r>
      <w:r w:rsidRPr="00D0288E">
        <w:rPr>
          <w:sz w:val="40"/>
          <w:szCs w:val="40"/>
        </w:rPr>
        <w:t xml:space="preserve"> 2 </w:t>
      </w:r>
    </w:p>
    <w:p w14:paraId="1314B929" w14:textId="53DBD1D8" w:rsidR="00D0288E" w:rsidRPr="00D0288E" w:rsidRDefault="00D0288E" w:rsidP="00D0288E">
      <w:pPr>
        <w:rPr>
          <w:sz w:val="40"/>
          <w:szCs w:val="40"/>
        </w:rPr>
      </w:pPr>
      <w:r w:rsidRPr="00D0288E">
        <w:rPr>
          <w:sz w:val="40"/>
          <w:szCs w:val="40"/>
        </w:rPr>
        <w:t>bong ban</w:t>
      </w:r>
    </w:p>
    <w:p w14:paraId="42D0DC1C" w14:textId="7FB6040F" w:rsidR="0078462B" w:rsidRDefault="0078462B" w:rsidP="0078462B">
      <w:pPr>
        <w:rPr>
          <w:b/>
          <w:bCs/>
          <w:sz w:val="40"/>
          <w:szCs w:val="40"/>
        </w:rPr>
      </w:pPr>
      <w:r w:rsidRPr="00F764BD">
        <w:rPr>
          <w:b/>
          <w:bCs/>
          <w:sz w:val="40"/>
          <w:szCs w:val="40"/>
        </w:rPr>
        <w:t>INT3105 1</w:t>
      </w:r>
    </w:p>
    <w:p w14:paraId="04C6B3F5" w14:textId="4980E6F4" w:rsidR="00D0288E" w:rsidRPr="00F764BD" w:rsidRDefault="00D0288E" w:rsidP="007846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(prior)</w:t>
      </w:r>
    </w:p>
    <w:p w14:paraId="7A4DFC8F" w14:textId="2230BD0A" w:rsidR="0078462B" w:rsidRDefault="0078462B" w:rsidP="0078462B">
      <w:r>
        <w:t>Kiến trúc pm</w:t>
      </w:r>
    </w:p>
    <w:p w14:paraId="2E482E9B" w14:textId="4A084CEB" w:rsidR="0078462B" w:rsidRDefault="0078462B" w:rsidP="0078462B">
      <w:pPr>
        <w:rPr>
          <w:b/>
          <w:bCs/>
          <w:sz w:val="40"/>
          <w:szCs w:val="40"/>
        </w:rPr>
      </w:pPr>
      <w:r w:rsidRPr="00F764BD">
        <w:rPr>
          <w:b/>
          <w:bCs/>
          <w:sz w:val="40"/>
          <w:szCs w:val="40"/>
        </w:rPr>
        <w:t>INT3111 1</w:t>
      </w:r>
    </w:p>
    <w:p w14:paraId="3B7BAFE8" w14:textId="34BD5E11" w:rsidR="00D0288E" w:rsidRPr="00F764BD" w:rsidRDefault="00D0288E" w:rsidP="007846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(prior)</w:t>
      </w:r>
    </w:p>
    <w:p w14:paraId="1CDEED6B" w14:textId="1B6935F8" w:rsidR="0078462B" w:rsidRPr="0078462B" w:rsidRDefault="0078462B" w:rsidP="0078462B">
      <w:pPr>
        <w:rPr>
          <w:b/>
          <w:bCs/>
        </w:rPr>
      </w:pPr>
      <w:r w:rsidRPr="0078462B">
        <w:rPr>
          <w:b/>
          <w:bCs/>
        </w:rPr>
        <w:t>Quản lý dự án</w:t>
      </w:r>
    </w:p>
    <w:p w14:paraId="0F9B46FC" w14:textId="77777777" w:rsidR="0078462B" w:rsidRDefault="0078462B" w:rsidP="0078462B">
      <w:r>
        <w:t xml:space="preserve">INT3506 1 </w:t>
      </w:r>
    </w:p>
    <w:p w14:paraId="135ED138" w14:textId="52FEDFB4" w:rsidR="00F43BF8" w:rsidRDefault="0078462B" w:rsidP="0078462B">
      <w:r>
        <w:t>Thương mại đt</w:t>
      </w:r>
    </w:p>
    <w:p w14:paraId="16D8D209" w14:textId="0228FADF" w:rsidR="0078462B" w:rsidRDefault="0078462B" w:rsidP="0078462B">
      <w:r w:rsidRPr="0078462B">
        <w:t>INT3216 1</w:t>
      </w:r>
      <w:r>
        <w:t xml:space="preserve"> </w:t>
      </w:r>
    </w:p>
    <w:p w14:paraId="792CDB81" w14:textId="7629EF59" w:rsidR="0078462B" w:rsidRDefault="0078462B" w:rsidP="0078462B">
      <w:r>
        <w:t>Phân tích đánh giá hiệu năng hệ thống</w:t>
      </w:r>
    </w:p>
    <w:sectPr w:rsidR="0078462B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2B"/>
    <w:rsid w:val="0078462B"/>
    <w:rsid w:val="00BC5702"/>
    <w:rsid w:val="00D0288E"/>
    <w:rsid w:val="00F43BF8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4F25"/>
  <w15:chartTrackingRefBased/>
  <w15:docId w15:val="{F6D9F945-C37C-4C8E-AAAF-44EFA187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2024-01-16T15:27:00Z</dcterms:created>
  <dcterms:modified xsi:type="dcterms:W3CDTF">2024-01-16T15:51:00Z</dcterms:modified>
</cp:coreProperties>
</file>