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9AAB8" w14:textId="77777777" w:rsidR="00547FF2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commentRangeStart w:id="0"/>
      <w:r>
        <w:rPr>
          <w:rFonts w:ascii="Times New Roman" w:hAnsi="Times New Roman" w:cs="Times New Roman"/>
          <w:sz w:val="24"/>
        </w:rPr>
        <w:t>Project Proposal</w:t>
      </w:r>
      <w:commentRangeEnd w:id="0"/>
      <w:r w:rsidR="009F71BC">
        <w:rPr>
          <w:rStyle w:val="CommentReference"/>
        </w:rPr>
        <w:commentReference w:id="0"/>
      </w:r>
    </w:p>
    <w:p w14:paraId="7E3703BF" w14:textId="77777777" w:rsidR="003D53B0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Predict upcoming recessions and booms signals of US economy </w:t>
      </w:r>
    </w:p>
    <w:p w14:paraId="1F97AB5A" w14:textId="77777777" w:rsidR="003C1D16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r w:rsidR="003D53B0">
        <w:rPr>
          <w:rFonts w:ascii="Times New Roman" w:hAnsi="Times New Roman" w:cs="Times New Roman"/>
          <w:sz w:val="24"/>
        </w:rPr>
        <w:t>Multi Linear Regression Model</w:t>
      </w:r>
    </w:p>
    <w:p w14:paraId="18956401" w14:textId="77777777" w:rsidR="00E57534" w:rsidRDefault="00E57534" w:rsidP="00E575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commentRangeStart w:id="2"/>
      <w:r>
        <w:rPr>
          <w:rFonts w:ascii="Times New Roman" w:hAnsi="Times New Roman" w:cs="Times New Roman"/>
          <w:sz w:val="24"/>
        </w:rPr>
        <w:t>Topic</w:t>
      </w:r>
      <w:commentRangeEnd w:id="2"/>
      <w:r w:rsidR="009F71BC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</w:rPr>
        <w:t>: Booms and Recessions in US</w:t>
      </w:r>
    </w:p>
    <w:p w14:paraId="362A38B4" w14:textId="77777777" w:rsidR="00E57534" w:rsidRDefault="00E57534" w:rsidP="00E575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Specific </w:t>
      </w:r>
      <w:commentRangeStart w:id="3"/>
      <w:r>
        <w:rPr>
          <w:rFonts w:ascii="Times New Roman" w:hAnsi="Times New Roman" w:cs="Times New Roman"/>
          <w:sz w:val="24"/>
        </w:rPr>
        <w:t>question</w:t>
      </w:r>
      <w:commentRangeEnd w:id="3"/>
      <w:r w:rsidR="009F71BC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</w:rPr>
        <w:t>: Does low interest rates causes a Higher chance in upcoming Recession</w:t>
      </w:r>
    </w:p>
    <w:p w14:paraId="0CCE3007" w14:textId="77777777"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Motivation: From my Econ 130 class last semester with Amanda Lindsay, I learned an interesting idea about interest rate and debt</w:t>
      </w:r>
      <w:r w:rsidR="00E575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 notice that with Trump’s and some central banks’ effort to cut down interest rate to nearly 0, which would expect to increase investment and economic growth but also raises a threat of an upcoming big recession and huge debt. I want to get more in depth of this issue and make an analysis to actually see if the low interest rate actually would cause a recession.</w:t>
      </w:r>
    </w:p>
    <w:p w14:paraId="5D153FD4" w14:textId="77777777"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commentRangeStart w:id="4"/>
      <w:r>
        <w:rPr>
          <w:rFonts w:ascii="Times New Roman" w:hAnsi="Times New Roman" w:cs="Times New Roman"/>
          <w:sz w:val="24"/>
        </w:rPr>
        <w:t xml:space="preserve">Data </w:t>
      </w:r>
      <w:commentRangeEnd w:id="4"/>
      <w:r w:rsidR="009F71BC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</w:rPr>
        <w:t>Sources: I would try to dig in multiple banking datasets and maybe some stock markets, and social data to gather the major key variables that would cause a recession or boom.</w:t>
      </w:r>
    </w:p>
    <w:p w14:paraId="133E8634" w14:textId="77777777" w:rsidR="00E57534" w:rsidRDefault="00E57534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Ideally, I may collect a Panel data of randomized banks’ before they start to cut down interest rates combine with another collected datasets of the same banks after the trend and compare</w:t>
      </w:r>
    </w:p>
    <w:p w14:paraId="60AF38BA" w14:textId="77777777"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sources would be: </w:t>
      </w:r>
      <w:proofErr w:type="spellStart"/>
      <w:r>
        <w:rPr>
          <w:rFonts w:ascii="Times New Roman" w:hAnsi="Times New Roman" w:cs="Times New Roman"/>
          <w:sz w:val="24"/>
        </w:rPr>
        <w:t>GlobalFinancial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VisualizingEconomics</w:t>
      </w:r>
      <w:proofErr w:type="spellEnd"/>
      <w:r>
        <w:rPr>
          <w:rFonts w:ascii="Times New Roman" w:hAnsi="Times New Roman" w:cs="Times New Roman"/>
          <w:sz w:val="24"/>
        </w:rPr>
        <w:t>, Kaggle, etc.</w:t>
      </w:r>
    </w:p>
    <w:p w14:paraId="3D202E7B" w14:textId="77777777"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Model: I plan to use both Simple and Multiple Linear Regression models </w:t>
      </w:r>
      <w:r w:rsidR="007D3558">
        <w:rPr>
          <w:rFonts w:ascii="Times New Roman" w:hAnsi="Times New Roman" w:cs="Times New Roman"/>
          <w:sz w:val="24"/>
        </w:rPr>
        <w:t xml:space="preserve">to predict the relations between the variables and the recession, boom rates. </w:t>
      </w:r>
      <w:commentRangeStart w:id="5"/>
      <w:r w:rsidR="007D3558">
        <w:rPr>
          <w:rFonts w:ascii="Times New Roman" w:hAnsi="Times New Roman" w:cs="Times New Roman"/>
          <w:sz w:val="24"/>
        </w:rPr>
        <w:t>If I can get some geographical data, I can make a visualization of how the recessions would be focused in US states.</w:t>
      </w:r>
    </w:p>
    <w:p w14:paraId="16A408A4" w14:textId="77777777" w:rsidR="007D3558" w:rsidRPr="003C1D16" w:rsidRDefault="00E57534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 Milestone: If I have enough time I would make a website for users to interact and predict recessions and booms using frontend and backend servers</w:t>
      </w:r>
      <w:commentRangeEnd w:id="5"/>
      <w:r w:rsidR="009F71BC">
        <w:rPr>
          <w:rStyle w:val="CommentReference"/>
        </w:rPr>
        <w:commentReference w:id="5"/>
      </w:r>
    </w:p>
    <w:sectPr w:rsidR="007D3558" w:rsidRPr="003C1D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 Bird" w:date="2020-02-24T14:23:00Z" w:initials="SB">
    <w:p w14:paraId="33EA2F98" w14:textId="71A8E091" w:rsidR="009F71BC" w:rsidRDefault="009F71BC">
      <w:pPr>
        <w:pStyle w:val="CommentText"/>
      </w:pPr>
      <w:r>
        <w:rPr>
          <w:rStyle w:val="CommentReference"/>
        </w:rPr>
        <w:annotationRef/>
      </w:r>
      <w:r>
        <w:t xml:space="preserve">Total: </w:t>
      </w:r>
      <w:r w:rsidR="00246741">
        <w:t>14</w:t>
      </w:r>
      <w:bookmarkStart w:id="1" w:name="_GoBack"/>
      <w:bookmarkEnd w:id="1"/>
      <w:r>
        <w:t>/26</w:t>
      </w:r>
    </w:p>
    <w:p w14:paraId="3A3096E9" w14:textId="77777777" w:rsidR="009F71BC" w:rsidRDefault="009F71BC">
      <w:pPr>
        <w:pStyle w:val="CommentText"/>
      </w:pPr>
    </w:p>
    <w:p w14:paraId="751A476D" w14:textId="77777777" w:rsidR="009F71BC" w:rsidRDefault="009F71BC">
      <w:pPr>
        <w:pStyle w:val="CommentText"/>
      </w:pPr>
      <w:r>
        <w:t>Formatting: 2/2</w:t>
      </w:r>
    </w:p>
  </w:comment>
  <w:comment w:id="2" w:author="Samuel Bird" w:date="2020-02-24T14:23:00Z" w:initials="SB">
    <w:p w14:paraId="0C331830" w14:textId="77777777" w:rsidR="009F71BC" w:rsidRDefault="009F71BC">
      <w:pPr>
        <w:pStyle w:val="CommentText"/>
      </w:pPr>
      <w:r>
        <w:rPr>
          <w:rStyle w:val="CommentReference"/>
        </w:rPr>
        <w:annotationRef/>
      </w:r>
      <w:r>
        <w:t>Topic: 6/6</w:t>
      </w:r>
    </w:p>
  </w:comment>
  <w:comment w:id="3" w:author="Samuel Bird" w:date="2020-02-24T14:24:00Z" w:initials="SB">
    <w:p w14:paraId="1F339905" w14:textId="77777777" w:rsidR="009F71BC" w:rsidRDefault="009F71BC">
      <w:pPr>
        <w:pStyle w:val="CommentText"/>
      </w:pPr>
      <w:r>
        <w:rPr>
          <w:rStyle w:val="CommentReference"/>
        </w:rPr>
        <w:annotationRef/>
      </w:r>
      <w:r>
        <w:t>Question: 4/6</w:t>
      </w:r>
    </w:p>
    <w:p w14:paraId="19821568" w14:textId="77777777" w:rsidR="009F71BC" w:rsidRDefault="009F71BC">
      <w:pPr>
        <w:pStyle w:val="CommentText"/>
      </w:pPr>
      <w:r>
        <w:t xml:space="preserve">Good use of previous experiences to inform your research question. You may want to re-read that article. The article had two take-aways: 1) lower interest rates do not necessarily cause a recession, but 2) lower interest rates may make recessions more severe. </w:t>
      </w:r>
      <w:proofErr w:type="gramStart"/>
      <w:r>
        <w:t>So</w:t>
      </w:r>
      <w:proofErr w:type="gramEnd"/>
      <w:r>
        <w:t xml:space="preserve"> you will want to choose which of those two specific statements you want to test in your project for Econ 342.</w:t>
      </w:r>
    </w:p>
    <w:p w14:paraId="2E7C004A" w14:textId="77777777" w:rsidR="009F71BC" w:rsidRDefault="009F71BC">
      <w:pPr>
        <w:pStyle w:val="CommentText"/>
      </w:pPr>
    </w:p>
    <w:p w14:paraId="6623D1A0" w14:textId="77777777" w:rsidR="009F71BC" w:rsidRDefault="009F71BC">
      <w:pPr>
        <w:pStyle w:val="CommentText"/>
      </w:pPr>
      <w:r>
        <w:t>Counterfactual: 0/6</w:t>
      </w:r>
    </w:p>
    <w:p w14:paraId="072DD08E" w14:textId="77777777" w:rsidR="009F71BC" w:rsidRDefault="009F71BC">
      <w:pPr>
        <w:pStyle w:val="CommentText"/>
      </w:pPr>
      <w:r>
        <w:t>A counterfactual for your research question would be to force the US Federal Reserve to use some interest rate and observe economic growth for some time period, then take a time machine to the start of that period and force them to use another interest rate and observe economic growth with that interest rate.</w:t>
      </w:r>
    </w:p>
  </w:comment>
  <w:comment w:id="4" w:author="Samuel Bird" w:date="2020-02-24T14:31:00Z" w:initials="SB">
    <w:p w14:paraId="03A67A82" w14:textId="77777777" w:rsidR="009F71BC" w:rsidRDefault="009F71BC">
      <w:pPr>
        <w:pStyle w:val="CommentText"/>
      </w:pPr>
      <w:r>
        <w:rPr>
          <w:rStyle w:val="CommentReference"/>
        </w:rPr>
        <w:annotationRef/>
      </w:r>
      <w:r>
        <w:t>Data: 2/6</w:t>
      </w:r>
    </w:p>
    <w:p w14:paraId="24B67311" w14:textId="77777777" w:rsidR="009F71BC" w:rsidRDefault="009F71BC">
      <w:pPr>
        <w:pStyle w:val="CommentText"/>
      </w:pPr>
      <w:r>
        <w:t xml:space="preserve">Recessions are typically measured at the national level. </w:t>
      </w:r>
      <w:proofErr w:type="gramStart"/>
      <w:r>
        <w:t>So</w:t>
      </w:r>
      <w:proofErr w:type="gramEnd"/>
      <w:r>
        <w:t xml:space="preserve"> you will want to find national-level data on 1) economic growth and 2) interest rates set by central banks.</w:t>
      </w:r>
    </w:p>
  </w:comment>
  <w:comment w:id="5" w:author="Samuel Bird" w:date="2020-02-24T14:43:00Z" w:initials="SB">
    <w:p w14:paraId="0669229B" w14:textId="77777777" w:rsidR="009F71BC" w:rsidRDefault="009F71BC">
      <w:pPr>
        <w:pStyle w:val="CommentText"/>
      </w:pPr>
      <w:r>
        <w:rPr>
          <w:rStyle w:val="CommentReference"/>
        </w:rPr>
        <w:annotationRef/>
      </w:r>
      <w:r>
        <w:t>Do not do this for this assignment. Please focus on the econometric estimation in your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1A476D" w15:done="0"/>
  <w15:commentEx w15:paraId="0C331830" w15:done="0"/>
  <w15:commentEx w15:paraId="072DD08E" w15:done="0"/>
  <w15:commentEx w15:paraId="24B67311" w15:done="0"/>
  <w15:commentEx w15:paraId="066922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1A476D" w16cid:durableId="21FE5AEF"/>
  <w16cid:commentId w16cid:paraId="0C331830" w16cid:durableId="21FE5AFE"/>
  <w16cid:commentId w16cid:paraId="072DD08E" w16cid:durableId="21FE5B1C"/>
  <w16cid:commentId w16cid:paraId="24B67311" w16cid:durableId="21FE5CB9"/>
  <w16cid:commentId w16cid:paraId="0669229B" w16cid:durableId="21FE5F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3785" w14:textId="77777777" w:rsidR="00B1345F" w:rsidRDefault="00B1345F" w:rsidP="003C1D16">
      <w:pPr>
        <w:spacing w:after="0" w:line="240" w:lineRule="auto"/>
      </w:pPr>
      <w:r>
        <w:separator/>
      </w:r>
    </w:p>
  </w:endnote>
  <w:endnote w:type="continuationSeparator" w:id="0">
    <w:p w14:paraId="403DCFB9" w14:textId="77777777" w:rsidR="00B1345F" w:rsidRDefault="00B1345F" w:rsidP="003C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1FC8F" w14:textId="77777777" w:rsidR="00B1345F" w:rsidRDefault="00B1345F" w:rsidP="003C1D16">
      <w:pPr>
        <w:spacing w:after="0" w:line="240" w:lineRule="auto"/>
      </w:pPr>
      <w:r>
        <w:separator/>
      </w:r>
    </w:p>
  </w:footnote>
  <w:footnote w:type="continuationSeparator" w:id="0">
    <w:p w14:paraId="2ADB79B7" w14:textId="77777777" w:rsidR="00B1345F" w:rsidRDefault="00B1345F" w:rsidP="003C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6A384" w14:textId="77777777" w:rsidR="003C1D16" w:rsidRDefault="003C1D16">
    <w:pPr>
      <w:pStyle w:val="Header"/>
    </w:pPr>
    <w:r>
      <w:t>Andrew Vo</w:t>
    </w:r>
  </w:p>
  <w:p w14:paraId="23FBCA09" w14:textId="77777777" w:rsidR="003C1D16" w:rsidRDefault="003C1D16">
    <w:pPr>
      <w:pStyle w:val="Header"/>
    </w:pPr>
    <w:r>
      <w:t>Econ 342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 Bird">
    <w15:presenceInfo w15:providerId="AD" w15:userId="S-1-5-21-2003737066-364326467-3474757894-14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16"/>
    <w:rsid w:val="00246741"/>
    <w:rsid w:val="003C1D16"/>
    <w:rsid w:val="003D53B0"/>
    <w:rsid w:val="00516491"/>
    <w:rsid w:val="00547FF2"/>
    <w:rsid w:val="005F7EA7"/>
    <w:rsid w:val="007D3558"/>
    <w:rsid w:val="009F71BC"/>
    <w:rsid w:val="00B1345F"/>
    <w:rsid w:val="00DF45A9"/>
    <w:rsid w:val="00E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3DBD"/>
  <w15:chartTrackingRefBased/>
  <w15:docId w15:val="{4B4E2331-B910-4ED1-A0C6-795BDFB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16"/>
  </w:style>
  <w:style w:type="paragraph" w:styleId="Footer">
    <w:name w:val="footer"/>
    <w:basedOn w:val="Normal"/>
    <w:link w:val="FooterChar"/>
    <w:uiPriority w:val="99"/>
    <w:unhideWhenUsed/>
    <w:rsid w:val="003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16"/>
  </w:style>
  <w:style w:type="character" w:styleId="CommentReference">
    <w:name w:val="annotation reference"/>
    <w:basedOn w:val="DefaultParagraphFont"/>
    <w:uiPriority w:val="99"/>
    <w:semiHidden/>
    <w:unhideWhenUsed/>
    <w:rsid w:val="009F7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1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Samuel Bird</cp:lastModifiedBy>
  <cp:revision>4</cp:revision>
  <dcterms:created xsi:type="dcterms:W3CDTF">2020-02-24T20:23:00Z</dcterms:created>
  <dcterms:modified xsi:type="dcterms:W3CDTF">2020-02-24T20:43:00Z</dcterms:modified>
</cp:coreProperties>
</file>