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F2" w:rsidRDefault="003C1D16" w:rsidP="003C1D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Proposal</w:t>
      </w:r>
    </w:p>
    <w:p w:rsidR="003D53B0" w:rsidRDefault="003C1D16" w:rsidP="003C1D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Predict upcoming recessions and booms signals of US economy </w:t>
      </w:r>
    </w:p>
    <w:p w:rsidR="003C1D16" w:rsidRDefault="003C1D16" w:rsidP="003C1D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r w:rsidR="003D53B0">
        <w:rPr>
          <w:rFonts w:ascii="Times New Roman" w:hAnsi="Times New Roman" w:cs="Times New Roman"/>
          <w:sz w:val="24"/>
        </w:rPr>
        <w:t>Multi Linear Regression Model</w:t>
      </w:r>
    </w:p>
    <w:p w:rsidR="00E57534" w:rsidRDefault="00E57534" w:rsidP="00E575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Topic: Booms and Recessions in US</w:t>
      </w:r>
    </w:p>
    <w:p w:rsidR="00E57534" w:rsidRDefault="00E57534" w:rsidP="00E5753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 question: Does low interest rates causes a Higher chance in upcoming Recession</w:t>
      </w:r>
    </w:p>
    <w:p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Motivation: From my Econ 130 class last semester with Amanda Lindsay, I learned an interesting idea about interest rate and debt</w:t>
      </w:r>
      <w:r w:rsidR="00E575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I notice that with Trump’s and some central banks’ effort to cut down interest rate to nearly 0, which would expect to increase investment and economic growth but also raises a threat of an upcoming big recession and huge debt. I want to get more in depth of this issue and make an analysis to actually 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ee if the low interest rate actually would cause a recession.</w:t>
      </w:r>
    </w:p>
    <w:p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Sources: I would try to dig in multiple banking datasets and maybe some stock markets, and social data to gather the major key variables that would cause a recession or boom.</w:t>
      </w:r>
    </w:p>
    <w:p w:rsidR="00E57534" w:rsidRDefault="00E57534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Ideally, I may collect a Panel data of randomized banks’ before they start to cut down interest rates combine with another collected datasets of the same banks after the trend and compare</w:t>
      </w:r>
    </w:p>
    <w:p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 sources would be: </w:t>
      </w:r>
      <w:proofErr w:type="spellStart"/>
      <w:r>
        <w:rPr>
          <w:rFonts w:ascii="Times New Roman" w:hAnsi="Times New Roman" w:cs="Times New Roman"/>
          <w:sz w:val="24"/>
        </w:rPr>
        <w:t>GlobalFinancial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VisualizingEconomics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Kaggle</w:t>
      </w:r>
      <w:proofErr w:type="spellEnd"/>
      <w:r>
        <w:rPr>
          <w:rFonts w:ascii="Times New Roman" w:hAnsi="Times New Roman" w:cs="Times New Roman"/>
          <w:sz w:val="24"/>
        </w:rPr>
        <w:t>, etc.</w:t>
      </w:r>
    </w:p>
    <w:p w:rsidR="003D53B0" w:rsidRDefault="003D53B0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Model: I plan to use both Simple and Multiple Linear Regression models </w:t>
      </w:r>
      <w:r w:rsidR="007D3558">
        <w:rPr>
          <w:rFonts w:ascii="Times New Roman" w:hAnsi="Times New Roman" w:cs="Times New Roman"/>
          <w:sz w:val="24"/>
        </w:rPr>
        <w:t>to predict the relations between the variables and the recession, boom rates. If I can get some geographical data, I can make a visualization of how the recessions would be focused in US states.</w:t>
      </w:r>
    </w:p>
    <w:p w:rsidR="007D3558" w:rsidRPr="003C1D16" w:rsidRDefault="00E57534" w:rsidP="003D53B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 Milestone: If I have enough time I would make a website for users to interact and predict recessions and booms using frontend and backend servers</w:t>
      </w:r>
    </w:p>
    <w:sectPr w:rsidR="007D3558" w:rsidRPr="003C1D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5A9" w:rsidRDefault="00DF45A9" w:rsidP="003C1D16">
      <w:pPr>
        <w:spacing w:after="0" w:line="240" w:lineRule="auto"/>
      </w:pPr>
      <w:r>
        <w:separator/>
      </w:r>
    </w:p>
  </w:endnote>
  <w:endnote w:type="continuationSeparator" w:id="0">
    <w:p w:rsidR="00DF45A9" w:rsidRDefault="00DF45A9" w:rsidP="003C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5A9" w:rsidRDefault="00DF45A9" w:rsidP="003C1D16">
      <w:pPr>
        <w:spacing w:after="0" w:line="240" w:lineRule="auto"/>
      </w:pPr>
      <w:r>
        <w:separator/>
      </w:r>
    </w:p>
  </w:footnote>
  <w:footnote w:type="continuationSeparator" w:id="0">
    <w:p w:rsidR="00DF45A9" w:rsidRDefault="00DF45A9" w:rsidP="003C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16" w:rsidRDefault="003C1D16">
    <w:pPr>
      <w:pStyle w:val="Header"/>
    </w:pPr>
    <w:r>
      <w:t>Andrew Vo</w:t>
    </w:r>
  </w:p>
  <w:p w:rsidR="003C1D16" w:rsidRDefault="003C1D16">
    <w:pPr>
      <w:pStyle w:val="Header"/>
    </w:pPr>
    <w:r>
      <w:t>Econ 342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16"/>
    <w:rsid w:val="003C1D16"/>
    <w:rsid w:val="003D53B0"/>
    <w:rsid w:val="00516491"/>
    <w:rsid w:val="00547FF2"/>
    <w:rsid w:val="007D3558"/>
    <w:rsid w:val="00DF45A9"/>
    <w:rsid w:val="00E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15E7"/>
  <w15:chartTrackingRefBased/>
  <w15:docId w15:val="{4B4E2331-B910-4ED1-A0C6-795BDFB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D16"/>
  </w:style>
  <w:style w:type="paragraph" w:styleId="Footer">
    <w:name w:val="footer"/>
    <w:basedOn w:val="Normal"/>
    <w:link w:val="FooterChar"/>
    <w:uiPriority w:val="99"/>
    <w:unhideWhenUsed/>
    <w:rsid w:val="003C1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2</cp:revision>
  <dcterms:created xsi:type="dcterms:W3CDTF">2020-02-20T05:46:00Z</dcterms:created>
  <dcterms:modified xsi:type="dcterms:W3CDTF">2020-02-20T06:24:00Z</dcterms:modified>
</cp:coreProperties>
</file>