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250" w:rsidRDefault="000B06EF" w:rsidP="000B06EF">
      <w:pPr>
        <w:pStyle w:val="Heading1"/>
      </w:pPr>
      <w:r>
        <w:t>Hàm CratesCount:</w:t>
      </w:r>
    </w:p>
    <w:p w:rsidR="000B06EF" w:rsidRDefault="000B06EF" w:rsidP="000B06EF">
      <w:r>
        <w:rPr>
          <w:noProof/>
        </w:rPr>
        <w:drawing>
          <wp:inline distT="0" distB="0" distL="0" distR="0" wp14:anchorId="450CC0FD" wp14:editId="0EADA634">
            <wp:extent cx="4514850"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850" cy="3038475"/>
                    </a:xfrm>
                    <a:prstGeom prst="rect">
                      <a:avLst/>
                    </a:prstGeom>
                  </pic:spPr>
                </pic:pic>
              </a:graphicData>
            </a:graphic>
          </wp:inline>
        </w:drawing>
      </w:r>
    </w:p>
    <w:p w:rsidR="000B06EF" w:rsidRDefault="000B06EF" w:rsidP="000B06EF">
      <w:r>
        <w:t>Dùng để đến bao nhiêu hộp trong 1 ma trận 10x10</w:t>
      </w:r>
    </w:p>
    <w:p w:rsidR="000B06EF" w:rsidRDefault="000B06EF" w:rsidP="000B06EF">
      <w:r>
        <w:t>Nếu dòng I cột j ma trận là 2 thì đếm tăng lên sau đó trả về.</w:t>
      </w:r>
    </w:p>
    <w:p w:rsidR="00CD114B" w:rsidRDefault="00CD114B" w:rsidP="00CD114B">
      <w:pPr>
        <w:pStyle w:val="Heading1"/>
      </w:pPr>
      <w:r>
        <w:t>Hàm holeCount</w:t>
      </w:r>
    </w:p>
    <w:p w:rsidR="00CD114B" w:rsidRDefault="00CD114B" w:rsidP="000B06EF">
      <w:r>
        <w:rPr>
          <w:noProof/>
        </w:rPr>
        <w:drawing>
          <wp:inline distT="0" distB="0" distL="0" distR="0" wp14:anchorId="5A99D87C" wp14:editId="2D992AEC">
            <wp:extent cx="42862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6250" cy="3248025"/>
                    </a:xfrm>
                    <a:prstGeom prst="rect">
                      <a:avLst/>
                    </a:prstGeom>
                  </pic:spPr>
                </pic:pic>
              </a:graphicData>
            </a:graphic>
          </wp:inline>
        </w:drawing>
      </w:r>
    </w:p>
    <w:p w:rsidR="00CD114B" w:rsidRDefault="00CD114B" w:rsidP="000B06EF">
      <w:r>
        <w:t>Hàm đếm hố. cũng tương tự với hàm đếm hộp. nếu là 4 thì đếm và trả về</w:t>
      </w:r>
    </w:p>
    <w:p w:rsidR="00CD114B" w:rsidRDefault="00CD114B" w:rsidP="00CD114B">
      <w:pPr>
        <w:pStyle w:val="Heading1"/>
      </w:pPr>
      <w:r>
        <w:lastRenderedPageBreak/>
        <w:t>Các pictureBox:</w:t>
      </w:r>
    </w:p>
    <w:p w:rsidR="00CD114B" w:rsidRDefault="00CD114B" w:rsidP="00CD114B">
      <w:r>
        <w:rPr>
          <w:noProof/>
        </w:rPr>
        <w:drawing>
          <wp:inline distT="0" distB="0" distL="0" distR="0" wp14:anchorId="60C56F0D" wp14:editId="15840936">
            <wp:extent cx="5431971" cy="435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6136" cy="4354136"/>
                    </a:xfrm>
                    <a:prstGeom prst="rect">
                      <a:avLst/>
                    </a:prstGeom>
                  </pic:spPr>
                </pic:pic>
              </a:graphicData>
            </a:graphic>
          </wp:inline>
        </w:drawing>
      </w:r>
    </w:p>
    <w:p w:rsidR="00CD114B" w:rsidRDefault="0062223A" w:rsidP="0062223A">
      <w:pPr>
        <w:pStyle w:val="Heading1"/>
      </w:pPr>
      <w:r>
        <w:lastRenderedPageBreak/>
        <w:t>Hàm RenderObj</w:t>
      </w:r>
    </w:p>
    <w:p w:rsidR="0062223A" w:rsidRDefault="0062223A" w:rsidP="0062223A">
      <w:r>
        <w:rPr>
          <w:noProof/>
        </w:rPr>
        <w:drawing>
          <wp:inline distT="0" distB="0" distL="0" distR="0" wp14:anchorId="51797183" wp14:editId="5D442A83">
            <wp:extent cx="5943600" cy="467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75505"/>
                    </a:xfrm>
                    <a:prstGeom prst="rect">
                      <a:avLst/>
                    </a:prstGeom>
                  </pic:spPr>
                </pic:pic>
              </a:graphicData>
            </a:graphic>
          </wp:inline>
        </w:drawing>
      </w:r>
    </w:p>
    <w:p w:rsidR="0062223A" w:rsidRDefault="0062223A" w:rsidP="0062223A">
      <w:r>
        <w:rPr>
          <w:noProof/>
        </w:rPr>
        <w:lastRenderedPageBreak/>
        <w:drawing>
          <wp:inline distT="0" distB="0" distL="0" distR="0" wp14:anchorId="36AA929F" wp14:editId="6FFFDBE4">
            <wp:extent cx="5943600" cy="5897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97880"/>
                    </a:xfrm>
                    <a:prstGeom prst="rect">
                      <a:avLst/>
                    </a:prstGeom>
                  </pic:spPr>
                </pic:pic>
              </a:graphicData>
            </a:graphic>
          </wp:inline>
        </w:drawing>
      </w:r>
    </w:p>
    <w:p w:rsidR="0062223A" w:rsidRDefault="0062223A" w:rsidP="0062223A">
      <w:r>
        <w:rPr>
          <w:noProof/>
        </w:rPr>
        <w:lastRenderedPageBreak/>
        <w:drawing>
          <wp:inline distT="0" distB="0" distL="0" distR="0" wp14:anchorId="4FDD893B" wp14:editId="305C5EC4">
            <wp:extent cx="5943600" cy="480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9490"/>
                    </a:xfrm>
                    <a:prstGeom prst="rect">
                      <a:avLst/>
                    </a:prstGeom>
                  </pic:spPr>
                </pic:pic>
              </a:graphicData>
            </a:graphic>
          </wp:inline>
        </w:drawing>
      </w:r>
    </w:p>
    <w:p w:rsidR="0062223A" w:rsidRDefault="0062223A" w:rsidP="0062223A">
      <w:r>
        <w:rPr>
          <w:noProof/>
        </w:rPr>
        <w:lastRenderedPageBreak/>
        <w:drawing>
          <wp:inline distT="0" distB="0" distL="0" distR="0" wp14:anchorId="69267CDC" wp14:editId="2E03AA17">
            <wp:extent cx="5943600" cy="6374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74765"/>
                    </a:xfrm>
                    <a:prstGeom prst="rect">
                      <a:avLst/>
                    </a:prstGeom>
                  </pic:spPr>
                </pic:pic>
              </a:graphicData>
            </a:graphic>
          </wp:inline>
        </w:drawing>
      </w:r>
    </w:p>
    <w:p w:rsidR="0062223A" w:rsidRDefault="0062223A" w:rsidP="0062223A">
      <w:r>
        <w:rPr>
          <w:noProof/>
        </w:rPr>
        <w:lastRenderedPageBreak/>
        <w:drawing>
          <wp:inline distT="0" distB="0" distL="0" distR="0" wp14:anchorId="60C20990" wp14:editId="11EB83C2">
            <wp:extent cx="5943600" cy="217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8685"/>
                    </a:xfrm>
                    <a:prstGeom prst="rect">
                      <a:avLst/>
                    </a:prstGeom>
                  </pic:spPr>
                </pic:pic>
              </a:graphicData>
            </a:graphic>
          </wp:inline>
        </w:drawing>
      </w:r>
    </w:p>
    <w:p w:rsidR="008C30AF" w:rsidRDefault="008C30AF" w:rsidP="0062223A">
      <w:r>
        <w:t>Đây là hàm quan trọng của game. Là hàm để tạo các bức tường, người đẩy hộp, hộp và hố thắng.</w:t>
      </w:r>
    </w:p>
    <w:p w:rsidR="008C30AF" w:rsidRDefault="00672541" w:rsidP="0062223A">
      <w:r>
        <w:rPr>
          <w:noProof/>
        </w:rPr>
        <w:drawing>
          <wp:inline distT="0" distB="0" distL="0" distR="0" wp14:anchorId="1F313C60" wp14:editId="4A0DCC65">
            <wp:extent cx="3744686" cy="373268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8401" cy="3736387"/>
                    </a:xfrm>
                    <a:prstGeom prst="rect">
                      <a:avLst/>
                    </a:prstGeom>
                  </pic:spPr>
                </pic:pic>
              </a:graphicData>
            </a:graphic>
          </wp:inline>
        </w:drawing>
      </w:r>
    </w:p>
    <w:p w:rsidR="009507F5" w:rsidRDefault="00911CCD" w:rsidP="0062223A">
      <w:r>
        <w:t>ở đây có chia thành 3 loại</w:t>
      </w:r>
    </w:p>
    <w:p w:rsidR="00911CCD" w:rsidRDefault="00911CCD" w:rsidP="00911CCD">
      <w:pPr>
        <w:pStyle w:val="ListParagraph"/>
        <w:numPr>
          <w:ilvl w:val="0"/>
          <w:numId w:val="1"/>
        </w:numPr>
      </w:pPr>
      <w:r>
        <w:t xml:space="preserve">Là wall là những bức tường. </w:t>
      </w:r>
    </w:p>
    <w:p w:rsidR="00911CCD" w:rsidRDefault="00911CCD" w:rsidP="00911CCD">
      <w:pPr>
        <w:pStyle w:val="ListParagraph"/>
        <w:numPr>
          <w:ilvl w:val="0"/>
          <w:numId w:val="1"/>
        </w:numPr>
      </w:pPr>
      <w:r>
        <w:t>Crate là hộp</w:t>
      </w:r>
    </w:p>
    <w:p w:rsidR="00911CCD" w:rsidRDefault="00911CCD" w:rsidP="00911CCD">
      <w:pPr>
        <w:pStyle w:val="ListParagraph"/>
        <w:numPr>
          <w:ilvl w:val="0"/>
          <w:numId w:val="1"/>
        </w:numPr>
      </w:pPr>
      <w:r>
        <w:t>Hole là hố thắng.</w:t>
      </w:r>
    </w:p>
    <w:p w:rsidR="00911CCD" w:rsidRDefault="00911CCD" w:rsidP="00911CCD">
      <w:pPr>
        <w:pStyle w:val="ListParagraph"/>
        <w:numPr>
          <w:ilvl w:val="0"/>
          <w:numId w:val="1"/>
        </w:numPr>
      </w:pPr>
      <w:r>
        <w:t>Miner là người đẩy.</w:t>
      </w:r>
    </w:p>
    <w:p w:rsidR="00031EFE" w:rsidRDefault="00031EFE" w:rsidP="00911CCD">
      <w:pPr>
        <w:pStyle w:val="ListParagraph"/>
        <w:numPr>
          <w:ilvl w:val="0"/>
          <w:numId w:val="1"/>
        </w:numPr>
      </w:pPr>
      <w:r>
        <w:t>Background là hình màu đen</w:t>
      </w:r>
    </w:p>
    <w:p w:rsidR="00911CCD" w:rsidRDefault="00911CCD" w:rsidP="00911CCD">
      <w:r>
        <w:t>Tất cả được chia nên chỉ cần duyệt ma trận tương tự với 2 là crate, 4 là hole, 3 là miner</w:t>
      </w:r>
      <w:r w:rsidR="00D10910">
        <w:t>,9 là background</w:t>
      </w:r>
    </w:p>
    <w:p w:rsidR="00031EFE" w:rsidRDefault="00031EFE" w:rsidP="00911CCD">
      <w:r>
        <w:lastRenderedPageBreak/>
        <w:t>Tất cả đều được duyệt qua ma trận 10x10 để hiển thị lên form. Thay vì dùng cách kéo thả cơ bản. cách này sẽ tiện hơn và qua màn không phải kéo thả lại.</w:t>
      </w:r>
    </w:p>
    <w:p w:rsidR="00031EFE" w:rsidRDefault="00031EFE" w:rsidP="00911CCD">
      <w:r>
        <w:t>Có tối đa 6 hộp và 6 hố.</w:t>
      </w:r>
    </w:p>
    <w:p w:rsidR="00CF5857" w:rsidRDefault="00AF7574" w:rsidP="00AF7574">
      <w:pPr>
        <w:pStyle w:val="Heading1"/>
      </w:pPr>
      <w:r>
        <w:t>Hàm createBlock</w:t>
      </w:r>
    </w:p>
    <w:p w:rsidR="00AF7574" w:rsidRDefault="00AF7574" w:rsidP="00AF7574">
      <w:r>
        <w:rPr>
          <w:noProof/>
        </w:rPr>
        <w:drawing>
          <wp:inline distT="0" distB="0" distL="0" distR="0" wp14:anchorId="23642B6F" wp14:editId="1CD66672">
            <wp:extent cx="5943600" cy="3719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9830"/>
                    </a:xfrm>
                    <a:prstGeom prst="rect">
                      <a:avLst/>
                    </a:prstGeom>
                  </pic:spPr>
                </pic:pic>
              </a:graphicData>
            </a:graphic>
          </wp:inline>
        </w:drawing>
      </w:r>
    </w:p>
    <w:p w:rsidR="00246BEB" w:rsidRDefault="00AF7574" w:rsidP="00AF7574">
      <w:r>
        <w:t>Hàm sẽ tạo đối tượng trên win dựa vào tên truyền vào, vị trí,hình ảnh</w:t>
      </w:r>
      <w:r w:rsidR="00246BEB">
        <w:t>. Độ lớn đều bằng nhau là 49x49px</w:t>
      </w:r>
      <w:r w:rsidR="00871417">
        <w:t>. Tất cả là picturebox.</w:t>
      </w:r>
    </w:p>
    <w:p w:rsidR="006C365A" w:rsidRDefault="006C365A" w:rsidP="006C365A">
      <w:pPr>
        <w:pStyle w:val="Heading1"/>
      </w:pPr>
      <w:r>
        <w:t>Hàm tìm ô hiện tại</w:t>
      </w:r>
    </w:p>
    <w:p w:rsidR="006C365A" w:rsidRDefault="006C365A" w:rsidP="006C365A">
      <w:r>
        <w:rPr>
          <w:noProof/>
        </w:rPr>
        <w:drawing>
          <wp:inline distT="0" distB="0" distL="0" distR="0" wp14:anchorId="28B93D33" wp14:editId="5499E76A">
            <wp:extent cx="450532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1085850"/>
                    </a:xfrm>
                    <a:prstGeom prst="rect">
                      <a:avLst/>
                    </a:prstGeom>
                  </pic:spPr>
                </pic:pic>
              </a:graphicData>
            </a:graphic>
          </wp:inline>
        </w:drawing>
      </w:r>
    </w:p>
    <w:p w:rsidR="006C365A" w:rsidRDefault="006C365A" w:rsidP="006C365A">
      <w:r>
        <w:t>Đây là hàm tìm ô hiện tại ở ma trận 10x10.</w:t>
      </w:r>
      <w:r w:rsidR="004F1CA0">
        <w:t xml:space="preserve"> Ánh xạ từ vị trí form</w:t>
      </w:r>
    </w:p>
    <w:p w:rsidR="00E336EE" w:rsidRDefault="00153DBE" w:rsidP="00153DBE">
      <w:pPr>
        <w:pStyle w:val="Heading1"/>
      </w:pPr>
      <w:r>
        <w:lastRenderedPageBreak/>
        <w:t>Hàm kt miner đi được ô tiếp theo không</w:t>
      </w:r>
    </w:p>
    <w:p w:rsidR="00153DBE" w:rsidRPr="006C365A" w:rsidRDefault="00153DBE" w:rsidP="006C365A">
      <w:r>
        <w:rPr>
          <w:noProof/>
        </w:rPr>
        <w:drawing>
          <wp:inline distT="0" distB="0" distL="0" distR="0" wp14:anchorId="1E667C36" wp14:editId="4EA2EC81">
            <wp:extent cx="5267325" cy="7153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325" cy="7153275"/>
                    </a:xfrm>
                    <a:prstGeom prst="rect">
                      <a:avLst/>
                    </a:prstGeom>
                  </pic:spPr>
                </pic:pic>
              </a:graphicData>
            </a:graphic>
          </wp:inline>
        </w:drawing>
      </w:r>
    </w:p>
    <w:p w:rsidR="006C365A" w:rsidRDefault="00153DBE" w:rsidP="00AF7574">
      <w:r>
        <w:rPr>
          <w:noProof/>
        </w:rPr>
        <w:lastRenderedPageBreak/>
        <w:drawing>
          <wp:inline distT="0" distB="0" distL="0" distR="0" wp14:anchorId="788C1DAA" wp14:editId="394430F1">
            <wp:extent cx="3190875" cy="2562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2562225"/>
                    </a:xfrm>
                    <a:prstGeom prst="rect">
                      <a:avLst/>
                    </a:prstGeom>
                  </pic:spPr>
                </pic:pic>
              </a:graphicData>
            </a:graphic>
          </wp:inline>
        </w:drawing>
      </w:r>
    </w:p>
    <w:p w:rsidR="00165B5D" w:rsidRDefault="00165B5D" w:rsidP="00AF7574">
      <w:r>
        <w:t>Là hàm chính trong game</w:t>
      </w:r>
      <w:r w:rsidR="00CB44BE">
        <w:t xml:space="preserve">. Dựa vào hướng mà người chơi nhập </w:t>
      </w:r>
      <w:r w:rsidR="00893758">
        <w:t>(</w:t>
      </w:r>
      <w:r w:rsidR="00CB44BE">
        <w:t>ví dụ: left, right, up, down</w:t>
      </w:r>
      <w:r w:rsidR="00893758">
        <w:t>) để kiểm tra xem ô tiếp đó có đi được không. Đi được là khi ô kế tiế</w:t>
      </w:r>
      <w:r w:rsidR="001B7469">
        <w:t>p là 0 thì trả về true, ngược lại là false</w:t>
      </w:r>
      <w:r w:rsidR="00CC2EA4">
        <w:t>. Hàm chỉ cần nhập hướng và ô hiện tại trên bàn.</w:t>
      </w:r>
    </w:p>
    <w:p w:rsidR="00565242" w:rsidRDefault="00565242" w:rsidP="00565242">
      <w:pPr>
        <w:pStyle w:val="Heading1"/>
      </w:pPr>
      <w:r>
        <w:lastRenderedPageBreak/>
        <w:t>Hàm updateMatrix</w:t>
      </w:r>
    </w:p>
    <w:p w:rsidR="00565242" w:rsidRDefault="00565242" w:rsidP="00565242">
      <w:r>
        <w:rPr>
          <w:noProof/>
        </w:rPr>
        <w:drawing>
          <wp:inline distT="0" distB="0" distL="0" distR="0" wp14:anchorId="5DB59BF4" wp14:editId="2D514A2E">
            <wp:extent cx="4484914" cy="61963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8410" cy="6201209"/>
                    </a:xfrm>
                    <a:prstGeom prst="rect">
                      <a:avLst/>
                    </a:prstGeom>
                  </pic:spPr>
                </pic:pic>
              </a:graphicData>
            </a:graphic>
          </wp:inline>
        </w:drawing>
      </w:r>
    </w:p>
    <w:p w:rsidR="00565242" w:rsidRPr="00565242" w:rsidRDefault="00972B08" w:rsidP="00565242">
      <w:r>
        <w:t>Hàm này sử dụng khi đã di chuyển 1 ô và cập nhật lại trên ma trận. điền số 0 vào ô đã rời đi và điền số loại: (ví dụ là crate hoặc miner ) vào ô tiếp theo.</w:t>
      </w:r>
    </w:p>
    <w:p w:rsidR="00893758" w:rsidRDefault="00972B08" w:rsidP="00972B08">
      <w:pPr>
        <w:pStyle w:val="Heading1"/>
      </w:pPr>
      <w:r>
        <w:lastRenderedPageBreak/>
        <w:t xml:space="preserve">Hàm </w:t>
      </w:r>
      <w:r>
        <w:t>isCrate</w:t>
      </w:r>
    </w:p>
    <w:p w:rsidR="00972B08" w:rsidRDefault="00972B08" w:rsidP="00972B08">
      <w:r>
        <w:rPr>
          <w:noProof/>
        </w:rPr>
        <w:drawing>
          <wp:inline distT="0" distB="0" distL="0" distR="0" wp14:anchorId="082D5DB5" wp14:editId="21983D11">
            <wp:extent cx="5190251" cy="5252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847" cy="5257008"/>
                    </a:xfrm>
                    <a:prstGeom prst="rect">
                      <a:avLst/>
                    </a:prstGeom>
                  </pic:spPr>
                </pic:pic>
              </a:graphicData>
            </a:graphic>
          </wp:inline>
        </w:drawing>
      </w:r>
    </w:p>
    <w:p w:rsidR="00972B08" w:rsidRDefault="006A0023" w:rsidP="00972B08">
      <w:r>
        <w:t>Đây là hàm kiểm tra Ô TIẾP THEO có phải là hộp hay không.</w:t>
      </w:r>
      <w:r w:rsidR="0024141C">
        <w:t xml:space="preserve"> Coi từ vị trí của miner khi nhập hướng và vị trí.</w:t>
      </w:r>
      <w:r w:rsidR="005335B1">
        <w:t xml:space="preserve"> Nếu ô tiếp theo là hộp thì trả true ngược lại false</w:t>
      </w:r>
    </w:p>
    <w:p w:rsidR="00A91084" w:rsidRDefault="00A91084" w:rsidP="00A91084">
      <w:pPr>
        <w:pStyle w:val="Heading1"/>
      </w:pPr>
      <w:r>
        <w:lastRenderedPageBreak/>
        <w:t>Hàm isgoingCrate</w:t>
      </w:r>
    </w:p>
    <w:p w:rsidR="00A91084" w:rsidRDefault="00A91084" w:rsidP="00972B08">
      <w:r>
        <w:rPr>
          <w:noProof/>
        </w:rPr>
        <w:drawing>
          <wp:inline distT="0" distB="0" distL="0" distR="0" wp14:anchorId="00C3EDFB" wp14:editId="544FBB57">
            <wp:extent cx="5943600" cy="5136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6515"/>
                    </a:xfrm>
                    <a:prstGeom prst="rect">
                      <a:avLst/>
                    </a:prstGeom>
                  </pic:spPr>
                </pic:pic>
              </a:graphicData>
            </a:graphic>
          </wp:inline>
        </w:drawing>
      </w:r>
    </w:p>
    <w:p w:rsidR="00D25E7B" w:rsidRDefault="00A91084" w:rsidP="00972B08">
      <w:r>
        <w:t>Kiểm tra xem Ô TIẾP THEO CỦA HỘP có đi được hay không.</w:t>
      </w:r>
      <w:r w:rsidR="00D25E7B">
        <w:t xml:space="preserve"> Cũng giống như kiểm tra miner đi được không. Cần hướng và vị trí của Crate</w:t>
      </w:r>
      <w:r w:rsidR="00AC16B3">
        <w:t>. Tùy theo hướng mà hàm sẽ xác định đi được không. Đi được thì true ngược lại false</w:t>
      </w:r>
    </w:p>
    <w:p w:rsidR="00751A07" w:rsidRDefault="00751A07" w:rsidP="00751A07">
      <w:pPr>
        <w:pStyle w:val="Heading1"/>
      </w:pPr>
      <w:r>
        <w:lastRenderedPageBreak/>
        <w:t>Hàm tìm hộp</w:t>
      </w:r>
    </w:p>
    <w:p w:rsidR="00751A07" w:rsidRDefault="00751A07" w:rsidP="00751A07">
      <w:r>
        <w:rPr>
          <w:noProof/>
        </w:rPr>
        <w:drawing>
          <wp:inline distT="0" distB="0" distL="0" distR="0" wp14:anchorId="1228C9D3" wp14:editId="63B3FF4E">
            <wp:extent cx="5467350" cy="200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2000250"/>
                    </a:xfrm>
                    <a:prstGeom prst="rect">
                      <a:avLst/>
                    </a:prstGeom>
                  </pic:spPr>
                </pic:pic>
              </a:graphicData>
            </a:graphic>
          </wp:inline>
        </w:drawing>
      </w:r>
    </w:p>
    <w:p w:rsidR="00751A07" w:rsidRDefault="00560715" w:rsidP="00751A07">
      <w:r>
        <w:t>Tìm hộp trên ma trận</w:t>
      </w:r>
      <w:r w:rsidR="0067316E">
        <w:t xml:space="preserve"> form</w:t>
      </w:r>
      <w:r w:rsidR="00FD5A5A">
        <w:t>. Là hàm bool</w:t>
      </w:r>
    </w:p>
    <w:p w:rsidR="00200AEE" w:rsidRDefault="00200AEE" w:rsidP="00200AEE">
      <w:pPr>
        <w:pStyle w:val="Heading1"/>
      </w:pPr>
      <w:r>
        <w:t>Hàm CheckWin</w:t>
      </w:r>
    </w:p>
    <w:p w:rsidR="00200AEE" w:rsidRDefault="00200AEE" w:rsidP="00200AEE">
      <w:r>
        <w:rPr>
          <w:noProof/>
        </w:rPr>
        <w:drawing>
          <wp:inline distT="0" distB="0" distL="0" distR="0" wp14:anchorId="60973754" wp14:editId="40FEA5BF">
            <wp:extent cx="5943600" cy="2974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4975"/>
                    </a:xfrm>
                    <a:prstGeom prst="rect">
                      <a:avLst/>
                    </a:prstGeom>
                  </pic:spPr>
                </pic:pic>
              </a:graphicData>
            </a:graphic>
          </wp:inline>
        </w:drawing>
      </w:r>
    </w:p>
    <w:p w:rsidR="00200AEE" w:rsidRDefault="00883632" w:rsidP="00200AEE">
      <w:r>
        <w:t>Là hàm kiểm tra điều kiện thắng khi tất cả hộp nằm đúng vào tất cả các hố.</w:t>
      </w:r>
      <w:r w:rsidR="00E7573F">
        <w:t xml:space="preserve"> nếu số hộp đủ với số hố đã được tạo thì thắng.</w:t>
      </w:r>
    </w:p>
    <w:p w:rsidR="00795EA4" w:rsidRDefault="00795EA4" w:rsidP="00795EA4">
      <w:pPr>
        <w:pStyle w:val="Heading1"/>
      </w:pPr>
      <w:r>
        <w:lastRenderedPageBreak/>
        <w:t>Các biến toàn cục và cờ</w:t>
      </w:r>
    </w:p>
    <w:p w:rsidR="00795EA4" w:rsidRDefault="00795EA4" w:rsidP="00795EA4">
      <w:r>
        <w:rPr>
          <w:noProof/>
        </w:rPr>
        <w:drawing>
          <wp:inline distT="0" distB="0" distL="0" distR="0" wp14:anchorId="3FA110F0" wp14:editId="32DF6D5B">
            <wp:extent cx="320992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3000375"/>
                    </a:xfrm>
                    <a:prstGeom prst="rect">
                      <a:avLst/>
                    </a:prstGeom>
                  </pic:spPr>
                </pic:pic>
              </a:graphicData>
            </a:graphic>
          </wp:inline>
        </w:drawing>
      </w:r>
    </w:p>
    <w:p w:rsidR="007217DC" w:rsidRDefault="00F2427B" w:rsidP="00F2427B">
      <w:pPr>
        <w:pStyle w:val="Heading1"/>
      </w:pPr>
      <w:r>
        <w:t>Hàm repeat:</w:t>
      </w:r>
    </w:p>
    <w:p w:rsidR="00F2427B" w:rsidRDefault="00F2427B" w:rsidP="00F2427B">
      <w:r>
        <w:rPr>
          <w:noProof/>
        </w:rPr>
        <w:drawing>
          <wp:inline distT="0" distB="0" distL="0" distR="0" wp14:anchorId="4BE3DAA7" wp14:editId="7A36E7E1">
            <wp:extent cx="5943600" cy="3669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9665"/>
                    </a:xfrm>
                    <a:prstGeom prst="rect">
                      <a:avLst/>
                    </a:prstGeom>
                  </pic:spPr>
                </pic:pic>
              </a:graphicData>
            </a:graphic>
          </wp:inline>
        </w:drawing>
      </w:r>
    </w:p>
    <w:p w:rsidR="00F2427B" w:rsidRDefault="00F2427B" w:rsidP="00F2427B">
      <w:r>
        <w:t>Dùng để lập lại để di chuyển đối tượng</w:t>
      </w:r>
      <w:r w:rsidR="006A3DA0">
        <w:t xml:space="preserve"> từ ô này qua ô khác</w:t>
      </w:r>
    </w:p>
    <w:p w:rsidR="00B41AA2" w:rsidRDefault="00B41AA2" w:rsidP="00B41AA2">
      <w:pPr>
        <w:pStyle w:val="Heading1"/>
      </w:pPr>
      <w:r>
        <w:lastRenderedPageBreak/>
        <w:t>Hàm cango:</w:t>
      </w:r>
    </w:p>
    <w:p w:rsidR="00B41AA2" w:rsidRDefault="00B41AA2" w:rsidP="00F2427B">
      <w:r>
        <w:rPr>
          <w:noProof/>
        </w:rPr>
        <w:drawing>
          <wp:inline distT="0" distB="0" distL="0" distR="0" wp14:anchorId="2D9F6F31" wp14:editId="508F8239">
            <wp:extent cx="5943600" cy="3531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1870"/>
                    </a:xfrm>
                    <a:prstGeom prst="rect">
                      <a:avLst/>
                    </a:prstGeom>
                  </pic:spPr>
                </pic:pic>
              </a:graphicData>
            </a:graphic>
          </wp:inline>
        </w:drawing>
      </w:r>
    </w:p>
    <w:p w:rsidR="00B41AA2" w:rsidRDefault="00B41AA2" w:rsidP="00F2427B">
      <w:r>
        <w:t>Kiểm tra chỉ 1 lần xem đi được không</w:t>
      </w:r>
    </w:p>
    <w:p w:rsidR="00834F2C" w:rsidRDefault="00834F2C" w:rsidP="00F2427B">
      <w:r>
        <w:rPr>
          <w:noProof/>
        </w:rPr>
        <w:lastRenderedPageBreak/>
        <w:drawing>
          <wp:inline distT="0" distB="0" distL="0" distR="0" wp14:anchorId="37420FD0" wp14:editId="30F6AF16">
            <wp:extent cx="5943600" cy="4130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30040"/>
                    </a:xfrm>
                    <a:prstGeom prst="rect">
                      <a:avLst/>
                    </a:prstGeom>
                  </pic:spPr>
                </pic:pic>
              </a:graphicData>
            </a:graphic>
          </wp:inline>
        </w:drawing>
      </w:r>
    </w:p>
    <w:p w:rsidR="00834F2C" w:rsidRDefault="00834F2C" w:rsidP="00F2427B">
      <w:r>
        <w:t>Hàm trả về vị trí hộp có thể đi được.</w:t>
      </w:r>
    </w:p>
    <w:p w:rsidR="00A777A8" w:rsidRDefault="00A777A8" w:rsidP="00A777A8">
      <w:pPr>
        <w:pStyle w:val="Heading1"/>
      </w:pPr>
      <w:r>
        <w:lastRenderedPageBreak/>
        <w:t>Hàm MinerMover</w:t>
      </w:r>
    </w:p>
    <w:p w:rsidR="00A777A8" w:rsidRDefault="00A777A8" w:rsidP="00F2427B">
      <w:r>
        <w:rPr>
          <w:noProof/>
        </w:rPr>
        <w:drawing>
          <wp:inline distT="0" distB="0" distL="0" distR="0" wp14:anchorId="2B5F3A93" wp14:editId="1524B64A">
            <wp:extent cx="5800725" cy="719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0725" cy="7191375"/>
                    </a:xfrm>
                    <a:prstGeom prst="rect">
                      <a:avLst/>
                    </a:prstGeom>
                  </pic:spPr>
                </pic:pic>
              </a:graphicData>
            </a:graphic>
          </wp:inline>
        </w:drawing>
      </w:r>
    </w:p>
    <w:p w:rsidR="00A777A8" w:rsidRDefault="00A777A8" w:rsidP="00F2427B">
      <w:r>
        <w:t>Khi đã xác định đi được thì hàm này sẽ chạy.</w:t>
      </w:r>
      <w:r w:rsidR="007179D3">
        <w:t xml:space="preserve"> và nếu kèm hộp đi được thì 2 vật cùng di chuyển sang 2 ô tiếp theo.</w:t>
      </w:r>
    </w:p>
    <w:p w:rsidR="00BA60E7" w:rsidRDefault="00BA60E7" w:rsidP="00BA60E7">
      <w:pPr>
        <w:pStyle w:val="Heading1"/>
      </w:pPr>
      <w:r>
        <w:lastRenderedPageBreak/>
        <w:t>Hàm fincell</w:t>
      </w:r>
    </w:p>
    <w:p w:rsidR="00BA60E7" w:rsidRDefault="00BA60E7" w:rsidP="00BA60E7">
      <w:r>
        <w:rPr>
          <w:noProof/>
        </w:rPr>
        <w:drawing>
          <wp:inline distT="0" distB="0" distL="0" distR="0" wp14:anchorId="308056AB" wp14:editId="79FE3011">
            <wp:extent cx="5943600" cy="2078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8355"/>
                    </a:xfrm>
                    <a:prstGeom prst="rect">
                      <a:avLst/>
                    </a:prstGeom>
                  </pic:spPr>
                </pic:pic>
              </a:graphicData>
            </a:graphic>
          </wp:inline>
        </w:drawing>
      </w:r>
    </w:p>
    <w:p w:rsidR="00BA60E7" w:rsidRDefault="00BA60E7" w:rsidP="00BA60E7">
      <w:r>
        <w:t>Tìm ô từ</w:t>
      </w:r>
      <w:r w:rsidR="00867EAB">
        <w:t xml:space="preserve"> form </w:t>
      </w:r>
    </w:p>
    <w:p w:rsidR="00937A25" w:rsidRDefault="00937A25" w:rsidP="00937A25">
      <w:pPr>
        <w:pStyle w:val="Heading1"/>
      </w:pPr>
      <w:r>
        <w:t>Hàm findMiner</w:t>
      </w:r>
    </w:p>
    <w:p w:rsidR="00937A25" w:rsidRPr="00937A25" w:rsidRDefault="00937A25" w:rsidP="00937A25">
      <w:r>
        <w:rPr>
          <w:noProof/>
        </w:rPr>
        <w:drawing>
          <wp:inline distT="0" distB="0" distL="0" distR="0" wp14:anchorId="79D4F3B0" wp14:editId="7EBDF070">
            <wp:extent cx="43434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914650"/>
                    </a:xfrm>
                    <a:prstGeom prst="rect">
                      <a:avLst/>
                    </a:prstGeom>
                  </pic:spPr>
                </pic:pic>
              </a:graphicData>
            </a:graphic>
          </wp:inline>
        </w:drawing>
      </w:r>
    </w:p>
    <w:p w:rsidR="00937A25" w:rsidRPr="00BA60E7" w:rsidRDefault="00937A25" w:rsidP="00BA60E7">
      <w:r>
        <w:t>Hàm tìm vị trí miner</w:t>
      </w:r>
      <w:bookmarkStart w:id="0" w:name="_GoBack"/>
      <w:bookmarkEnd w:id="0"/>
    </w:p>
    <w:sectPr w:rsidR="00937A25" w:rsidRPr="00BA6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3A454E"/>
    <w:multiLevelType w:val="hybridMultilevel"/>
    <w:tmpl w:val="2A648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633"/>
    <w:rsid w:val="00014722"/>
    <w:rsid w:val="00031EFE"/>
    <w:rsid w:val="000B06EF"/>
    <w:rsid w:val="00153DBE"/>
    <w:rsid w:val="00165B5D"/>
    <w:rsid w:val="001B7469"/>
    <w:rsid w:val="00200AEE"/>
    <w:rsid w:val="0024141C"/>
    <w:rsid w:val="00246BEB"/>
    <w:rsid w:val="00294164"/>
    <w:rsid w:val="002A5D44"/>
    <w:rsid w:val="004F1CA0"/>
    <w:rsid w:val="005335B1"/>
    <w:rsid w:val="00560715"/>
    <w:rsid w:val="00565242"/>
    <w:rsid w:val="0062223A"/>
    <w:rsid w:val="00672541"/>
    <w:rsid w:val="0067316E"/>
    <w:rsid w:val="00696443"/>
    <w:rsid w:val="006A0023"/>
    <w:rsid w:val="006A3DA0"/>
    <w:rsid w:val="006C365A"/>
    <w:rsid w:val="007179D3"/>
    <w:rsid w:val="007217DC"/>
    <w:rsid w:val="00744250"/>
    <w:rsid w:val="00751A07"/>
    <w:rsid w:val="00795EA4"/>
    <w:rsid w:val="00834F2C"/>
    <w:rsid w:val="00867EAB"/>
    <w:rsid w:val="00871417"/>
    <w:rsid w:val="00883632"/>
    <w:rsid w:val="00893758"/>
    <w:rsid w:val="008C30AF"/>
    <w:rsid w:val="00911CCD"/>
    <w:rsid w:val="00916633"/>
    <w:rsid w:val="00937A25"/>
    <w:rsid w:val="009507F5"/>
    <w:rsid w:val="00972B08"/>
    <w:rsid w:val="00A777A8"/>
    <w:rsid w:val="00A91084"/>
    <w:rsid w:val="00AC16B3"/>
    <w:rsid w:val="00AF7574"/>
    <w:rsid w:val="00B41AA2"/>
    <w:rsid w:val="00BA60E7"/>
    <w:rsid w:val="00CB44BE"/>
    <w:rsid w:val="00CC2EA4"/>
    <w:rsid w:val="00CD114B"/>
    <w:rsid w:val="00CF5857"/>
    <w:rsid w:val="00D10910"/>
    <w:rsid w:val="00D25E7B"/>
    <w:rsid w:val="00E336EE"/>
    <w:rsid w:val="00E7573F"/>
    <w:rsid w:val="00F2427B"/>
    <w:rsid w:val="00FD5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265E21-444C-4C1F-A060-D63409E30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06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6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11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19</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tiến</dc:creator>
  <cp:keywords/>
  <dc:description/>
  <cp:lastModifiedBy>lê minh tiến</cp:lastModifiedBy>
  <cp:revision>51</cp:revision>
  <dcterms:created xsi:type="dcterms:W3CDTF">2019-04-19T09:40:00Z</dcterms:created>
  <dcterms:modified xsi:type="dcterms:W3CDTF">2019-04-19T10:34:00Z</dcterms:modified>
</cp:coreProperties>
</file>