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20orr0itf4z7" w:colLast="0"/>
      <w:bookmarkEnd w:id="0"/>
      <w:r w:rsidRPr="00000000" w:rsidR="00000000" w:rsidDel="00000000">
        <w:rPr>
          <w:rtl w:val="0"/>
        </w:rPr>
        <w:t xml:space="preserve">Woensdag 8 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Aanwezig: Alexander (notulist), Yorick, Robert, Carosi, Jeroen (voorzitter)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Afwezig: Özer</w:t>
      </w:r>
    </w:p>
    <w:p w:rsidP="00000000" w:rsidRPr="00000000" w:rsidR="00000000" w:rsidDel="00000000" w:rsidRDefault="00000000">
      <w:pPr>
        <w:pStyle w:val="Heading1"/>
      </w:pPr>
      <w:bookmarkStart w:id="1" w:colFirst="0" w:name="h.eqsigk3h3tk0" w:colLast="0"/>
      <w:bookmarkEnd w:id="1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Opening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Vaststelling agenda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Notulen vorige vergadering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Mededelingen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Uitwerking scenario’s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Verbetering code Yorick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Actiepunten komende week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Sluiting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771o7j67kyc2" w:colLast="0"/>
      <w:bookmarkEnd w:id="2"/>
      <w:r w:rsidRPr="00000000" w:rsidR="00000000" w:rsidDel="00000000">
        <w:rPr>
          <w:rtl w:val="0"/>
        </w:rPr>
        <w:t xml:space="preserve">Notulen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LateX voor verslag?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Jeroen volgende week afwezig, maar zorgt ervoor dat hij de tijd inhaalt.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Voorlopig 5 scenario’s uitwerken, zo concreet mogelijk,  (in situatie A doet bot B etc., hoe wordt het gecontroleerd 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Alexander scenario’s, Yorick code verbeteren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3 hoofdtaken bot: verdediger, aanvaller, ‘flag capturer’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Aparte module voor elke taak?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Optie 1: Manager (een bot)  regelt alle taken en stuurt de rest aan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Optie 2: Taak afhankelijk van afstand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Tickets Trac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Portretfoto’s Trac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Mailinglist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TI1600B21@drproject.nl</w:t>
        </w:r>
      </w:hyperlink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Manager als losse agent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Bot testen</w:t>
      </w:r>
    </w:p>
    <w:p w:rsidP="00000000" w:rsidRPr="00000000" w:rsidR="00000000" w:rsidDel="00000000" w:rsidRDefault="00000000">
      <w:pPr>
        <w:pStyle w:val="Heading1"/>
      </w:pPr>
      <w:bookmarkStart w:id="3" w:colFirst="0" w:name="h.fg27hrtcxvnu" w:colLast="0"/>
      <w:bookmarkEnd w:id="3"/>
      <w:r w:rsidRPr="00000000" w:rsidR="00000000" w:rsidDel="00000000">
        <w:rPr>
          <w:rtl w:val="0"/>
        </w:rPr>
        <w:t xml:space="preserve">Actiepunten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b w:val="1"/>
                <w:rtl w:val="0"/>
              </w:rPr>
              <w:t xml:space="preserve">Verantwoordelijke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b w:val="1"/>
                <w:rtl w:val="0"/>
              </w:rPr>
              <w:t xml:space="preserve">Einddatum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10 scenarios bedenken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Alexander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9 mei 2013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Code verbeteren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Yorick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9 mei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Tickets in Trac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Carosi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9 mei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Portretfoto’s op Trac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Carosi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9 mei 2013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Portretfoto’s op Google Drive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 mei 2013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TI1600B21@drproject.n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Woensdag 8 mei.docx</dc:title>
</cp:coreProperties>
</file>