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F126" w14:textId="77777777" w:rsidR="00835818" w:rsidRDefault="00835818" w:rsidP="00835818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</w:t>
      </w:r>
    </w:p>
    <w:p w14:paraId="1F512AA1" w14:textId="77777777" w:rsidR="00835818" w:rsidRDefault="00835818" w:rsidP="00835818">
      <w:pPr>
        <w:rPr>
          <w:b/>
          <w:bCs/>
        </w:rPr>
      </w:pPr>
    </w:p>
    <w:p w14:paraId="07DD24A7" w14:textId="77777777" w:rsidR="00835818" w:rsidRDefault="00835818" w:rsidP="0083581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5DE2866" wp14:editId="46C0B2FC">
            <wp:simplePos x="0" y="0"/>
            <wp:positionH relativeFrom="column">
              <wp:posOffset>949569</wp:posOffset>
            </wp:positionH>
            <wp:positionV relativeFrom="paragraph">
              <wp:posOffset>82794</wp:posOffset>
            </wp:positionV>
            <wp:extent cx="3322418" cy="2071211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c=http%3A%2F%2Fwww.gxdmw.com%2Fdata%2Fattachment%2Fportal%2F202004%2F26%2F082943hscso3o98ocluz53.jpg&amp;refer=http%3A%2F%2Fwww.gxdm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418" cy="2071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3DD0E" w14:textId="77777777" w:rsidR="00835818" w:rsidRDefault="00835818" w:rsidP="00835818">
      <w:pPr>
        <w:rPr>
          <w:b/>
          <w:bCs/>
        </w:rPr>
      </w:pPr>
    </w:p>
    <w:p w14:paraId="5FD43960" w14:textId="77777777" w:rsidR="00835818" w:rsidRDefault="00835818" w:rsidP="00835818">
      <w:pPr>
        <w:rPr>
          <w:b/>
          <w:bCs/>
        </w:rPr>
      </w:pPr>
    </w:p>
    <w:p w14:paraId="6BAA092A" w14:textId="77777777" w:rsidR="00835818" w:rsidRDefault="00835818" w:rsidP="00835818">
      <w:pPr>
        <w:rPr>
          <w:b/>
          <w:bCs/>
        </w:rPr>
      </w:pPr>
    </w:p>
    <w:p w14:paraId="752E82AC" w14:textId="77777777" w:rsidR="00835818" w:rsidRDefault="00835818" w:rsidP="00835818">
      <w:pPr>
        <w:rPr>
          <w:b/>
          <w:bCs/>
        </w:rPr>
      </w:pPr>
    </w:p>
    <w:p w14:paraId="1457E86A" w14:textId="77777777" w:rsidR="00835818" w:rsidRDefault="00835818" w:rsidP="00835818">
      <w:pPr>
        <w:rPr>
          <w:b/>
          <w:bCs/>
        </w:rPr>
      </w:pPr>
    </w:p>
    <w:p w14:paraId="0B7BDB97" w14:textId="77777777" w:rsidR="00835818" w:rsidRDefault="00835818" w:rsidP="00835818">
      <w:pPr>
        <w:rPr>
          <w:b/>
          <w:bCs/>
        </w:rPr>
      </w:pPr>
    </w:p>
    <w:p w14:paraId="29A3E25C" w14:textId="77777777" w:rsidR="00835818" w:rsidRDefault="00835818" w:rsidP="00835818">
      <w:pPr>
        <w:rPr>
          <w:b/>
          <w:bCs/>
        </w:rPr>
      </w:pPr>
    </w:p>
    <w:p w14:paraId="0F2FA73C" w14:textId="77777777" w:rsidR="00835818" w:rsidRDefault="00835818" w:rsidP="00835818">
      <w:pPr>
        <w:rPr>
          <w:b/>
          <w:bCs/>
        </w:rPr>
      </w:pPr>
    </w:p>
    <w:p w14:paraId="322F6B09" w14:textId="77777777" w:rsidR="00835818" w:rsidRDefault="00835818" w:rsidP="00835818">
      <w:pPr>
        <w:rPr>
          <w:b/>
          <w:bCs/>
        </w:rPr>
      </w:pPr>
    </w:p>
    <w:p w14:paraId="602A019F" w14:textId="77777777" w:rsidR="00835818" w:rsidRDefault="00835818" w:rsidP="00835818">
      <w:pPr>
        <w:rPr>
          <w:b/>
          <w:bCs/>
        </w:rPr>
      </w:pPr>
    </w:p>
    <w:p w14:paraId="468D2A4C" w14:textId="77777777" w:rsidR="00835818" w:rsidRDefault="00835818" w:rsidP="00835818">
      <w:pPr>
        <w:rPr>
          <w:b/>
          <w:bCs/>
        </w:rPr>
      </w:pPr>
    </w:p>
    <w:p w14:paraId="309C70EA" w14:textId="77777777" w:rsidR="00835818" w:rsidRDefault="00835818" w:rsidP="00835818">
      <w:pPr>
        <w:rPr>
          <w:b/>
          <w:bCs/>
        </w:rPr>
      </w:pPr>
    </w:p>
    <w:p w14:paraId="7CA48989" w14:textId="77777777" w:rsidR="00835818" w:rsidRDefault="00835818" w:rsidP="00835818">
      <w:pPr>
        <w:rPr>
          <w:b/>
          <w:bCs/>
        </w:rPr>
      </w:pPr>
    </w:p>
    <w:p w14:paraId="4F3D4661" w14:textId="77777777" w:rsidR="00835818" w:rsidRPr="00571D4E" w:rsidRDefault="00835818" w:rsidP="00835818">
      <w:pPr>
        <w:jc w:val="center"/>
        <w:rPr>
          <w:b/>
          <w:bCs/>
          <w:sz w:val="44"/>
          <w:szCs w:val="44"/>
        </w:rPr>
      </w:pPr>
      <w:r w:rsidRPr="00571D4E">
        <w:rPr>
          <w:rFonts w:hint="eastAsia"/>
          <w:b/>
          <w:bCs/>
          <w:sz w:val="44"/>
          <w:szCs w:val="44"/>
        </w:rPr>
        <w:t>《数据</w:t>
      </w:r>
      <w:r w:rsidRPr="00571D4E">
        <w:rPr>
          <w:b/>
          <w:bCs/>
          <w:sz w:val="44"/>
          <w:szCs w:val="44"/>
        </w:rPr>
        <w:t>结构</w:t>
      </w:r>
      <w:r w:rsidRPr="00571D4E">
        <w:rPr>
          <w:rFonts w:hint="eastAsia"/>
          <w:b/>
          <w:bCs/>
          <w:sz w:val="44"/>
          <w:szCs w:val="44"/>
        </w:rPr>
        <w:t>》</w:t>
      </w:r>
      <w:proofErr w:type="gramStart"/>
      <w:r w:rsidRPr="00571D4E">
        <w:rPr>
          <w:rFonts w:hint="eastAsia"/>
          <w:b/>
          <w:bCs/>
          <w:sz w:val="44"/>
          <w:szCs w:val="44"/>
        </w:rPr>
        <w:t>课程</w:t>
      </w:r>
      <w:r w:rsidRPr="00571D4E">
        <w:rPr>
          <w:b/>
          <w:bCs/>
          <w:sz w:val="44"/>
          <w:szCs w:val="44"/>
        </w:rPr>
        <w:t>思政报告</w:t>
      </w:r>
      <w:proofErr w:type="gramEnd"/>
    </w:p>
    <w:p w14:paraId="7CC1C995" w14:textId="77777777" w:rsidR="00835818" w:rsidRDefault="00835818" w:rsidP="00835818">
      <w:pPr>
        <w:rPr>
          <w:b/>
          <w:bCs/>
        </w:rPr>
      </w:pPr>
    </w:p>
    <w:p w14:paraId="315F4ADF" w14:textId="77777777" w:rsidR="00835818" w:rsidRDefault="00835818" w:rsidP="00835818">
      <w:pPr>
        <w:rPr>
          <w:b/>
          <w:bCs/>
        </w:rPr>
      </w:pPr>
    </w:p>
    <w:p w14:paraId="2FC81CA9" w14:textId="77777777" w:rsidR="00835818" w:rsidRDefault="00835818" w:rsidP="00835818">
      <w:pPr>
        <w:rPr>
          <w:b/>
          <w:bCs/>
        </w:rPr>
      </w:pPr>
    </w:p>
    <w:p w14:paraId="2B005C75" w14:textId="55EC4E8A" w:rsidR="00835818" w:rsidRPr="00571D4E" w:rsidRDefault="00835818" w:rsidP="00835818">
      <w:pPr>
        <w:spacing w:line="480" w:lineRule="auto"/>
        <w:ind w:firstLineChars="354" w:firstLine="1133"/>
        <w:rPr>
          <w:b/>
          <w:bCs/>
          <w:sz w:val="32"/>
          <w:szCs w:val="32"/>
        </w:rPr>
      </w:pPr>
      <w:r w:rsidRPr="00571D4E">
        <w:rPr>
          <w:rFonts w:hint="eastAsia"/>
          <w:b/>
          <w:bCs/>
          <w:sz w:val="32"/>
          <w:szCs w:val="32"/>
        </w:rPr>
        <w:t>题目</w:t>
      </w:r>
      <w:r w:rsidRPr="00571D4E">
        <w:rPr>
          <w:b/>
          <w:bCs/>
          <w:sz w:val="32"/>
          <w:szCs w:val="32"/>
        </w:rPr>
        <w:t>：</w:t>
      </w:r>
      <w:r w:rsidR="002D49B3">
        <w:rPr>
          <w:rFonts w:hint="eastAsia"/>
          <w:b/>
          <w:bCs/>
          <w:sz w:val="32"/>
          <w:szCs w:val="32"/>
        </w:rPr>
        <w:t>科技</w:t>
      </w:r>
      <w:r>
        <w:rPr>
          <w:rFonts w:hint="eastAsia"/>
          <w:b/>
          <w:bCs/>
          <w:sz w:val="32"/>
          <w:szCs w:val="32"/>
        </w:rPr>
        <w:t>——华为之路是中国强国之路</w:t>
      </w:r>
    </w:p>
    <w:p w14:paraId="47E7BEE8" w14:textId="77777777" w:rsidR="00835818" w:rsidRPr="00571D4E" w:rsidRDefault="00835818" w:rsidP="00835818">
      <w:pPr>
        <w:spacing w:line="480" w:lineRule="auto"/>
        <w:ind w:firstLineChars="354" w:firstLine="1133"/>
        <w:rPr>
          <w:b/>
          <w:bCs/>
          <w:sz w:val="32"/>
          <w:szCs w:val="32"/>
        </w:rPr>
      </w:pPr>
    </w:p>
    <w:p w14:paraId="2093B249" w14:textId="77777777" w:rsidR="00835818" w:rsidRDefault="00835818" w:rsidP="00835818">
      <w:pPr>
        <w:spacing w:line="480" w:lineRule="auto"/>
        <w:ind w:firstLineChars="354" w:firstLine="1133"/>
        <w:rPr>
          <w:b/>
          <w:bCs/>
          <w:sz w:val="32"/>
          <w:szCs w:val="32"/>
        </w:rPr>
      </w:pPr>
    </w:p>
    <w:p w14:paraId="5D2B527D" w14:textId="77777777" w:rsidR="00835818" w:rsidRPr="00571D4E" w:rsidRDefault="00835818" w:rsidP="00835818">
      <w:pPr>
        <w:spacing w:line="480" w:lineRule="auto"/>
        <w:ind w:firstLineChars="354" w:firstLine="113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学院</w:t>
      </w:r>
      <w:r>
        <w:rPr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信息</w:t>
      </w:r>
      <w:r>
        <w:rPr>
          <w:b/>
          <w:bCs/>
          <w:sz w:val="32"/>
          <w:szCs w:val="32"/>
        </w:rPr>
        <w:t>学院</w:t>
      </w:r>
    </w:p>
    <w:p w14:paraId="6208798C" w14:textId="28E08E9F" w:rsidR="00835818" w:rsidRPr="00571D4E" w:rsidRDefault="00835818" w:rsidP="00835818">
      <w:pPr>
        <w:spacing w:line="480" w:lineRule="auto"/>
        <w:ind w:firstLineChars="354" w:firstLine="1133"/>
        <w:rPr>
          <w:b/>
          <w:bCs/>
          <w:sz w:val="32"/>
          <w:szCs w:val="32"/>
        </w:rPr>
      </w:pPr>
      <w:r w:rsidRPr="00571D4E">
        <w:rPr>
          <w:rFonts w:hint="eastAsia"/>
          <w:b/>
          <w:bCs/>
          <w:sz w:val="32"/>
          <w:szCs w:val="32"/>
        </w:rPr>
        <w:t>学号</w:t>
      </w:r>
      <w:r w:rsidRPr="00571D4E">
        <w:rPr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0201050331</w:t>
      </w:r>
      <w:r w:rsidRPr="00571D4E">
        <w:rPr>
          <w:b/>
          <w:bCs/>
          <w:sz w:val="32"/>
          <w:szCs w:val="32"/>
        </w:rPr>
        <w:t xml:space="preserve"> </w:t>
      </w:r>
    </w:p>
    <w:p w14:paraId="7A2BDE86" w14:textId="4930EF80" w:rsidR="00835818" w:rsidRDefault="00835818" w:rsidP="00835818">
      <w:pPr>
        <w:spacing w:line="480" w:lineRule="auto"/>
        <w:ind w:firstLineChars="354" w:firstLine="1133"/>
        <w:rPr>
          <w:b/>
          <w:bCs/>
          <w:sz w:val="32"/>
          <w:szCs w:val="32"/>
        </w:rPr>
      </w:pPr>
      <w:r w:rsidRPr="00571D4E">
        <w:rPr>
          <w:rFonts w:hint="eastAsia"/>
          <w:b/>
          <w:bCs/>
          <w:sz w:val="32"/>
          <w:szCs w:val="32"/>
        </w:rPr>
        <w:t>姓名</w:t>
      </w:r>
      <w:r w:rsidRPr="00571D4E">
        <w:rPr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黄珀芝</w:t>
      </w:r>
    </w:p>
    <w:p w14:paraId="0004C5C0" w14:textId="77777777" w:rsidR="00835818" w:rsidRPr="00571D4E" w:rsidRDefault="00835818" w:rsidP="00835818">
      <w:pPr>
        <w:spacing w:line="480" w:lineRule="auto"/>
        <w:ind w:firstLineChars="354" w:firstLine="113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任课</w:t>
      </w:r>
      <w:r>
        <w:rPr>
          <w:b/>
          <w:bCs/>
          <w:sz w:val="32"/>
          <w:szCs w:val="32"/>
        </w:rPr>
        <w:t>教师：孔兵</w:t>
      </w:r>
    </w:p>
    <w:p w14:paraId="52230F05" w14:textId="77777777" w:rsidR="00835818" w:rsidRPr="00571D4E" w:rsidRDefault="00835818" w:rsidP="00835818">
      <w:pPr>
        <w:spacing w:line="480" w:lineRule="auto"/>
        <w:ind w:firstLineChars="354" w:firstLine="1133"/>
        <w:rPr>
          <w:b/>
          <w:bCs/>
          <w:sz w:val="32"/>
          <w:szCs w:val="32"/>
        </w:rPr>
      </w:pPr>
      <w:r w:rsidRPr="00571D4E">
        <w:rPr>
          <w:rFonts w:hint="eastAsia"/>
          <w:b/>
          <w:bCs/>
          <w:sz w:val="32"/>
          <w:szCs w:val="32"/>
        </w:rPr>
        <w:t>评分</w:t>
      </w:r>
      <w:r w:rsidRPr="00571D4E">
        <w:rPr>
          <w:b/>
          <w:bCs/>
          <w:sz w:val="32"/>
          <w:szCs w:val="32"/>
        </w:rPr>
        <w:t>：</w:t>
      </w:r>
    </w:p>
    <w:p w14:paraId="26041C78" w14:textId="77777777" w:rsidR="00835818" w:rsidRDefault="00835818" w:rsidP="00835818">
      <w:pPr>
        <w:rPr>
          <w:b/>
          <w:bCs/>
        </w:rPr>
      </w:pPr>
    </w:p>
    <w:p w14:paraId="06C4ED48" w14:textId="77777777" w:rsidR="00835818" w:rsidRDefault="00835818" w:rsidP="00835818">
      <w:pPr>
        <w:rPr>
          <w:b/>
          <w:bCs/>
        </w:rPr>
      </w:pPr>
    </w:p>
    <w:p w14:paraId="4BCF93C9" w14:textId="77777777" w:rsidR="00835818" w:rsidRDefault="00835818" w:rsidP="00835818">
      <w:pPr>
        <w:rPr>
          <w:b/>
          <w:bCs/>
        </w:rPr>
      </w:pPr>
    </w:p>
    <w:p w14:paraId="75655B6F" w14:textId="77777777" w:rsidR="00835818" w:rsidRDefault="00835818" w:rsidP="00835818">
      <w:pPr>
        <w:rPr>
          <w:b/>
          <w:bCs/>
        </w:rPr>
      </w:pPr>
    </w:p>
    <w:p w14:paraId="4C71B439" w14:textId="77777777" w:rsidR="00835818" w:rsidRDefault="00835818" w:rsidP="00835818">
      <w:pPr>
        <w:rPr>
          <w:b/>
          <w:bCs/>
        </w:rPr>
      </w:pPr>
    </w:p>
    <w:p w14:paraId="411BD522" w14:textId="77777777" w:rsidR="00835818" w:rsidRPr="00C83B04" w:rsidRDefault="00835818" w:rsidP="00835818"/>
    <w:p w14:paraId="63CC5ECD" w14:textId="77777777" w:rsidR="00835818" w:rsidRPr="00C83B04" w:rsidRDefault="00835818" w:rsidP="00835818"/>
    <w:p w14:paraId="50F919ED" w14:textId="01A8EFB8" w:rsidR="00B0066F" w:rsidRPr="000B392B" w:rsidRDefault="00835818">
      <w:pPr>
        <w:rPr>
          <w:rFonts w:hint="eastAsia"/>
          <w:szCs w:val="21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64E85">
        <w:t xml:space="preserve"> </w:t>
      </w:r>
      <w:r w:rsidR="00A64E85" w:rsidRPr="000B392B">
        <w:rPr>
          <w:szCs w:val="21"/>
        </w:rPr>
        <w:t xml:space="preserve"> </w:t>
      </w:r>
      <w:r w:rsidRPr="000B392B">
        <w:rPr>
          <w:rFonts w:hint="eastAsia"/>
          <w:szCs w:val="21"/>
        </w:rPr>
        <w:t>未来属于</w:t>
      </w:r>
      <w:r w:rsidRPr="000B392B">
        <w:rPr>
          <w:rFonts w:hint="eastAsia"/>
          <w:szCs w:val="21"/>
        </w:rPr>
        <w:t>科技</w:t>
      </w:r>
      <w:r w:rsidRPr="000B392B">
        <w:rPr>
          <w:rFonts w:hint="eastAsia"/>
          <w:szCs w:val="21"/>
        </w:rPr>
        <w:t>，希望寄予</w:t>
      </w:r>
      <w:r w:rsidRPr="000B392B">
        <w:rPr>
          <w:rFonts w:hint="eastAsia"/>
          <w:szCs w:val="21"/>
        </w:rPr>
        <w:t>科技。</w:t>
      </w:r>
    </w:p>
    <w:p w14:paraId="4AFE6769" w14:textId="64B4B705" w:rsidR="00A64E85" w:rsidRPr="000B392B" w:rsidRDefault="00FA232D" w:rsidP="00A64E85">
      <w:pPr>
        <w:ind w:firstLineChars="200" w:firstLine="420"/>
        <w:rPr>
          <w:szCs w:val="21"/>
        </w:rPr>
      </w:pPr>
      <w:r w:rsidRPr="000B392B">
        <w:rPr>
          <w:rFonts w:hint="eastAsia"/>
          <w:szCs w:val="21"/>
        </w:rPr>
        <w:t>我们国家在某些科技领域已经取得了举世瞩目的成就，比如航天、高铁领域，但是我们必须认识到离发达国家还有很大的追赶空间。</w:t>
      </w:r>
      <w:r w:rsidR="00661046" w:rsidRPr="000B392B">
        <w:rPr>
          <w:szCs w:val="21"/>
        </w:rPr>
        <w:t>国家的发展需要高科技的支撑</w:t>
      </w:r>
      <w:r w:rsidR="00661046" w:rsidRPr="000B392B">
        <w:rPr>
          <w:rFonts w:hint="eastAsia"/>
          <w:szCs w:val="21"/>
        </w:rPr>
        <w:t>，</w:t>
      </w:r>
      <w:r w:rsidR="00661046" w:rsidRPr="000B392B">
        <w:rPr>
          <w:szCs w:val="21"/>
        </w:rPr>
        <w:t>在许多方面</w:t>
      </w:r>
      <w:r w:rsidR="00661046" w:rsidRPr="000B392B">
        <w:rPr>
          <w:rFonts w:hint="eastAsia"/>
          <w:szCs w:val="21"/>
        </w:rPr>
        <w:t>，</w:t>
      </w:r>
      <w:r w:rsidR="00661046" w:rsidRPr="000B392B">
        <w:rPr>
          <w:szCs w:val="21"/>
        </w:rPr>
        <w:t>比如芯片</w:t>
      </w:r>
      <w:r w:rsidR="00661046" w:rsidRPr="000B392B">
        <w:rPr>
          <w:rFonts w:hint="eastAsia"/>
          <w:szCs w:val="21"/>
        </w:rPr>
        <w:t>、</w:t>
      </w:r>
      <w:r w:rsidR="00661046" w:rsidRPr="000B392B">
        <w:rPr>
          <w:szCs w:val="21"/>
        </w:rPr>
        <w:t>软件等</w:t>
      </w:r>
      <w:r w:rsidR="00661046" w:rsidRPr="000B392B">
        <w:rPr>
          <w:rFonts w:hint="eastAsia"/>
          <w:szCs w:val="21"/>
        </w:rPr>
        <w:t>，</w:t>
      </w:r>
      <w:r w:rsidR="00661046" w:rsidRPr="000B392B">
        <w:rPr>
          <w:szCs w:val="21"/>
        </w:rPr>
        <w:t>我</w:t>
      </w:r>
      <w:r w:rsidR="00661046" w:rsidRPr="000B392B">
        <w:rPr>
          <w:rFonts w:hint="eastAsia"/>
          <w:szCs w:val="21"/>
        </w:rPr>
        <w:t>国</w:t>
      </w:r>
      <w:r w:rsidR="00661046" w:rsidRPr="000B392B">
        <w:rPr>
          <w:szCs w:val="21"/>
        </w:rPr>
        <w:t>甚至没有一个可以</w:t>
      </w:r>
      <w:r w:rsidR="00661046" w:rsidRPr="000B392B">
        <w:rPr>
          <w:rFonts w:hint="eastAsia"/>
          <w:szCs w:val="21"/>
        </w:rPr>
        <w:t>拿</w:t>
      </w:r>
      <w:r w:rsidR="00661046" w:rsidRPr="000B392B">
        <w:rPr>
          <w:szCs w:val="21"/>
        </w:rPr>
        <w:t>得出手的在片制造领域</w:t>
      </w:r>
      <w:r w:rsidR="00661046" w:rsidRPr="000B392B">
        <w:rPr>
          <w:rFonts w:hint="eastAsia"/>
          <w:szCs w:val="21"/>
        </w:rPr>
        <w:t>，</w:t>
      </w:r>
      <w:r w:rsidR="00661046" w:rsidRPr="000B392B">
        <w:rPr>
          <w:szCs w:val="21"/>
        </w:rPr>
        <w:t>我们的科技落后于国际水平</w:t>
      </w:r>
      <w:r w:rsidR="00661046" w:rsidRPr="000B392B">
        <w:rPr>
          <w:rFonts w:hint="eastAsia"/>
          <w:szCs w:val="21"/>
        </w:rPr>
        <w:t>。在</w:t>
      </w:r>
      <w:r w:rsidR="00661046" w:rsidRPr="000B392B">
        <w:rPr>
          <w:szCs w:val="21"/>
        </w:rPr>
        <w:t>软件方面</w:t>
      </w:r>
      <w:r w:rsidR="00661046" w:rsidRPr="000B392B">
        <w:rPr>
          <w:rFonts w:hint="eastAsia"/>
          <w:szCs w:val="21"/>
        </w:rPr>
        <w:t>，</w:t>
      </w:r>
      <w:r w:rsidR="00661046" w:rsidRPr="000B392B">
        <w:rPr>
          <w:szCs w:val="21"/>
        </w:rPr>
        <w:t>无论</w:t>
      </w:r>
      <w:r w:rsidR="00661046" w:rsidRPr="000B392B">
        <w:rPr>
          <w:rFonts w:hint="eastAsia"/>
          <w:szCs w:val="21"/>
        </w:rPr>
        <w:t>是</w:t>
      </w:r>
      <w:r w:rsidR="00661046" w:rsidRPr="000B392B">
        <w:rPr>
          <w:szCs w:val="21"/>
        </w:rPr>
        <w:t>电脑的 windows</w:t>
      </w:r>
      <w:r w:rsidR="00661046" w:rsidRPr="000B392B">
        <w:rPr>
          <w:rFonts w:hint="eastAsia"/>
          <w:szCs w:val="21"/>
        </w:rPr>
        <w:t>系</w:t>
      </w:r>
      <w:r w:rsidR="00661046" w:rsidRPr="000B392B">
        <w:rPr>
          <w:szCs w:val="21"/>
        </w:rPr>
        <w:t>统</w:t>
      </w:r>
      <w:proofErr w:type="gramStart"/>
      <w:r w:rsidR="00661046" w:rsidRPr="000B392B">
        <w:rPr>
          <w:szCs w:val="21"/>
        </w:rPr>
        <w:t>还是安卓系统</w:t>
      </w:r>
      <w:proofErr w:type="gramEnd"/>
      <w:r w:rsidR="00661046" w:rsidRPr="000B392B">
        <w:rPr>
          <w:rFonts w:hint="eastAsia"/>
          <w:szCs w:val="21"/>
        </w:rPr>
        <w:t>，</w:t>
      </w:r>
      <w:r w:rsidR="00661046" w:rsidRPr="000B392B">
        <w:rPr>
          <w:szCs w:val="21"/>
        </w:rPr>
        <w:t>全都</w:t>
      </w:r>
      <w:r w:rsidR="00661046" w:rsidRPr="000B392B">
        <w:rPr>
          <w:rFonts w:hint="eastAsia"/>
          <w:szCs w:val="21"/>
        </w:rPr>
        <w:t>是</w:t>
      </w:r>
      <w:r w:rsidR="00661046" w:rsidRPr="000B392B">
        <w:rPr>
          <w:szCs w:val="21"/>
        </w:rPr>
        <w:t>美国</w:t>
      </w:r>
      <w:r w:rsidR="00661046" w:rsidRPr="000B392B">
        <w:rPr>
          <w:rFonts w:hint="eastAsia"/>
          <w:szCs w:val="21"/>
        </w:rPr>
        <w:t>企业</w:t>
      </w:r>
      <w:r w:rsidR="00661046" w:rsidRPr="000B392B">
        <w:rPr>
          <w:szCs w:val="21"/>
        </w:rPr>
        <w:t>的产品</w:t>
      </w:r>
      <w:r w:rsidR="00661046" w:rsidRPr="000B392B">
        <w:rPr>
          <w:rFonts w:hint="eastAsia"/>
          <w:szCs w:val="21"/>
        </w:rPr>
        <w:t>。</w:t>
      </w:r>
    </w:p>
    <w:p w14:paraId="3E26849C" w14:textId="0CED58B3" w:rsidR="00A64E85" w:rsidRPr="000B392B" w:rsidRDefault="004B529B" w:rsidP="00A64E85">
      <w:pPr>
        <w:ind w:firstLineChars="200" w:firstLine="420"/>
        <w:rPr>
          <w:szCs w:val="21"/>
        </w:rPr>
      </w:pPr>
      <w:r w:rsidRPr="000B392B">
        <w:rPr>
          <w:rFonts w:hint="eastAsia"/>
          <w:szCs w:val="21"/>
        </w:rPr>
        <w:t>不过，</w:t>
      </w:r>
      <w:r w:rsidR="00A64E85" w:rsidRPr="000B392B">
        <w:rPr>
          <w:rFonts w:hint="eastAsia"/>
          <w:szCs w:val="21"/>
        </w:rPr>
        <w:t>这种“被垄断”的情形将不会持续多久。</w:t>
      </w:r>
      <w:r w:rsidR="000B392B" w:rsidRPr="000B392B">
        <w:rPr>
          <w:rFonts w:hint="eastAsia"/>
          <w:szCs w:val="21"/>
        </w:rPr>
        <w:t>如今</w:t>
      </w:r>
      <w:r w:rsidR="000B392B" w:rsidRPr="000B392B">
        <w:rPr>
          <w:szCs w:val="21"/>
        </w:rPr>
        <w:t>科技发展日新月异，科技竞争日趋激烈，面对你争我赶的大国科技竞争，唯唯诺诺行不通，模仿跟跑走不远，唯有敢为人先、抢占先机，才能赢得竞争优势、推进科技自强。</w:t>
      </w:r>
      <w:r w:rsidR="00A64E85" w:rsidRPr="000B392B">
        <w:rPr>
          <w:rFonts w:hint="eastAsia"/>
          <w:szCs w:val="21"/>
        </w:rPr>
        <w:t>随着科技创新对一个国家</w:t>
      </w:r>
      <w:proofErr w:type="gramStart"/>
      <w:r w:rsidR="00A64E85" w:rsidRPr="000B392B">
        <w:rPr>
          <w:rFonts w:hint="eastAsia"/>
          <w:szCs w:val="21"/>
        </w:rPr>
        <w:t>软实力</w:t>
      </w:r>
      <w:proofErr w:type="gramEnd"/>
      <w:r w:rsidR="00A64E85" w:rsidRPr="000B392B">
        <w:rPr>
          <w:rFonts w:hint="eastAsia"/>
          <w:szCs w:val="21"/>
        </w:rPr>
        <w:t>的重要性逐步提高，中国将目光与战略目标具有远见性地从中国制造转变为中国创造。中国企业正在崛起，其中，最有代表性的创新性企业，非华为莫属。</w:t>
      </w:r>
    </w:p>
    <w:p w14:paraId="18612663" w14:textId="45727190" w:rsidR="004B529B" w:rsidRPr="000B392B" w:rsidRDefault="00661046" w:rsidP="004B529B">
      <w:pPr>
        <w:ind w:firstLineChars="200" w:firstLine="420"/>
        <w:rPr>
          <w:szCs w:val="21"/>
        </w:rPr>
      </w:pPr>
      <w:r w:rsidRPr="000B392B">
        <w:rPr>
          <w:rFonts w:hint="eastAsia"/>
          <w:szCs w:val="21"/>
        </w:rPr>
        <w:t>华为鸿蒙系统和5</w:t>
      </w:r>
      <w:r w:rsidRPr="000B392B">
        <w:rPr>
          <w:szCs w:val="21"/>
        </w:rPr>
        <w:t>G</w:t>
      </w:r>
      <w:r w:rsidRPr="000B392B">
        <w:rPr>
          <w:rFonts w:hint="eastAsia"/>
          <w:szCs w:val="21"/>
        </w:rPr>
        <w:t>技术的斩露头角</w:t>
      </w:r>
      <w:r w:rsidR="00A64E85" w:rsidRPr="000B392B">
        <w:rPr>
          <w:rFonts w:hint="eastAsia"/>
          <w:szCs w:val="21"/>
        </w:rPr>
        <w:t>，</w:t>
      </w:r>
      <w:r w:rsidRPr="000B392B">
        <w:rPr>
          <w:rFonts w:hint="eastAsia"/>
          <w:szCs w:val="21"/>
        </w:rPr>
        <w:t>让世人瞩目。</w:t>
      </w:r>
      <w:r w:rsidR="00A64E85" w:rsidRPr="000B392B">
        <w:rPr>
          <w:rFonts w:hint="eastAsia"/>
          <w:szCs w:val="21"/>
        </w:rPr>
        <w:t>其中，</w:t>
      </w:r>
      <w:r w:rsidR="00A64E85" w:rsidRPr="000B392B">
        <w:rPr>
          <w:rFonts w:hint="eastAsia"/>
          <w:szCs w:val="21"/>
        </w:rPr>
        <w:t>华为</w:t>
      </w:r>
      <w:r w:rsidR="00A64E85" w:rsidRPr="000B392B">
        <w:rPr>
          <w:szCs w:val="21"/>
        </w:rPr>
        <w:t>5G技术进步如此之快</w:t>
      </w:r>
      <w:r w:rsidR="00A64E85" w:rsidRPr="000B392B">
        <w:rPr>
          <w:rFonts w:hint="eastAsia"/>
          <w:szCs w:val="21"/>
        </w:rPr>
        <w:t>，</w:t>
      </w:r>
      <w:r w:rsidR="002B5A35" w:rsidRPr="000B392B">
        <w:rPr>
          <w:rFonts w:hint="eastAsia"/>
          <w:szCs w:val="21"/>
        </w:rPr>
        <w:t>甚至引发了多个西方国家的恐慌。他们想把我们的技术崛起</w:t>
      </w:r>
      <w:r w:rsidR="00CE3E8E" w:rsidRPr="000B392B">
        <w:rPr>
          <w:rFonts w:hint="eastAsia"/>
          <w:szCs w:val="21"/>
        </w:rPr>
        <w:t>机会</w:t>
      </w:r>
      <w:r w:rsidR="002B5A35" w:rsidRPr="000B392B">
        <w:rPr>
          <w:rFonts w:hint="eastAsia"/>
          <w:szCs w:val="21"/>
        </w:rPr>
        <w:t>扼杀</w:t>
      </w:r>
      <w:r w:rsidR="004B529B" w:rsidRPr="000B392B">
        <w:rPr>
          <w:rFonts w:hint="eastAsia"/>
          <w:szCs w:val="21"/>
        </w:rPr>
        <w:t>：</w:t>
      </w:r>
      <w:r w:rsidR="002B5A35" w:rsidRPr="000B392B">
        <w:rPr>
          <w:rFonts w:hint="eastAsia"/>
          <w:szCs w:val="21"/>
        </w:rPr>
        <w:t>多个国家联合“绞杀”华为，</w:t>
      </w:r>
      <w:r w:rsidR="00CE3E8E" w:rsidRPr="000B392B">
        <w:rPr>
          <w:rFonts w:hint="eastAsia"/>
          <w:szCs w:val="21"/>
        </w:rPr>
        <w:t>“孟晚舟事件”便是直白的威胁。</w:t>
      </w:r>
    </w:p>
    <w:p w14:paraId="4FA9D05A" w14:textId="123DDEEC" w:rsidR="00835818" w:rsidRPr="000B392B" w:rsidRDefault="00CE3E8E" w:rsidP="004B529B">
      <w:pPr>
        <w:ind w:firstLineChars="200" w:firstLine="420"/>
        <w:rPr>
          <w:szCs w:val="21"/>
        </w:rPr>
      </w:pPr>
      <w:r w:rsidRPr="000B392B">
        <w:rPr>
          <w:rFonts w:hint="eastAsia"/>
          <w:szCs w:val="21"/>
        </w:rPr>
        <w:t>但，越是坎坷，越是苦难，越是开出一路鲜艳的花。</w:t>
      </w:r>
      <w:r w:rsidR="00B0066F" w:rsidRPr="000B392B">
        <w:rPr>
          <w:szCs w:val="21"/>
        </w:rPr>
        <w:t>华为5G</w:t>
      </w:r>
      <w:r w:rsidR="004B529B" w:rsidRPr="000B392B">
        <w:rPr>
          <w:rFonts w:hint="eastAsia"/>
          <w:szCs w:val="21"/>
        </w:rPr>
        <w:t>技术</w:t>
      </w:r>
      <w:r w:rsidR="00B0066F" w:rsidRPr="000B392B">
        <w:rPr>
          <w:szCs w:val="21"/>
        </w:rPr>
        <w:t>不仅</w:t>
      </w:r>
      <w:r w:rsidR="00661046" w:rsidRPr="000B392B">
        <w:rPr>
          <w:rFonts w:hint="eastAsia"/>
          <w:szCs w:val="21"/>
        </w:rPr>
        <w:t>能够</w:t>
      </w:r>
      <w:r w:rsidR="00B0066F" w:rsidRPr="000B392B">
        <w:rPr>
          <w:szCs w:val="21"/>
        </w:rPr>
        <w:t>很快成为智能工厂、智慧医疗、自动驾驶、新材料、量子计算等未来技术入口的钥匙，</w:t>
      </w:r>
      <w:r w:rsidR="00661046" w:rsidRPr="000B392B">
        <w:rPr>
          <w:rFonts w:hint="eastAsia"/>
          <w:szCs w:val="21"/>
        </w:rPr>
        <w:t>在</w:t>
      </w:r>
      <w:r w:rsidR="00B0066F" w:rsidRPr="000B392B">
        <w:rPr>
          <w:szCs w:val="21"/>
        </w:rPr>
        <w:t>互联网和工业互联网</w:t>
      </w:r>
      <w:r w:rsidR="00A64E85" w:rsidRPr="000B392B">
        <w:rPr>
          <w:rFonts w:hint="eastAsia"/>
          <w:szCs w:val="21"/>
        </w:rPr>
        <w:t>各种</w:t>
      </w:r>
      <w:r w:rsidR="00B0066F" w:rsidRPr="000B392B">
        <w:rPr>
          <w:szCs w:val="21"/>
        </w:rPr>
        <w:t>必须以5G技术为动力</w:t>
      </w:r>
      <w:r w:rsidR="00A64E85" w:rsidRPr="000B392B">
        <w:rPr>
          <w:rFonts w:hint="eastAsia"/>
          <w:szCs w:val="21"/>
        </w:rPr>
        <w:t>的</w:t>
      </w:r>
      <w:r w:rsidR="00A64E85" w:rsidRPr="000B392B">
        <w:rPr>
          <w:szCs w:val="21"/>
        </w:rPr>
        <w:t>新兴技术</w:t>
      </w:r>
      <w:r w:rsidR="00A64E85" w:rsidRPr="000B392B">
        <w:rPr>
          <w:rFonts w:hint="eastAsia"/>
          <w:szCs w:val="21"/>
        </w:rPr>
        <w:t>方面还</w:t>
      </w:r>
      <w:r w:rsidR="00B0066F" w:rsidRPr="000B392B">
        <w:rPr>
          <w:szCs w:val="21"/>
        </w:rPr>
        <w:t>能发挥出更大的作用。据国家互联网信息中心披露的数据显示，到2025年，全球工业互联网领域在5G的支撑下，将创造20</w:t>
      </w:r>
      <w:proofErr w:type="gramStart"/>
      <w:r w:rsidR="00B0066F" w:rsidRPr="000B392B">
        <w:rPr>
          <w:szCs w:val="21"/>
        </w:rPr>
        <w:t>万亿</w:t>
      </w:r>
      <w:proofErr w:type="gramEnd"/>
      <w:r w:rsidR="00B0066F" w:rsidRPr="000B392B">
        <w:rPr>
          <w:szCs w:val="21"/>
        </w:rPr>
        <w:t>美元以上的经济规模</w:t>
      </w:r>
      <w:r w:rsidR="00A64E85" w:rsidRPr="000B392B">
        <w:rPr>
          <w:rFonts w:hint="eastAsia"/>
          <w:szCs w:val="21"/>
        </w:rPr>
        <w:t>。</w:t>
      </w:r>
      <w:r w:rsidR="004B529B" w:rsidRPr="000B392B">
        <w:rPr>
          <w:rFonts w:hint="eastAsia"/>
          <w:szCs w:val="21"/>
        </w:rPr>
        <w:t>2</w:t>
      </w:r>
      <w:r w:rsidR="004B529B" w:rsidRPr="000B392B">
        <w:rPr>
          <w:szCs w:val="21"/>
        </w:rPr>
        <w:t>021</w:t>
      </w:r>
      <w:r w:rsidR="004B529B" w:rsidRPr="000B392B">
        <w:rPr>
          <w:rFonts w:hint="eastAsia"/>
          <w:szCs w:val="21"/>
        </w:rPr>
        <w:t>年9月2</w:t>
      </w:r>
      <w:r w:rsidR="004B529B" w:rsidRPr="000B392B">
        <w:rPr>
          <w:szCs w:val="21"/>
        </w:rPr>
        <w:t>5</w:t>
      </w:r>
      <w:r w:rsidR="004B529B" w:rsidRPr="000B392B">
        <w:rPr>
          <w:rFonts w:hint="eastAsia"/>
          <w:szCs w:val="21"/>
        </w:rPr>
        <w:t>日，</w:t>
      </w:r>
      <w:r w:rsidR="004B529B" w:rsidRPr="000B392B">
        <w:rPr>
          <w:szCs w:val="21"/>
        </w:rPr>
        <w:t>在</w:t>
      </w:r>
      <w:r w:rsidR="004B529B" w:rsidRPr="000B392B">
        <w:rPr>
          <w:rFonts w:hint="eastAsia"/>
          <w:szCs w:val="21"/>
        </w:rPr>
        <w:t>长达1</w:t>
      </w:r>
      <w:r w:rsidR="004B529B" w:rsidRPr="000B392B">
        <w:rPr>
          <w:szCs w:val="21"/>
        </w:rPr>
        <w:t>000天的拘捕后</w:t>
      </w:r>
      <w:r w:rsidR="004B529B" w:rsidRPr="000B392B">
        <w:rPr>
          <w:rFonts w:hint="eastAsia"/>
          <w:szCs w:val="21"/>
        </w:rPr>
        <w:t>，</w:t>
      </w:r>
      <w:r w:rsidR="004B529B" w:rsidRPr="000B392B">
        <w:rPr>
          <w:szCs w:val="21"/>
        </w:rPr>
        <w:t>中国公民孟晚舟乘坐中国政府包机返回祖国</w:t>
      </w:r>
      <w:r w:rsidR="004B529B" w:rsidRPr="000B392B">
        <w:rPr>
          <w:rFonts w:hint="eastAsia"/>
          <w:szCs w:val="21"/>
        </w:rPr>
        <w:t>，</w:t>
      </w:r>
      <w:proofErr w:type="gramStart"/>
      <w:r w:rsidR="004B529B" w:rsidRPr="000B392B">
        <w:rPr>
          <w:rFonts w:hint="eastAsia"/>
          <w:szCs w:val="21"/>
        </w:rPr>
        <w:t>宣示着</w:t>
      </w:r>
      <w:proofErr w:type="gramEnd"/>
      <w:r w:rsidR="004B529B" w:rsidRPr="000B392B">
        <w:rPr>
          <w:rFonts w:hint="eastAsia"/>
          <w:szCs w:val="21"/>
        </w:rPr>
        <w:t>没有任何力量能够阻挡中国前进的步伐。</w:t>
      </w:r>
    </w:p>
    <w:p w14:paraId="12355DEF" w14:textId="2C6C2324" w:rsidR="00FA232D" w:rsidRPr="000B392B" w:rsidRDefault="00021E6D" w:rsidP="00FA232D">
      <w:pPr>
        <w:ind w:firstLineChars="200" w:firstLine="420"/>
        <w:rPr>
          <w:rFonts w:hint="eastAsia"/>
          <w:szCs w:val="21"/>
        </w:rPr>
      </w:pPr>
      <w:r w:rsidRPr="000B392B">
        <w:rPr>
          <w:rFonts w:hint="eastAsia"/>
          <w:szCs w:val="21"/>
        </w:rPr>
        <w:t>科技是强国之路。</w:t>
      </w:r>
      <w:r w:rsidR="00CE3E8E" w:rsidRPr="000B392B">
        <w:rPr>
          <w:rFonts w:hint="eastAsia"/>
          <w:szCs w:val="21"/>
        </w:rPr>
        <w:t>华为突破重围的路，就是</w:t>
      </w:r>
      <w:r w:rsidRPr="000B392B">
        <w:rPr>
          <w:rFonts w:hint="eastAsia"/>
          <w:szCs w:val="21"/>
        </w:rPr>
        <w:t>科技，是</w:t>
      </w:r>
      <w:r w:rsidR="00CE3E8E" w:rsidRPr="000B392B">
        <w:rPr>
          <w:rFonts w:hint="eastAsia"/>
          <w:szCs w:val="21"/>
        </w:rPr>
        <w:t>技术创新与不屈于人</w:t>
      </w:r>
      <w:r w:rsidRPr="000B392B">
        <w:rPr>
          <w:rFonts w:hint="eastAsia"/>
          <w:szCs w:val="21"/>
        </w:rPr>
        <w:t>。落后就要挨打，这是从中国苦难坎坷的近代史里学到的最深刻的教训。只要实力一日掌握在自己手中，即使跌到泥土里，也有重新绽放的一天。</w:t>
      </w:r>
    </w:p>
    <w:p w14:paraId="786739B0" w14:textId="6458604B" w:rsidR="00FA232D" w:rsidRPr="000B392B" w:rsidRDefault="002B5A35" w:rsidP="002B5A35">
      <w:pPr>
        <w:ind w:firstLineChars="200" w:firstLine="420"/>
        <w:rPr>
          <w:szCs w:val="21"/>
        </w:rPr>
      </w:pPr>
      <w:r w:rsidRPr="000B392B">
        <w:rPr>
          <w:rFonts w:hint="eastAsia"/>
          <w:szCs w:val="21"/>
        </w:rPr>
        <w:t>由小见大，由微知著</w:t>
      </w:r>
      <w:r w:rsidR="00494C86" w:rsidRPr="000B392B">
        <w:rPr>
          <w:rFonts w:hint="eastAsia"/>
          <w:szCs w:val="21"/>
        </w:rPr>
        <w:t>，由“华为”而知“中国”</w:t>
      </w:r>
      <w:r w:rsidRPr="000B392B">
        <w:rPr>
          <w:rFonts w:hint="eastAsia"/>
          <w:szCs w:val="21"/>
        </w:rPr>
        <w:t>。</w:t>
      </w:r>
      <w:r w:rsidR="00FA232D" w:rsidRPr="000B392B">
        <w:rPr>
          <w:rFonts w:hint="eastAsia"/>
          <w:szCs w:val="21"/>
        </w:rPr>
        <w:t>中国强国之路</w:t>
      </w:r>
      <w:r w:rsidR="004B529B" w:rsidRPr="000B392B">
        <w:rPr>
          <w:rFonts w:hint="eastAsia"/>
          <w:szCs w:val="21"/>
        </w:rPr>
        <w:t>亦</w:t>
      </w:r>
      <w:r w:rsidR="00FA232D" w:rsidRPr="000B392B">
        <w:rPr>
          <w:rFonts w:hint="eastAsia"/>
          <w:szCs w:val="21"/>
        </w:rPr>
        <w:t>是如此。百年来，</w:t>
      </w:r>
      <w:r w:rsidR="00FA232D" w:rsidRPr="000B392B">
        <w:rPr>
          <w:szCs w:val="21"/>
        </w:rPr>
        <w:t>我们成为了全球第二大经济体，探索出一国两制的道路，实现了全面小康...做出了许许多多令世人瞩目的成就</w:t>
      </w:r>
      <w:r w:rsidR="00FA232D" w:rsidRPr="000B392B">
        <w:rPr>
          <w:rFonts w:hint="eastAsia"/>
          <w:szCs w:val="21"/>
        </w:rPr>
        <w:t>。</w:t>
      </w:r>
      <w:r w:rsidR="00FA232D" w:rsidRPr="000B392B">
        <w:rPr>
          <w:rFonts w:hint="eastAsia"/>
          <w:szCs w:val="21"/>
        </w:rPr>
        <w:t>在今日也是如此，</w:t>
      </w:r>
      <w:r w:rsidR="002D49B3" w:rsidRPr="000B392B">
        <w:rPr>
          <w:rFonts w:ascii="Arial" w:hAnsi="Arial" w:cs="Arial" w:hint="eastAsia"/>
          <w:color w:val="333333"/>
          <w:szCs w:val="21"/>
          <w:shd w:val="clear" w:color="auto" w:fill="FFFFFF"/>
        </w:rPr>
        <w:t>习近平</w:t>
      </w:r>
      <w:r w:rsidR="002D49B3" w:rsidRPr="000B392B">
        <w:rPr>
          <w:rFonts w:ascii="Arial" w:hAnsi="Arial" w:cs="Arial"/>
          <w:color w:val="333333"/>
          <w:szCs w:val="21"/>
          <w:shd w:val="clear" w:color="auto" w:fill="FFFFFF"/>
        </w:rPr>
        <w:t>指出</w:t>
      </w:r>
      <w:r w:rsidR="002D49B3" w:rsidRPr="000B392B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2D49B3" w:rsidRPr="000B392B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2D49B3" w:rsidRPr="000B392B">
        <w:rPr>
          <w:rFonts w:ascii="Arial" w:hAnsi="Arial" w:cs="Arial"/>
          <w:color w:val="333333"/>
          <w:szCs w:val="21"/>
          <w:shd w:val="clear" w:color="auto" w:fill="FFFFFF"/>
        </w:rPr>
        <w:t>我们比历史上任何时期都更需要建设世界科技强国</w:t>
      </w:r>
      <w:r w:rsidR="002D49B3" w:rsidRPr="000B392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D49B3" w:rsidRPr="000B392B">
        <w:rPr>
          <w:rFonts w:ascii="Arial" w:hAnsi="Arial" w:cs="Arial"/>
          <w:color w:val="333333"/>
          <w:szCs w:val="21"/>
          <w:shd w:val="clear" w:color="auto" w:fill="FFFFFF"/>
        </w:rPr>
        <w:t>中国要强盛、要复兴，就一定要大力发展科学技术，努力成为世界主要科学中心和创新高地</w:t>
      </w:r>
      <w:r w:rsidR="002D49B3" w:rsidRPr="000B392B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2D49B3" w:rsidRPr="000B392B">
        <w:rPr>
          <w:rFonts w:ascii="Arial" w:hAnsi="Arial" w:cs="Arial" w:hint="eastAsia"/>
          <w:color w:val="333333"/>
          <w:szCs w:val="21"/>
          <w:shd w:val="clear" w:color="auto" w:fill="FFFFFF"/>
        </w:rPr>
        <w:t>。我们</w:t>
      </w:r>
      <w:r w:rsidR="00FA232D" w:rsidRPr="000B392B">
        <w:rPr>
          <w:rFonts w:hint="eastAsia"/>
          <w:szCs w:val="21"/>
        </w:rPr>
        <w:t>只有埋头苦干、实干、精心研发，走科技强国道路，中华民族才会</w:t>
      </w:r>
      <w:r w:rsidR="00494C86" w:rsidRPr="000B392B">
        <w:rPr>
          <w:rFonts w:hint="eastAsia"/>
          <w:szCs w:val="21"/>
        </w:rPr>
        <w:t>在世界有立足之地。</w:t>
      </w:r>
    </w:p>
    <w:p w14:paraId="362901D5" w14:textId="77777777" w:rsidR="00FF5E72" w:rsidRDefault="00494C86" w:rsidP="00CF547B">
      <w:pPr>
        <w:ind w:firstLineChars="200" w:firstLine="420"/>
        <w:rPr>
          <w:szCs w:val="21"/>
        </w:rPr>
      </w:pPr>
      <w:r w:rsidRPr="000B392B">
        <w:rPr>
          <w:rFonts w:hint="eastAsia"/>
          <w:szCs w:val="21"/>
        </w:rPr>
        <w:t>强国之路说来或许大而震撼，非技术人才不可实现，事实却并非如此。国家的崛起与富强，是通过一代代人</w:t>
      </w:r>
      <w:r w:rsidRPr="000B392B">
        <w:rPr>
          <w:szCs w:val="21"/>
        </w:rPr>
        <w:t>不忘初心、牢记使命，前赴后继、接续奋斗，在苦难中铸就辉煌，在探索中收获成功，在失误后拨乱反正</w:t>
      </w:r>
      <w:r w:rsidRPr="000B392B">
        <w:rPr>
          <w:rFonts w:hint="eastAsia"/>
          <w:szCs w:val="21"/>
        </w:rPr>
        <w:t>而来的。青少年是未来的</w:t>
      </w:r>
      <w:r w:rsidR="00CF547B" w:rsidRPr="000B392B">
        <w:rPr>
          <w:rFonts w:hint="eastAsia"/>
          <w:szCs w:val="21"/>
        </w:rPr>
        <w:t>接力手，我们作为</w:t>
      </w:r>
      <w:r w:rsidR="00CF547B" w:rsidRPr="000B392B">
        <w:rPr>
          <w:rFonts w:hint="eastAsia"/>
          <w:szCs w:val="21"/>
        </w:rPr>
        <w:t>新时代中国青年</w:t>
      </w:r>
      <w:r w:rsidR="00CF547B" w:rsidRPr="000B392B">
        <w:rPr>
          <w:rFonts w:hint="eastAsia"/>
          <w:szCs w:val="21"/>
        </w:rPr>
        <w:t>，</w:t>
      </w:r>
      <w:r w:rsidR="00CF547B" w:rsidRPr="000B392B">
        <w:rPr>
          <w:rFonts w:hint="eastAsia"/>
          <w:szCs w:val="21"/>
        </w:rPr>
        <w:t>要增强学习紧迫感，如饥似渴、孜孜不倦学习，</w:t>
      </w:r>
      <w:r w:rsidR="002D49B3" w:rsidRPr="000B392B">
        <w:rPr>
          <w:rFonts w:hint="eastAsia"/>
          <w:szCs w:val="21"/>
        </w:rPr>
        <w:t>如</w:t>
      </w:r>
      <w:r w:rsidR="000B392B" w:rsidRPr="000B392B">
        <w:rPr>
          <w:rFonts w:hint="eastAsia"/>
          <w:szCs w:val="21"/>
        </w:rPr>
        <w:t>现今学习的数据结构，在以后的程序员工作中，能够对</w:t>
      </w:r>
      <w:r w:rsidR="000B392B" w:rsidRPr="000B392B">
        <w:rPr>
          <w:szCs w:val="21"/>
        </w:rPr>
        <w:t>开发的应用的效率和未来的改进方向</w:t>
      </w:r>
      <w:r w:rsidR="000B392B" w:rsidRPr="000B392B">
        <w:rPr>
          <w:rFonts w:hint="eastAsia"/>
          <w:szCs w:val="21"/>
        </w:rPr>
        <w:t>有着</w:t>
      </w:r>
      <w:r w:rsidR="000B392B" w:rsidRPr="000B392B">
        <w:rPr>
          <w:szCs w:val="21"/>
        </w:rPr>
        <w:t>非常清晰的认识和规划，从全局角度把握问题的解决和优化方案。</w:t>
      </w:r>
    </w:p>
    <w:p w14:paraId="4F2C2867" w14:textId="14DE7B33" w:rsidR="00CF547B" w:rsidRPr="000B392B" w:rsidRDefault="000B392B" w:rsidP="00CF547B">
      <w:pPr>
        <w:ind w:firstLineChars="200" w:firstLine="420"/>
        <w:rPr>
          <w:szCs w:val="21"/>
        </w:rPr>
      </w:pPr>
      <w:r w:rsidRPr="000B392B">
        <w:rPr>
          <w:rFonts w:hint="eastAsia"/>
          <w:szCs w:val="21"/>
        </w:rPr>
        <w:t>我们还要</w:t>
      </w:r>
      <w:r w:rsidR="002D49B3" w:rsidRPr="000B392B">
        <w:rPr>
          <w:rFonts w:hint="eastAsia"/>
          <w:szCs w:val="21"/>
        </w:rPr>
        <w:t>坚持开放创新，</w:t>
      </w:r>
      <w:r w:rsidR="00CF547B" w:rsidRPr="000B392B">
        <w:rPr>
          <w:rFonts w:hint="eastAsia"/>
          <w:szCs w:val="21"/>
        </w:rPr>
        <w:t>努力学习</w:t>
      </w:r>
      <w:r w:rsidR="002D49B3" w:rsidRPr="000B392B">
        <w:rPr>
          <w:rFonts w:hint="eastAsia"/>
          <w:szCs w:val="21"/>
        </w:rPr>
        <w:t>前沿科学技术</w:t>
      </w:r>
      <w:r w:rsidR="00CF547B" w:rsidRPr="000B392B">
        <w:rPr>
          <w:rFonts w:hint="eastAsia"/>
          <w:szCs w:val="21"/>
        </w:rPr>
        <w:t>，努力掌握科学文化知识和专业技能，努力提高人文素养</w:t>
      </w:r>
      <w:r w:rsidR="002D49B3" w:rsidRPr="000B392B">
        <w:rPr>
          <w:rFonts w:hint="eastAsia"/>
          <w:szCs w:val="21"/>
        </w:rPr>
        <w:t>与综合素质</w:t>
      </w:r>
      <w:r w:rsidR="00CF547B" w:rsidRPr="000B392B">
        <w:rPr>
          <w:rFonts w:hint="eastAsia"/>
          <w:szCs w:val="21"/>
        </w:rPr>
        <w:t>，在学习中增长知识、锤炼品格，在</w:t>
      </w:r>
      <w:r w:rsidR="00CF547B" w:rsidRPr="000B392B">
        <w:rPr>
          <w:rFonts w:hint="eastAsia"/>
          <w:szCs w:val="21"/>
        </w:rPr>
        <w:t>实践</w:t>
      </w:r>
      <w:r w:rsidR="00CF547B" w:rsidRPr="000B392B">
        <w:rPr>
          <w:rFonts w:hint="eastAsia"/>
          <w:szCs w:val="21"/>
        </w:rPr>
        <w:t>中增长才干、</w:t>
      </w:r>
      <w:r w:rsidR="00CF547B" w:rsidRPr="000B392B">
        <w:rPr>
          <w:rFonts w:hint="eastAsia"/>
          <w:szCs w:val="21"/>
        </w:rPr>
        <w:t>磨练技术</w:t>
      </w:r>
      <w:r w:rsidR="00CF547B" w:rsidRPr="000B392B">
        <w:rPr>
          <w:rFonts w:hint="eastAsia"/>
          <w:szCs w:val="21"/>
        </w:rPr>
        <w:t>，以真才实学服务人民，以创新创造贡献国家</w:t>
      </w:r>
      <w:r w:rsidR="00CF547B" w:rsidRPr="000B392B">
        <w:rPr>
          <w:rFonts w:hint="eastAsia"/>
          <w:szCs w:val="21"/>
        </w:rPr>
        <w:t>。</w:t>
      </w:r>
    </w:p>
    <w:p w14:paraId="3774E362" w14:textId="5562AB4A" w:rsidR="000B392B" w:rsidRPr="00CF547B" w:rsidRDefault="000B392B" w:rsidP="00CF547B">
      <w:pPr>
        <w:ind w:firstLineChars="200" w:firstLine="420"/>
        <w:rPr>
          <w:rFonts w:hint="eastAsia"/>
        </w:rPr>
      </w:pPr>
    </w:p>
    <w:p w14:paraId="61A0F07B" w14:textId="6C16D8AC" w:rsidR="00494C86" w:rsidRPr="00CF547B" w:rsidRDefault="00494C86" w:rsidP="00494C86">
      <w:pPr>
        <w:ind w:firstLineChars="200" w:firstLine="420"/>
        <w:rPr>
          <w:rFonts w:hint="eastAsia"/>
        </w:rPr>
      </w:pPr>
    </w:p>
    <w:p w14:paraId="57083496" w14:textId="763689C1" w:rsidR="002B5A35" w:rsidRPr="00494C86" w:rsidRDefault="002B5A35" w:rsidP="00A64E85">
      <w:pPr>
        <w:ind w:firstLineChars="200" w:firstLine="420"/>
        <w:rPr>
          <w:rFonts w:hint="eastAsia"/>
        </w:rPr>
      </w:pPr>
    </w:p>
    <w:p w14:paraId="40F6E8A4" w14:textId="77777777" w:rsidR="00A64E85" w:rsidRDefault="00A64E85" w:rsidP="00A64E85">
      <w:pPr>
        <w:ind w:firstLineChars="200" w:firstLine="420"/>
        <w:rPr>
          <w:rFonts w:hint="eastAsia"/>
        </w:rPr>
      </w:pPr>
    </w:p>
    <w:p w14:paraId="361CCD43" w14:textId="0A130C52" w:rsidR="00A64E85" w:rsidRDefault="00A64E85" w:rsidP="00B0066F">
      <w:pPr>
        <w:ind w:firstLineChars="100" w:firstLine="210"/>
        <w:rPr>
          <w:rFonts w:hint="eastAsia"/>
        </w:rPr>
      </w:pPr>
    </w:p>
    <w:sectPr w:rsidR="00A6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7AE9B" w14:textId="77777777" w:rsidR="00990E72" w:rsidRDefault="00990E72" w:rsidP="00835818">
      <w:r>
        <w:separator/>
      </w:r>
    </w:p>
  </w:endnote>
  <w:endnote w:type="continuationSeparator" w:id="0">
    <w:p w14:paraId="7DF5A39B" w14:textId="77777777" w:rsidR="00990E72" w:rsidRDefault="00990E72" w:rsidP="0083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D73CB" w14:textId="77777777" w:rsidR="00990E72" w:rsidRDefault="00990E72" w:rsidP="00835818">
      <w:r>
        <w:separator/>
      </w:r>
    </w:p>
  </w:footnote>
  <w:footnote w:type="continuationSeparator" w:id="0">
    <w:p w14:paraId="18DC3B5D" w14:textId="77777777" w:rsidR="00990E72" w:rsidRDefault="00990E72" w:rsidP="00835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6E"/>
    <w:rsid w:val="00021E6D"/>
    <w:rsid w:val="000B392B"/>
    <w:rsid w:val="002B5A35"/>
    <w:rsid w:val="002D49B3"/>
    <w:rsid w:val="00494C86"/>
    <w:rsid w:val="004B529B"/>
    <w:rsid w:val="004E1061"/>
    <w:rsid w:val="00661046"/>
    <w:rsid w:val="00835818"/>
    <w:rsid w:val="00990E72"/>
    <w:rsid w:val="00A64E85"/>
    <w:rsid w:val="00B0066F"/>
    <w:rsid w:val="00CE3E8E"/>
    <w:rsid w:val="00CF547B"/>
    <w:rsid w:val="00F52118"/>
    <w:rsid w:val="00FA232D"/>
    <w:rsid w:val="00FF176E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6CED4"/>
  <w15:chartTrackingRefBased/>
  <w15:docId w15:val="{63FFE7FD-20A2-4640-A2C2-72548895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1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2754288398@qq.com</dc:creator>
  <cp:keywords/>
  <dc:description/>
  <cp:lastModifiedBy>2754288398@qq.com</cp:lastModifiedBy>
  <cp:revision>2</cp:revision>
  <dcterms:created xsi:type="dcterms:W3CDTF">2021-11-21T05:05:00Z</dcterms:created>
  <dcterms:modified xsi:type="dcterms:W3CDTF">2021-11-21T06:17:00Z</dcterms:modified>
</cp:coreProperties>
</file>