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85CE" w14:textId="77777777" w:rsidR="00E82DEA" w:rsidRDefault="00835F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云南大学信息学院</w:t>
      </w:r>
      <w:r>
        <w:rPr>
          <w:rFonts w:hint="eastAsia"/>
          <w:b/>
          <w:sz w:val="32"/>
          <w:szCs w:val="32"/>
        </w:rPr>
        <w:t>2019</w:t>
      </w:r>
      <w:r>
        <w:rPr>
          <w:rFonts w:hint="eastAsia"/>
          <w:b/>
          <w:sz w:val="32"/>
          <w:szCs w:val="32"/>
        </w:rPr>
        <w:t>年至</w:t>
      </w:r>
      <w:r>
        <w:rPr>
          <w:rFonts w:hint="eastAsia"/>
          <w:b/>
          <w:sz w:val="32"/>
          <w:szCs w:val="32"/>
        </w:rPr>
        <w:t>2020</w:t>
      </w:r>
      <w:r>
        <w:rPr>
          <w:rFonts w:hint="eastAsia"/>
          <w:b/>
          <w:sz w:val="32"/>
          <w:szCs w:val="32"/>
        </w:rPr>
        <w:t>年下学期</w:t>
      </w:r>
    </w:p>
    <w:p w14:paraId="439B361C" w14:textId="77777777" w:rsidR="00E82DEA" w:rsidRDefault="00835F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《数字电路与逻辑设计实验》实验报告</w:t>
      </w:r>
    </w:p>
    <w:p w14:paraId="347796D5" w14:textId="77777777" w:rsidR="00E82DEA" w:rsidRDefault="00835FDB">
      <w:pPr>
        <w:spacing w:before="240" w:afterLines="200" w:after="624"/>
        <w:rPr>
          <w:b/>
          <w:sz w:val="32"/>
          <w:szCs w:val="32"/>
        </w:rPr>
      </w:pPr>
      <w:r>
        <w:rPr>
          <w:rFonts w:hint="eastAsia"/>
          <w:b/>
          <w:sz w:val="24"/>
          <w:szCs w:val="32"/>
        </w:rPr>
        <w:t>实验名称：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22"/>
          <w:u w:val="single"/>
        </w:rPr>
        <w:t>数码管的动态显示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22"/>
          <w:u w:val="single"/>
        </w:rPr>
        <w:t>官铮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     </w:t>
      </w:r>
      <w:r>
        <w:rPr>
          <w:rFonts w:hint="eastAsia"/>
          <w:b/>
          <w:sz w:val="32"/>
          <w:szCs w:val="32"/>
        </w:rPr>
        <w:t xml:space="preserve">  </w:t>
      </w:r>
    </w:p>
    <w:p w14:paraId="6AE227DE" w14:textId="5A703301" w:rsidR="00E82DEA" w:rsidRDefault="00835FDB">
      <w:pPr>
        <w:spacing w:afterLines="200" w:after="624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学号：</w:t>
      </w:r>
      <w:r>
        <w:rPr>
          <w:rFonts w:hint="eastAsia"/>
          <w:b/>
          <w:sz w:val="22"/>
          <w:szCs w:val="28"/>
          <w:u w:val="single"/>
        </w:rPr>
        <w:t xml:space="preserve">   </w:t>
      </w:r>
      <w:r>
        <w:rPr>
          <w:b/>
          <w:sz w:val="22"/>
          <w:szCs w:val="28"/>
          <w:u w:val="single"/>
        </w:rPr>
        <w:t>202010</w:t>
      </w:r>
      <w:r w:rsidR="005A73D4">
        <w:rPr>
          <w:rFonts w:hint="eastAsia"/>
          <w:b/>
          <w:sz w:val="22"/>
          <w:szCs w:val="28"/>
          <w:u w:val="single"/>
        </w:rPr>
        <w:t>50452</w:t>
      </w:r>
      <w:r>
        <w:rPr>
          <w:rFonts w:hint="eastAsia"/>
          <w:b/>
          <w:sz w:val="22"/>
          <w:szCs w:val="28"/>
          <w:u w:val="single"/>
        </w:rPr>
        <w:t xml:space="preserve">            </w:t>
      </w:r>
      <w:r>
        <w:rPr>
          <w:b/>
          <w:sz w:val="22"/>
          <w:szCs w:val="28"/>
          <w:u w:val="single"/>
        </w:rPr>
        <w:t xml:space="preserve">   </w:t>
      </w:r>
      <w:r>
        <w:rPr>
          <w:rFonts w:hint="eastAsia"/>
          <w:b/>
          <w:sz w:val="22"/>
          <w:szCs w:val="28"/>
        </w:rPr>
        <w:t xml:space="preserve"> </w:t>
      </w:r>
      <w:r>
        <w:rPr>
          <w:rFonts w:hint="eastAsia"/>
          <w:b/>
          <w:sz w:val="22"/>
          <w:szCs w:val="28"/>
        </w:rPr>
        <w:t>姓名：</w:t>
      </w:r>
      <w:r>
        <w:rPr>
          <w:rFonts w:hint="eastAsia"/>
          <w:b/>
          <w:sz w:val="22"/>
          <w:szCs w:val="28"/>
          <w:u w:val="single"/>
        </w:rPr>
        <w:t xml:space="preserve">   </w:t>
      </w:r>
      <w:r w:rsidR="005A73D4">
        <w:rPr>
          <w:rFonts w:hint="eastAsia"/>
          <w:b/>
          <w:sz w:val="22"/>
          <w:szCs w:val="28"/>
          <w:u w:val="single"/>
        </w:rPr>
        <w:t>金依婷</w:t>
      </w:r>
      <w:r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eastAsia"/>
          <w:b/>
          <w:sz w:val="22"/>
          <w:szCs w:val="28"/>
          <w:u w:val="single"/>
        </w:rPr>
        <w:t xml:space="preserve">       </w:t>
      </w:r>
      <w:r>
        <w:rPr>
          <w:rFonts w:hint="eastAsia"/>
          <w:b/>
          <w:sz w:val="22"/>
          <w:szCs w:val="28"/>
        </w:rPr>
        <w:t xml:space="preserve"> </w:t>
      </w:r>
      <w:r>
        <w:rPr>
          <w:rFonts w:hint="eastAsia"/>
          <w:b/>
          <w:sz w:val="22"/>
          <w:szCs w:val="28"/>
        </w:rPr>
        <w:t>序号：</w:t>
      </w:r>
      <w:r>
        <w:rPr>
          <w:rFonts w:hint="eastAsia"/>
          <w:b/>
          <w:sz w:val="22"/>
          <w:szCs w:val="28"/>
          <w:u w:val="single"/>
        </w:rPr>
        <w:t xml:space="preserve">               </w:t>
      </w:r>
    </w:p>
    <w:p w14:paraId="01205C39" w14:textId="77777777" w:rsidR="00E82DEA" w:rsidRDefault="00835FDB">
      <w:pPr>
        <w:spacing w:afterLines="200" w:after="624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>
        <w:rPr>
          <w:rFonts w:hint="eastAsia"/>
          <w:b/>
          <w:sz w:val="22"/>
          <w:szCs w:val="28"/>
          <w:u w:val="single"/>
        </w:rPr>
        <w:t xml:space="preserve">              </w:t>
      </w:r>
      <w:r>
        <w:rPr>
          <w:rFonts w:hint="eastAsia"/>
          <w:b/>
          <w:sz w:val="22"/>
          <w:szCs w:val="28"/>
          <w:u w:val="single"/>
        </w:rPr>
        <w:t>2021.12.</w:t>
      </w:r>
      <w:r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eastAsia"/>
          <w:b/>
          <w:sz w:val="22"/>
          <w:szCs w:val="28"/>
          <w:u w:val="single"/>
        </w:rPr>
        <w:t>3</w:t>
      </w:r>
      <w:r>
        <w:rPr>
          <w:rFonts w:hint="eastAsia"/>
          <w:b/>
          <w:sz w:val="22"/>
          <w:szCs w:val="28"/>
          <w:u w:val="single"/>
        </w:rPr>
        <w:t xml:space="preserve">           </w:t>
      </w:r>
      <w:r>
        <w:rPr>
          <w:b/>
          <w:sz w:val="22"/>
          <w:szCs w:val="28"/>
          <w:u w:val="single"/>
        </w:rPr>
        <w:t xml:space="preserve">   </w:t>
      </w:r>
      <w:r>
        <w:rPr>
          <w:rFonts w:hint="eastAsia"/>
          <w:b/>
          <w:sz w:val="22"/>
          <w:szCs w:val="28"/>
        </w:rPr>
        <w:t>班级：</w:t>
      </w:r>
      <w:r>
        <w:rPr>
          <w:rFonts w:hint="eastAsia"/>
          <w:b/>
          <w:sz w:val="22"/>
          <w:szCs w:val="28"/>
          <w:u w:val="single"/>
        </w:rPr>
        <w:t xml:space="preserve">     </w:t>
      </w:r>
      <w:r>
        <w:rPr>
          <w:b/>
          <w:sz w:val="22"/>
          <w:szCs w:val="28"/>
          <w:u w:val="single"/>
        </w:rPr>
        <w:t>20</w:t>
      </w:r>
      <w:r>
        <w:rPr>
          <w:rFonts w:hint="eastAsia"/>
          <w:b/>
          <w:sz w:val="22"/>
          <w:szCs w:val="28"/>
          <w:u w:val="single"/>
        </w:rPr>
        <w:t>级</w:t>
      </w:r>
      <w:r>
        <w:rPr>
          <w:rFonts w:hint="eastAsia"/>
          <w:b/>
          <w:sz w:val="22"/>
          <w:szCs w:val="28"/>
          <w:u w:val="single"/>
        </w:rPr>
        <w:t>物联网工程</w:t>
      </w:r>
      <w:r>
        <w:rPr>
          <w:rFonts w:hint="eastAsia"/>
          <w:b/>
          <w:sz w:val="22"/>
          <w:szCs w:val="28"/>
          <w:u w:val="single"/>
        </w:rPr>
        <w:t xml:space="preserve">                          </w:t>
      </w:r>
      <w:bookmarkStart w:id="0" w:name="_Hlk85825739"/>
    </w:p>
    <w:p w14:paraId="517EB1D3" w14:textId="77777777" w:rsidR="00E82DEA" w:rsidRDefault="00E82DEA">
      <w:pPr>
        <w:spacing w:afterLines="200" w:after="624"/>
        <w:rPr>
          <w:b/>
          <w:sz w:val="22"/>
          <w:szCs w:val="28"/>
          <w:u w:val="single"/>
        </w:rPr>
      </w:pPr>
    </w:p>
    <w:p w14:paraId="0478D18F" w14:textId="77777777" w:rsidR="00E82DEA" w:rsidRDefault="00835FDB">
      <w:pPr>
        <w:pStyle w:val="a8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实验器材（芯片类型及数量）</w:t>
      </w:r>
    </w:p>
    <w:p w14:paraId="2A0C1B17" w14:textId="77777777" w:rsidR="00E82DEA" w:rsidRDefault="00E82DEA">
      <w:pPr>
        <w:widowControl/>
        <w:jc w:val="left"/>
        <w:rPr>
          <w:sz w:val="22"/>
          <w:szCs w:val="28"/>
        </w:rPr>
      </w:pPr>
    </w:p>
    <w:p w14:paraId="2D78076A" w14:textId="77777777" w:rsidR="00E82DEA" w:rsidRPr="005A73D4" w:rsidRDefault="00835FDB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5A73D4">
        <w:rPr>
          <w:rFonts w:ascii="宋体" w:eastAsia="宋体" w:hAnsi="宋体" w:cs="Times New Roman"/>
          <w:sz w:val="24"/>
          <w:szCs w:val="24"/>
        </w:rPr>
        <w:t>FPGA</w:t>
      </w:r>
      <w:r w:rsidRPr="005A73D4">
        <w:rPr>
          <w:rFonts w:ascii="宋体" w:eastAsia="宋体" w:hAnsi="宋体" w:cs="Times New Roman"/>
          <w:sz w:val="24"/>
          <w:szCs w:val="24"/>
        </w:rPr>
        <w:t>开发套件及软件开发环境</w:t>
      </w:r>
    </w:p>
    <w:p w14:paraId="70C140FA" w14:textId="77777777" w:rsidR="00E82DEA" w:rsidRPr="005A73D4" w:rsidRDefault="00835FDB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5A73D4">
        <w:rPr>
          <w:rFonts w:ascii="宋体" w:eastAsia="宋体" w:hAnsi="宋体" w:cs="Times New Roman"/>
          <w:sz w:val="24"/>
          <w:szCs w:val="24"/>
        </w:rPr>
        <w:t>器件</w:t>
      </w:r>
      <w:r w:rsidRPr="005A73D4">
        <w:rPr>
          <w:rFonts w:ascii="宋体" w:eastAsia="宋体" w:hAnsi="宋体" w:cs="Times New Roman"/>
          <w:sz w:val="24"/>
          <w:szCs w:val="24"/>
        </w:rPr>
        <w:t xml:space="preserve">    74LS139        2-4</w:t>
      </w:r>
      <w:r w:rsidRPr="005A73D4">
        <w:rPr>
          <w:rFonts w:ascii="宋体" w:eastAsia="宋体" w:hAnsi="宋体" w:cs="Times New Roman"/>
          <w:sz w:val="24"/>
          <w:szCs w:val="24"/>
        </w:rPr>
        <w:t>线译码器</w:t>
      </w:r>
      <w:r w:rsidRPr="005A73D4">
        <w:rPr>
          <w:rFonts w:ascii="宋体" w:eastAsia="宋体" w:hAnsi="宋体" w:cs="Times New Roman"/>
          <w:sz w:val="24"/>
          <w:szCs w:val="24"/>
        </w:rPr>
        <w:tab/>
      </w:r>
    </w:p>
    <w:p w14:paraId="40E69DFF" w14:textId="77777777" w:rsidR="00E82DEA" w:rsidRPr="005A73D4" w:rsidRDefault="00835FDB">
      <w:pPr>
        <w:pStyle w:val="a8"/>
        <w:tabs>
          <w:tab w:val="left" w:pos="1701"/>
          <w:tab w:val="left" w:pos="3261"/>
          <w:tab w:val="left" w:pos="5954"/>
        </w:tabs>
        <w:spacing w:line="360" w:lineRule="auto"/>
        <w:ind w:left="780" w:firstLineChars="0" w:firstLine="0"/>
        <w:rPr>
          <w:rFonts w:ascii="宋体" w:eastAsia="宋体" w:hAnsi="宋体" w:cs="Times New Roman"/>
          <w:sz w:val="24"/>
          <w:szCs w:val="24"/>
        </w:rPr>
      </w:pPr>
      <w:r w:rsidRPr="005A73D4">
        <w:rPr>
          <w:rFonts w:ascii="宋体" w:eastAsia="宋体" w:hAnsi="宋体" w:cs="Times New Roman"/>
          <w:sz w:val="24"/>
          <w:szCs w:val="24"/>
        </w:rPr>
        <w:tab/>
        <w:t>74LS153</w:t>
      </w:r>
      <w:r w:rsidRPr="005A73D4">
        <w:rPr>
          <w:rFonts w:ascii="宋体" w:eastAsia="宋体" w:hAnsi="宋体" w:cs="Times New Roman"/>
          <w:sz w:val="24"/>
          <w:szCs w:val="24"/>
        </w:rPr>
        <w:tab/>
      </w:r>
      <w:r w:rsidRPr="005A73D4">
        <w:rPr>
          <w:rFonts w:ascii="宋体" w:eastAsia="宋体" w:hAnsi="宋体" w:cs="Times New Roman" w:hint="eastAsia"/>
          <w:sz w:val="24"/>
          <w:szCs w:val="24"/>
        </w:rPr>
        <w:t xml:space="preserve">  </w:t>
      </w:r>
      <w:r w:rsidRPr="005A73D4">
        <w:rPr>
          <w:rFonts w:ascii="宋体" w:eastAsia="宋体" w:hAnsi="宋体" w:cs="Times New Roman"/>
          <w:sz w:val="24"/>
          <w:szCs w:val="24"/>
        </w:rPr>
        <w:t>双</w:t>
      </w:r>
      <w:r w:rsidRPr="005A73D4">
        <w:rPr>
          <w:rFonts w:ascii="宋体" w:eastAsia="宋体" w:hAnsi="宋体" w:cs="Times New Roman"/>
          <w:sz w:val="24"/>
          <w:szCs w:val="24"/>
        </w:rPr>
        <w:t>4</w:t>
      </w:r>
      <w:r w:rsidRPr="005A73D4">
        <w:rPr>
          <w:rFonts w:ascii="宋体" w:eastAsia="宋体" w:hAnsi="宋体" w:cs="Times New Roman"/>
          <w:sz w:val="24"/>
          <w:szCs w:val="24"/>
        </w:rPr>
        <w:t>选</w:t>
      </w:r>
      <w:r w:rsidRPr="005A73D4">
        <w:rPr>
          <w:rFonts w:ascii="宋体" w:eastAsia="宋体" w:hAnsi="宋体" w:cs="Times New Roman"/>
          <w:sz w:val="24"/>
          <w:szCs w:val="24"/>
        </w:rPr>
        <w:t>1</w:t>
      </w:r>
      <w:r w:rsidRPr="005A73D4">
        <w:rPr>
          <w:rFonts w:ascii="宋体" w:eastAsia="宋体" w:hAnsi="宋体" w:cs="Times New Roman"/>
          <w:sz w:val="24"/>
          <w:szCs w:val="24"/>
        </w:rPr>
        <w:t>数据选择器</w:t>
      </w:r>
      <w:r w:rsidRPr="005A73D4">
        <w:rPr>
          <w:rFonts w:ascii="宋体" w:eastAsia="宋体" w:hAnsi="宋体" w:cs="Times New Roman"/>
          <w:sz w:val="24"/>
          <w:szCs w:val="24"/>
        </w:rPr>
        <w:tab/>
      </w:r>
    </w:p>
    <w:p w14:paraId="6A481E1E" w14:textId="77777777" w:rsidR="00E82DEA" w:rsidRPr="005A73D4" w:rsidRDefault="00835FDB">
      <w:pPr>
        <w:pStyle w:val="a8"/>
        <w:tabs>
          <w:tab w:val="left" w:pos="1701"/>
          <w:tab w:val="left" w:pos="3261"/>
          <w:tab w:val="left" w:pos="5954"/>
        </w:tabs>
        <w:spacing w:line="360" w:lineRule="auto"/>
        <w:ind w:left="780" w:firstLineChars="0" w:firstLine="0"/>
        <w:rPr>
          <w:rFonts w:ascii="宋体" w:eastAsia="宋体" w:hAnsi="宋体" w:cs="Times New Roman"/>
          <w:sz w:val="24"/>
          <w:szCs w:val="24"/>
        </w:rPr>
      </w:pPr>
      <w:r w:rsidRPr="005A73D4">
        <w:rPr>
          <w:rFonts w:ascii="宋体" w:eastAsia="宋体" w:hAnsi="宋体" w:cs="Times New Roman"/>
          <w:sz w:val="24"/>
          <w:szCs w:val="24"/>
        </w:rPr>
        <w:tab/>
        <w:t>74LS00</w:t>
      </w:r>
      <w:r w:rsidRPr="005A73D4">
        <w:rPr>
          <w:rFonts w:ascii="宋体" w:eastAsia="宋体" w:hAnsi="宋体" w:cs="Times New Roman"/>
          <w:sz w:val="24"/>
          <w:szCs w:val="24"/>
        </w:rPr>
        <w:tab/>
      </w:r>
      <w:r w:rsidRPr="005A73D4">
        <w:rPr>
          <w:rFonts w:ascii="宋体" w:eastAsia="宋体" w:hAnsi="宋体" w:cs="Times New Roman" w:hint="eastAsia"/>
          <w:sz w:val="24"/>
          <w:szCs w:val="24"/>
        </w:rPr>
        <w:t xml:space="preserve">  </w:t>
      </w:r>
      <w:r w:rsidRPr="005A73D4">
        <w:rPr>
          <w:rFonts w:ascii="宋体" w:eastAsia="宋体" w:hAnsi="宋体" w:cs="Times New Roman"/>
          <w:sz w:val="24"/>
          <w:szCs w:val="24"/>
        </w:rPr>
        <w:t>二输入四与非门</w:t>
      </w:r>
    </w:p>
    <w:p w14:paraId="6BB866F9" w14:textId="77777777" w:rsidR="00E82DEA" w:rsidRPr="005A73D4" w:rsidRDefault="00835FDB">
      <w:pPr>
        <w:pStyle w:val="a8"/>
        <w:tabs>
          <w:tab w:val="left" w:pos="1711"/>
          <w:tab w:val="left" w:pos="3261"/>
        </w:tabs>
        <w:spacing w:line="360" w:lineRule="auto"/>
        <w:ind w:left="780" w:firstLineChars="0" w:firstLine="0"/>
        <w:rPr>
          <w:rFonts w:ascii="宋体" w:eastAsia="宋体" w:hAnsi="宋体" w:cs="Times New Roman"/>
          <w:sz w:val="24"/>
          <w:szCs w:val="24"/>
        </w:rPr>
      </w:pPr>
      <w:r w:rsidRPr="005A73D4">
        <w:rPr>
          <w:rFonts w:ascii="宋体" w:eastAsia="宋体" w:hAnsi="宋体" w:cs="Times New Roman" w:hint="eastAsia"/>
          <w:sz w:val="24"/>
          <w:szCs w:val="24"/>
        </w:rPr>
        <w:tab/>
        <w:t>74LS47/48      BCD to 7-segment decoder</w:t>
      </w:r>
    </w:p>
    <w:p w14:paraId="1C5344E3" w14:textId="77777777" w:rsidR="00E82DEA" w:rsidRPr="005A73D4" w:rsidRDefault="00835FDB">
      <w:pPr>
        <w:pStyle w:val="a8"/>
        <w:tabs>
          <w:tab w:val="left" w:pos="1701"/>
          <w:tab w:val="left" w:pos="3261"/>
          <w:tab w:val="left" w:pos="5954"/>
        </w:tabs>
        <w:spacing w:line="360" w:lineRule="auto"/>
        <w:ind w:left="780" w:firstLineChars="0" w:firstLine="0"/>
        <w:rPr>
          <w:rFonts w:ascii="宋体" w:eastAsia="宋体" w:hAnsi="宋体" w:cs="Times New Roman"/>
          <w:sz w:val="24"/>
          <w:szCs w:val="24"/>
        </w:rPr>
      </w:pPr>
      <w:r w:rsidRPr="005A73D4">
        <w:rPr>
          <w:rFonts w:ascii="宋体" w:eastAsia="宋体" w:hAnsi="宋体" w:cs="Times New Roman"/>
          <w:sz w:val="24"/>
          <w:szCs w:val="24"/>
        </w:rPr>
        <w:tab/>
      </w:r>
      <w:r w:rsidRPr="005A73D4">
        <w:rPr>
          <w:rFonts w:ascii="宋体" w:eastAsia="宋体" w:hAnsi="宋体" w:cs="Times New Roman" w:hint="eastAsia"/>
          <w:sz w:val="24"/>
          <w:szCs w:val="24"/>
        </w:rPr>
        <w:t xml:space="preserve">JM-S03412        </w:t>
      </w:r>
      <w:r w:rsidRPr="005A73D4">
        <w:rPr>
          <w:rFonts w:ascii="宋体" w:eastAsia="宋体" w:hAnsi="宋体" w:cs="Times New Roman" w:hint="eastAsia"/>
          <w:sz w:val="24"/>
          <w:szCs w:val="24"/>
        </w:rPr>
        <w:t>四位</w:t>
      </w:r>
      <w:r w:rsidRPr="005A73D4">
        <w:rPr>
          <w:rFonts w:ascii="宋体" w:eastAsia="宋体" w:hAnsi="宋体" w:cs="Times New Roman" w:hint="eastAsia"/>
          <w:sz w:val="24"/>
          <w:szCs w:val="24"/>
        </w:rPr>
        <w:t>7</w:t>
      </w:r>
      <w:r w:rsidRPr="005A73D4">
        <w:rPr>
          <w:rFonts w:ascii="宋体" w:eastAsia="宋体" w:hAnsi="宋体" w:cs="Times New Roman" w:hint="eastAsia"/>
          <w:sz w:val="24"/>
          <w:szCs w:val="24"/>
        </w:rPr>
        <w:t>段数码管</w:t>
      </w:r>
    </w:p>
    <w:p w14:paraId="68457EF0" w14:textId="77777777" w:rsidR="00E82DEA" w:rsidRDefault="00E82DEA">
      <w:pPr>
        <w:widowControl/>
        <w:jc w:val="left"/>
        <w:rPr>
          <w:rFonts w:hint="eastAsia"/>
          <w:b/>
          <w:sz w:val="28"/>
          <w:szCs w:val="28"/>
        </w:rPr>
      </w:pPr>
    </w:p>
    <w:p w14:paraId="4D23A304" w14:textId="77777777" w:rsidR="00E82DEA" w:rsidRDefault="00835FDB">
      <w:pPr>
        <w:pStyle w:val="a8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14:paraId="6B31A485" w14:textId="77777777" w:rsidR="00E82DEA" w:rsidRDefault="00E82DEA">
      <w:pPr>
        <w:widowControl/>
        <w:jc w:val="left"/>
        <w:rPr>
          <w:b/>
          <w:sz w:val="22"/>
          <w:szCs w:val="28"/>
        </w:rPr>
      </w:pPr>
    </w:p>
    <w:p w14:paraId="6A817AE0" w14:textId="77777777" w:rsidR="00E82DEA" w:rsidRPr="005A73D4" w:rsidRDefault="00835FDB">
      <w:pPr>
        <w:widowControl/>
        <w:adjustRightInd w:val="0"/>
        <w:snapToGrid w:val="0"/>
        <w:spacing w:line="400" w:lineRule="exact"/>
        <w:jc w:val="left"/>
        <w:rPr>
          <w:rFonts w:ascii="宋体" w:eastAsia="宋体" w:hAnsi="宋体"/>
          <w:sz w:val="24"/>
          <w:szCs w:val="32"/>
        </w:rPr>
      </w:pPr>
      <w:r w:rsidRPr="005A73D4">
        <w:rPr>
          <w:rFonts w:ascii="宋体" w:eastAsia="宋体" w:hAnsi="宋体" w:hint="eastAsia"/>
          <w:sz w:val="24"/>
          <w:szCs w:val="32"/>
        </w:rPr>
        <w:t>应用二进制译码器、显示译码器、</w:t>
      </w:r>
      <w:r w:rsidRPr="005A73D4">
        <w:rPr>
          <w:rFonts w:ascii="宋体" w:eastAsia="宋体" w:hAnsi="宋体" w:hint="eastAsia"/>
          <w:sz w:val="24"/>
          <w:szCs w:val="32"/>
        </w:rPr>
        <w:t>LED</w:t>
      </w:r>
      <w:r w:rsidRPr="005A73D4">
        <w:rPr>
          <w:rFonts w:ascii="宋体" w:eastAsia="宋体" w:hAnsi="宋体" w:hint="eastAsia"/>
          <w:sz w:val="24"/>
          <w:szCs w:val="32"/>
        </w:rPr>
        <w:t>数码管和数据选择器、选通电路和复用电路工作原理，使用译码器和数据选择器实现选通电路和复用电路设计；运用数码管的动态显示原理，完成数码管的动态显示电路搭建及测试。</w:t>
      </w:r>
    </w:p>
    <w:p w14:paraId="0453C742" w14:textId="77777777" w:rsidR="00E82DEA" w:rsidRDefault="00E82DEA">
      <w:pPr>
        <w:widowControl/>
        <w:jc w:val="left"/>
        <w:rPr>
          <w:b/>
          <w:sz w:val="22"/>
          <w:szCs w:val="28"/>
        </w:rPr>
      </w:pPr>
    </w:p>
    <w:p w14:paraId="1D0FE753" w14:textId="77777777" w:rsidR="00E82DEA" w:rsidRDefault="00835FDB">
      <w:pPr>
        <w:pStyle w:val="a8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实验内容及原理图</w:t>
      </w:r>
    </w:p>
    <w:p w14:paraId="062A2569" w14:textId="77777777" w:rsidR="00E82DEA" w:rsidRDefault="00E82DEA">
      <w:pPr>
        <w:widowControl/>
        <w:jc w:val="left"/>
        <w:rPr>
          <w:b/>
          <w:sz w:val="22"/>
          <w:szCs w:val="28"/>
        </w:rPr>
      </w:pPr>
    </w:p>
    <w:p w14:paraId="19E9E0D9" w14:textId="77777777" w:rsidR="00E82DEA" w:rsidRPr="005A73D4" w:rsidRDefault="00835FDB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8"/>
        </w:rPr>
      </w:pPr>
      <w:r w:rsidRPr="005A73D4">
        <w:rPr>
          <w:rFonts w:ascii="宋体" w:eastAsia="宋体" w:hAnsi="宋体" w:cs="Times New Roman" w:hint="eastAsia"/>
          <w:sz w:val="24"/>
          <w:szCs w:val="28"/>
        </w:rPr>
        <w:t>显示译码器</w:t>
      </w:r>
      <w:r w:rsidRPr="005A73D4">
        <w:rPr>
          <w:rFonts w:ascii="宋体" w:eastAsia="宋体" w:hAnsi="宋体" w:cs="Times New Roman"/>
          <w:sz w:val="24"/>
          <w:szCs w:val="28"/>
        </w:rPr>
        <w:t>功能测试</w:t>
      </w:r>
    </w:p>
    <w:p w14:paraId="3C63A50C" w14:textId="77777777" w:rsidR="00E82DEA" w:rsidRPr="005A73D4" w:rsidRDefault="00835FDB">
      <w:pPr>
        <w:pStyle w:val="a8"/>
        <w:spacing w:line="360" w:lineRule="auto"/>
        <w:ind w:left="420" w:firstLine="480"/>
        <w:rPr>
          <w:rFonts w:ascii="宋体" w:eastAsia="宋体" w:hAnsi="宋体" w:cs="Times New Roman"/>
          <w:sz w:val="24"/>
          <w:szCs w:val="24"/>
        </w:rPr>
      </w:pPr>
      <w:r w:rsidRPr="005A73D4">
        <w:rPr>
          <w:rFonts w:ascii="宋体" w:eastAsia="宋体" w:hAnsi="宋体" w:cs="Times New Roman" w:hint="eastAsia"/>
          <w:sz w:val="24"/>
          <w:szCs w:val="24"/>
        </w:rPr>
        <w:lastRenderedPageBreak/>
        <w:t>根据实验</w:t>
      </w:r>
      <w:r w:rsidRPr="005A73D4">
        <w:rPr>
          <w:rFonts w:ascii="宋体" w:eastAsia="宋体" w:hAnsi="宋体" w:cs="Times New Roman" w:hint="eastAsia"/>
          <w:sz w:val="24"/>
          <w:szCs w:val="24"/>
        </w:rPr>
        <w:t>IC</w:t>
      </w:r>
      <w:r w:rsidRPr="005A73D4">
        <w:rPr>
          <w:rFonts w:ascii="宋体" w:eastAsia="宋体" w:hAnsi="宋体" w:cs="Times New Roman" w:hint="eastAsia"/>
          <w:sz w:val="24"/>
          <w:szCs w:val="24"/>
        </w:rPr>
        <w:t>型号（</w:t>
      </w:r>
      <w:r w:rsidRPr="005A73D4">
        <w:rPr>
          <w:rFonts w:ascii="宋体" w:eastAsia="宋体" w:hAnsi="宋体" w:cs="Times New Roman" w:hint="eastAsia"/>
          <w:sz w:val="24"/>
          <w:szCs w:val="24"/>
        </w:rPr>
        <w:t>74LS47/48</w:t>
      </w:r>
      <w:r w:rsidRPr="005A73D4">
        <w:rPr>
          <w:rFonts w:ascii="宋体" w:eastAsia="宋体" w:hAnsi="宋体" w:cs="Times New Roman" w:hint="eastAsia"/>
          <w:sz w:val="24"/>
          <w:szCs w:val="24"/>
        </w:rPr>
        <w:t>），查找对应器件技术文档，真确理解功能表，测试</w:t>
      </w:r>
      <w:r w:rsidRPr="005A73D4">
        <w:rPr>
          <w:rFonts w:ascii="宋体" w:eastAsia="宋体" w:hAnsi="宋体" w:cs="Times New Roman" w:hint="eastAsia"/>
          <w:sz w:val="24"/>
          <w:szCs w:val="24"/>
        </w:rPr>
        <w:t>BCD to 7-Segment</w:t>
      </w:r>
      <w:r w:rsidRPr="005A73D4">
        <w:rPr>
          <w:rFonts w:ascii="宋体" w:eastAsia="宋体" w:hAnsi="宋体" w:cs="Times New Roman" w:hint="eastAsia"/>
          <w:sz w:val="24"/>
          <w:szCs w:val="24"/>
        </w:rPr>
        <w:t>显示译码器功能，记录仿真测试波形图、填写表。</w:t>
      </w:r>
    </w:p>
    <w:p w14:paraId="55BF8A62" w14:textId="77777777" w:rsidR="00E82DEA" w:rsidRDefault="00835FDB">
      <w:pPr>
        <w:pStyle w:val="a8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</w:rPr>
        <w:t>表</w:t>
      </w:r>
      <w:r>
        <w:rPr>
          <w:rFonts w:ascii="Times New Roman" w:hAnsi="Times New Roman" w:cs="Times New Roman" w:hint="eastAsia"/>
          <w:b/>
          <w:bCs/>
          <w:sz w:val="22"/>
        </w:rPr>
        <w:t xml:space="preserve">5-1  Function table for BCD to 7-segment decoder </w:t>
      </w:r>
    </w:p>
    <w:tbl>
      <w:tblPr>
        <w:tblStyle w:val="a7"/>
        <w:tblW w:w="4951" w:type="pct"/>
        <w:tblInd w:w="144" w:type="dxa"/>
        <w:tblLook w:val="04A0" w:firstRow="1" w:lastRow="0" w:firstColumn="1" w:lastColumn="0" w:noHBand="0" w:noVBand="1"/>
      </w:tblPr>
      <w:tblGrid>
        <w:gridCol w:w="510"/>
        <w:gridCol w:w="617"/>
        <w:gridCol w:w="534"/>
        <w:gridCol w:w="529"/>
        <w:gridCol w:w="529"/>
        <w:gridCol w:w="529"/>
        <w:gridCol w:w="534"/>
        <w:gridCol w:w="524"/>
        <w:gridCol w:w="526"/>
        <w:gridCol w:w="524"/>
        <w:gridCol w:w="526"/>
        <w:gridCol w:w="524"/>
        <w:gridCol w:w="526"/>
        <w:gridCol w:w="527"/>
        <w:gridCol w:w="756"/>
      </w:tblGrid>
      <w:tr w:rsidR="00E82DEA" w14:paraId="001A74ED" w14:textId="77777777">
        <w:trPr>
          <w:trHeight w:val="466"/>
        </w:trPr>
        <w:tc>
          <w:tcPr>
            <w:tcW w:w="2302" w:type="pct"/>
            <w:gridSpan w:val="7"/>
            <w:vAlign w:val="center"/>
          </w:tcPr>
          <w:p w14:paraId="302CC751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Input</w:t>
            </w:r>
          </w:p>
        </w:tc>
        <w:tc>
          <w:tcPr>
            <w:tcW w:w="2698" w:type="pct"/>
            <w:gridSpan w:val="8"/>
            <w:vAlign w:val="center"/>
          </w:tcPr>
          <w:p w14:paraId="40E72F9D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Output</w:t>
            </w:r>
          </w:p>
        </w:tc>
      </w:tr>
      <w:tr w:rsidR="00E82DEA" w14:paraId="0F967079" w14:textId="77777777">
        <w:tc>
          <w:tcPr>
            <w:tcW w:w="310" w:type="pct"/>
            <w:vAlign w:val="center"/>
          </w:tcPr>
          <w:p w14:paraId="1204683D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LT</w:t>
            </w:r>
          </w:p>
        </w:tc>
        <w:tc>
          <w:tcPr>
            <w:tcW w:w="376" w:type="pct"/>
            <w:vAlign w:val="center"/>
          </w:tcPr>
          <w:p w14:paraId="4E1FB238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BRI</w:t>
            </w:r>
          </w:p>
        </w:tc>
        <w:tc>
          <w:tcPr>
            <w:tcW w:w="325" w:type="pct"/>
            <w:vAlign w:val="center"/>
          </w:tcPr>
          <w:p w14:paraId="3104F02F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BI</w:t>
            </w:r>
          </w:p>
        </w:tc>
        <w:tc>
          <w:tcPr>
            <w:tcW w:w="322" w:type="pct"/>
            <w:vAlign w:val="center"/>
          </w:tcPr>
          <w:p w14:paraId="257EFEF6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322" w:type="pct"/>
            <w:vAlign w:val="center"/>
          </w:tcPr>
          <w:p w14:paraId="1407EC93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322" w:type="pct"/>
            <w:vAlign w:val="center"/>
          </w:tcPr>
          <w:p w14:paraId="0F0B88A4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325" w:type="pct"/>
            <w:vAlign w:val="center"/>
          </w:tcPr>
          <w:p w14:paraId="4885A8C2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19" w:type="pct"/>
            <w:vAlign w:val="center"/>
          </w:tcPr>
          <w:p w14:paraId="4AA8089F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20" w:type="pct"/>
            <w:vAlign w:val="center"/>
          </w:tcPr>
          <w:p w14:paraId="2B5F960D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319" w:type="pct"/>
            <w:vAlign w:val="center"/>
          </w:tcPr>
          <w:p w14:paraId="0D0C45D8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320" w:type="pct"/>
            <w:vAlign w:val="center"/>
          </w:tcPr>
          <w:p w14:paraId="2AE03022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319" w:type="pct"/>
            <w:vAlign w:val="center"/>
          </w:tcPr>
          <w:p w14:paraId="75A358D2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320" w:type="pct"/>
            <w:vAlign w:val="center"/>
          </w:tcPr>
          <w:p w14:paraId="169373A4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f</w:t>
            </w:r>
          </w:p>
        </w:tc>
        <w:tc>
          <w:tcPr>
            <w:tcW w:w="321" w:type="pct"/>
            <w:vAlign w:val="center"/>
          </w:tcPr>
          <w:p w14:paraId="31C81E17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g</w:t>
            </w:r>
          </w:p>
        </w:tc>
        <w:tc>
          <w:tcPr>
            <w:tcW w:w="461" w:type="pct"/>
            <w:vAlign w:val="center"/>
          </w:tcPr>
          <w:p w14:paraId="65372515" w14:textId="77777777" w:rsidR="00E82DEA" w:rsidRDefault="00835FD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数值显示</w:t>
            </w:r>
          </w:p>
        </w:tc>
      </w:tr>
      <w:tr w:rsidR="00E82DEA" w14:paraId="0B449D0E" w14:textId="77777777">
        <w:tc>
          <w:tcPr>
            <w:tcW w:w="310" w:type="pct"/>
          </w:tcPr>
          <w:p w14:paraId="19657D45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76" w:type="pct"/>
          </w:tcPr>
          <w:p w14:paraId="65837317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5" w:type="pct"/>
          </w:tcPr>
          <w:p w14:paraId="7EE32DF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6C6668A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2" w:type="pct"/>
          </w:tcPr>
          <w:p w14:paraId="2FCA342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2" w:type="pct"/>
          </w:tcPr>
          <w:p w14:paraId="7B4063E8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5" w:type="pct"/>
          </w:tcPr>
          <w:p w14:paraId="7045B902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19" w:type="pct"/>
          </w:tcPr>
          <w:p w14:paraId="3DD77A2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0" w:type="pct"/>
          </w:tcPr>
          <w:p w14:paraId="0E7566A9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48F021FC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0" w:type="pct"/>
          </w:tcPr>
          <w:p w14:paraId="3F548A0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2940F5D5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0" w:type="pct"/>
          </w:tcPr>
          <w:p w14:paraId="3C23AF7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1" w:type="pct"/>
          </w:tcPr>
          <w:p w14:paraId="400E4B55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61" w:type="pct"/>
          </w:tcPr>
          <w:p w14:paraId="7F6CC814" w14:textId="77777777" w:rsidR="00E82DEA" w:rsidRDefault="00E82DEA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82DEA" w14:paraId="3B1362FA" w14:textId="77777777">
        <w:tc>
          <w:tcPr>
            <w:tcW w:w="310" w:type="pct"/>
          </w:tcPr>
          <w:p w14:paraId="6249EA3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76" w:type="pct"/>
          </w:tcPr>
          <w:p w14:paraId="48AC234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5" w:type="pct"/>
          </w:tcPr>
          <w:p w14:paraId="0ED2B4C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446D5F6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32F0CB1B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5AAC8D7E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5" w:type="pct"/>
          </w:tcPr>
          <w:p w14:paraId="28BD0DF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77CC90FE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7DE3542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15218F48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4382688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7CF1567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518FE9E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1" w:type="pct"/>
          </w:tcPr>
          <w:p w14:paraId="190C28F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61" w:type="pct"/>
          </w:tcPr>
          <w:p w14:paraId="028B74FB" w14:textId="77777777" w:rsidR="00E82DEA" w:rsidRDefault="00E82DEA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82DEA" w14:paraId="1929B71E" w14:textId="77777777">
        <w:tc>
          <w:tcPr>
            <w:tcW w:w="310" w:type="pct"/>
          </w:tcPr>
          <w:p w14:paraId="71C8E796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76" w:type="pct"/>
          </w:tcPr>
          <w:p w14:paraId="4369635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5" w:type="pct"/>
          </w:tcPr>
          <w:p w14:paraId="3D161358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12F0FD06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2" w:type="pct"/>
          </w:tcPr>
          <w:p w14:paraId="422791CB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2" w:type="pct"/>
          </w:tcPr>
          <w:p w14:paraId="0310DE95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5" w:type="pct"/>
          </w:tcPr>
          <w:p w14:paraId="3937B8B2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19" w:type="pct"/>
          </w:tcPr>
          <w:p w14:paraId="29B551D8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2C119965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3A368DE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59EFE649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63625DE7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4FB94986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1" w:type="pct"/>
          </w:tcPr>
          <w:p w14:paraId="12467505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61" w:type="pct"/>
          </w:tcPr>
          <w:p w14:paraId="34040467" w14:textId="77777777" w:rsidR="00E82DEA" w:rsidRDefault="00E82DEA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82DEA" w14:paraId="21891DFE" w14:textId="77777777">
        <w:tc>
          <w:tcPr>
            <w:tcW w:w="310" w:type="pct"/>
          </w:tcPr>
          <w:p w14:paraId="7062A94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76" w:type="pct"/>
          </w:tcPr>
          <w:p w14:paraId="1403F4A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5" w:type="pct"/>
          </w:tcPr>
          <w:p w14:paraId="76CDCD56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504B433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725D9ED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0CA2A6F9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5" w:type="pct"/>
          </w:tcPr>
          <w:p w14:paraId="56EC596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442F829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6DB0B197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2E99E18C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606E7CB8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09B375E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44BF4808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1" w:type="pct"/>
          </w:tcPr>
          <w:p w14:paraId="793B3352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61" w:type="pct"/>
          </w:tcPr>
          <w:p w14:paraId="6F2CB78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</w:tr>
      <w:tr w:rsidR="00E82DEA" w14:paraId="027CB64A" w14:textId="77777777">
        <w:tc>
          <w:tcPr>
            <w:tcW w:w="310" w:type="pct"/>
          </w:tcPr>
          <w:p w14:paraId="2450676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76" w:type="pct"/>
          </w:tcPr>
          <w:p w14:paraId="3B9C8562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5" w:type="pct"/>
          </w:tcPr>
          <w:p w14:paraId="7EB5D0B2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2014438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446FB6C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0CC50D7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5" w:type="pct"/>
          </w:tcPr>
          <w:p w14:paraId="7EA1BDFB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1E0231C8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0" w:type="pct"/>
          </w:tcPr>
          <w:p w14:paraId="553C993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10CE27A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4FD4CBC6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319A400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0" w:type="pct"/>
          </w:tcPr>
          <w:p w14:paraId="0597F364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1" w:type="pct"/>
          </w:tcPr>
          <w:p w14:paraId="3160ED7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61" w:type="pct"/>
          </w:tcPr>
          <w:p w14:paraId="6E81BEAC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E82DEA" w14:paraId="534D3CEE" w14:textId="77777777">
        <w:tc>
          <w:tcPr>
            <w:tcW w:w="310" w:type="pct"/>
          </w:tcPr>
          <w:p w14:paraId="0569D448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76" w:type="pct"/>
          </w:tcPr>
          <w:p w14:paraId="480185C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5" w:type="pct"/>
          </w:tcPr>
          <w:p w14:paraId="7D752567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1228CB58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420DAA3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2148B3A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5" w:type="pct"/>
          </w:tcPr>
          <w:p w14:paraId="7D204702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5A510CE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72694A24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4C4E3ED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0" w:type="pct"/>
          </w:tcPr>
          <w:p w14:paraId="70CC9597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7393AE8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039A4D07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1" w:type="pct"/>
          </w:tcPr>
          <w:p w14:paraId="5189C80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61" w:type="pct"/>
          </w:tcPr>
          <w:p w14:paraId="2DCAACA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E82DEA" w14:paraId="2C7BAAFF" w14:textId="77777777">
        <w:tc>
          <w:tcPr>
            <w:tcW w:w="310" w:type="pct"/>
          </w:tcPr>
          <w:p w14:paraId="5527694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76" w:type="pct"/>
          </w:tcPr>
          <w:p w14:paraId="63FDA094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5" w:type="pct"/>
          </w:tcPr>
          <w:p w14:paraId="14062FE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4C6948A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7E13FE6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6014E022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5" w:type="pct"/>
          </w:tcPr>
          <w:p w14:paraId="1BE76347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16D855F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0467916C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14428CC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581FEFD5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5C409F09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0" w:type="pct"/>
          </w:tcPr>
          <w:p w14:paraId="3622023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1" w:type="pct"/>
          </w:tcPr>
          <w:p w14:paraId="51BD0CE4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61" w:type="pct"/>
          </w:tcPr>
          <w:p w14:paraId="5CA47725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</w:p>
        </w:tc>
      </w:tr>
      <w:tr w:rsidR="00E82DEA" w14:paraId="462FD351" w14:textId="77777777">
        <w:tc>
          <w:tcPr>
            <w:tcW w:w="310" w:type="pct"/>
          </w:tcPr>
          <w:p w14:paraId="1F5BC956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76" w:type="pct"/>
          </w:tcPr>
          <w:p w14:paraId="1F47B3C6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5" w:type="pct"/>
          </w:tcPr>
          <w:p w14:paraId="1CC86A0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4F976F3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7F939747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5C1F855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5" w:type="pct"/>
          </w:tcPr>
          <w:p w14:paraId="404C235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43F3AECC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0" w:type="pct"/>
          </w:tcPr>
          <w:p w14:paraId="76858FD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7CEB183E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620E022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4E746C5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0" w:type="pct"/>
          </w:tcPr>
          <w:p w14:paraId="636D93A8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1" w:type="pct"/>
          </w:tcPr>
          <w:p w14:paraId="7DC6817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61" w:type="pct"/>
          </w:tcPr>
          <w:p w14:paraId="4362F3C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4</w:t>
            </w:r>
          </w:p>
        </w:tc>
      </w:tr>
      <w:tr w:rsidR="00E82DEA" w14:paraId="1F77A9DC" w14:textId="77777777">
        <w:tc>
          <w:tcPr>
            <w:tcW w:w="310" w:type="pct"/>
          </w:tcPr>
          <w:p w14:paraId="33CAAE15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76" w:type="pct"/>
          </w:tcPr>
          <w:p w14:paraId="0185257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5" w:type="pct"/>
          </w:tcPr>
          <w:p w14:paraId="6BF9E9F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6D909B7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5FAA072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18E1C0BC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5" w:type="pct"/>
          </w:tcPr>
          <w:p w14:paraId="27ABA40C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7EC1193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50F1C11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6589E62C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76501D1E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7A7A00C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0" w:type="pct"/>
          </w:tcPr>
          <w:p w14:paraId="357BEBDE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1" w:type="pct"/>
          </w:tcPr>
          <w:p w14:paraId="6E1471F2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61" w:type="pct"/>
          </w:tcPr>
          <w:p w14:paraId="21644A0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</w:p>
        </w:tc>
      </w:tr>
      <w:tr w:rsidR="00E82DEA" w14:paraId="5277C3FB" w14:textId="77777777">
        <w:tc>
          <w:tcPr>
            <w:tcW w:w="310" w:type="pct"/>
          </w:tcPr>
          <w:p w14:paraId="4CBC17D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76" w:type="pct"/>
          </w:tcPr>
          <w:p w14:paraId="66EA7DEC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5" w:type="pct"/>
          </w:tcPr>
          <w:p w14:paraId="4CEDAE2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553E41A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506A058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0E61EB2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5" w:type="pct"/>
          </w:tcPr>
          <w:p w14:paraId="5D87D17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3E7CDF29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578A028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6490F98B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28C24248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3F75968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1D1B9E3E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1" w:type="pct"/>
          </w:tcPr>
          <w:p w14:paraId="47928006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61" w:type="pct"/>
          </w:tcPr>
          <w:p w14:paraId="5A46354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6</w:t>
            </w:r>
          </w:p>
        </w:tc>
      </w:tr>
      <w:tr w:rsidR="00E82DEA" w14:paraId="41765E55" w14:textId="77777777">
        <w:tc>
          <w:tcPr>
            <w:tcW w:w="310" w:type="pct"/>
          </w:tcPr>
          <w:p w14:paraId="57A65B6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76" w:type="pct"/>
          </w:tcPr>
          <w:p w14:paraId="240E96B4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5" w:type="pct"/>
          </w:tcPr>
          <w:p w14:paraId="5EB8480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5EAF860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0EB502A6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513360D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5" w:type="pct"/>
          </w:tcPr>
          <w:p w14:paraId="3B15E27B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519E5722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42819402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0017F6B5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32603966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3086C80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0" w:type="pct"/>
          </w:tcPr>
          <w:p w14:paraId="3DB3E6EB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1" w:type="pct"/>
          </w:tcPr>
          <w:p w14:paraId="39AE985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61" w:type="pct"/>
          </w:tcPr>
          <w:p w14:paraId="7A16382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7</w:t>
            </w:r>
          </w:p>
        </w:tc>
      </w:tr>
      <w:tr w:rsidR="00E82DEA" w14:paraId="37CCED49" w14:textId="77777777">
        <w:tc>
          <w:tcPr>
            <w:tcW w:w="310" w:type="pct"/>
          </w:tcPr>
          <w:p w14:paraId="750DB51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76" w:type="pct"/>
          </w:tcPr>
          <w:p w14:paraId="29E87DB5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5" w:type="pct"/>
          </w:tcPr>
          <w:p w14:paraId="572B607E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3621B68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46639947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75FC22E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5" w:type="pct"/>
          </w:tcPr>
          <w:p w14:paraId="64D36675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1D0E8A6C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51E104A2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407BABEB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637F33E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21F632F4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7D0D89E9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1" w:type="pct"/>
          </w:tcPr>
          <w:p w14:paraId="0B70B698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61" w:type="pct"/>
          </w:tcPr>
          <w:p w14:paraId="7E199DF0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8</w:t>
            </w:r>
          </w:p>
        </w:tc>
      </w:tr>
      <w:tr w:rsidR="00E82DEA" w14:paraId="55D8FB22" w14:textId="77777777">
        <w:tc>
          <w:tcPr>
            <w:tcW w:w="310" w:type="pct"/>
          </w:tcPr>
          <w:p w14:paraId="4BB7CEFA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76" w:type="pct"/>
          </w:tcPr>
          <w:p w14:paraId="658C3545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325" w:type="pct"/>
          </w:tcPr>
          <w:p w14:paraId="4EE479D9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2E23553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2" w:type="pct"/>
          </w:tcPr>
          <w:p w14:paraId="1C8A1C7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2" w:type="pct"/>
          </w:tcPr>
          <w:p w14:paraId="7971EA9F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5" w:type="pct"/>
          </w:tcPr>
          <w:p w14:paraId="2242D238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78877CF1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00D11826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9" w:type="pct"/>
          </w:tcPr>
          <w:p w14:paraId="7098212D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14:paraId="173D9E1B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9" w:type="pct"/>
          </w:tcPr>
          <w:p w14:paraId="31E74042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20" w:type="pct"/>
          </w:tcPr>
          <w:p w14:paraId="0F9904A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1" w:type="pct"/>
          </w:tcPr>
          <w:p w14:paraId="7C53A0D3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61" w:type="pct"/>
          </w:tcPr>
          <w:p w14:paraId="2F4DC706" w14:textId="77777777" w:rsidR="00E82DEA" w:rsidRDefault="00835FDB">
            <w:pPr>
              <w:pStyle w:val="a8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9</w:t>
            </w:r>
          </w:p>
        </w:tc>
      </w:tr>
    </w:tbl>
    <w:p w14:paraId="00272BE9" w14:textId="77777777" w:rsidR="00E82DEA" w:rsidRDefault="00E82DEA">
      <w:pPr>
        <w:pStyle w:val="a8"/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9CC33FA" w14:textId="77777777" w:rsidR="00E82DEA" w:rsidRDefault="00835FDB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数码管的静态显示</w:t>
      </w:r>
    </w:p>
    <w:p w14:paraId="29F2EFB7" w14:textId="77777777" w:rsidR="00E82DEA" w:rsidRDefault="00835FDB" w:rsidP="005A73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段数码管中的其中一位，完成自选数字的显示。</w:t>
      </w:r>
    </w:p>
    <w:p w14:paraId="67E304F0" w14:textId="77777777" w:rsidR="00E82DEA" w:rsidRDefault="00835FDB" w:rsidP="005A73D4">
      <w:pPr>
        <w:pStyle w:val="a8"/>
        <w:spacing w:line="360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04058D" wp14:editId="47E2459F">
            <wp:extent cx="4438723" cy="2164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199" cy="21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53A4" w14:textId="77777777" w:rsidR="00E82DEA" w:rsidRDefault="00835FDB" w:rsidP="005A73D4">
      <w:pPr>
        <w:pStyle w:val="a8"/>
        <w:spacing w:line="360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9B820" wp14:editId="36097140">
            <wp:extent cx="4492625" cy="7937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87" cy="7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75FF" w14:textId="77777777" w:rsidR="00E82DEA" w:rsidRPr="005A73D4" w:rsidRDefault="00835FDB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5A73D4">
        <w:rPr>
          <w:rFonts w:ascii="宋体" w:eastAsia="宋体" w:hAnsi="宋体" w:cs="Times New Roman" w:hint="eastAsia"/>
          <w:sz w:val="24"/>
          <w:szCs w:val="24"/>
        </w:rPr>
        <w:t>四位数码管的动态显示</w:t>
      </w:r>
    </w:p>
    <w:p w14:paraId="7EE5930C" w14:textId="77777777" w:rsidR="00E82DEA" w:rsidRPr="005A73D4" w:rsidRDefault="00835FDB" w:rsidP="005A73D4">
      <w:pPr>
        <w:pStyle w:val="a8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5A73D4">
        <w:rPr>
          <w:rFonts w:ascii="宋体" w:eastAsia="宋体" w:hAnsi="宋体" w:cs="Times New Roman" w:hint="eastAsia"/>
          <w:sz w:val="24"/>
          <w:szCs w:val="24"/>
        </w:rPr>
        <w:t>设计</w:t>
      </w:r>
      <w:r w:rsidRPr="005A73D4">
        <w:rPr>
          <w:rFonts w:ascii="宋体" w:eastAsia="宋体" w:hAnsi="宋体" w:cs="Times New Roman" w:hint="eastAsia"/>
          <w:sz w:val="24"/>
          <w:szCs w:val="24"/>
        </w:rPr>
        <w:t>4</w:t>
      </w:r>
      <w:r w:rsidRPr="005A73D4">
        <w:rPr>
          <w:rFonts w:ascii="宋体" w:eastAsia="宋体" w:hAnsi="宋体" w:cs="Times New Roman" w:hint="eastAsia"/>
          <w:sz w:val="24"/>
          <w:szCs w:val="24"/>
        </w:rPr>
        <w:t>位</w:t>
      </w:r>
      <w:r w:rsidRPr="005A73D4">
        <w:rPr>
          <w:rFonts w:ascii="宋体" w:eastAsia="宋体" w:hAnsi="宋体" w:cs="Times New Roman" w:hint="eastAsia"/>
          <w:sz w:val="24"/>
          <w:szCs w:val="24"/>
        </w:rPr>
        <w:t>7</w:t>
      </w:r>
      <w:r w:rsidRPr="005A73D4">
        <w:rPr>
          <w:rFonts w:ascii="宋体" w:eastAsia="宋体" w:hAnsi="宋体" w:cs="Times New Roman" w:hint="eastAsia"/>
          <w:sz w:val="24"/>
          <w:szCs w:val="24"/>
        </w:rPr>
        <w:t>段数码管动态显示电路。利用课程提供的软硬件开发环境，实现自选</w:t>
      </w:r>
      <w:r w:rsidRPr="005A73D4">
        <w:rPr>
          <w:rFonts w:ascii="宋体" w:eastAsia="宋体" w:hAnsi="宋体" w:cs="Times New Roman" w:hint="eastAsia"/>
          <w:sz w:val="24"/>
          <w:szCs w:val="24"/>
        </w:rPr>
        <w:t>4</w:t>
      </w:r>
      <w:r w:rsidRPr="005A73D4">
        <w:rPr>
          <w:rFonts w:ascii="宋体" w:eastAsia="宋体" w:hAnsi="宋体" w:cs="Times New Roman" w:hint="eastAsia"/>
          <w:sz w:val="24"/>
          <w:szCs w:val="24"/>
        </w:rPr>
        <w:t>位十进制数的动态显示，并显示自己的学号。</w:t>
      </w:r>
    </w:p>
    <w:p w14:paraId="48472447" w14:textId="1E41FA8E" w:rsidR="00E82DEA" w:rsidRPr="005A73D4" w:rsidRDefault="00835FDB" w:rsidP="005A73D4">
      <w:pPr>
        <w:spacing w:line="360" w:lineRule="auto"/>
        <w:ind w:firstLineChars="175" w:firstLine="420"/>
        <w:rPr>
          <w:rFonts w:ascii="宋体" w:eastAsia="宋体" w:hAnsi="宋体" w:cs="Times New Roman"/>
          <w:sz w:val="24"/>
          <w:szCs w:val="24"/>
        </w:rPr>
      </w:pPr>
      <w:r w:rsidRPr="005A73D4">
        <w:rPr>
          <w:rFonts w:ascii="宋体" w:eastAsia="宋体" w:hAnsi="宋体" w:cs="Times New Roman" w:hint="eastAsia"/>
          <w:sz w:val="24"/>
          <w:szCs w:val="24"/>
        </w:rPr>
        <w:t>学号后四位：</w:t>
      </w:r>
      <w:r w:rsidRPr="005A73D4">
        <w:rPr>
          <w:rFonts w:ascii="宋体" w:eastAsia="宋体" w:hAnsi="宋体" w:cs="Times New Roman" w:hint="eastAsia"/>
          <w:sz w:val="24"/>
          <w:szCs w:val="24"/>
        </w:rPr>
        <w:t>0</w:t>
      </w:r>
      <w:r w:rsidR="005A73D4" w:rsidRPr="005A73D4">
        <w:rPr>
          <w:rFonts w:ascii="宋体" w:eastAsia="宋体" w:hAnsi="宋体" w:cs="Times New Roman" w:hint="eastAsia"/>
          <w:sz w:val="24"/>
          <w:szCs w:val="24"/>
        </w:rPr>
        <w:t>452</w:t>
      </w:r>
    </w:p>
    <w:p w14:paraId="6435D9CC" w14:textId="7F447A35" w:rsidR="005A73D4" w:rsidRPr="005A73D4" w:rsidRDefault="005A73D4" w:rsidP="005A73D4">
      <w:pPr>
        <w:spacing w:line="360" w:lineRule="auto"/>
        <w:ind w:firstLineChars="175" w:firstLine="368"/>
        <w:rPr>
          <w:rFonts w:ascii="Times New Roman" w:hAnsi="Times New Roman" w:cs="Times New Roman"/>
          <w:sz w:val="24"/>
          <w:szCs w:val="24"/>
        </w:rPr>
      </w:pPr>
      <w:r w:rsidRPr="005A73D4">
        <w:drawing>
          <wp:inline distT="0" distB="0" distL="0" distR="0" wp14:anchorId="4A57672E" wp14:editId="63DE86D1">
            <wp:extent cx="5848985" cy="33026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20" cy="330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8770" w14:textId="4E95C711" w:rsidR="00E82DEA" w:rsidRDefault="00E82DEA">
      <w:pPr>
        <w:widowControl/>
        <w:jc w:val="left"/>
        <w:rPr>
          <w:b/>
          <w:sz w:val="22"/>
          <w:szCs w:val="28"/>
        </w:rPr>
      </w:pPr>
    </w:p>
    <w:p w14:paraId="6D003E16" w14:textId="4B8DD432" w:rsidR="00E82DEA" w:rsidRDefault="00E82DEA">
      <w:pPr>
        <w:widowControl/>
        <w:jc w:val="left"/>
        <w:rPr>
          <w:b/>
          <w:sz w:val="22"/>
          <w:szCs w:val="28"/>
        </w:rPr>
      </w:pPr>
    </w:p>
    <w:p w14:paraId="1B1268F8" w14:textId="2C51ADAA" w:rsidR="005A73D4" w:rsidRDefault="005A73D4">
      <w:pPr>
        <w:widowControl/>
        <w:jc w:val="left"/>
        <w:rPr>
          <w:b/>
          <w:sz w:val="22"/>
          <w:szCs w:val="28"/>
        </w:rPr>
      </w:pPr>
    </w:p>
    <w:p w14:paraId="548015BE" w14:textId="50CF02B3" w:rsidR="005A73D4" w:rsidRDefault="005A73D4">
      <w:pPr>
        <w:widowControl/>
        <w:jc w:val="left"/>
        <w:rPr>
          <w:b/>
          <w:sz w:val="22"/>
          <w:szCs w:val="28"/>
        </w:rPr>
      </w:pPr>
    </w:p>
    <w:p w14:paraId="30A75D5A" w14:textId="77777777" w:rsidR="005A73D4" w:rsidRDefault="005A73D4">
      <w:pPr>
        <w:widowControl/>
        <w:jc w:val="left"/>
        <w:rPr>
          <w:rFonts w:hint="eastAsia"/>
          <w:b/>
          <w:sz w:val="22"/>
          <w:szCs w:val="28"/>
        </w:rPr>
      </w:pPr>
    </w:p>
    <w:p w14:paraId="3D5AC7EE" w14:textId="77777777" w:rsidR="00E82DEA" w:rsidRDefault="00835FDB">
      <w:pPr>
        <w:widowControl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lastRenderedPageBreak/>
        <w:t>硬件图：</w:t>
      </w:r>
    </w:p>
    <w:p w14:paraId="5EB4CBB4" w14:textId="77777777" w:rsidR="00E82DEA" w:rsidRDefault="00E82DEA">
      <w:pPr>
        <w:widowControl/>
        <w:jc w:val="left"/>
        <w:rPr>
          <w:b/>
          <w:sz w:val="22"/>
          <w:szCs w:val="28"/>
        </w:rPr>
      </w:pPr>
    </w:p>
    <w:p w14:paraId="58F794DA" w14:textId="77777777" w:rsidR="00E82DEA" w:rsidRDefault="00835FDB">
      <w:pPr>
        <w:widowControl/>
        <w:jc w:val="left"/>
        <w:rPr>
          <w:b/>
          <w:sz w:val="22"/>
          <w:szCs w:val="28"/>
        </w:rPr>
      </w:pPr>
      <w:r>
        <w:rPr>
          <w:b/>
          <w:noProof/>
          <w:sz w:val="22"/>
          <w:szCs w:val="28"/>
        </w:rPr>
        <w:drawing>
          <wp:inline distT="0" distB="0" distL="0" distR="0" wp14:anchorId="4110C64B" wp14:editId="3B940995">
            <wp:extent cx="4814570" cy="336105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50" cy="336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4E95" w14:textId="77777777" w:rsidR="00E82DEA" w:rsidRDefault="00E82DEA">
      <w:pPr>
        <w:widowControl/>
        <w:jc w:val="left"/>
        <w:rPr>
          <w:b/>
          <w:sz w:val="22"/>
          <w:szCs w:val="28"/>
        </w:rPr>
      </w:pPr>
    </w:p>
    <w:p w14:paraId="4BD1665F" w14:textId="77777777" w:rsidR="00E82DEA" w:rsidRDefault="00E82DEA">
      <w:pPr>
        <w:widowControl/>
        <w:jc w:val="left"/>
        <w:rPr>
          <w:b/>
          <w:sz w:val="22"/>
          <w:szCs w:val="28"/>
        </w:rPr>
      </w:pPr>
    </w:p>
    <w:p w14:paraId="3B5125DA" w14:textId="77777777" w:rsidR="00E82DEA" w:rsidRDefault="00E82DEA">
      <w:pPr>
        <w:widowControl/>
        <w:jc w:val="left"/>
        <w:rPr>
          <w:b/>
          <w:sz w:val="22"/>
          <w:szCs w:val="28"/>
        </w:rPr>
      </w:pPr>
    </w:p>
    <w:p w14:paraId="3325DFC8" w14:textId="77777777" w:rsidR="00E82DEA" w:rsidRDefault="00835FDB">
      <w:pPr>
        <w:pStyle w:val="a8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</w:t>
      </w:r>
    </w:p>
    <w:p w14:paraId="4F06CF5A" w14:textId="1FB514BF" w:rsidR="00E82DEA" w:rsidRPr="005A73D4" w:rsidRDefault="00835FDB">
      <w:pPr>
        <w:pStyle w:val="a8"/>
        <w:widowControl/>
        <w:ind w:left="460" w:firstLineChars="0" w:firstLine="0"/>
        <w:jc w:val="left"/>
        <w:rPr>
          <w:rFonts w:ascii="宋体" w:eastAsia="宋体" w:hAnsi="宋体"/>
          <w:bCs/>
          <w:sz w:val="24"/>
          <w:szCs w:val="24"/>
          <w:u w:val="single"/>
        </w:rPr>
      </w:pPr>
      <w:r w:rsidRPr="005A73D4">
        <w:rPr>
          <w:rFonts w:ascii="宋体" w:eastAsia="宋体" w:hAnsi="宋体" w:hint="eastAsia"/>
          <w:bCs/>
          <w:sz w:val="24"/>
          <w:szCs w:val="24"/>
        </w:rPr>
        <w:t>通过本次实验，我再一次熟悉使用数据选择器、数码显示器、译码器等器件的使用，用这些器件组装设计电路顺序显示学号后四位</w:t>
      </w:r>
      <w:bookmarkEnd w:id="0"/>
      <w:r w:rsidRPr="005A73D4">
        <w:rPr>
          <w:rFonts w:ascii="宋体" w:eastAsia="宋体" w:hAnsi="宋体" w:hint="eastAsia"/>
          <w:bCs/>
          <w:sz w:val="24"/>
          <w:szCs w:val="24"/>
        </w:rPr>
        <w:t>。</w:t>
      </w:r>
    </w:p>
    <w:p w14:paraId="534D856A" w14:textId="77777777" w:rsidR="00E82DEA" w:rsidRDefault="00E82DEA"/>
    <w:sectPr w:rsidR="00E82DEA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4DB6" w14:textId="77777777" w:rsidR="00835FDB" w:rsidRDefault="00835FDB">
      <w:r>
        <w:separator/>
      </w:r>
    </w:p>
  </w:endnote>
  <w:endnote w:type="continuationSeparator" w:id="0">
    <w:p w14:paraId="25BA533E" w14:textId="77777777" w:rsidR="00835FDB" w:rsidRDefault="00835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61375"/>
      <w:docPartObj>
        <w:docPartGallery w:val="AutoText"/>
      </w:docPartObj>
    </w:sdtPr>
    <w:sdtEndPr/>
    <w:sdtContent>
      <w:sdt>
        <w:sdtPr>
          <w:id w:val="-1669238322"/>
          <w:docPartObj>
            <w:docPartGallery w:val="AutoText"/>
          </w:docPartObj>
        </w:sdtPr>
        <w:sdtEndPr/>
        <w:sdtContent>
          <w:p w14:paraId="7E5FCCF0" w14:textId="77777777" w:rsidR="00E82DEA" w:rsidRDefault="00835FDB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461F61" w14:textId="77777777" w:rsidR="00E82DEA" w:rsidRDefault="00E82DE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6CE9" w14:textId="77777777" w:rsidR="00835FDB" w:rsidRDefault="00835FDB">
      <w:r>
        <w:separator/>
      </w:r>
    </w:p>
  </w:footnote>
  <w:footnote w:type="continuationSeparator" w:id="0">
    <w:p w14:paraId="32F30426" w14:textId="77777777" w:rsidR="00835FDB" w:rsidRDefault="00835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507"/>
    <w:multiLevelType w:val="multilevel"/>
    <w:tmpl w:val="0177650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BD2638"/>
    <w:multiLevelType w:val="multilevel"/>
    <w:tmpl w:val="63BD263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EA1A03"/>
    <w:multiLevelType w:val="multilevel"/>
    <w:tmpl w:val="70EA1A03"/>
    <w:lvl w:ilvl="0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95"/>
    <w:rsid w:val="00006142"/>
    <w:rsid w:val="00072386"/>
    <w:rsid w:val="001218BE"/>
    <w:rsid w:val="00171E2A"/>
    <w:rsid w:val="00376695"/>
    <w:rsid w:val="003B57B3"/>
    <w:rsid w:val="003E5C56"/>
    <w:rsid w:val="004E1277"/>
    <w:rsid w:val="005341F1"/>
    <w:rsid w:val="00545141"/>
    <w:rsid w:val="005A73D4"/>
    <w:rsid w:val="00640333"/>
    <w:rsid w:val="00697190"/>
    <w:rsid w:val="0074788C"/>
    <w:rsid w:val="007A4113"/>
    <w:rsid w:val="007C2D1C"/>
    <w:rsid w:val="007E611E"/>
    <w:rsid w:val="00817B97"/>
    <w:rsid w:val="00835FDB"/>
    <w:rsid w:val="008770D5"/>
    <w:rsid w:val="00907602"/>
    <w:rsid w:val="009D6A45"/>
    <w:rsid w:val="00B00227"/>
    <w:rsid w:val="00B75E0C"/>
    <w:rsid w:val="00C03171"/>
    <w:rsid w:val="00CC5956"/>
    <w:rsid w:val="00CF5D74"/>
    <w:rsid w:val="00D141E2"/>
    <w:rsid w:val="00D83AB2"/>
    <w:rsid w:val="00E82DEA"/>
    <w:rsid w:val="00E9121B"/>
    <w:rsid w:val="00ED570D"/>
    <w:rsid w:val="00F14726"/>
    <w:rsid w:val="00F75081"/>
    <w:rsid w:val="653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A4A95"/>
  <w15:docId w15:val="{F5923901-1DEA-4A1D-A39D-EE597B9E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93B770-73E0-4242-A82B-C298A693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红琳</dc:creator>
  <cp:lastModifiedBy>m15887117194@163.com</cp:lastModifiedBy>
  <cp:revision>19</cp:revision>
  <dcterms:created xsi:type="dcterms:W3CDTF">2021-12-02T10:39:00Z</dcterms:created>
  <dcterms:modified xsi:type="dcterms:W3CDTF">2021-12-31T02:01:00Z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0D2070B30D5B4B02ACEC07860F0D7002</vt:lpwstr>
  </property>
</Properties>
</file>