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93CA" w14:textId="42506BD3" w:rsidR="00AE31FA" w:rsidRPr="00AE31FA" w:rsidRDefault="00AE31FA" w:rsidP="00AE31FA">
      <w:r>
        <w:rPr>
          <w:noProof/>
        </w:rPr>
        <w:drawing>
          <wp:anchor distT="0" distB="0" distL="114300" distR="114300" simplePos="0" relativeHeight="251658240" behindDoc="1" locked="0" layoutInCell="1" allowOverlap="1" wp14:anchorId="05B7E46A" wp14:editId="04FB97CF">
            <wp:simplePos x="0" y="0"/>
            <wp:positionH relativeFrom="margin">
              <wp:posOffset>-133350</wp:posOffset>
            </wp:positionH>
            <wp:positionV relativeFrom="paragraph">
              <wp:posOffset>12700</wp:posOffset>
            </wp:positionV>
            <wp:extent cx="2635250" cy="3605530"/>
            <wp:effectExtent l="0" t="0" r="0" b="0"/>
            <wp:wrapTight wrapText="bothSides">
              <wp:wrapPolygon edited="0">
                <wp:start x="0" y="0"/>
                <wp:lineTo x="0" y="21455"/>
                <wp:lineTo x="21392" y="21455"/>
                <wp:lineTo x="2139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2635250" cy="3605530"/>
                    </a:xfrm>
                    <a:prstGeom prst="rect">
                      <a:avLst/>
                    </a:prstGeom>
                  </pic:spPr>
                </pic:pic>
              </a:graphicData>
            </a:graphic>
            <wp14:sizeRelH relativeFrom="page">
              <wp14:pctWidth>0</wp14:pctWidth>
            </wp14:sizeRelH>
            <wp14:sizeRelV relativeFrom="page">
              <wp14:pctHeight>0</wp14:pctHeight>
            </wp14:sizeRelV>
          </wp:anchor>
        </w:drawing>
      </w:r>
      <w:r w:rsidRPr="00AE31FA">
        <w:t>干将莫邪</w:t>
      </w:r>
      <w:r w:rsidR="003B3496">
        <w:rPr>
          <w:rFonts w:hint="eastAsia"/>
        </w:rPr>
        <w:t xml:space="preserve"> 【2</w:t>
      </w:r>
      <w:r w:rsidR="003B3496">
        <w:t>6 25</w:t>
      </w:r>
      <w:r w:rsidR="003B3496">
        <w:rPr>
          <w:rFonts w:hint="eastAsia"/>
        </w:rPr>
        <w:t>黄珀芝】</w:t>
      </w:r>
    </w:p>
    <w:p w14:paraId="5DA67F67" w14:textId="6B3C4F08" w:rsidR="00AE31FA" w:rsidRPr="00AE31FA" w:rsidRDefault="00AE31FA" w:rsidP="00AE31FA">
      <w:r w:rsidRPr="00AE31FA">
        <w:rPr>
          <w:rFonts w:hint="eastAsia"/>
        </w:rPr>
        <w:t>搜神记</w:t>
      </w:r>
    </w:p>
    <w:p w14:paraId="57727625" w14:textId="1EC4A758" w:rsidR="00AE31FA" w:rsidRPr="00AE31FA" w:rsidRDefault="00AE31FA" w:rsidP="00AE31FA">
      <w:r w:rsidRPr="00AE31FA">
        <w:t>楚国的干将、莫邪夫妇给楚王铸造宝剑，三年才铸成。楚王很生气，想杀死他们。宝剑</w:t>
      </w:r>
      <w:proofErr w:type="gramStart"/>
      <w:r w:rsidRPr="00AE31FA">
        <w:t>有雌剑雄</w:t>
      </w:r>
      <w:proofErr w:type="gramEnd"/>
      <w:r w:rsidRPr="00AE31FA">
        <w:t>剑。干将的妻子身怀有孕将要分娩，丈夫便对妻子诉说道：“我替楚王铸造宝剑，三年才铸成，楚王生气了，我一去他必定会杀死我。你如果生的是男孩，长大了，就告诉他说：‘出门望着南山，松树长在石头上，宝剑在树的背后。’”于是干将就带上</w:t>
      </w:r>
      <w:proofErr w:type="gramStart"/>
      <w:r w:rsidRPr="00AE31FA">
        <w:t>雌剑去</w:t>
      </w:r>
      <w:proofErr w:type="gramEnd"/>
      <w:r w:rsidRPr="00AE31FA">
        <w:t>见楚王。楚王非常生气，叫人去仔细查看，说是:"宝剑共有两把，一把雄的，一把雌的，</w:t>
      </w:r>
      <w:proofErr w:type="gramStart"/>
      <w:r w:rsidRPr="00AE31FA">
        <w:t>雌剑被</w:t>
      </w:r>
      <w:proofErr w:type="gramEnd"/>
      <w:r w:rsidRPr="00AE31FA">
        <w:t>送来了，而</w:t>
      </w:r>
      <w:proofErr w:type="gramStart"/>
      <w:r w:rsidRPr="00AE31FA">
        <w:t>雄剑却</w:t>
      </w:r>
      <w:proofErr w:type="gramEnd"/>
      <w:r w:rsidRPr="00AE31FA">
        <w:t>没有送来。"楚王发怒了，便把干将杀死了。</w:t>
      </w:r>
    </w:p>
    <w:p w14:paraId="5D2B6093" w14:textId="4C48B1EC" w:rsidR="00AE31FA" w:rsidRPr="00AE31FA" w:rsidRDefault="00AE31FA" w:rsidP="00AE31FA">
      <w:r w:rsidRPr="00AE31FA">
        <w:t>莫邪的儿子名叫</w:t>
      </w:r>
      <w:proofErr w:type="gramStart"/>
      <w:r w:rsidRPr="00AE31FA">
        <w:t>赤</w:t>
      </w:r>
      <w:proofErr w:type="gramEnd"/>
      <w:r w:rsidRPr="00AE31FA">
        <w:t>，等到他后来长大成人了，就向自己的母亲询问道：“我的父亲究竟在哪里呀？”母亲说：“你的父亲给楚王制作宝剑，用了好几年才铸成，可是楚王却发怒，杀死了他。他离开时曾嘱咐我：‘告诉你的儿子：出门望着南山，松树长在石头上，宝剑在树的背后。’"，出门望着南山，不曾看见有什么山，只是</w:t>
      </w:r>
      <w:proofErr w:type="gramStart"/>
      <w:r w:rsidRPr="00AE31FA">
        <w:t>看到屋堂前面</w:t>
      </w:r>
      <w:proofErr w:type="gramEnd"/>
      <w:r w:rsidRPr="00AE31FA">
        <w:t>松木柱子下边的石块，就用斧子</w:t>
      </w:r>
      <w:proofErr w:type="gramStart"/>
      <w:r w:rsidRPr="00AE31FA">
        <w:t>劈破它的</w:t>
      </w:r>
      <w:proofErr w:type="gramEnd"/>
      <w:r w:rsidRPr="00AE31FA">
        <w:t>背后，终于得到了雄剑。</w:t>
      </w:r>
      <w:proofErr w:type="gramStart"/>
      <w:r w:rsidRPr="00AE31FA">
        <w:t>儿子便日思夜想地要</w:t>
      </w:r>
      <w:proofErr w:type="gramEnd"/>
      <w:r w:rsidRPr="00AE31FA">
        <w:t>向楚王报仇。</w:t>
      </w:r>
    </w:p>
    <w:p w14:paraId="6424E043" w14:textId="09D8D2B2" w:rsidR="00AE31FA" w:rsidRPr="00AE31FA" w:rsidRDefault="00AE31FA" w:rsidP="00AE31FA">
      <w:r w:rsidRPr="00AE31FA">
        <w:t>一天，楚王在梦中恍惚看到一个男儿，双眉之间有一尺宽的距离，相貌出奇不凡，并说道定要报仇。楚王立刻以千金悬赏捉拿他。男儿听到这种情况，逃亡而去，躲入深山唱歌。有一个侠客遇到他悲歌，对他说：“你年纪轻轻的，为什么痛哭得如此悲伤呢？”男儿说：“我是干将、莫邪的儿子，楚王杀死了我的父亲，我定要报这杀父之仇。”侠客说：“听说楚王悬赏千金购买你的头，拿你的头和剑来，我为你报这冤仇。”男儿说：“太好了！”说罢立即割颈自刎，两手捧着自己的头和</w:t>
      </w:r>
      <w:proofErr w:type="gramStart"/>
      <w:r w:rsidRPr="00AE31FA">
        <w:t>雄剑</w:t>
      </w:r>
      <w:proofErr w:type="gramEnd"/>
      <w:r w:rsidRPr="00AE31FA">
        <w:t>奉献给侠客，自己的尸体僵直地站立着，死而不倒。侠客说：“我不会辜负你的。”这样，尸体才倒下。</w:t>
      </w:r>
    </w:p>
    <w:p w14:paraId="75BC43A7" w14:textId="7966EDF2" w:rsidR="00AE31FA" w:rsidRPr="00AE31FA" w:rsidRDefault="00AE31FA" w:rsidP="00AE31FA">
      <w:r w:rsidRPr="00AE31FA">
        <w:t>侠客拿着男儿的头前去进见楚王，楚王非常欣喜。侠客说：“这就是勇士的头，应当在热水锅中烧煮它。”楚王依照侠客的话，烧煮头颅，三天</w:t>
      </w:r>
      <w:proofErr w:type="gramStart"/>
      <w:r w:rsidRPr="00AE31FA">
        <w:t>三夜竟煮不烂</w:t>
      </w:r>
      <w:proofErr w:type="gramEnd"/>
      <w:r w:rsidRPr="00AE31FA">
        <w:t>。头忽然跳出热水锅中，瞪大眼睛非常愤怒的样子。侠客说：“这男儿的头煮不烂，希望楚王亲自前去靠近察看它，这样头必然会烂的。”楚王随即靠近那头。侠客</w:t>
      </w:r>
      <w:proofErr w:type="gramStart"/>
      <w:r w:rsidRPr="00AE31FA">
        <w:t>用雄剑砍楚</w:t>
      </w:r>
      <w:proofErr w:type="gramEnd"/>
      <w:r w:rsidRPr="00AE31FA">
        <w:t>王，楚王的</w:t>
      </w:r>
      <w:proofErr w:type="gramStart"/>
      <w:r w:rsidRPr="00AE31FA">
        <w:t>头随着</w:t>
      </w:r>
      <w:proofErr w:type="gramEnd"/>
      <w:r w:rsidRPr="00AE31FA">
        <w:t>落在热水锅中；侠客也自己砍掉自己的头，头也落入热水锅中。三个头颅全都烂在一起，不能分开识别，人们就把那锅肉分成三份埋葬了，所以通称为“三王墓”，在现在的汝南北宜春县境内。</w:t>
      </w:r>
    </w:p>
    <w:p w14:paraId="4D45D67F" w14:textId="712D9F80" w:rsidR="00F25026" w:rsidRDefault="00F25026"/>
    <w:p w14:paraId="42FBD81B" w14:textId="77777777" w:rsidR="00AE31FA" w:rsidRDefault="00AE31FA" w:rsidP="00AE31FA">
      <w:r>
        <w:t>Gan Jiang Mo Xie</w:t>
      </w:r>
    </w:p>
    <w:p w14:paraId="529E50AF" w14:textId="77777777" w:rsidR="00AE31FA" w:rsidRDefault="00AE31FA" w:rsidP="00AE31FA">
      <w:r>
        <w:t>Search for Gods</w:t>
      </w:r>
    </w:p>
    <w:p w14:paraId="1E8A315A" w14:textId="77777777" w:rsidR="00AE31FA" w:rsidRDefault="00AE31FA" w:rsidP="00AE31FA">
      <w:r>
        <w:t xml:space="preserve">The cadres of Chu, Mo Xie and his wife cast a sword for the King of Chu, and it took only three years to make it. King Chu was very angry and wanted to kill them. The sword has a female sword and a male sword. Gan Jiang's wife was pregnant and was about to give birth, and the husband told his wife: "I cast the sword for the King of Chu, and it took three years to make it. The King of Chu is angry. When I go, he will definitely kill me. If you give birth, </w:t>
      </w:r>
      <w:proofErr w:type="gramStart"/>
      <w:r>
        <w:t>It</w:t>
      </w:r>
      <w:proofErr w:type="gramEnd"/>
      <w:r>
        <w:t xml:space="preserve"> was a boy, and when he grew up, he told him, “Go out and look at Nanshan. The pine tree grows on the stone and the sword is behind the tree.”” </w:t>
      </w:r>
      <w:proofErr w:type="gramStart"/>
      <w:r>
        <w:t>So</w:t>
      </w:r>
      <w:proofErr w:type="gramEnd"/>
      <w:r>
        <w:t xml:space="preserve"> the general took the female sword </w:t>
      </w:r>
      <w:r>
        <w:lastRenderedPageBreak/>
        <w:t>and went to see King Chu. King Chu was very angry and asked someone to check it carefully. He said: "There are two swords, one male and one female. The female sword was sent, but the male sword was not sent." The Chu king was angry</w:t>
      </w:r>
      <w:proofErr w:type="gramStart"/>
      <w:r>
        <w:t>. ,</w:t>
      </w:r>
      <w:proofErr w:type="gramEnd"/>
      <w:r>
        <w:t xml:space="preserve"> Then killed the Gan Jiang.</w:t>
      </w:r>
    </w:p>
    <w:p w14:paraId="36941320" w14:textId="77777777" w:rsidR="00AE31FA" w:rsidRDefault="00AE31FA" w:rsidP="00AE31FA">
      <w:r>
        <w:t>Mo Xie's son was named Chi. When he became an adult later, he asked his mother, "Where is my father?" The mother said, "Your father made a sword for King Chu. It took him several years. It was only made, but King Chu was angry and killed him. When he left, he told me:'</w:t>
      </w:r>
      <w:proofErr w:type="gramStart"/>
      <w:r>
        <w:t>Tell</w:t>
      </w:r>
      <w:proofErr w:type="gramEnd"/>
      <w:r>
        <w:t xml:space="preserve"> your son: Go out and look at Nanshan. The pine tree grows on the stone, and the sword is behind the tree.'" Looking at Nanshan, I have never seen any mountains. I just saw the stones under the pine wood pillars in front of the house. I used an axe to smash the back of it, and finally got a male sword. The son wanted to avenge the Chu king day and night.</w:t>
      </w:r>
    </w:p>
    <w:p w14:paraId="69AE8CC3" w14:textId="77777777" w:rsidR="00AE31FA" w:rsidRDefault="00AE31FA" w:rsidP="00AE31FA">
      <w:r>
        <w:t>One day, in his dream, the king of Chu saw a man with a foot wide between his eyebrows, his appearance was strange, and he said that he would take revenge. The king of Chu immediately offered a reward for arresting him with a thousand dollars. Hearing this, the man ran away and hid in the mountains to sing. A knight met him sadly, and said to him: "You are so young, why are you crying so sadly?" The man said: "I am the son of Gan Jiang and Mo Xie. The king of Chu killed my father. I will decide. I want to avenge the murder of my father." The knight said: "I heard that the king of Chu offered a reward for buying your head. Take your head and sword. I will avenge you." The man said, "It's great!" After that, he cut his neck and cut himself, holding his head and sword in both hands to the knight, his corpse stood stiff, not falling. The knight said: "I will not let you down." In this way, the corpse fell.</w:t>
      </w:r>
    </w:p>
    <w:p w14:paraId="7E4CF84B" w14:textId="685B0262" w:rsidR="00AE31FA" w:rsidRDefault="00AE31FA" w:rsidP="00AE31FA">
      <w:pPr>
        <w:rPr>
          <w:rFonts w:hint="eastAsia"/>
        </w:rPr>
      </w:pPr>
      <w:r>
        <w:t>The knight took the man's head and went in to see King Chu. King Chu was very happy. The knight said: "This is the warrior's head. It should be boiled in a hot water pot." According to the knight, the king of Chu boiled his head, and it was not bad for three days and three nights. Suddenly his head jumped out of the hot water pot, his eyes widened and he looked very angry. The knight said: "This man's head won't be boiled badly. I hope that King Chu will go and inspect it personally, so that the head will inevitably go bad." Chu Wang approached the end immediately. The knight cut off the king of Chu with his sword, and then the king of Chu's head fell into the hot water pot; the knight also chopped off his own head, and the head fell into the hot water pot. The three heads were all rotten together and couldn't be distinguished separately, so people divided the pot of meat into three parts and buried them, so it is commonly known as the "Three Kings Tomb" in the present Yichun County in the north and south of Ru.</w:t>
      </w:r>
    </w:p>
    <w:sectPr w:rsidR="00AE3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D5"/>
    <w:rsid w:val="003B3496"/>
    <w:rsid w:val="004213D5"/>
    <w:rsid w:val="00AE31FA"/>
    <w:rsid w:val="00F2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5599"/>
  <w15:chartTrackingRefBased/>
  <w15:docId w15:val="{E593D4CA-F971-4BA3-93D5-3DA22FB5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4623">
      <w:bodyDiv w:val="1"/>
      <w:marLeft w:val="0"/>
      <w:marRight w:val="0"/>
      <w:marTop w:val="0"/>
      <w:marBottom w:val="0"/>
      <w:divBdr>
        <w:top w:val="none" w:sz="0" w:space="0" w:color="auto"/>
        <w:left w:val="none" w:sz="0" w:space="0" w:color="auto"/>
        <w:bottom w:val="none" w:sz="0" w:space="0" w:color="auto"/>
        <w:right w:val="none" w:sz="0" w:space="0" w:color="auto"/>
      </w:divBdr>
      <w:divsChild>
        <w:div w:id="452402769">
          <w:marLeft w:val="0"/>
          <w:marRight w:val="0"/>
          <w:marTop w:val="0"/>
          <w:marBottom w:val="225"/>
          <w:divBdr>
            <w:top w:val="none" w:sz="0" w:space="0" w:color="auto"/>
            <w:left w:val="none" w:sz="0" w:space="0" w:color="auto"/>
            <w:bottom w:val="none" w:sz="0" w:space="0" w:color="auto"/>
            <w:right w:val="none" w:sz="0" w:space="0" w:color="auto"/>
          </w:divBdr>
        </w:div>
        <w:div w:id="45491549">
          <w:marLeft w:val="0"/>
          <w:marRight w:val="0"/>
          <w:marTop w:val="0"/>
          <w:marBottom w:val="225"/>
          <w:divBdr>
            <w:top w:val="none" w:sz="0" w:space="0" w:color="auto"/>
            <w:left w:val="none" w:sz="0" w:space="0" w:color="auto"/>
            <w:bottom w:val="none" w:sz="0" w:space="0" w:color="auto"/>
            <w:right w:val="none" w:sz="0" w:space="0" w:color="auto"/>
          </w:divBdr>
          <w:divsChild>
            <w:div w:id="53912892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130974137">
          <w:marLeft w:val="0"/>
          <w:marRight w:val="0"/>
          <w:marTop w:val="0"/>
          <w:marBottom w:val="225"/>
          <w:divBdr>
            <w:top w:val="none" w:sz="0" w:space="0" w:color="auto"/>
            <w:left w:val="none" w:sz="0" w:space="0" w:color="auto"/>
            <w:bottom w:val="none" w:sz="0" w:space="0" w:color="auto"/>
            <w:right w:val="none" w:sz="0" w:space="0" w:color="auto"/>
          </w:divBdr>
        </w:div>
        <w:div w:id="1689404704">
          <w:marLeft w:val="0"/>
          <w:marRight w:val="0"/>
          <w:marTop w:val="0"/>
          <w:marBottom w:val="225"/>
          <w:divBdr>
            <w:top w:val="none" w:sz="0" w:space="0" w:color="auto"/>
            <w:left w:val="none" w:sz="0" w:space="0" w:color="auto"/>
            <w:bottom w:val="none" w:sz="0" w:space="0" w:color="auto"/>
            <w:right w:val="none" w:sz="0" w:space="0" w:color="auto"/>
          </w:divBdr>
        </w:div>
        <w:div w:id="1627453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2754288398@qq.com</dc:creator>
  <cp:keywords/>
  <dc:description/>
  <cp:lastModifiedBy>2754288398@qq.com</cp:lastModifiedBy>
  <cp:revision>3</cp:revision>
  <dcterms:created xsi:type="dcterms:W3CDTF">2021-12-17T03:00:00Z</dcterms:created>
  <dcterms:modified xsi:type="dcterms:W3CDTF">2021-12-17T03:05:00Z</dcterms:modified>
</cp:coreProperties>
</file>