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52"/>
          <w:szCs w:val="52"/>
        </w:rPr>
        <w:t>OPENGL画茶壶并旋转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widowControl/>
        <w:jc w:val="left"/>
        <w:rPr>
          <w:sz w:val="30"/>
          <w:szCs w:val="30"/>
        </w:rPr>
      </w:pPr>
      <w:r>
        <w:rPr>
          <w:kern w:val="0"/>
          <w:sz w:val="30"/>
          <w:szCs w:val="30"/>
        </w:rPr>
        <w:br w:type="page"/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目的：opengl的函数功能，使用opengl库函数对3D图像的坐标位置进行定位，使用相关函数进行旋转。设置输入输出语句，配合scanf人机交互，由用户对旋转轴和角度进行指定。填充图定位在固定点，旋转线框图来进行对照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实验代码：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#include&lt;glut.h&gt;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GLsizeiwinWidth = 500,winHeight = 500;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charsixel;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floatthera=0;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float x=0,y=0,z=0;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voidinit(void){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glClearColor(1.0,1.0,1.0,0.0);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voiddisplayWirePolyhedra(float x,floaty,floatz,floatthera){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glClear(GL_COLOR_BUFFER_BIT);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glColor3f(0.0,0.0,1.0);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gluLookAt(5.0,5.0,5.0,0.0,0.0,0.0,0.0,1.0,0.0);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glScalef(1.0,1.0,1.0);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glTranslatef(1.0,2.0,0.0);//下一个图形坐标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glutSolidTeapot(1.5);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//glutWireTeapot(1.5);//放大倍数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glScalef(1.0,1.0,1.0);//缩放比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glTranslatef(-1.0,-5.0,0.0);//下一个图形坐标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glRotatef(thera,x,y,z);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glutWireTeapot(1.5);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//glutSolidTeapot(2.0);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glFlush();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void display(){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displayWirePolyhedra(x,y,z,thera);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voidwinReshapeFcn(GLintnewWidth,GLintnewHeight){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glViewport(0,0,newWidth,newHeight);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glMatrixMode(GL_PROJECTION);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glFrustum(-1.0,1.0,-1.0,1.0,2.0,20.0);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glMatrixMode(GL_MODELVIEW);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glClear(GL_COLOR_BUFFER_BIT);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void main(intargc,char** argv){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glutInit(&amp;argc,argv);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glutInitDisplayMode(GLUT_SINGLE|GLUT_RGB);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glutInitWindowPosition(100,100);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glutInitWindowSize(winWidth,winHeight);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glutCreateWindow("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sz w:val="30"/>
          <w:szCs w:val="30"/>
        </w:rPr>
        <w:t>");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init();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printf("请选择绕拿一个轴旋转x,y,z \n");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scanf("%c",&amp;sixel);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getchar();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if(sixel=='x'){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x=1.0;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y=0.0;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z=0.0;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printf("请输入旋转的角度\n");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scanf("%f",&amp;thera);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 if(sixel=='y'){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x=0.0;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y=1.0;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z=0.0;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printf("请输入旋转的角度\n");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scanf("%f",&amp;thera);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 if(sixel=='z'){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x=0.0;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y=0.0;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z=1.0;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printf("请输入旋转的角度\n");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scanf("%f",&amp;thera);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}else{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printf("输入有误\n");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glutDisplayFunc(display);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glutReshapeFunc(winReshapeFcn);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glutMainLoop();</w:t>
      </w: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实验结果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绕x轴旋转30度</w:t>
      </w:r>
    </w:p>
    <w:p>
      <w:pPr>
        <w:pStyle w:val="8"/>
        <w:ind w:left="720" w:firstLine="0" w:firstLineChars="0"/>
        <w:jc w:val="left"/>
        <w:rPr>
          <w:sz w:val="30"/>
          <w:szCs w:val="30"/>
        </w:rPr>
      </w:pPr>
      <w: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sz w:val="30"/>
          <w:szCs w:val="30"/>
        </w:rPr>
      </w:pPr>
      <w:r>
        <w:drawing>
          <wp:inline distT="0" distB="0" distL="0" distR="0">
            <wp:extent cx="4914900" cy="512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sz w:val="30"/>
          <w:szCs w:val="30"/>
        </w:rPr>
      </w:pPr>
    </w:p>
    <w:p>
      <w:pPr>
        <w:pStyle w:val="8"/>
        <w:ind w:left="72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2.绕y轴旋转90度</w:t>
      </w:r>
    </w:p>
    <w:p>
      <w:pPr>
        <w:pStyle w:val="8"/>
        <w:ind w:left="720" w:firstLine="0" w:firstLineChars="0"/>
        <w:jc w:val="left"/>
        <w:rPr>
          <w:sz w:val="30"/>
          <w:szCs w:val="30"/>
        </w:rPr>
      </w:pPr>
      <w:r>
        <w:drawing>
          <wp:inline distT="0" distB="0" distL="0" distR="0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sz w:val="30"/>
          <w:szCs w:val="30"/>
        </w:rPr>
      </w:pPr>
      <w:r>
        <w:drawing>
          <wp:inline distT="0" distB="0" distL="0" distR="0">
            <wp:extent cx="4914900" cy="512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3.绕Z轴旋转180度</w:t>
      </w:r>
    </w:p>
    <w:p>
      <w:r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914900" cy="512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15E15"/>
    <w:multiLevelType w:val="multilevel"/>
    <w:tmpl w:val="4BD15E15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C0"/>
    <w:rsid w:val="00074F3D"/>
    <w:rsid w:val="002514AE"/>
    <w:rsid w:val="0063332D"/>
    <w:rsid w:val="009229CD"/>
    <w:rsid w:val="00BA66C0"/>
    <w:rsid w:val="00C73B69"/>
    <w:rsid w:val="2BD52E3B"/>
    <w:rsid w:val="7F9D70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272</Words>
  <Characters>1557</Characters>
  <Lines>12</Lines>
  <Paragraphs>3</Paragraphs>
  <TotalTime>0</TotalTime>
  <ScaleCrop>false</ScaleCrop>
  <LinksUpToDate>false</LinksUpToDate>
  <CharactersWithSpaces>1826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2016-06-02T12:12:00Z</dcterms:created>
  <dc:creator>Administrator</dc:creator>
  <cp:lastModifiedBy>2202</cp:lastModifiedBy>
  <dcterms:modified xsi:type="dcterms:W3CDTF">2017-12-15T00:57:02Z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