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spacing w:beforeAutospacing="1" w:after="0" w:afterAutospacing="1"/>
        <w:ind w:left="0" w:right="0" w:firstLine="45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Currently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,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>as is universally acknowledged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, "together for a shared future"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darkGreen"/>
          <w:u w:val="none"/>
        </w:rPr>
        <w:t>demonstrates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the power of the Olympics Games to unite the world to overcome challenges and create a future for mankind.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 Indeed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,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 xml:space="preserve">it partly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darkGreen"/>
          <w:u w:val="none"/>
        </w:rPr>
        <w:t>embodies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>the strength of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unity and collectiveness, the core values and vision of the Olympics Movement, and the pursuit of world unity, peace and progress.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Moreover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, the slogan is also within key Paralympic Olympics Values,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especially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>extremely essential role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the Paralympic Games gradually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>play 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promoting a more inclusive society.</w:t>
      </w:r>
    </w:p>
    <w:p>
      <w:pPr>
        <w:pStyle w:val="2"/>
        <w:widowControl/>
        <w:spacing w:beforeAutospacing="1" w:after="0" w:afterAutospacing="1"/>
        <w:ind w:left="0" w:right="0" w:firstLine="45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Furthermore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>, for a better tomorrow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darkGreen"/>
          <w:u w:val="none"/>
        </w:rPr>
        <w:t xml:space="preserve"> under the challenges of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the current epidemic, "together for a shared future" properly reflects the common aspiration of the world to join hands from Olympics notions.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Additionally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>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 xml:space="preserve"> it is highly consistent with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the newly added motto "More Unity",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>which is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also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darkGreen"/>
          <w:u w:val="none"/>
        </w:rPr>
        <w:t>enormously accessible to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the core values and vision of the Olympics Movement.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Meanwhile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,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darkGreen"/>
          <w:u w:val="none"/>
        </w:rPr>
        <w:t>compared to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"One World, One Dream",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>it is in the same line as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the slogan of the 2008 Beijing Olympics Games, which also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darkGreen"/>
          <w:u w:val="none"/>
        </w:rPr>
        <w:t>reflects the characteristics of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the current era.</w:t>
      </w:r>
    </w:p>
    <w:p>
      <w:pPr>
        <w:pStyle w:val="2"/>
        <w:widowControl/>
        <w:spacing w:beforeAutospacing="1" w:after="0" w:afterAutospacing="1"/>
        <w:ind w:left="0" w:right="0" w:firstLine="45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In the meantime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, the theme slogan "together for a shared future" from Olympics spirit is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>enormously positive with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China's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darkGreen"/>
          <w:u w:val="none"/>
        </w:rPr>
        <w:t>initiative to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build a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>community with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a shared future for mankind,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darkGreen"/>
          <w:u w:val="none"/>
        </w:rPr>
        <w:t>embodies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darkGreen"/>
          <w:u w:val="none"/>
        </w:rPr>
        <w:t>the concepts of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"hosting the Olympics for all" and "hosting the Olympics openly".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Respectively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>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 xml:space="preserve"> from my perspective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, that Olympics factor is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>in line with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the common need for the world to join hands to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>move towards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a better tomorrow u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darkGreen"/>
          <w:u w:val="none"/>
        </w:rPr>
        <w:t>nder the current conditions of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coping with the COVID-19 epidemic.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 Indeed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, the demands are completely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darkGreen"/>
          <w:u w:val="none"/>
        </w:rPr>
        <w:t>equal to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the core values and visions of the Olympics Movement and the Paralympic Olympics Movement, which also partly pursues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darkGreen"/>
          <w:u w:val="none"/>
        </w:rPr>
        <w:t>the goals of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unity, peace, progress and inclusiveness.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Admittedly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>, the slogan from Olympics notions is concise, accessible to read and remember, and is within an extremely strong call to action.</w:t>
      </w:r>
    </w:p>
    <w:p>
      <w:pPr>
        <w:pStyle w:val="2"/>
        <w:widowControl/>
        <w:spacing w:beforeAutospacing="1" w:after="0" w:afterAutospacing="1"/>
        <w:ind w:left="0" w:right="0" w:firstLine="45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Additionally,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>as for the perspective of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international communication, the slogan from Olympics spirit is concise, catchy, easy to recite, and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darkGreen"/>
          <w:u w:val="none"/>
        </w:rPr>
        <w:t>easy to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spread.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Thus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>, it not only properly embodies the Olympics spirit, but also entirely contains the common pursuit of mankind to build a promising future.</w:t>
      </w:r>
    </w:p>
    <w:p>
      <w:pPr>
        <w:pStyle w:val="2"/>
        <w:widowControl/>
        <w:spacing w:beforeAutospacing="1" w:after="0" w:afterAutospacing="1"/>
        <w:ind w:left="0" w:right="0" w:firstLine="45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Moreover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, it properly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darkGreen"/>
          <w:u w:val="none"/>
        </w:rPr>
        <w:t>embodies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 xml:space="preserve"> the powerful force of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sports to unite all mankind and create peace from Olympics, progress and a better world, and conveys confidence and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>hope to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everyone.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Indeed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>, it's commenting by Liu Zhenghui, the gold medal winner of the snowboard obstacle pursuit competition in the 11th National Disabled Olympics Games.</w:t>
      </w:r>
    </w:p>
    <w:p>
      <w:pPr>
        <w:pStyle w:val="2"/>
        <w:widowControl/>
        <w:spacing w:beforeAutospacing="1" w:after="0" w:afterAutospacing="1"/>
        <w:ind w:left="0" w:right="0" w:firstLine="45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Consequently,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 xml:space="preserve"> to my perspective of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Olympics factors of that slogan, we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especially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prefer the word "together", which is "together" in English. After all, after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darkGreen"/>
          <w:u w:val="none"/>
        </w:rPr>
        <w:t xml:space="preserve">approval of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>the Executive Committee of the International Olympics Committee, our licensed products also coincidently launched 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darkGreen"/>
          <w:u w:val="none"/>
        </w:rPr>
        <w:t>he situation of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a new Olympics badge.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u w:val="none"/>
        </w:rPr>
        <w:t> In truth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, as Olympics notions,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highlight w:val="yellow"/>
          <w:u w:val="none"/>
        </w:rPr>
        <w:t>it leads to be faster,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u w:val="none"/>
        </w:rPr>
        <w:t xml:space="preserve"> higher, stronger and more united into a badge, which is especially prevailing among consumers and collectors.</w:t>
      </w:r>
    </w:p>
    <w:p>
      <w:pPr>
        <w:ind w:firstLine="480" w:firstLineChars="200"/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"Together for a Shared Future" is the motif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highlight w:val="yellow"/>
          <w:u w:val="none"/>
          <w:lang w:val="en-US" w:eastAsia="zh-CN" w:bidi="ar-SA"/>
        </w:rPr>
        <w:t>catchword of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 the 2022 Beijing Winter Olympics and the 2022 Beijing Winter Paralympics,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highlight w:val="yellow"/>
          <w:u w:val="none"/>
          <w:lang w:val="en-US" w:eastAsia="zh-CN" w:bidi="ar-SA"/>
        </w:rPr>
        <w:t xml:space="preserve">which emphasizes the power of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cohesion and collectiveness, the core values and vision of the Olympic Sport, and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highlight w:val="darkGreen"/>
          <w:u w:val="none"/>
          <w:lang w:val="en-US" w:eastAsia="zh-CN" w:bidi="ar-SA"/>
        </w:rPr>
        <w:t xml:space="preserve">the pursuit of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unity, peace, and progress for all human beings.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kern w:val="2"/>
          <w:sz w:val="24"/>
          <w:szCs w:val="24"/>
          <w:u w:val="none"/>
          <w:lang w:val="en-US" w:eastAsia="zh-CN" w:bidi="ar-SA"/>
        </w:rPr>
        <w:t>What's more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, this slogan also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highlight w:val="darkGreen"/>
          <w:u w:val="none"/>
          <w:lang w:val="en-US" w:eastAsia="zh-CN" w:bidi="ar-SA"/>
        </w:rPr>
        <w:t>attaches great importance to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 the Paralympic Games, especially in promoting a more inclusive and harmonious society.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   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kern w:val="2"/>
          <w:sz w:val="24"/>
          <w:szCs w:val="24"/>
          <w:u w:val="none"/>
          <w:lang w:val="en-US" w:eastAsia="zh-CN" w:bidi="ar-SA"/>
        </w:rPr>
        <w:t>First and foremost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, there is no doubt that "Together for a Shared Future" is a conclusive and inclusive perception, in which all the principles that enhance the ability of a person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highlight w:val="yellow"/>
          <w:u w:val="none"/>
          <w:lang w:val="en-US" w:eastAsia="zh-CN" w:bidi="ar-SA"/>
        </w:rPr>
        <w:t>are contained in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 its profound implicature. The essential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highlight w:val="darkGreen"/>
          <w:u w:val="none"/>
          <w:lang w:val="en-US" w:eastAsia="zh-CN" w:bidi="ar-SA"/>
        </w:rPr>
        <w:t>factor of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 the Olympic spirit is the Olympic Sport, which is everlasting and welcomes all social classes, including all athletics from different nations, genders and colors,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highlight w:val="darkGreen"/>
          <w:u w:val="none"/>
          <w:lang w:val="en-US" w:eastAsia="zh-CN" w:bidi="ar-SA"/>
        </w:rPr>
        <w:t>aiming at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 promoting the participation of everyone,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highlight w:val="yellow"/>
          <w:u w:val="none"/>
          <w:lang w:val="en-US" w:eastAsia="zh-CN" w:bidi="ar-SA"/>
        </w:rPr>
        <w:t>regardless of age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, ideology or athletic standards.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kern w:val="2"/>
          <w:sz w:val="24"/>
          <w:szCs w:val="24"/>
          <w:u w:val="none"/>
          <w:lang w:val="en-US" w:eastAsia="zh-CN" w:bidi="ar-SA"/>
        </w:rPr>
        <w:t>What's more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, the Olympic Sport is an inexhaustible resource for people to learn the Olympic purpose, chivalry, virtue, and most importantly the Olympic spirit,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highlight w:val="yellow"/>
          <w:u w:val="none"/>
          <w:lang w:val="en-US" w:eastAsia="zh-CN" w:bidi="ar-SA"/>
        </w:rPr>
        <w:t>which is respected as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 an axiom of our lives and further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highlight w:val="darkGreen"/>
          <w:u w:val="none"/>
          <w:lang w:val="en-US" w:eastAsia="zh-CN" w:bidi="ar-SA"/>
        </w:rPr>
        <w:t xml:space="preserve">developed into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all walks of it.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kern w:val="2"/>
          <w:sz w:val="24"/>
          <w:szCs w:val="24"/>
          <w:u w:val="none"/>
          <w:lang w:val="en-US" w:eastAsia="zh-CN" w:bidi="ar-SA"/>
        </w:rPr>
        <w:t>Moreover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, the Olympic Sports opening to the masses, which not only provides a platform for people to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highlight w:val="yellow"/>
          <w:u w:val="none"/>
          <w:lang w:val="en-US" w:eastAsia="zh-CN" w:bidi="ar-SA"/>
        </w:rPr>
        <w:t>compete for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 medals but to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highlight w:val="darkGreen"/>
          <w:u w:val="none"/>
          <w:lang w:val="en-US" w:eastAsia="zh-CN" w:bidi="ar-SA"/>
        </w:rPr>
        <w:t>provide opportunities for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 all those who have engaged in physical activities despite different ages and genders, again reaffirming its slogan "Sport for the masses" and "Together for a Shared Future".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   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kern w:val="2"/>
          <w:sz w:val="24"/>
          <w:szCs w:val="24"/>
          <w:u w:val="none"/>
          <w:lang w:val="en-US" w:eastAsia="zh-CN" w:bidi="ar-SA"/>
        </w:rPr>
        <w:t>In a nutshell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, "Together for a Shared Future" sublimes the concept that sport is one of the greatest human cultural phenomena. As president Samaranch has once said, the Olympic sport is culture beyond sports,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highlight w:val="yellow"/>
          <w:u w:val="none"/>
          <w:lang w:val="en-US" w:eastAsia="zh-CN" w:bidi="ar-SA"/>
        </w:rPr>
        <w:t>which means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 the Olympic Spirit is the fundamental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highlight w:val="darkGreen"/>
          <w:u w:val="none"/>
          <w:lang w:val="en-US" w:eastAsia="zh-CN" w:bidi="ar-SA"/>
        </w:rPr>
        <w:t>content of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 the cultural ideology of the Olympic Games. </w:t>
      </w:r>
      <w:bookmarkStart w:id="0" w:name="_GoBack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kern w:val="2"/>
          <w:sz w:val="24"/>
          <w:szCs w:val="24"/>
          <w:u w:val="none"/>
          <w:lang w:val="en-US" w:eastAsia="zh-CN" w:bidi="ar-SA"/>
        </w:rPr>
        <w:t>Thus</w:t>
      </w:r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 xml:space="preserve">, the achievements and records of all sport-participators in competitive sports of assortment are the complement of social culture indeed. All in all, "Together for a Shared Future" is the recreation and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highlight w:val="yellow"/>
          <w:u w:val="none"/>
          <w:lang w:val="en-US" w:eastAsia="zh-CN" w:bidi="ar-SA"/>
        </w:rPr>
        <w:t xml:space="preserve">supplement of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03133"/>
          <w:spacing w:val="0"/>
          <w:kern w:val="2"/>
          <w:sz w:val="24"/>
          <w:szCs w:val="24"/>
          <w:u w:val="none"/>
          <w:lang w:val="en-US" w:eastAsia="zh-CN" w:bidi="ar-SA"/>
        </w:rPr>
        <w:t>the Olympic Spirit in the new era.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kYTVjMDAzMDUwMzJjNjQ1OTQ0Y2M5ZTFiYzQ3MWMifQ=="/>
  </w:docVars>
  <w:rsids>
    <w:rsidRoot w:val="00000000"/>
    <w:rsid w:val="098415E0"/>
    <w:rsid w:val="3ADF7E09"/>
    <w:rsid w:val="45A13B8C"/>
    <w:rsid w:val="47657E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814</Words>
  <Characters>4380</Characters>
  <Lines>0</Lines>
  <Paragraphs>0</Paragraphs>
  <TotalTime>55</TotalTime>
  <ScaleCrop>false</ScaleCrop>
  <LinksUpToDate>false</LinksUpToDate>
  <CharactersWithSpaces>5195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2022-04-27T19:45:00Z</dcterms:created>
  <dc:creator>孙骏达的iPad</dc:creator>
  <cp:lastModifiedBy>Siamese kitten.</cp:lastModifiedBy>
  <dcterms:modified xsi:type="dcterms:W3CDTF">2022-04-29T03:52:37Z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D62CEA088A1B4AA5A849B20BBF5DB782</vt:lpwstr>
  </property>
</Properties>
</file>