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00300" cy="260350"/>
            <wp:effectExtent l="0" t="0" r="0" b="6350"/>
            <wp:docPr id="1" name="图片 1" descr="题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题目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2654300</wp:posOffset>
            </wp:positionH>
            <wp:positionV relativeFrom="paragraph">
              <wp:posOffset>6350</wp:posOffset>
            </wp:positionV>
            <wp:extent cx="3359785" cy="2705100"/>
            <wp:effectExtent l="0" t="0" r="5715" b="0"/>
            <wp:wrapNone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32050" cy="2400300"/>
            <wp:effectExtent l="0" t="0" r="6350" b="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06650" cy="1949450"/>
            <wp:effectExtent l="0" t="0" r="6350" b="635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可知在[0,1]内该方程没有零点，其零点在x=-0.2255附近；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739900" cy="254000"/>
            <wp:effectExtent l="0" t="0" r="0" b="0"/>
            <wp:docPr id="2" name="图片 2" descr="题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题目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826385" cy="2780665"/>
            <wp:effectExtent l="0" t="0" r="5715" b="635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根有x1=-1.0683,x2=0.9252,x3=0.0715;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981200" cy="590550"/>
            <wp:effectExtent l="0" t="0" r="0" b="6350"/>
            <wp:docPr id="3" name="图片 3" descr="题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题目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039235" cy="1272540"/>
            <wp:effectExtent l="0" t="0" r="12065" b="1016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108835" cy="1964690"/>
            <wp:effectExtent l="0" t="0" r="12065" b="381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零点为0.5671，由验证可知y=[x1，x2]的确非常接近零点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99030" cy="304800"/>
            <wp:effectExtent l="0" t="0" r="1270" b="0"/>
            <wp:docPr id="4" name="图片 4" descr="题目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题目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19700" cy="1663700"/>
            <wp:effectExtent l="0" t="0" r="0" b="0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753110</wp:posOffset>
            </wp:positionV>
            <wp:extent cx="4648200" cy="3761105"/>
            <wp:effectExtent l="0" t="0" r="0" b="0"/>
            <wp:wrapNone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280795" cy="609600"/>
            <wp:effectExtent l="0" t="0" r="1905" b="0"/>
            <wp:docPr id="5" name="图片 5" descr="题目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题目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244600" cy="671830"/>
            <wp:effectExtent l="0" t="0" r="0" b="1270"/>
            <wp:docPr id="6" name="图片 6" descr="题目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题目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1351280</wp:posOffset>
            </wp:positionV>
            <wp:extent cx="2516505" cy="788670"/>
            <wp:effectExtent l="0" t="0" r="10795" b="11430"/>
            <wp:wrapNone/>
            <wp:docPr id="16" name="图片 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0"/>
                    <pic:cNvPicPr>
                      <a:picLocks noChangeAspect="1"/>
                    </pic:cNvPicPr>
                  </pic:nvPicPr>
                  <pic:blipFill>
                    <a:blip r:embed="rId18"/>
                    <a:srcRect r="7901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-1014095</wp:posOffset>
            </wp:positionH>
            <wp:positionV relativeFrom="paragraph">
              <wp:posOffset>18415</wp:posOffset>
            </wp:positionV>
            <wp:extent cx="7672705" cy="3629660"/>
            <wp:effectExtent l="0" t="0" r="10795" b="2540"/>
            <wp:wrapNone/>
            <wp:docPr id="15" name="图片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81CD1"/>
    <w:multiLevelType w:val="singleLevel"/>
    <w:tmpl w:val="7EA81C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EC0"/>
    <w:rsid w:val="1D6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2021-12-29T05:14:00Z</dcterms:created>
  <dc:creator>27542</dc:creator>
  <cp:lastModifiedBy>Siamese kitten.</cp:lastModifiedBy>
  <dcterms:modified xsi:type="dcterms:W3CDTF">2021-12-29T07:05:00Z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12460F770706413F8FB85BB61CB7C92D</vt:lpwstr>
  </property>
</Properties>
</file>